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E7F21" w14:textId="77777777" w:rsidR="002A14AE" w:rsidRDefault="002A14AE" w:rsidP="002A14AE">
      <w:pPr>
        <w:jc w:val="center"/>
      </w:pPr>
      <w:r>
        <w:rPr>
          <w:b/>
          <w:sz w:val="26"/>
          <w:szCs w:val="26"/>
        </w:rPr>
        <w:t>OŚWIADCZENIE</w:t>
      </w:r>
    </w:p>
    <w:p w14:paraId="0A2FC805" w14:textId="77777777" w:rsidR="002A14AE" w:rsidRDefault="002A14AE" w:rsidP="002A14AE">
      <w:pPr>
        <w:jc w:val="center"/>
      </w:pPr>
      <w:r>
        <w:rPr>
          <w:b/>
          <w:sz w:val="26"/>
          <w:szCs w:val="26"/>
        </w:rPr>
        <w:t>o posiadaniu tytułu prawnego do korzystania z zabytku ruchomego</w:t>
      </w:r>
    </w:p>
    <w:p w14:paraId="66190FAD" w14:textId="15B26E07" w:rsidR="002A14AE" w:rsidRPr="00BC6805" w:rsidRDefault="002A14AE" w:rsidP="00BC6805">
      <w:pPr>
        <w:jc w:val="both"/>
        <w:rPr>
          <w:sz w:val="18"/>
          <w:szCs w:val="18"/>
        </w:rPr>
      </w:pPr>
      <w:r w:rsidRPr="00BC6805">
        <w:rPr>
          <w:sz w:val="18"/>
          <w:szCs w:val="18"/>
        </w:rPr>
        <w:t>(wypełnić w przypadku braku właściwego dokumentu potwierdzającego posiadanie tytułu prawnego do</w:t>
      </w:r>
      <w:r w:rsidR="00BC6805" w:rsidRPr="00BC6805">
        <w:rPr>
          <w:sz w:val="18"/>
          <w:szCs w:val="18"/>
        </w:rPr>
        <w:t> </w:t>
      </w:r>
      <w:r w:rsidRPr="00BC6805">
        <w:rPr>
          <w:sz w:val="18"/>
          <w:szCs w:val="18"/>
        </w:rPr>
        <w:t>korzystania z zabytku)</w:t>
      </w:r>
    </w:p>
    <w:p w14:paraId="6A7B51F6" w14:textId="77777777" w:rsidR="002A14AE" w:rsidRDefault="002A14AE" w:rsidP="002A14AE">
      <w:pPr>
        <w:jc w:val="both"/>
        <w:rPr>
          <w:sz w:val="26"/>
          <w:szCs w:val="26"/>
        </w:rPr>
      </w:pPr>
    </w:p>
    <w:p w14:paraId="18043CB6" w14:textId="77777777" w:rsidR="002A14AE" w:rsidRDefault="002A14AE" w:rsidP="002A14AE">
      <w:pPr>
        <w:spacing w:after="120"/>
        <w:jc w:val="both"/>
      </w:pPr>
      <w:r>
        <w:t xml:space="preserve">Oświadczam, że przysługuje mi/ jednostce organizacyjnej, którą reprezentuję </w:t>
      </w:r>
      <w:r>
        <w:rPr>
          <w:b/>
        </w:rPr>
        <w:t>(właściwe podkreślić)</w:t>
      </w:r>
      <w:r>
        <w:t>, tytuł prawny do korzystania z zabytku ruchomego</w:t>
      </w:r>
    </w:p>
    <w:tbl>
      <w:tblPr>
        <w:tblW w:w="1042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0428"/>
      </w:tblGrid>
      <w:tr w:rsidR="002A14AE" w14:paraId="2F6DDC7A" w14:textId="77777777" w:rsidTr="009E4C45">
        <w:tc>
          <w:tcPr>
            <w:tcW w:w="10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CCA2" w14:textId="77777777" w:rsidR="002A14AE" w:rsidRDefault="002A14AE">
            <w:pPr>
              <w:snapToGrid w:val="0"/>
              <w:jc w:val="both"/>
              <w:rPr>
                <w:sz w:val="26"/>
                <w:szCs w:val="26"/>
              </w:rPr>
            </w:pPr>
          </w:p>
          <w:p w14:paraId="284C5DBC" w14:textId="0DBB41A7" w:rsidR="002A14AE" w:rsidRDefault="002A14AE" w:rsidP="009E4C45">
            <w:pPr>
              <w:spacing w:line="360" w:lineRule="auto"/>
              <w:jc w:val="both"/>
            </w:pPr>
            <w:r>
              <w:rPr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14:paraId="14B4CAF1" w14:textId="14F17251" w:rsidR="002A14AE" w:rsidRDefault="002A14AE">
            <w:pPr>
              <w:spacing w:before="120"/>
              <w:jc w:val="both"/>
            </w:pPr>
            <w:r>
              <w:rPr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14:paraId="76DA4AA0" w14:textId="77777777" w:rsidR="002A14AE" w:rsidRDefault="002A14AE">
            <w:pPr>
              <w:jc w:val="center"/>
            </w:pPr>
            <w:r>
              <w:rPr>
                <w:sz w:val="20"/>
                <w:szCs w:val="20"/>
              </w:rPr>
              <w:t>(określenie zabytku i jego położenie)</w:t>
            </w:r>
          </w:p>
        </w:tc>
      </w:tr>
    </w:tbl>
    <w:p w14:paraId="24B01401" w14:textId="77777777" w:rsidR="002A14AE" w:rsidRPr="00BC6805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t>wynikający z:</w:t>
      </w:r>
    </w:p>
    <w:p w14:paraId="11FC427B" w14:textId="7665DCC9" w:rsidR="002A14AE" w:rsidRPr="00BC6805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sym w:font="Times New Roman" w:char="F00A"/>
      </w:r>
      <w:r w:rsidRPr="00BC6805">
        <w:rPr>
          <w:sz w:val="22"/>
          <w:szCs w:val="22"/>
        </w:rPr>
        <w:t>własności (w udziale ……….. / ………….)</w:t>
      </w:r>
    </w:p>
    <w:p w14:paraId="31B8FA38" w14:textId="5AFEA752" w:rsidR="002A14AE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sym w:font="Times New Roman" w:char="F00A"/>
      </w:r>
      <w:r w:rsidRPr="00BC6805">
        <w:rPr>
          <w:sz w:val="22"/>
          <w:szCs w:val="22"/>
        </w:rPr>
        <w:t>stosunku zobowiązaniowego (proszę wskazać, jakiego, np. dzierżawa, najem, użyczenie lub inna umowa dająca prawo do korzystania z zabytku), łączącego wnioskodawcę z …………………………………………………………….……………………………………………………………………………………………………………………</w:t>
      </w:r>
      <w:r w:rsidR="009E4C45" w:rsidRPr="00BC6805">
        <w:rPr>
          <w:sz w:val="22"/>
          <w:szCs w:val="22"/>
        </w:rPr>
        <w:t>…………..</w:t>
      </w:r>
    </w:p>
    <w:p w14:paraId="2DCCABFD" w14:textId="77777777" w:rsidR="00BC6805" w:rsidRDefault="00BC6805" w:rsidP="00BC6805">
      <w:pPr>
        <w:spacing w:line="360" w:lineRule="auto"/>
        <w:jc w:val="both"/>
        <w:rPr>
          <w:sz w:val="22"/>
          <w:szCs w:val="22"/>
        </w:rPr>
      </w:pPr>
    </w:p>
    <w:p w14:paraId="2710F8DE" w14:textId="77777777" w:rsidR="00BC6805" w:rsidRPr="00BC6805" w:rsidRDefault="00BC6805" w:rsidP="00BC6805">
      <w:pPr>
        <w:spacing w:line="360" w:lineRule="auto"/>
        <w:jc w:val="both"/>
        <w:rPr>
          <w:sz w:val="22"/>
          <w:szCs w:val="22"/>
        </w:rPr>
      </w:pPr>
    </w:p>
    <w:tbl>
      <w:tblPr>
        <w:tblW w:w="105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476"/>
        <w:gridCol w:w="2411"/>
        <w:gridCol w:w="3630"/>
      </w:tblGrid>
      <w:tr w:rsidR="002A14AE" w14:paraId="31A34CF0" w14:textId="77777777" w:rsidTr="009E4C45">
        <w:trPr>
          <w:trHeight w:val="1284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63FBF4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 xml:space="preserve">Imię i nazwisko wnioskodawcy/ osób działających w imieniu wnioskodawcy/ pełnomocnika </w:t>
            </w:r>
          </w:p>
          <w:p w14:paraId="36C58FAA" w14:textId="77777777" w:rsidR="002A14AE" w:rsidRDefault="002A14AE">
            <w:pPr>
              <w:spacing w:after="240"/>
              <w:jc w:val="both"/>
            </w:pPr>
            <w:r>
              <w:rPr>
                <w:b/>
                <w:sz w:val="20"/>
                <w:szCs w:val="20"/>
              </w:rPr>
              <w:t>(właściwe podkreślić)</w:t>
            </w:r>
          </w:p>
          <w:p w14:paraId="5425464C" w14:textId="77777777" w:rsidR="002A14AE" w:rsidRDefault="002A14AE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06ADC6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>Data</w:t>
            </w:r>
          </w:p>
          <w:p w14:paraId="5C454870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8F8E3C6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2F472322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571BA106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3C91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>Podpis (czytelny!)</w:t>
            </w:r>
          </w:p>
          <w:p w14:paraId="63097B43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7DCAAB74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320737B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EFB16B7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</w:tc>
      </w:tr>
    </w:tbl>
    <w:p w14:paraId="637B4EB0" w14:textId="77777777" w:rsidR="009A406A" w:rsidRDefault="009A406A"/>
    <w:sectPr w:rsidR="009A4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AE"/>
    <w:rsid w:val="002A14AE"/>
    <w:rsid w:val="007D0299"/>
    <w:rsid w:val="009A406A"/>
    <w:rsid w:val="009E4C45"/>
    <w:rsid w:val="00BC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1AB3"/>
  <w15:chartTrackingRefBased/>
  <w15:docId w15:val="{3821DF44-13C1-4E9D-A365-6AE4A39A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4A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Umińska</dc:creator>
  <cp:keywords/>
  <dc:description/>
  <cp:lastModifiedBy>Izabela Umińska</cp:lastModifiedBy>
  <cp:revision>3</cp:revision>
  <dcterms:created xsi:type="dcterms:W3CDTF">2023-10-23T09:16:00Z</dcterms:created>
  <dcterms:modified xsi:type="dcterms:W3CDTF">2023-11-05T20:17:00Z</dcterms:modified>
</cp:coreProperties>
</file>