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E97917">
        <w:rPr>
          <w:rFonts w:ascii="Times New Roman" w:hAnsi="Times New Roman" w:cs="Times New Roman"/>
        </w:rPr>
        <w:t>10</w:t>
      </w:r>
      <w:r w:rsidR="00E6281F">
        <w:rPr>
          <w:rFonts w:ascii="Times New Roman" w:hAnsi="Times New Roman" w:cs="Times New Roman"/>
        </w:rPr>
        <w:t>2</w:t>
      </w:r>
      <w:r w:rsidR="00D73EBC">
        <w:rPr>
          <w:rFonts w:ascii="Times New Roman" w:hAnsi="Times New Roman" w:cs="Times New Roman"/>
        </w:rPr>
        <w:t>/</w:t>
      </w:r>
      <w:r w:rsidR="00E81455">
        <w:rPr>
          <w:rFonts w:ascii="Times New Roman" w:hAnsi="Times New Roman" w:cs="Times New Roman"/>
        </w:rPr>
        <w:t>PSP</w:t>
      </w:r>
      <w:r w:rsidR="00D73EBC">
        <w:rPr>
          <w:rFonts w:ascii="Times New Roman" w:hAnsi="Times New Roman" w:cs="Times New Roman"/>
        </w:rPr>
        <w:t>/BWOP/2026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</w:p>
    <w:p w:rsidR="001515A0" w:rsidRPr="00D73EBC" w:rsidRDefault="002E1C31" w:rsidP="001515A0">
      <w:pPr>
        <w:spacing w:after="240"/>
        <w:rPr>
          <w:rFonts w:ascii="Times New Roman" w:hAnsi="Times New Roman" w:cs="Times New Roman"/>
        </w:rPr>
      </w:pPr>
      <w:r w:rsidRPr="00D73EBC">
        <w:rPr>
          <w:rFonts w:ascii="Times New Roman" w:hAnsi="Times New Roman" w:cs="Times New Roman"/>
        </w:rPr>
        <w:t>□ aktualizacji oferty*</w:t>
      </w:r>
      <w:bookmarkStart w:id="0" w:name="_GoBack"/>
      <w:bookmarkEnd w:id="0"/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</w:t>
      </w:r>
      <w:r w:rsidR="00E6281F" w:rsidRPr="00E6281F">
        <w:rPr>
          <w:rFonts w:ascii="Times New Roman" w:hAnsi="Times New Roman" w:cs="Times New Roman"/>
        </w:rPr>
        <w:t>Przygotowanie i realizacja projektów, cennych inicjatyw, które będą miały pozytywny wpływ na wizerunek Miasta, na realizację których organizacje pozyskały lub będą pozyskiwać środki ze źródeł zewnętrznych w 2026 roku</w:t>
      </w:r>
      <w:r w:rsidR="00663AB7">
        <w:rPr>
          <w:rFonts w:ascii="Times New Roman" w:hAnsi="Times New Roman" w:cs="Times New Roman"/>
        </w:rPr>
        <w:t xml:space="preserve">” </w:t>
      </w:r>
      <w:r w:rsidRPr="00047AFA">
        <w:rPr>
          <w:rFonts w:ascii="Times New Roman" w:hAnsi="Times New Roman" w:cs="Times New Roman"/>
        </w:rPr>
        <w:t>w ramach zadania publicznego finansowanego ze środków Gminy Miasto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47AFA"/>
    <w:rsid w:val="000F6DD8"/>
    <w:rsid w:val="001515A0"/>
    <w:rsid w:val="001D52F3"/>
    <w:rsid w:val="002E1C31"/>
    <w:rsid w:val="003556CF"/>
    <w:rsid w:val="00416061"/>
    <w:rsid w:val="004B28CC"/>
    <w:rsid w:val="004D3496"/>
    <w:rsid w:val="00511DD5"/>
    <w:rsid w:val="00663AB7"/>
    <w:rsid w:val="007A0084"/>
    <w:rsid w:val="007F16FB"/>
    <w:rsid w:val="008733D5"/>
    <w:rsid w:val="00880224"/>
    <w:rsid w:val="008E356C"/>
    <w:rsid w:val="00922ABE"/>
    <w:rsid w:val="00994C37"/>
    <w:rsid w:val="00AB0C99"/>
    <w:rsid w:val="00AE2D20"/>
    <w:rsid w:val="00B50465"/>
    <w:rsid w:val="00D73EBC"/>
    <w:rsid w:val="00E6281F"/>
    <w:rsid w:val="00E81455"/>
    <w:rsid w:val="00E97917"/>
    <w:rsid w:val="00EC6858"/>
    <w:rsid w:val="00F1433E"/>
    <w:rsid w:val="00F44166"/>
    <w:rsid w:val="00F7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56FA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Spunda Piotr</cp:lastModifiedBy>
  <cp:revision>3</cp:revision>
  <dcterms:created xsi:type="dcterms:W3CDTF">2026-09-03T12:47:00Z</dcterms:created>
  <dcterms:modified xsi:type="dcterms:W3CDTF">2026-09-03T12:49:00Z</dcterms:modified>
</cp:coreProperties>
</file>