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E97917">
        <w:rPr>
          <w:rFonts w:ascii="Times New Roman" w:hAnsi="Times New Roman" w:cs="Times New Roman"/>
        </w:rPr>
        <w:t>101</w:t>
      </w:r>
      <w:r w:rsidR="00D73EBC">
        <w:rPr>
          <w:rFonts w:ascii="Times New Roman" w:hAnsi="Times New Roman" w:cs="Times New Roman"/>
        </w:rPr>
        <w:t>/</w:t>
      </w:r>
      <w:r w:rsidR="00E81455">
        <w:rPr>
          <w:rFonts w:ascii="Times New Roman" w:hAnsi="Times New Roman" w:cs="Times New Roman"/>
        </w:rPr>
        <w:t>PSP</w:t>
      </w:r>
      <w:r w:rsidR="00D73EBC">
        <w:rPr>
          <w:rFonts w:ascii="Times New Roman" w:hAnsi="Times New Roman" w:cs="Times New Roman"/>
        </w:rPr>
        <w:t>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663AB7" w:rsidRPr="00663AB7">
        <w:rPr>
          <w:rFonts w:ascii="Times New Roman" w:hAnsi="Times New Roman" w:cs="Times New Roman"/>
        </w:rPr>
        <w:t>Realizacja działań, wydarzeń i przedsięwzięć na rzecz mniejszości narodowych i etnicznych z terenu Szczecina w 2026 roku</w:t>
      </w:r>
      <w:r w:rsidR="00663AB7">
        <w:rPr>
          <w:rFonts w:ascii="Times New Roman" w:hAnsi="Times New Roman" w:cs="Times New Roman"/>
        </w:rPr>
        <w:t xml:space="preserve">” </w:t>
      </w:r>
      <w:bookmarkStart w:id="0" w:name="_GoBack"/>
      <w:bookmarkEnd w:id="0"/>
      <w:r w:rsidRPr="00047AFA">
        <w:rPr>
          <w:rFonts w:ascii="Times New Roman" w:hAnsi="Times New Roman" w:cs="Times New Roman"/>
        </w:rPr>
        <w:t>w ramach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0F6DD8"/>
    <w:rsid w:val="001515A0"/>
    <w:rsid w:val="001D52F3"/>
    <w:rsid w:val="002E1C31"/>
    <w:rsid w:val="003556CF"/>
    <w:rsid w:val="00416061"/>
    <w:rsid w:val="004B28CC"/>
    <w:rsid w:val="004D3496"/>
    <w:rsid w:val="00511DD5"/>
    <w:rsid w:val="00663AB7"/>
    <w:rsid w:val="007A0084"/>
    <w:rsid w:val="007F16FB"/>
    <w:rsid w:val="00880224"/>
    <w:rsid w:val="008E356C"/>
    <w:rsid w:val="00922ABE"/>
    <w:rsid w:val="00994C37"/>
    <w:rsid w:val="00AB0C99"/>
    <w:rsid w:val="00AE2D20"/>
    <w:rsid w:val="00B50465"/>
    <w:rsid w:val="00D73EBC"/>
    <w:rsid w:val="00E81455"/>
    <w:rsid w:val="00E97917"/>
    <w:rsid w:val="00EC6858"/>
    <w:rsid w:val="00F1433E"/>
    <w:rsid w:val="00F44166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56FA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3</cp:revision>
  <dcterms:created xsi:type="dcterms:W3CDTF">2026-09-03T12:46:00Z</dcterms:created>
  <dcterms:modified xsi:type="dcterms:W3CDTF">2026-09-03T12:46:00Z</dcterms:modified>
</cp:coreProperties>
</file>