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D2FE3" w14:textId="20A3F4A1" w:rsidR="00CF61F0" w:rsidRPr="00CF61F0" w:rsidRDefault="00CF61F0" w:rsidP="00CF61F0">
      <w:pPr>
        <w:tabs>
          <w:tab w:val="center" w:pos="4536"/>
          <w:tab w:val="right" w:pos="9072"/>
        </w:tabs>
        <w:spacing w:after="0" w:line="240" w:lineRule="auto"/>
        <w:jc w:val="right"/>
      </w:pPr>
      <w:r w:rsidRPr="00CF61F0">
        <w:rPr>
          <w:rFonts w:ascii="Times New Roman" w:hAnsi="Times New Roman" w:cs="Times New Roman"/>
        </w:rPr>
        <w:t xml:space="preserve">Załącznik nr </w:t>
      </w:r>
      <w:r w:rsidR="00394287">
        <w:rPr>
          <w:rFonts w:ascii="Times New Roman" w:hAnsi="Times New Roman" w:cs="Times New Roman"/>
        </w:rPr>
        <w:t>2</w:t>
      </w:r>
      <w:r w:rsidRPr="00CF61F0">
        <w:rPr>
          <w:rFonts w:ascii="Times New Roman" w:hAnsi="Times New Roman" w:cs="Times New Roman"/>
        </w:rPr>
        <w:br/>
        <w:t xml:space="preserve">do ogłoszenia konkursowego </w:t>
      </w:r>
    </w:p>
    <w:p w14:paraId="2C92E16C" w14:textId="77777777" w:rsidR="00CF61F0" w:rsidRPr="00CF61F0" w:rsidRDefault="00CF61F0" w:rsidP="00CF61F0">
      <w:pPr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  <w:r>
        <w:tab/>
      </w:r>
      <w:r>
        <w:br/>
      </w:r>
      <w:r w:rsidR="0050413C">
        <w:rPr>
          <w:rFonts w:ascii="Times New Roman" w:eastAsia="Times New Roman" w:hAnsi="Times New Roman" w:cs="Times New Roman"/>
          <w:b/>
        </w:rPr>
        <w:br/>
      </w:r>
      <w:r w:rsidRPr="00CF61F0">
        <w:rPr>
          <w:rFonts w:ascii="Times New Roman" w:eastAsia="Times New Roman" w:hAnsi="Times New Roman" w:cs="Times New Roman"/>
          <w:b/>
        </w:rPr>
        <w:t>Informacja dotycząca przetwarzania danych osobowych</w:t>
      </w:r>
    </w:p>
    <w:p w14:paraId="19DEAA6D" w14:textId="77777777" w:rsidR="00CF61F0" w:rsidRPr="00CF61F0" w:rsidRDefault="00CF61F0" w:rsidP="00CF61F0">
      <w:pPr>
        <w:spacing w:after="160" w:line="259" w:lineRule="auto"/>
        <w:jc w:val="both"/>
        <w:rPr>
          <w:rFonts w:ascii="Times New Roman" w:eastAsia="Times New Roman" w:hAnsi="Times New Roman" w:cs="Times New Roman"/>
        </w:rPr>
      </w:pPr>
      <w:r w:rsidRPr="00CF61F0">
        <w:rPr>
          <w:rFonts w:ascii="Times New Roman" w:eastAsia="Times New Roman" w:hAnsi="Times New Roman" w:cs="Times New Roman"/>
        </w:rPr>
        <w:t>Zgodnie z art. 13 ogólnego rozporządzenia o ochronie danych osobowych z dnia 27 kwietnia 2016 (RODO) informujemy, że:</w:t>
      </w:r>
    </w:p>
    <w:p w14:paraId="0E3CE84C" w14:textId="77777777" w:rsidR="00CF61F0" w:rsidRPr="00CF61F0" w:rsidRDefault="00CF61F0" w:rsidP="00CF61F0">
      <w:pPr>
        <w:numPr>
          <w:ilvl w:val="0"/>
          <w:numId w:val="17"/>
        </w:numPr>
        <w:spacing w:after="160" w:line="259" w:lineRule="auto"/>
        <w:contextualSpacing/>
        <w:rPr>
          <w:rFonts w:ascii="Times New Roman" w:eastAsia="Times New Roman" w:hAnsi="Times New Roman" w:cs="Times New Roman"/>
          <w:b/>
        </w:rPr>
      </w:pPr>
      <w:r w:rsidRPr="00CF61F0">
        <w:rPr>
          <w:rFonts w:ascii="Times New Roman" w:eastAsia="Times New Roman" w:hAnsi="Times New Roman" w:cs="Times New Roman"/>
        </w:rPr>
        <w:t>Administratorem Pani/Pana danych osobowych jest:</w:t>
      </w:r>
      <w:r w:rsidRPr="00CF61F0">
        <w:rPr>
          <w:rFonts w:ascii="Times New Roman" w:eastAsia="Times New Roman" w:hAnsi="Times New Roman" w:cs="Times New Roman"/>
        </w:rPr>
        <w:br/>
      </w:r>
      <w:r w:rsidRPr="00CF61F0">
        <w:rPr>
          <w:rFonts w:ascii="Times New Roman" w:eastAsia="Times New Roman" w:hAnsi="Times New Roman" w:cs="Times New Roman"/>
          <w:b/>
        </w:rPr>
        <w:t xml:space="preserve">Burmistrz Polic </w:t>
      </w:r>
      <w:r w:rsidRPr="00CF61F0">
        <w:rPr>
          <w:rFonts w:ascii="Times New Roman" w:eastAsia="Times New Roman" w:hAnsi="Times New Roman" w:cs="Times New Roman"/>
          <w:b/>
        </w:rPr>
        <w:br/>
        <w:t>72-010 Police</w:t>
      </w:r>
      <w:r w:rsidRPr="00CF61F0">
        <w:rPr>
          <w:rFonts w:ascii="Times New Roman" w:eastAsia="Times New Roman" w:hAnsi="Times New Roman" w:cs="Times New Roman"/>
          <w:b/>
        </w:rPr>
        <w:br/>
        <w:t>ul. Stefana Batorego 3.</w:t>
      </w:r>
    </w:p>
    <w:p w14:paraId="51A87723" w14:textId="77777777" w:rsidR="00CF61F0" w:rsidRPr="00CF61F0" w:rsidRDefault="00CF61F0" w:rsidP="00CF61F0">
      <w:pPr>
        <w:numPr>
          <w:ilvl w:val="0"/>
          <w:numId w:val="17"/>
        </w:numPr>
        <w:spacing w:after="160" w:line="259" w:lineRule="auto"/>
        <w:contextualSpacing/>
        <w:rPr>
          <w:rFonts w:ascii="Times New Roman" w:eastAsia="Times New Roman" w:hAnsi="Times New Roman" w:cs="Times New Roman"/>
        </w:rPr>
      </w:pPr>
      <w:r w:rsidRPr="00CF61F0">
        <w:rPr>
          <w:rFonts w:ascii="Times New Roman" w:eastAsia="Times New Roman" w:hAnsi="Times New Roman" w:cs="Times New Roman"/>
        </w:rPr>
        <w:t xml:space="preserve">Dane kontaktowe do inspektora ochrony danych: </w:t>
      </w:r>
      <w:r w:rsidRPr="00CF61F0">
        <w:rPr>
          <w:rFonts w:ascii="Times New Roman" w:eastAsia="Times New Roman" w:hAnsi="Times New Roman" w:cs="Times New Roman"/>
        </w:rPr>
        <w:br/>
        <w:t xml:space="preserve">Krzysztof </w:t>
      </w:r>
      <w:proofErr w:type="spellStart"/>
      <w:r w:rsidRPr="00CF61F0">
        <w:rPr>
          <w:rFonts w:ascii="Times New Roman" w:eastAsia="Times New Roman" w:hAnsi="Times New Roman" w:cs="Times New Roman"/>
        </w:rPr>
        <w:t>Małodobry</w:t>
      </w:r>
      <w:proofErr w:type="spellEnd"/>
      <w:r w:rsidRPr="00CF61F0">
        <w:rPr>
          <w:rFonts w:ascii="Times New Roman" w:eastAsia="Times New Roman" w:hAnsi="Times New Roman" w:cs="Times New Roman"/>
        </w:rPr>
        <w:t xml:space="preserve">, mail: </w:t>
      </w:r>
      <w:hyperlink r:id="rId8" w:history="1">
        <w:r w:rsidRPr="00CF61F0">
          <w:rPr>
            <w:rFonts w:ascii="Times New Roman" w:eastAsia="Times New Roman" w:hAnsi="Times New Roman" w:cs="Times New Roman"/>
            <w:color w:val="FF0000"/>
            <w:u w:val="single" w:color="FF0000"/>
          </w:rPr>
          <w:t>iod@police.pl</w:t>
        </w:r>
      </w:hyperlink>
      <w:r w:rsidRPr="00CF61F0">
        <w:rPr>
          <w:rFonts w:ascii="Times New Roman" w:eastAsia="Times New Roman" w:hAnsi="Times New Roman" w:cs="Times New Roman"/>
          <w:color w:val="FF0000"/>
          <w:u w:val="single" w:color="FF0000"/>
        </w:rPr>
        <w:t xml:space="preserve">, </w:t>
      </w:r>
      <w:r w:rsidRPr="00CF61F0">
        <w:rPr>
          <w:rFonts w:ascii="Times New Roman" w:eastAsia="Times New Roman" w:hAnsi="Times New Roman" w:cs="Times New Roman"/>
        </w:rPr>
        <w:t xml:space="preserve"> tel. 91 4311830.</w:t>
      </w:r>
    </w:p>
    <w:p w14:paraId="46EF5726" w14:textId="77777777" w:rsidR="00CF61F0" w:rsidRPr="00CF61F0" w:rsidRDefault="00CF61F0" w:rsidP="00CF61F0">
      <w:pPr>
        <w:numPr>
          <w:ilvl w:val="0"/>
          <w:numId w:val="17"/>
        </w:num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CF61F0">
        <w:rPr>
          <w:rFonts w:ascii="Times New Roman" w:eastAsia="Times New Roman" w:hAnsi="Times New Roman" w:cs="Times New Roman"/>
        </w:rPr>
        <w:t xml:space="preserve">Pani/Pana dane osobowe będą przetwarzane w celu realizacji zadań związanych z ogłaszaniem </w:t>
      </w:r>
      <w:r w:rsidRPr="00CF61F0">
        <w:rPr>
          <w:rFonts w:ascii="Times New Roman" w:eastAsia="Times New Roman" w:hAnsi="Times New Roman" w:cs="Times New Roman"/>
        </w:rPr>
        <w:br/>
        <w:t>i przeprowadzaniem otwartych konkursów ofert dla organizacji pozarządowych oraz zawieraniem i realizacją umów na wykonanie zadań publicznych przez organizacje pozarządowe. Przetwarzanie odbywa się na podstawie obowiązujących przepisów prawa, w szczególności ustawy o działalności pożytku publicznego i o wolontariacie, ustawy o samorządzie gminnym, ustawy – Kodeks postępowania administracyjnego, ustawy o finansach publicznych oraz innych przepisów prawa.</w:t>
      </w:r>
    </w:p>
    <w:p w14:paraId="66EF3A0C" w14:textId="77777777" w:rsidR="00CF61F0" w:rsidRPr="00CF61F0" w:rsidRDefault="00CF61F0" w:rsidP="00CF61F0">
      <w:pPr>
        <w:numPr>
          <w:ilvl w:val="0"/>
          <w:numId w:val="17"/>
        </w:num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CF61F0">
        <w:rPr>
          <w:rFonts w:ascii="Times New Roman" w:eastAsia="Times New Roman" w:hAnsi="Times New Roman" w:cs="Times New Roman"/>
        </w:rPr>
        <w:t xml:space="preserve">Pani/Pana dane osobowe mogą być udostępniane zgodnie z prawem osobom fizycznym lub prawnym, jednostkom i innym podmiotom uczestniczącym w realizowaniu zadań gminy. Dane </w:t>
      </w:r>
      <w:proofErr w:type="gramStart"/>
      <w:r w:rsidRPr="00CF61F0">
        <w:rPr>
          <w:rFonts w:ascii="Times New Roman" w:eastAsia="Times New Roman" w:hAnsi="Times New Roman" w:cs="Times New Roman"/>
        </w:rPr>
        <w:t>będą  również</w:t>
      </w:r>
      <w:proofErr w:type="gramEnd"/>
      <w:r w:rsidRPr="00CF61F0">
        <w:rPr>
          <w:rFonts w:ascii="Times New Roman" w:eastAsia="Times New Roman" w:hAnsi="Times New Roman" w:cs="Times New Roman"/>
        </w:rPr>
        <w:t xml:space="preserve"> przetwarzane przez podmiot obsługujący system elektroniczny do składania ofert.</w:t>
      </w:r>
      <w:r w:rsidRPr="00CF61F0">
        <w:rPr>
          <w:rFonts w:eastAsia="Times New Roman" w:cs="Times New Roman"/>
        </w:rPr>
        <w:t xml:space="preserve"> </w:t>
      </w:r>
      <w:r w:rsidRPr="00CF61F0">
        <w:rPr>
          <w:rFonts w:ascii="Times New Roman" w:eastAsia="Times New Roman" w:hAnsi="Times New Roman" w:cs="Times New Roman"/>
        </w:rPr>
        <w:t xml:space="preserve">Dane mogą być również publikowane w formach lub serwisach </w:t>
      </w:r>
      <w:proofErr w:type="gramStart"/>
      <w:r w:rsidRPr="00CF61F0">
        <w:rPr>
          <w:rFonts w:ascii="Times New Roman" w:eastAsia="Times New Roman" w:hAnsi="Times New Roman" w:cs="Times New Roman"/>
        </w:rPr>
        <w:t>ogólnodostępnych</w:t>
      </w:r>
      <w:proofErr w:type="gramEnd"/>
      <w:r w:rsidRPr="00CF61F0">
        <w:rPr>
          <w:rFonts w:ascii="Times New Roman" w:eastAsia="Times New Roman" w:hAnsi="Times New Roman" w:cs="Times New Roman"/>
        </w:rPr>
        <w:t xml:space="preserve"> gdy na Administratora nałożono taki obowiązek prawny.</w:t>
      </w:r>
    </w:p>
    <w:p w14:paraId="0292D81F" w14:textId="77777777" w:rsidR="00CF61F0" w:rsidRPr="00CF61F0" w:rsidRDefault="00CF61F0" w:rsidP="00CF61F0">
      <w:pPr>
        <w:numPr>
          <w:ilvl w:val="0"/>
          <w:numId w:val="17"/>
        </w:num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CF61F0">
        <w:rPr>
          <w:rFonts w:ascii="Times New Roman" w:eastAsia="Times New Roman" w:hAnsi="Times New Roman" w:cs="Times New Roman"/>
        </w:rPr>
        <w:t>Pani/Pana dane osobowe będą przetwarzane przez okres przeprowadzenia konkursu ofert, okres zawarcia i realizacji umowy oraz rozliczenia zadania publicznego, a następnie przez okres wynikający z przepisów prawa oraz obowiązujących przepisów archiwalnych.</w:t>
      </w:r>
    </w:p>
    <w:p w14:paraId="5679D71B" w14:textId="77777777" w:rsidR="00CF61F0" w:rsidRPr="00CF61F0" w:rsidRDefault="00CF61F0" w:rsidP="00CF61F0">
      <w:pPr>
        <w:numPr>
          <w:ilvl w:val="0"/>
          <w:numId w:val="17"/>
        </w:num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CF61F0">
        <w:rPr>
          <w:rFonts w:ascii="Times New Roman" w:eastAsia="Times New Roman" w:hAnsi="Times New Roman" w:cs="Times New Roman"/>
        </w:rPr>
        <w:t xml:space="preserve">Przysługuje Pani/Panu prawo dostępu do swoich danych osobowych, sprostowania, usunięcia, ograniczenia przetwarzania, prawo do wniesienia </w:t>
      </w:r>
      <w:proofErr w:type="gramStart"/>
      <w:r w:rsidRPr="00CF61F0">
        <w:rPr>
          <w:rFonts w:ascii="Times New Roman" w:eastAsia="Times New Roman" w:hAnsi="Times New Roman" w:cs="Times New Roman"/>
        </w:rPr>
        <w:t>sprzeciwu,</w:t>
      </w:r>
      <w:proofErr w:type="gramEnd"/>
      <w:r w:rsidRPr="00CF61F0">
        <w:rPr>
          <w:rFonts w:ascii="Times New Roman" w:eastAsia="Times New Roman" w:hAnsi="Times New Roman" w:cs="Times New Roman"/>
        </w:rPr>
        <w:t xml:space="preserve"> oraz prawo do przenoszenia danych w przypadkach określonych w przepisach RODO.</w:t>
      </w:r>
    </w:p>
    <w:p w14:paraId="1B3E0958" w14:textId="77777777" w:rsidR="00CF61F0" w:rsidRPr="00CF61F0" w:rsidRDefault="00CF61F0" w:rsidP="00CF61F0">
      <w:pPr>
        <w:numPr>
          <w:ilvl w:val="0"/>
          <w:numId w:val="17"/>
        </w:num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CF61F0">
        <w:rPr>
          <w:rFonts w:ascii="Times New Roman" w:eastAsia="Times New Roman" w:hAnsi="Times New Roman" w:cs="Times New Roman"/>
        </w:rPr>
        <w:t>W przypadku przetwarzania danych osobowych na podstawie wyrażenia zgody przysługuje Pani//Panu prawo do cofnięcia zgody w dowolnym momencie bez wpływu na zgodność z prawem przetwarzania, którego dokonano na podstawie zgody przed jej cofnięciem.</w:t>
      </w:r>
    </w:p>
    <w:p w14:paraId="35F939FB" w14:textId="77777777" w:rsidR="00CF61F0" w:rsidRPr="00CF61F0" w:rsidRDefault="00CF61F0" w:rsidP="00CF61F0">
      <w:pPr>
        <w:numPr>
          <w:ilvl w:val="0"/>
          <w:numId w:val="17"/>
        </w:num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CF61F0">
        <w:rPr>
          <w:rFonts w:ascii="Times New Roman" w:eastAsia="Times New Roman" w:hAnsi="Times New Roman" w:cs="Times New Roman"/>
        </w:rPr>
        <w:t>Przysługuje Pani/Panu prawo do wniesienia skargi do organu nadzorczego – Prezesa Urzędu Ochrony Danych Osobowych.</w:t>
      </w:r>
    </w:p>
    <w:p w14:paraId="353210D3" w14:textId="77777777" w:rsidR="00CF61F0" w:rsidRPr="00CF61F0" w:rsidRDefault="00CF61F0" w:rsidP="00CF61F0">
      <w:pPr>
        <w:numPr>
          <w:ilvl w:val="0"/>
          <w:numId w:val="17"/>
        </w:num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CF61F0">
        <w:rPr>
          <w:rFonts w:ascii="Times New Roman" w:eastAsia="Times New Roman" w:hAnsi="Times New Roman" w:cs="Times New Roman"/>
        </w:rPr>
        <w:t>Podanie przez Panią/Pana danych osobowych jest wymogiem ustawowym. Jest Pani/Pan zobowiązana/</w:t>
      </w:r>
      <w:proofErr w:type="spellStart"/>
      <w:r w:rsidRPr="00CF61F0">
        <w:rPr>
          <w:rFonts w:ascii="Times New Roman" w:eastAsia="Times New Roman" w:hAnsi="Times New Roman" w:cs="Times New Roman"/>
        </w:rPr>
        <w:t>ny</w:t>
      </w:r>
      <w:proofErr w:type="spellEnd"/>
      <w:r w:rsidRPr="00CF61F0">
        <w:rPr>
          <w:rFonts w:ascii="Times New Roman" w:eastAsia="Times New Roman" w:hAnsi="Times New Roman" w:cs="Times New Roman"/>
        </w:rPr>
        <w:t xml:space="preserve"> do ich podania, a konsekwencją niepodania danych osobowych jest brak możliwości wypełnienia obowiązków wynikających z przepisów prawa, a w przypadku przetwarzania na podstawie wyrażonej zgody brak możliwości podjęcia czynności przez Administratora.</w:t>
      </w:r>
    </w:p>
    <w:p w14:paraId="5CBC42CC" w14:textId="77777777" w:rsidR="00CF61F0" w:rsidRPr="00CF61F0" w:rsidRDefault="00CF61F0" w:rsidP="00CF61F0">
      <w:pPr>
        <w:numPr>
          <w:ilvl w:val="0"/>
          <w:numId w:val="17"/>
        </w:num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CF61F0">
        <w:rPr>
          <w:rFonts w:ascii="Times New Roman" w:eastAsia="Times New Roman" w:hAnsi="Times New Roman" w:cs="Times New Roman"/>
        </w:rPr>
        <w:t>Pana/Pani dane nie będą przetwarzane w procesie zautomatyzowanego podejmowania decyzji ani procesie profilowania.</w:t>
      </w:r>
    </w:p>
    <w:p w14:paraId="3D5B6546" w14:textId="77777777" w:rsidR="00CF61F0" w:rsidRPr="00CF61F0" w:rsidRDefault="00CF61F0" w:rsidP="00CF61F0">
      <w:pPr>
        <w:spacing w:after="160" w:line="259" w:lineRule="auto"/>
        <w:rPr>
          <w:rFonts w:ascii="Times New Roman" w:eastAsia="Times New Roman" w:hAnsi="Times New Roman" w:cs="Times New Roman"/>
        </w:rPr>
      </w:pPr>
    </w:p>
    <w:p w14:paraId="76490E1C" w14:textId="77777777" w:rsidR="00CF61F0" w:rsidRPr="00CF61F0" w:rsidRDefault="00CF61F0" w:rsidP="00CF61F0">
      <w:pPr>
        <w:tabs>
          <w:tab w:val="left" w:pos="2955"/>
        </w:tabs>
      </w:pPr>
    </w:p>
    <w:p w14:paraId="6BAF46A6" w14:textId="77777777" w:rsidR="00CF61F0" w:rsidRPr="00CF61F0" w:rsidRDefault="00CF61F0" w:rsidP="00CF61F0">
      <w:pPr>
        <w:tabs>
          <w:tab w:val="left" w:pos="1980"/>
        </w:tabs>
        <w:rPr>
          <w:rFonts w:ascii="Times New Roman" w:hAnsi="Times New Roman" w:cs="Times New Roman"/>
          <w:sz w:val="24"/>
          <w:szCs w:val="24"/>
        </w:rPr>
      </w:pPr>
    </w:p>
    <w:sectPr w:rsidR="00CF61F0" w:rsidRPr="00CF61F0" w:rsidSect="00221CC2"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BB8798" w14:textId="77777777" w:rsidR="004B6761" w:rsidRDefault="004B6761" w:rsidP="00221CC2">
      <w:pPr>
        <w:spacing w:after="0" w:line="240" w:lineRule="auto"/>
      </w:pPr>
      <w:r>
        <w:separator/>
      </w:r>
    </w:p>
  </w:endnote>
  <w:endnote w:type="continuationSeparator" w:id="0">
    <w:p w14:paraId="1C7A82D6" w14:textId="77777777" w:rsidR="004B6761" w:rsidRDefault="004B6761" w:rsidP="00221C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44639165"/>
      <w:docPartObj>
        <w:docPartGallery w:val="Page Numbers (Bottom of Page)"/>
        <w:docPartUnique/>
      </w:docPartObj>
    </w:sdtPr>
    <w:sdtEndPr/>
    <w:sdtContent>
      <w:p w14:paraId="14FB00DF" w14:textId="77777777" w:rsidR="00876363" w:rsidRDefault="0087636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7C5D2767" w14:textId="77777777" w:rsidR="00876363" w:rsidRDefault="008763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7348771"/>
      <w:docPartObj>
        <w:docPartGallery w:val="Page Numbers (Bottom of Page)"/>
        <w:docPartUnique/>
      </w:docPartObj>
    </w:sdtPr>
    <w:sdtEndPr/>
    <w:sdtContent>
      <w:p w14:paraId="2D71FF15" w14:textId="77777777" w:rsidR="00876363" w:rsidRDefault="0087636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55D5">
          <w:rPr>
            <w:noProof/>
          </w:rPr>
          <w:t>10</w:t>
        </w:r>
        <w:r>
          <w:fldChar w:fldCharType="end"/>
        </w:r>
      </w:p>
    </w:sdtContent>
  </w:sdt>
  <w:p w14:paraId="0953A40C" w14:textId="77777777" w:rsidR="00876363" w:rsidRDefault="0087636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65555113"/>
      <w:docPartObj>
        <w:docPartGallery w:val="Page Numbers (Bottom of Page)"/>
        <w:docPartUnique/>
      </w:docPartObj>
    </w:sdtPr>
    <w:sdtEndPr/>
    <w:sdtContent>
      <w:p w14:paraId="549439E5" w14:textId="77777777" w:rsidR="00876363" w:rsidRDefault="0087636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4CA5">
          <w:rPr>
            <w:noProof/>
          </w:rPr>
          <w:t>1</w:t>
        </w:r>
        <w:r>
          <w:fldChar w:fldCharType="end"/>
        </w:r>
      </w:p>
    </w:sdtContent>
  </w:sdt>
  <w:p w14:paraId="557DF589" w14:textId="77777777" w:rsidR="00876363" w:rsidRDefault="008763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4AA06" w14:textId="77777777" w:rsidR="004B6761" w:rsidRDefault="004B6761" w:rsidP="00221CC2">
      <w:pPr>
        <w:spacing w:after="0" w:line="240" w:lineRule="auto"/>
      </w:pPr>
      <w:r>
        <w:separator/>
      </w:r>
    </w:p>
  </w:footnote>
  <w:footnote w:type="continuationSeparator" w:id="0">
    <w:p w14:paraId="696E7995" w14:textId="77777777" w:rsidR="004B6761" w:rsidRDefault="004B6761" w:rsidP="00221C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180" w:type="dxa"/>
      <w:tblLayout w:type="fixed"/>
      <w:tblLook w:val="06A0" w:firstRow="1" w:lastRow="0" w:firstColumn="1" w:lastColumn="0" w:noHBand="1" w:noVBand="1"/>
    </w:tblPr>
    <w:tblGrid>
      <w:gridCol w:w="1588"/>
      <w:gridCol w:w="7592"/>
    </w:tblGrid>
    <w:tr w:rsidR="00876363" w14:paraId="410D1223" w14:textId="77777777" w:rsidTr="00221CC2">
      <w:trPr>
        <w:trHeight w:val="80"/>
      </w:trPr>
      <w:tc>
        <w:tcPr>
          <w:tcW w:w="1588" w:type="dxa"/>
          <w:tcBorders>
            <w:top w:val="nil"/>
            <w:left w:val="nil"/>
            <w:bottom w:val="nil"/>
            <w:right w:val="single" w:sz="4" w:space="0" w:color="FFFFFF"/>
          </w:tcBorders>
        </w:tcPr>
        <w:p w14:paraId="02C064CD" w14:textId="77777777" w:rsidR="00876363" w:rsidRDefault="00876363" w:rsidP="00E750FF">
          <w:pPr>
            <w:pStyle w:val="Nagwek"/>
            <w:widowControl w:val="0"/>
            <w:tabs>
              <w:tab w:val="clear" w:pos="9072"/>
              <w:tab w:val="right" w:pos="1341"/>
            </w:tabs>
            <w:rPr>
              <w:lang w:eastAsia="pl-PL"/>
            </w:rPr>
          </w:pPr>
        </w:p>
      </w:tc>
      <w:tc>
        <w:tcPr>
          <w:tcW w:w="7592" w:type="dxa"/>
          <w:tcBorders>
            <w:top w:val="nil"/>
            <w:left w:val="single" w:sz="4" w:space="0" w:color="FFFFFF"/>
            <w:bottom w:val="nil"/>
            <w:right w:val="nil"/>
          </w:tcBorders>
        </w:tcPr>
        <w:p w14:paraId="29E7BC34" w14:textId="77777777" w:rsidR="00876363" w:rsidRDefault="00876363" w:rsidP="00E750FF">
          <w:pPr>
            <w:pStyle w:val="Nagwek"/>
            <w:widowControl w:val="0"/>
            <w:spacing w:line="220" w:lineRule="exact"/>
            <w:rPr>
              <w:rFonts w:ascii="Tahoma" w:eastAsia="Calibri" w:hAnsi="Tahoma" w:cs="Tahoma"/>
              <w:b/>
              <w:sz w:val="20"/>
              <w:szCs w:val="20"/>
              <w:lang w:eastAsia="pl-PL"/>
            </w:rPr>
          </w:pPr>
        </w:p>
        <w:p w14:paraId="3A2BE56B" w14:textId="77777777" w:rsidR="00876363" w:rsidRPr="007C3548" w:rsidRDefault="00876363" w:rsidP="00E750FF">
          <w:pPr>
            <w:tabs>
              <w:tab w:val="left" w:pos="4087"/>
              <w:tab w:val="left" w:pos="5580"/>
            </w:tabs>
            <w:rPr>
              <w:lang w:eastAsia="pl-PL"/>
            </w:rPr>
          </w:pPr>
          <w:r>
            <w:rPr>
              <w:lang w:eastAsia="pl-PL"/>
            </w:rPr>
            <w:tab/>
          </w:r>
          <w:r>
            <w:rPr>
              <w:lang w:eastAsia="pl-PL"/>
            </w:rPr>
            <w:tab/>
          </w:r>
        </w:p>
      </w:tc>
    </w:tr>
  </w:tbl>
  <w:p w14:paraId="2D7DA182" w14:textId="77777777" w:rsidR="00876363" w:rsidRDefault="008763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95E62"/>
    <w:multiLevelType w:val="multilevel"/>
    <w:tmpl w:val="0BEA75E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432E0E"/>
    <w:multiLevelType w:val="hybridMultilevel"/>
    <w:tmpl w:val="24F2E1B2"/>
    <w:lvl w:ilvl="0" w:tplc="F496A3E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F275F"/>
    <w:multiLevelType w:val="multilevel"/>
    <w:tmpl w:val="6AAA5A3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016FBA"/>
    <w:multiLevelType w:val="multilevel"/>
    <w:tmpl w:val="03508CE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6F512A"/>
    <w:multiLevelType w:val="multilevel"/>
    <w:tmpl w:val="ABF0BC3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0E723B"/>
    <w:multiLevelType w:val="multilevel"/>
    <w:tmpl w:val="B408224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AF15DC"/>
    <w:multiLevelType w:val="multilevel"/>
    <w:tmpl w:val="6032D3F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6262FC"/>
    <w:multiLevelType w:val="hybridMultilevel"/>
    <w:tmpl w:val="64B296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0169E"/>
    <w:multiLevelType w:val="multilevel"/>
    <w:tmpl w:val="803CF84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2F593321"/>
    <w:multiLevelType w:val="multilevel"/>
    <w:tmpl w:val="8DF2DFEA"/>
    <w:lvl w:ilvl="0">
      <w:start w:val="1"/>
      <w:numFmt w:val="lowerLetter"/>
      <w:lvlText w:val="%1)"/>
      <w:lvlJc w:val="left"/>
      <w:pPr>
        <w:tabs>
          <w:tab w:val="num" w:pos="0"/>
        </w:tabs>
        <w:ind w:left="47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9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1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3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5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7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9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1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33" w:hanging="180"/>
      </w:pPr>
    </w:lvl>
  </w:abstractNum>
  <w:abstractNum w:abstractNumId="10" w15:restartNumberingAfterBreak="0">
    <w:nsid w:val="30335C1F"/>
    <w:multiLevelType w:val="multilevel"/>
    <w:tmpl w:val="B9C8E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6126FF"/>
    <w:multiLevelType w:val="multilevel"/>
    <w:tmpl w:val="1B5E41C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i w:val="0"/>
        <w:color w:val="000000" w:themeColor="text1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12" w15:restartNumberingAfterBreak="0">
    <w:nsid w:val="30C70A6C"/>
    <w:multiLevelType w:val="hybridMultilevel"/>
    <w:tmpl w:val="15049BC0"/>
    <w:lvl w:ilvl="0" w:tplc="2A44FEC2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3E87CE6"/>
    <w:multiLevelType w:val="hybridMultilevel"/>
    <w:tmpl w:val="3F26ED58"/>
    <w:lvl w:ilvl="0" w:tplc="076E7EE2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6C21FA"/>
    <w:multiLevelType w:val="hybridMultilevel"/>
    <w:tmpl w:val="D248A3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756A8C"/>
    <w:multiLevelType w:val="multilevel"/>
    <w:tmpl w:val="A620A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DB61FC4"/>
    <w:multiLevelType w:val="multilevel"/>
    <w:tmpl w:val="C24C97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 w15:restartNumberingAfterBreak="0">
    <w:nsid w:val="42B670B9"/>
    <w:multiLevelType w:val="multilevel"/>
    <w:tmpl w:val="694626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40C4462"/>
    <w:multiLevelType w:val="multilevel"/>
    <w:tmpl w:val="5C547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4DB5457"/>
    <w:multiLevelType w:val="hybridMultilevel"/>
    <w:tmpl w:val="C95C6F02"/>
    <w:lvl w:ilvl="0" w:tplc="10BA0E9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5243358"/>
    <w:multiLevelType w:val="hybridMultilevel"/>
    <w:tmpl w:val="E24C0F00"/>
    <w:lvl w:ilvl="0" w:tplc="0415000F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46601894"/>
    <w:multiLevelType w:val="multilevel"/>
    <w:tmpl w:val="D2FCC60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4"/>
        <w:szCs w:val="24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2" w15:restartNumberingAfterBreak="0">
    <w:nsid w:val="49B97AED"/>
    <w:multiLevelType w:val="multilevel"/>
    <w:tmpl w:val="D9587FE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D41B9C"/>
    <w:multiLevelType w:val="multilevel"/>
    <w:tmpl w:val="BFE670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DAD39AA"/>
    <w:multiLevelType w:val="multilevel"/>
    <w:tmpl w:val="BB8C708E"/>
    <w:lvl w:ilvl="0">
      <w:start w:val="1"/>
      <w:numFmt w:val="lowerLetter"/>
      <w:lvlText w:val="%1)"/>
      <w:lvlJc w:val="left"/>
      <w:pPr>
        <w:tabs>
          <w:tab w:val="num" w:pos="775"/>
        </w:tabs>
        <w:ind w:left="1600" w:hanging="465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E613444"/>
    <w:multiLevelType w:val="hybridMultilevel"/>
    <w:tmpl w:val="B8C276FC"/>
    <w:lvl w:ilvl="0" w:tplc="1F36B6A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473409"/>
    <w:multiLevelType w:val="hybridMultilevel"/>
    <w:tmpl w:val="EF367F62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7" w15:restartNumberingAfterBreak="0">
    <w:nsid w:val="548822E4"/>
    <w:multiLevelType w:val="multilevel"/>
    <w:tmpl w:val="7AC8C4C0"/>
    <w:lvl w:ilvl="0">
      <w:start w:val="1"/>
      <w:numFmt w:val="lowerLetter"/>
      <w:lvlText w:val="%1)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28" w15:restartNumberingAfterBreak="0">
    <w:nsid w:val="58F03B1E"/>
    <w:multiLevelType w:val="multilevel"/>
    <w:tmpl w:val="B6AA366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9" w15:restartNumberingAfterBreak="0">
    <w:nsid w:val="5B521700"/>
    <w:multiLevelType w:val="multilevel"/>
    <w:tmpl w:val="1C74DEB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F56B2F"/>
    <w:multiLevelType w:val="multilevel"/>
    <w:tmpl w:val="93B27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15D0B10"/>
    <w:multiLevelType w:val="hybridMultilevel"/>
    <w:tmpl w:val="4EE05366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2" w15:restartNumberingAfterBreak="0">
    <w:nsid w:val="72E766A9"/>
    <w:multiLevelType w:val="multilevel"/>
    <w:tmpl w:val="F55C918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E4B5144"/>
    <w:multiLevelType w:val="hybridMultilevel"/>
    <w:tmpl w:val="B5DE81D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71086054">
    <w:abstractNumId w:val="27"/>
  </w:num>
  <w:num w:numId="2" w16cid:durableId="1476603513">
    <w:abstractNumId w:val="9"/>
  </w:num>
  <w:num w:numId="3" w16cid:durableId="656227794">
    <w:abstractNumId w:val="28"/>
  </w:num>
  <w:num w:numId="4" w16cid:durableId="344213073">
    <w:abstractNumId w:val="27"/>
    <w:lvlOverride w:ilvl="0">
      <w:startOverride w:val="1"/>
    </w:lvlOverride>
  </w:num>
  <w:num w:numId="5" w16cid:durableId="863443083">
    <w:abstractNumId w:val="24"/>
  </w:num>
  <w:num w:numId="6" w16cid:durableId="1640570592">
    <w:abstractNumId w:val="25"/>
  </w:num>
  <w:num w:numId="7" w16cid:durableId="878593810">
    <w:abstractNumId w:val="1"/>
  </w:num>
  <w:num w:numId="8" w16cid:durableId="632374179">
    <w:abstractNumId w:val="7"/>
  </w:num>
  <w:num w:numId="9" w16cid:durableId="571814952">
    <w:abstractNumId w:val="26"/>
  </w:num>
  <w:num w:numId="10" w16cid:durableId="394403266">
    <w:abstractNumId w:val="19"/>
  </w:num>
  <w:num w:numId="11" w16cid:durableId="173496300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654082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4660865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4152888">
    <w:abstractNumId w:val="31"/>
  </w:num>
  <w:num w:numId="15" w16cid:durableId="1595623895">
    <w:abstractNumId w:val="20"/>
  </w:num>
  <w:num w:numId="16" w16cid:durableId="316302459">
    <w:abstractNumId w:val="14"/>
  </w:num>
  <w:num w:numId="17" w16cid:durableId="418523916">
    <w:abstractNumId w:val="11"/>
  </w:num>
  <w:num w:numId="18" w16cid:durableId="401760888">
    <w:abstractNumId w:val="2"/>
  </w:num>
  <w:num w:numId="19" w16cid:durableId="1270893493">
    <w:abstractNumId w:val="4"/>
  </w:num>
  <w:num w:numId="20" w16cid:durableId="1469324227">
    <w:abstractNumId w:val="29"/>
  </w:num>
  <w:num w:numId="21" w16cid:durableId="1858961118">
    <w:abstractNumId w:val="23"/>
  </w:num>
  <w:num w:numId="22" w16cid:durableId="328139994">
    <w:abstractNumId w:val="18"/>
  </w:num>
  <w:num w:numId="23" w16cid:durableId="927619040">
    <w:abstractNumId w:val="3"/>
  </w:num>
  <w:num w:numId="24" w16cid:durableId="632053591">
    <w:abstractNumId w:val="0"/>
  </w:num>
  <w:num w:numId="25" w16cid:durableId="798182202">
    <w:abstractNumId w:val="5"/>
  </w:num>
  <w:num w:numId="26" w16cid:durableId="983855182">
    <w:abstractNumId w:val="10"/>
  </w:num>
  <w:num w:numId="27" w16cid:durableId="618531315">
    <w:abstractNumId w:val="22"/>
  </w:num>
  <w:num w:numId="28" w16cid:durableId="1725132386">
    <w:abstractNumId w:val="6"/>
  </w:num>
  <w:num w:numId="29" w16cid:durableId="4409303">
    <w:abstractNumId w:val="17"/>
  </w:num>
  <w:num w:numId="30" w16cid:durableId="2002195462">
    <w:abstractNumId w:val="30"/>
  </w:num>
  <w:num w:numId="31" w16cid:durableId="1248928041">
    <w:abstractNumId w:val="16"/>
  </w:num>
  <w:num w:numId="32" w16cid:durableId="1408529224">
    <w:abstractNumId w:val="32"/>
  </w:num>
  <w:num w:numId="33" w16cid:durableId="1311010348">
    <w:abstractNumId w:val="8"/>
  </w:num>
  <w:num w:numId="34" w16cid:durableId="846479884">
    <w:abstractNumId w:val="21"/>
  </w:num>
  <w:num w:numId="35" w16cid:durableId="5976378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CC2"/>
    <w:rsid w:val="00014004"/>
    <w:rsid w:val="00044EA4"/>
    <w:rsid w:val="0005190C"/>
    <w:rsid w:val="00055CD1"/>
    <w:rsid w:val="00095FF9"/>
    <w:rsid w:val="000A2A3A"/>
    <w:rsid w:val="000B701E"/>
    <w:rsid w:val="000C6542"/>
    <w:rsid w:val="000D2829"/>
    <w:rsid w:val="000E10DE"/>
    <w:rsid w:val="000E2ED2"/>
    <w:rsid w:val="000F1994"/>
    <w:rsid w:val="001231A7"/>
    <w:rsid w:val="001519CE"/>
    <w:rsid w:val="00152A98"/>
    <w:rsid w:val="001815FA"/>
    <w:rsid w:val="001830C7"/>
    <w:rsid w:val="00183A23"/>
    <w:rsid w:val="00183FE1"/>
    <w:rsid w:val="001A5998"/>
    <w:rsid w:val="001B36FE"/>
    <w:rsid w:val="001D7865"/>
    <w:rsid w:val="001F0A78"/>
    <w:rsid w:val="001F2843"/>
    <w:rsid w:val="00221CC2"/>
    <w:rsid w:val="00232C80"/>
    <w:rsid w:val="00242E33"/>
    <w:rsid w:val="002530C7"/>
    <w:rsid w:val="00255823"/>
    <w:rsid w:val="0025782A"/>
    <w:rsid w:val="00261F36"/>
    <w:rsid w:val="002721B5"/>
    <w:rsid w:val="00291AC0"/>
    <w:rsid w:val="0029449E"/>
    <w:rsid w:val="002969BC"/>
    <w:rsid w:val="002A077B"/>
    <w:rsid w:val="002A34E2"/>
    <w:rsid w:val="002B5E12"/>
    <w:rsid w:val="002B7D08"/>
    <w:rsid w:val="002C111B"/>
    <w:rsid w:val="002D6B1D"/>
    <w:rsid w:val="00305305"/>
    <w:rsid w:val="0031715D"/>
    <w:rsid w:val="00321FEA"/>
    <w:rsid w:val="003456C1"/>
    <w:rsid w:val="003830B1"/>
    <w:rsid w:val="003906D5"/>
    <w:rsid w:val="00394287"/>
    <w:rsid w:val="003D7594"/>
    <w:rsid w:val="003F2202"/>
    <w:rsid w:val="004044F8"/>
    <w:rsid w:val="0046335C"/>
    <w:rsid w:val="00497812"/>
    <w:rsid w:val="004A6B79"/>
    <w:rsid w:val="004B1CB0"/>
    <w:rsid w:val="004B6761"/>
    <w:rsid w:val="004F1097"/>
    <w:rsid w:val="0050413C"/>
    <w:rsid w:val="00511D5C"/>
    <w:rsid w:val="00512A8B"/>
    <w:rsid w:val="005263FD"/>
    <w:rsid w:val="005271B9"/>
    <w:rsid w:val="005449EB"/>
    <w:rsid w:val="0055062E"/>
    <w:rsid w:val="005A523B"/>
    <w:rsid w:val="005B1B8F"/>
    <w:rsid w:val="005D5B9D"/>
    <w:rsid w:val="005D7E85"/>
    <w:rsid w:val="005F5D99"/>
    <w:rsid w:val="005F69A6"/>
    <w:rsid w:val="0062714A"/>
    <w:rsid w:val="00636470"/>
    <w:rsid w:val="00637E1B"/>
    <w:rsid w:val="006B6B11"/>
    <w:rsid w:val="006C008D"/>
    <w:rsid w:val="006C4369"/>
    <w:rsid w:val="006C5385"/>
    <w:rsid w:val="006C5DBC"/>
    <w:rsid w:val="006C722F"/>
    <w:rsid w:val="0070306D"/>
    <w:rsid w:val="00710F2E"/>
    <w:rsid w:val="0075225F"/>
    <w:rsid w:val="00757AB9"/>
    <w:rsid w:val="0076184C"/>
    <w:rsid w:val="007632BD"/>
    <w:rsid w:val="00767A32"/>
    <w:rsid w:val="00774606"/>
    <w:rsid w:val="00795EA7"/>
    <w:rsid w:val="007A3BFD"/>
    <w:rsid w:val="007B74B3"/>
    <w:rsid w:val="007E4104"/>
    <w:rsid w:val="007F4CD5"/>
    <w:rsid w:val="00812779"/>
    <w:rsid w:val="00826B54"/>
    <w:rsid w:val="00861892"/>
    <w:rsid w:val="00864EA3"/>
    <w:rsid w:val="008742A6"/>
    <w:rsid w:val="00876363"/>
    <w:rsid w:val="008A3ED6"/>
    <w:rsid w:val="008E240A"/>
    <w:rsid w:val="008F4ECB"/>
    <w:rsid w:val="009100FD"/>
    <w:rsid w:val="009108DC"/>
    <w:rsid w:val="00911F0A"/>
    <w:rsid w:val="00916BB3"/>
    <w:rsid w:val="00921BEF"/>
    <w:rsid w:val="009233B1"/>
    <w:rsid w:val="00956170"/>
    <w:rsid w:val="00976758"/>
    <w:rsid w:val="0098269A"/>
    <w:rsid w:val="009C6EF0"/>
    <w:rsid w:val="00A24D8A"/>
    <w:rsid w:val="00A655D5"/>
    <w:rsid w:val="00A66BC3"/>
    <w:rsid w:val="00A836FE"/>
    <w:rsid w:val="00A8441E"/>
    <w:rsid w:val="00A9556B"/>
    <w:rsid w:val="00AF1519"/>
    <w:rsid w:val="00B14BAB"/>
    <w:rsid w:val="00B16372"/>
    <w:rsid w:val="00B25B1A"/>
    <w:rsid w:val="00B425F6"/>
    <w:rsid w:val="00B55675"/>
    <w:rsid w:val="00B60449"/>
    <w:rsid w:val="00B63365"/>
    <w:rsid w:val="00B77B85"/>
    <w:rsid w:val="00B94CA5"/>
    <w:rsid w:val="00BA542B"/>
    <w:rsid w:val="00BE3C9A"/>
    <w:rsid w:val="00C00C61"/>
    <w:rsid w:val="00C40CC2"/>
    <w:rsid w:val="00C55280"/>
    <w:rsid w:val="00C55E2C"/>
    <w:rsid w:val="00C82F71"/>
    <w:rsid w:val="00C943B5"/>
    <w:rsid w:val="00CB0FB1"/>
    <w:rsid w:val="00CB52F3"/>
    <w:rsid w:val="00CD10E0"/>
    <w:rsid w:val="00CF61F0"/>
    <w:rsid w:val="00CF7A0C"/>
    <w:rsid w:val="00D33064"/>
    <w:rsid w:val="00D364E0"/>
    <w:rsid w:val="00D67E09"/>
    <w:rsid w:val="00D84C84"/>
    <w:rsid w:val="00DA07A4"/>
    <w:rsid w:val="00DC0439"/>
    <w:rsid w:val="00DE6830"/>
    <w:rsid w:val="00DF29A9"/>
    <w:rsid w:val="00DF45D8"/>
    <w:rsid w:val="00DF5E5C"/>
    <w:rsid w:val="00E07D42"/>
    <w:rsid w:val="00E25AEE"/>
    <w:rsid w:val="00E74416"/>
    <w:rsid w:val="00E750FF"/>
    <w:rsid w:val="00E86ACE"/>
    <w:rsid w:val="00EA0748"/>
    <w:rsid w:val="00EA737B"/>
    <w:rsid w:val="00EC2F5D"/>
    <w:rsid w:val="00EC3CBF"/>
    <w:rsid w:val="00EC7823"/>
    <w:rsid w:val="00EF5267"/>
    <w:rsid w:val="00F30F6E"/>
    <w:rsid w:val="00F57F95"/>
    <w:rsid w:val="00F6025F"/>
    <w:rsid w:val="00F60B77"/>
    <w:rsid w:val="00F63C19"/>
    <w:rsid w:val="00F7344B"/>
    <w:rsid w:val="00FA1BD3"/>
    <w:rsid w:val="00FA3BD9"/>
    <w:rsid w:val="00FE09B2"/>
    <w:rsid w:val="00FF147B"/>
    <w:rsid w:val="00FF65B9"/>
    <w:rsid w:val="00FF7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48CE022"/>
  <w15:docId w15:val="{3A3E4A17-2672-43E7-BFE4-A46FBCF77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5CD1"/>
  </w:style>
  <w:style w:type="paragraph" w:styleId="Nagwek3">
    <w:name w:val="heading 3"/>
    <w:basedOn w:val="Normalny"/>
    <w:link w:val="Nagwek3Znak"/>
    <w:uiPriority w:val="9"/>
    <w:qFormat/>
    <w:rsid w:val="00CB52F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21C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221CC2"/>
  </w:style>
  <w:style w:type="paragraph" w:styleId="Stopka">
    <w:name w:val="footer"/>
    <w:basedOn w:val="Normalny"/>
    <w:link w:val="StopkaZnak"/>
    <w:uiPriority w:val="99"/>
    <w:unhideWhenUsed/>
    <w:rsid w:val="00221C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1CC2"/>
  </w:style>
  <w:style w:type="table" w:styleId="Tabela-Siatka">
    <w:name w:val="Table Grid"/>
    <w:basedOn w:val="Standardowy"/>
    <w:uiPriority w:val="59"/>
    <w:rsid w:val="00221CC2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26B5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B14BA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7F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7F9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1B36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D7865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rsid w:val="00CB52F3"/>
    <w:rPr>
      <w:rFonts w:ascii="Times New Roman" w:eastAsia="Times New Roman" w:hAnsi="Times New Roman" w:cs="Times New Roman"/>
      <w:b/>
      <w:bCs/>
      <w:sz w:val="27"/>
      <w:szCs w:val="27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3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olice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3CC1BB-2685-48E6-969E-A23E93358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Emilia Traugot-Rymarek</dc:creator>
  <cp:lastModifiedBy>Weronika Bagińska</cp:lastModifiedBy>
  <cp:revision>4</cp:revision>
  <cp:lastPrinted>2026-07-15T11:45:00Z</cp:lastPrinted>
  <dcterms:created xsi:type="dcterms:W3CDTF">2026-07-15T12:03:00Z</dcterms:created>
  <dcterms:modified xsi:type="dcterms:W3CDTF">2026-07-16T07:12:00Z</dcterms:modified>
</cp:coreProperties>
</file>