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1DB6B5" w14:textId="77777777" w:rsidR="00C5101B" w:rsidRDefault="00074E40" w:rsidP="004D58C0">
      <w:pPr>
        <w:pStyle w:val="Teksttreci0"/>
        <w:shd w:val="clear" w:color="auto" w:fill="auto"/>
        <w:spacing w:after="620" w:line="240" w:lineRule="auto"/>
        <w:jc w:val="left"/>
      </w:pPr>
      <w:r>
        <w:t>pieczątka klubu</w:t>
      </w:r>
    </w:p>
    <w:p w14:paraId="5DF6EDDB" w14:textId="77777777" w:rsidR="00C5101B" w:rsidRDefault="00074E40">
      <w:pPr>
        <w:pStyle w:val="Teksttreci0"/>
        <w:shd w:val="clear" w:color="auto" w:fill="auto"/>
        <w:spacing w:after="140" w:line="257" w:lineRule="auto"/>
        <w:jc w:val="center"/>
      </w:pPr>
      <w:r>
        <w:t>OŚWIADCZENIE O NIEZALEGANIU Z PŁATNOŚCIAMI</w:t>
      </w:r>
      <w:r>
        <w:br/>
        <w:t>NA RZECZ PODMIOTÓW PUBLICZNYCH I PRYWATNYCH</w:t>
      </w:r>
    </w:p>
    <w:p w14:paraId="650FDBEC" w14:textId="77777777" w:rsidR="00C5101B" w:rsidRDefault="00074E40" w:rsidP="004D58C0">
      <w:pPr>
        <w:pStyle w:val="Teksttreci0"/>
        <w:shd w:val="clear" w:color="auto" w:fill="auto"/>
        <w:spacing w:after="880" w:line="257" w:lineRule="auto"/>
      </w:pPr>
      <w:r>
        <w:t>Będąc pouczonym/i o odpowiedzialności karnej za składanie fałszywych zeznań, niniejszym oświadczam/y, że</w:t>
      </w:r>
    </w:p>
    <w:p w14:paraId="2C74E61F" w14:textId="77777777" w:rsidR="00C5101B" w:rsidRDefault="00074E40">
      <w:pPr>
        <w:pStyle w:val="Teksttreci20"/>
        <w:shd w:val="clear" w:color="auto" w:fill="auto"/>
        <w:spacing w:after="260" w:line="240" w:lineRule="auto"/>
        <w:ind w:left="0" w:right="0" w:firstLine="0"/>
        <w:jc w:val="center"/>
      </w:pPr>
      <w:r>
        <w:t>nazwa i siedziba podmiotu</w:t>
      </w:r>
    </w:p>
    <w:p w14:paraId="642BC46F" w14:textId="605EEAFE" w:rsidR="00915C1C" w:rsidRDefault="00074E40" w:rsidP="00915C1C">
      <w:pPr>
        <w:pStyle w:val="Teksttreci0"/>
        <w:shd w:val="clear" w:color="auto" w:fill="auto"/>
        <w:spacing w:after="0"/>
      </w:pPr>
      <w:r>
        <w:t>nie zalega</w:t>
      </w:r>
      <w:r w:rsidR="004D58C0">
        <w:t xml:space="preserve"> </w:t>
      </w:r>
      <w:r>
        <w:t xml:space="preserve">z płatnościami na rzecz podmiotów publicznych i prywatnych, a tym samym: </w:t>
      </w:r>
    </w:p>
    <w:p w14:paraId="09DA0F0F" w14:textId="3469FBC6" w:rsidR="00915C1C" w:rsidRDefault="00074E40" w:rsidP="00915C1C">
      <w:pPr>
        <w:pStyle w:val="Teksttreci0"/>
        <w:shd w:val="clear" w:color="auto" w:fill="auto"/>
        <w:spacing w:after="0"/>
      </w:pPr>
      <w:r>
        <w:t xml:space="preserve">- nie zalega z opłacaniem podatków do US, </w:t>
      </w:r>
    </w:p>
    <w:p w14:paraId="12D5BB22" w14:textId="60ECAB2D" w:rsidR="00915C1C" w:rsidRDefault="00074E40" w:rsidP="00915C1C">
      <w:pPr>
        <w:pStyle w:val="Teksttreci0"/>
        <w:shd w:val="clear" w:color="auto" w:fill="auto"/>
        <w:spacing w:after="0"/>
      </w:pPr>
      <w:r>
        <w:t xml:space="preserve">- nie zalega opłacaniem składek na ubezpieczenie zdrowotne i społeczne do ZUS, </w:t>
      </w:r>
    </w:p>
    <w:p w14:paraId="4A442CF2" w14:textId="0B4AF141" w:rsidR="00915C1C" w:rsidRDefault="00074E40" w:rsidP="00915C1C">
      <w:pPr>
        <w:pStyle w:val="Teksttreci0"/>
        <w:shd w:val="clear" w:color="auto" w:fill="auto"/>
        <w:spacing w:after="0"/>
      </w:pPr>
      <w:r>
        <w:t>- nie figur</w:t>
      </w:r>
      <w:r w:rsidR="004D58C0">
        <w:t xml:space="preserve">uje </w:t>
      </w:r>
      <w:r>
        <w:t xml:space="preserve">w Krajowym Rejestrze Długów. </w:t>
      </w:r>
    </w:p>
    <w:p w14:paraId="5F2D7A51" w14:textId="11F37A62" w:rsidR="00452047" w:rsidRPr="00452047" w:rsidRDefault="00074E40" w:rsidP="00452047">
      <w:pPr>
        <w:pStyle w:val="Teksttreci0"/>
      </w:pPr>
      <w:r>
        <w:t>Oświadczenie składam/y uprzedzony/ni o odpowiedzialności karnej z art. 297 § 1 kodeksu karnego</w:t>
      </w:r>
      <w:r w:rsidR="00915C1C">
        <w:t xml:space="preserve">: </w:t>
      </w:r>
      <w:r w:rsidR="00452047">
        <w:t>„</w:t>
      </w:r>
      <w:r w:rsidR="00452047" w:rsidRPr="00452047">
        <w:t>Kto, w celu uzyskania dla siebie lub kogo innego, od 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 gwarancji lub podobnego świadczenia pieniężnego na określony cel gospodarczy, instrumentu płatniczego lub zamówienia publicznego, przedkłada podrobiony, przerobiony, poświadczający nieprawdę albo nierzetelny dokument albo nierzetelne, pisemne oświadczenie dotyczące okoliczności o istotnym znaczeniu dla uzyskania wymienionego wsparcia finansowego, instrumentu płatniczego lub zamówienia,</w:t>
      </w:r>
      <w:r w:rsidR="00452047">
        <w:t xml:space="preserve"> </w:t>
      </w:r>
      <w:r w:rsidR="00452047" w:rsidRPr="00452047">
        <w:t>podlega karze pozbawienia wolności od 3 miesięcy do lat 5</w:t>
      </w:r>
      <w:r w:rsidR="00452047">
        <w:t>”.</w:t>
      </w:r>
    </w:p>
    <w:p w14:paraId="1BACF0A1" w14:textId="691C8835" w:rsidR="00C5101B" w:rsidRDefault="00074E40" w:rsidP="00915C1C">
      <w:pPr>
        <w:pStyle w:val="Teksttreci0"/>
        <w:shd w:val="clear" w:color="auto" w:fill="auto"/>
        <w:spacing w:after="0"/>
      </w:pPr>
      <w:r>
        <w:t>Oświadczam/y, że zawarte w niniejszym oświadczeniu informacje są zgodne ze stanem faktycznym.</w:t>
      </w:r>
    </w:p>
    <w:p w14:paraId="67840EE8" w14:textId="77777777" w:rsidR="00915C1C" w:rsidRDefault="00915C1C" w:rsidP="00915C1C">
      <w:pPr>
        <w:pStyle w:val="Teksttreci0"/>
        <w:shd w:val="clear" w:color="auto" w:fill="auto"/>
        <w:spacing w:after="0"/>
      </w:pPr>
    </w:p>
    <w:p w14:paraId="33669646" w14:textId="77777777" w:rsidR="00915C1C" w:rsidRDefault="00915C1C" w:rsidP="00915C1C">
      <w:pPr>
        <w:pStyle w:val="Teksttreci0"/>
        <w:shd w:val="clear" w:color="auto" w:fill="auto"/>
        <w:spacing w:after="0"/>
      </w:pPr>
    </w:p>
    <w:p w14:paraId="67B4F88D" w14:textId="77777777" w:rsidR="00915C1C" w:rsidRDefault="00915C1C" w:rsidP="00915C1C">
      <w:pPr>
        <w:pStyle w:val="Teksttreci0"/>
        <w:shd w:val="clear" w:color="auto" w:fill="auto"/>
        <w:spacing w:after="0"/>
      </w:pPr>
    </w:p>
    <w:p w14:paraId="16DFF003" w14:textId="502CF9A1" w:rsidR="00915C1C" w:rsidRDefault="00915C1C" w:rsidP="00915C1C">
      <w:pPr>
        <w:pStyle w:val="Teksttreci0"/>
        <w:shd w:val="clear" w:color="auto" w:fill="auto"/>
        <w:spacing w:after="0"/>
      </w:pPr>
    </w:p>
    <w:p w14:paraId="4053BF06" w14:textId="5BA2A8A7" w:rsidR="00915C1C" w:rsidRDefault="00915C1C" w:rsidP="00915C1C">
      <w:pPr>
        <w:pStyle w:val="Teksttreci0"/>
        <w:shd w:val="clear" w:color="auto" w:fill="auto"/>
        <w:spacing w:after="0"/>
      </w:pPr>
      <w:r>
        <w:tab/>
      </w:r>
      <w:r>
        <w:tab/>
      </w:r>
      <w:r>
        <w:tab/>
      </w:r>
      <w:r>
        <w:tab/>
      </w:r>
      <w:r>
        <w:tab/>
      </w:r>
    </w:p>
    <w:p w14:paraId="48298925" w14:textId="1EB734F8" w:rsidR="00915C1C" w:rsidRDefault="00915C1C" w:rsidP="00915C1C">
      <w:pPr>
        <w:pStyle w:val="Teksttreci0"/>
        <w:shd w:val="clear" w:color="auto" w:fill="auto"/>
        <w:spacing w:after="0"/>
      </w:pPr>
    </w:p>
    <w:p w14:paraId="54982143" w14:textId="1AE04C91" w:rsidR="00C5101B" w:rsidRDefault="00915C1C" w:rsidP="00915C1C">
      <w:pPr>
        <w:pStyle w:val="Teksttreci20"/>
        <w:shd w:val="clear" w:color="auto" w:fill="auto"/>
        <w:spacing w:line="406" w:lineRule="auto"/>
        <w:ind w:left="5500" w:right="47" w:hanging="125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6B40D9D5" wp14:editId="3C84688C">
                <wp:simplePos x="0" y="0"/>
                <wp:positionH relativeFrom="page">
                  <wp:posOffset>1092200</wp:posOffset>
                </wp:positionH>
                <wp:positionV relativeFrom="paragraph">
                  <wp:posOffset>13970</wp:posOffset>
                </wp:positionV>
                <wp:extent cx="685800" cy="133985"/>
                <wp:effectExtent l="0" t="0" r="0" b="0"/>
                <wp:wrapSquare wrapText="righ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339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A947E9" w14:textId="77777777" w:rsidR="00C5101B" w:rsidRDefault="00074E40">
                            <w:pPr>
                              <w:pStyle w:val="Teksttreci20"/>
                              <w:shd w:val="clear" w:color="auto" w:fill="auto"/>
                              <w:spacing w:line="240" w:lineRule="auto"/>
                              <w:ind w:left="0" w:right="0" w:firstLine="0"/>
                            </w:pPr>
                            <w:r>
                              <w:t>Miejscowość, data</w:t>
                            </w:r>
                          </w:p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B40D9D5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86pt;margin-top:1.1pt;width:54pt;height:10.5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" filled="f" stroked="f">
                <v:textbox style="mso-fit-shape-to-text:t" inset="0,0,0,0">
                  <w:txbxContent>
                    <w:p w14:paraId="1BA947E9" w14:textId="77777777" w:rsidR="00C5101B" w:rsidRDefault="00074E40">
                      <w:pPr>
                        <w:pStyle w:val="Teksttreci20"/>
                        <w:shd w:val="clear" w:color="auto" w:fill="auto"/>
                        <w:spacing w:line="240" w:lineRule="auto"/>
                        <w:ind w:left="0" w:right="0" w:firstLine="0"/>
                      </w:pPr>
                      <w:r>
                        <w:t>Miejscowość, data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 w:rsidR="00074E40">
        <w:t>Czytelny/e podpis/y osoby/osób upoważnionych do reprezentowania podmiotu</w:t>
      </w:r>
    </w:p>
    <w:sectPr w:rsidR="00C5101B">
      <w:pgSz w:w="11900" w:h="16840"/>
      <w:pgMar w:top="1686" w:right="1393" w:bottom="1686" w:left="138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CD191D" w14:textId="77777777" w:rsidR="000457DF" w:rsidRDefault="000457DF">
      <w:r>
        <w:separator/>
      </w:r>
    </w:p>
  </w:endnote>
  <w:endnote w:type="continuationSeparator" w:id="0">
    <w:p w14:paraId="3B3F7060" w14:textId="77777777" w:rsidR="000457DF" w:rsidRDefault="00045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BBF0C0" w14:textId="77777777" w:rsidR="000457DF" w:rsidRDefault="000457DF"/>
  </w:footnote>
  <w:footnote w:type="continuationSeparator" w:id="0">
    <w:p w14:paraId="00AF4219" w14:textId="77777777" w:rsidR="000457DF" w:rsidRDefault="000457DF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101B"/>
    <w:rsid w:val="000457DF"/>
    <w:rsid w:val="00074E40"/>
    <w:rsid w:val="003E6644"/>
    <w:rsid w:val="00452047"/>
    <w:rsid w:val="004D58C0"/>
    <w:rsid w:val="00507202"/>
    <w:rsid w:val="00820632"/>
    <w:rsid w:val="00915C1C"/>
    <w:rsid w:val="0093753F"/>
    <w:rsid w:val="00A23C72"/>
    <w:rsid w:val="00C5101B"/>
    <w:rsid w:val="00F15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3B035"/>
  <w15:docId w15:val="{7B2629CA-C28D-4FA1-8B58-8A0852F1B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line="322" w:lineRule="auto"/>
      <w:ind w:left="2750" w:right="450" w:hanging="1130"/>
    </w:pPr>
    <w:rPr>
      <w:rFonts w:ascii="Calibri" w:eastAsia="Calibri" w:hAnsi="Calibri" w:cs="Calibri"/>
      <w:sz w:val="14"/>
      <w:szCs w:val="14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after="600" w:line="254" w:lineRule="auto"/>
      <w:jc w:val="both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6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Rutkowski</dc:creator>
  <cp:keywords/>
  <cp:lastModifiedBy>Aneta Zilska</cp:lastModifiedBy>
  <cp:revision>3</cp:revision>
  <cp:lastPrinted>2025-02-24T10:54:00Z</cp:lastPrinted>
  <dcterms:created xsi:type="dcterms:W3CDTF">2025-02-24T10:54:00Z</dcterms:created>
  <dcterms:modified xsi:type="dcterms:W3CDTF">2025-08-11T08:52:00Z</dcterms:modified>
</cp:coreProperties>
</file>