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3E489" w14:textId="77777777" w:rsidR="00FC09F6" w:rsidRPr="00A136F1" w:rsidRDefault="00FC09F6" w:rsidP="00FC09F6">
      <w:pPr>
        <w:jc w:val="right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Załącznik nr 2 </w:t>
      </w:r>
    </w:p>
    <w:p w14:paraId="38434E7C" w14:textId="77777777" w:rsidR="00FC09F6" w:rsidRPr="00A136F1" w:rsidRDefault="00FC09F6" w:rsidP="00FC09F6">
      <w:pPr>
        <w:jc w:val="right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do ogłoszenia konkursowego </w:t>
      </w:r>
    </w:p>
    <w:p w14:paraId="0926C869" w14:textId="77777777" w:rsidR="00FC09F6" w:rsidRPr="00A136F1" w:rsidRDefault="00FC09F6" w:rsidP="00FC09F6">
      <w:pPr>
        <w:jc w:val="right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……………………………………….. </w:t>
      </w:r>
    </w:p>
    <w:p w14:paraId="2FE3240F" w14:textId="77777777" w:rsidR="00FC09F6" w:rsidRPr="00A136F1" w:rsidRDefault="00FC09F6" w:rsidP="00FC09F6">
      <w:pPr>
        <w:jc w:val="right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14:paraId="37EB2AF7" w14:textId="77777777" w:rsidR="00FC09F6" w:rsidRDefault="00FC09F6" w:rsidP="00FC09F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DC2590" w14:textId="77777777" w:rsidR="00FC09F6" w:rsidRPr="00A136F1" w:rsidRDefault="00FC09F6" w:rsidP="00FC09F6">
      <w:pPr>
        <w:jc w:val="center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3F99EB5D" w14:textId="77777777" w:rsidR="00FC09F6" w:rsidRPr="00A136F1" w:rsidRDefault="00FC09F6" w:rsidP="00FC09F6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Oświadczam, że zobowiązuję się do zweryfikowania, przed nawiązaniem stosunku pracy lub przed dopuszczeniem osoby do działalności związanej z wychowywaniem, edukacją, wypoczynkiem, leczeniem małoletnich lub opieką nad nimi [w myśl art. 21 ustawy z dnia 13 maja 2016 r. o przeciwdziałaniu zagrożeniom przestępczością na tle seksualnym </w:t>
      </w:r>
      <w:r w:rsidRPr="00A136F1">
        <w:rPr>
          <w:rFonts w:ascii="Times New Roman" w:hAnsi="Times New Roman" w:cs="Times New Roman"/>
          <w:sz w:val="24"/>
          <w:szCs w:val="24"/>
        </w:rPr>
        <w:br/>
        <w:t xml:space="preserve">i ochronie małoletnich (Dz. U. z 2026 r. poz. 110)] - w Rejestrze Sprawców Przestępstw na Tle Seksualnym (RSPTS) z dostępem ograniczonym. </w:t>
      </w:r>
    </w:p>
    <w:p w14:paraId="0EE737C3" w14:textId="77777777" w:rsidR="00FC09F6" w:rsidRPr="00A136F1" w:rsidRDefault="00FC09F6" w:rsidP="00FC09F6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b/>
          <w:bCs/>
          <w:sz w:val="24"/>
          <w:szCs w:val="24"/>
        </w:rPr>
        <w:t xml:space="preserve">Nazwa konkursu: </w:t>
      </w:r>
    </w:p>
    <w:p w14:paraId="5752F9AC" w14:textId="77777777" w:rsidR="00FC09F6" w:rsidRPr="00A136F1" w:rsidRDefault="00FC09F6" w:rsidP="00FC09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Otwarty konkurs ofert na realizację zadania publicznego w 2026 r. w zakresie przeciwdziałania uzależnieniom i patologiom społecznym – przeprowadzenie w szkołach podstawowych </w:t>
      </w:r>
      <w:r>
        <w:rPr>
          <w:rFonts w:ascii="Times New Roman" w:hAnsi="Times New Roman" w:cs="Times New Roman"/>
          <w:sz w:val="24"/>
          <w:szCs w:val="24"/>
        </w:rPr>
        <w:t xml:space="preserve">rekomendowanego </w:t>
      </w:r>
      <w:r w:rsidRPr="00A136F1">
        <w:rPr>
          <w:rFonts w:ascii="Times New Roman" w:hAnsi="Times New Roman" w:cs="Times New Roman"/>
          <w:sz w:val="24"/>
          <w:szCs w:val="24"/>
        </w:rPr>
        <w:t>programu „Debata”.</w:t>
      </w:r>
    </w:p>
    <w:p w14:paraId="2541206A" w14:textId="77777777" w:rsidR="00FC09F6" w:rsidRPr="00A136F1" w:rsidRDefault="00FC09F6" w:rsidP="00FC09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854FAF" w14:textId="77777777" w:rsidR="00FC09F6" w:rsidRPr="00A136F1" w:rsidRDefault="00FC09F6" w:rsidP="00FC09F6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b/>
          <w:bCs/>
          <w:sz w:val="24"/>
          <w:szCs w:val="24"/>
        </w:rPr>
        <w:t xml:space="preserve">Nazwa Oferenta: </w:t>
      </w:r>
    </w:p>
    <w:p w14:paraId="6B4EC9DC" w14:textId="77777777" w:rsidR="00FC09F6" w:rsidRPr="00A136F1" w:rsidRDefault="00FC09F6" w:rsidP="00FC09F6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A2DC3B" w14:textId="77777777" w:rsidR="00FC09F6" w:rsidRPr="00A136F1" w:rsidRDefault="00FC09F6" w:rsidP="00FC09F6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b/>
          <w:bCs/>
          <w:sz w:val="24"/>
          <w:szCs w:val="24"/>
        </w:rPr>
        <w:t xml:space="preserve">Tytuł zadania: </w:t>
      </w:r>
    </w:p>
    <w:p w14:paraId="2AE79F13" w14:textId="77777777" w:rsidR="00FC09F6" w:rsidRPr="00A136F1" w:rsidRDefault="00FC09F6" w:rsidP="00FC09F6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 </w:t>
      </w:r>
    </w:p>
    <w:p w14:paraId="12CE5500" w14:textId="77777777" w:rsidR="00FC09F6" w:rsidRPr="00A136F1" w:rsidRDefault="00FC09F6" w:rsidP="00FC09F6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 </w:t>
      </w:r>
    </w:p>
    <w:p w14:paraId="109FA437" w14:textId="77777777" w:rsidR="00FC09F6" w:rsidRPr="00A136F1" w:rsidRDefault="00FC09F6" w:rsidP="00FC09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6B82D5" w14:textId="77777777" w:rsidR="00FC09F6" w:rsidRPr="00A136F1" w:rsidRDefault="00FC09F6" w:rsidP="00FC09F6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…………………….……………………………… </w:t>
      </w:r>
    </w:p>
    <w:p w14:paraId="52870FB4" w14:textId="77777777" w:rsidR="00FC09F6" w:rsidRPr="00A136F1" w:rsidRDefault="00FC09F6" w:rsidP="00FC09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(czytelny podpis osoby upoważnionej </w:t>
      </w:r>
    </w:p>
    <w:p w14:paraId="22723C91" w14:textId="77777777" w:rsidR="00FC09F6" w:rsidRPr="00A136F1" w:rsidRDefault="00FC09F6" w:rsidP="00FC09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lub podpisy osób upoważnionych do składania </w:t>
      </w:r>
    </w:p>
    <w:p w14:paraId="138A47CB" w14:textId="77777777" w:rsidR="00FC09F6" w:rsidRPr="00A136F1" w:rsidRDefault="00FC09F6" w:rsidP="00FC09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oświadczeń woli w imieniu oferenta) </w:t>
      </w:r>
    </w:p>
    <w:p w14:paraId="3AF0E44E" w14:textId="77777777" w:rsidR="00FC09F6" w:rsidRPr="00A136F1" w:rsidRDefault="00FC09F6" w:rsidP="00FC09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734898" w14:textId="77777777" w:rsidR="00FC09F6" w:rsidRPr="00A136F1" w:rsidRDefault="00FC09F6" w:rsidP="00FC09F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3648F96" w14:textId="77777777" w:rsidR="008D48D0" w:rsidRDefault="008D48D0"/>
    <w:sectPr w:rsidR="008D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A41"/>
    <w:rsid w:val="001A3BF1"/>
    <w:rsid w:val="008D48D0"/>
    <w:rsid w:val="00C86813"/>
    <w:rsid w:val="00E47A41"/>
    <w:rsid w:val="00FC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C7825-10D8-4EB9-9213-5C68972BF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09F6"/>
    <w:pPr>
      <w:suppressAutoHyphens/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47A41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A41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7A41"/>
    <w:pPr>
      <w:keepNext/>
      <w:keepLines/>
      <w:suppressAutoHyphens w:val="0"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47A41"/>
    <w:pPr>
      <w:keepNext/>
      <w:keepLines/>
      <w:suppressAutoHyphens w:val="0"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47A41"/>
    <w:pPr>
      <w:keepNext/>
      <w:keepLines/>
      <w:suppressAutoHyphens w:val="0"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47A41"/>
    <w:pPr>
      <w:keepNext/>
      <w:keepLines/>
      <w:suppressAutoHyphens w:val="0"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7A41"/>
    <w:pPr>
      <w:keepNext/>
      <w:keepLines/>
      <w:suppressAutoHyphens w:val="0"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7A41"/>
    <w:pPr>
      <w:keepNext/>
      <w:keepLines/>
      <w:suppressAutoHyphens w:val="0"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47A41"/>
    <w:pPr>
      <w:keepNext/>
      <w:keepLines/>
      <w:suppressAutoHyphens w:val="0"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47A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A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7A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47A4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47A4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47A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7A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7A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47A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47A41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47A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7A41"/>
    <w:pPr>
      <w:numPr>
        <w:ilvl w:val="1"/>
      </w:numPr>
      <w:suppressAutoHyphens w:val="0"/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47A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47A41"/>
    <w:pPr>
      <w:suppressAutoHyphens w:val="0"/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47A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47A41"/>
    <w:pPr>
      <w:suppressAutoHyphens w:val="0"/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47A4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47A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47A4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47A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Bagińska</dc:creator>
  <cp:keywords/>
  <dc:description/>
  <cp:lastModifiedBy>Weronika Bagińska</cp:lastModifiedBy>
  <cp:revision>2</cp:revision>
  <dcterms:created xsi:type="dcterms:W3CDTF">2026-06-10T08:35:00Z</dcterms:created>
  <dcterms:modified xsi:type="dcterms:W3CDTF">2026-06-10T08:35:00Z</dcterms:modified>
</cp:coreProperties>
</file>