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D73EBC">
        <w:rPr>
          <w:rFonts w:ascii="Times New Roman" w:hAnsi="Times New Roman" w:cs="Times New Roman"/>
        </w:rPr>
        <w:t>87/IK/BWOP/2026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D73EBC" w:rsidRPr="00D73EBC">
        <w:rPr>
          <w:rFonts w:ascii="Times New Roman" w:hAnsi="Times New Roman" w:cs="Times New Roman"/>
        </w:rPr>
        <w:t>Strefa Rodziny – relacja, rozwój, ruch”</w:t>
      </w:r>
      <w:r w:rsidRPr="00047AFA">
        <w:rPr>
          <w:rFonts w:ascii="Times New Roman" w:hAnsi="Times New Roman" w:cs="Times New Roman"/>
        </w:rPr>
        <w:t xml:space="preserve"> w r</w:t>
      </w:r>
      <w:bookmarkStart w:id="0" w:name="_GoBack"/>
      <w:bookmarkEnd w:id="0"/>
      <w:r w:rsidRPr="00047AFA">
        <w:rPr>
          <w:rFonts w:ascii="Times New Roman" w:hAnsi="Times New Roman" w:cs="Times New Roman"/>
        </w:rPr>
        <w:t>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4B28CC" w:rsidRDefault="004B28CC" w:rsidP="002E1C31">
      <w:pPr>
        <w:rPr>
          <w:rFonts w:ascii="Times New Roman" w:hAnsi="Times New Roman" w:cs="Times New Roman"/>
        </w:rPr>
      </w:pP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D52F3"/>
    <w:rsid w:val="002E1C31"/>
    <w:rsid w:val="003556CF"/>
    <w:rsid w:val="00416061"/>
    <w:rsid w:val="004B28CC"/>
    <w:rsid w:val="004D3496"/>
    <w:rsid w:val="00511DD5"/>
    <w:rsid w:val="007A0084"/>
    <w:rsid w:val="00880224"/>
    <w:rsid w:val="008E356C"/>
    <w:rsid w:val="00922ABE"/>
    <w:rsid w:val="00994C37"/>
    <w:rsid w:val="00AE2D20"/>
    <w:rsid w:val="00B50465"/>
    <w:rsid w:val="00D73EBC"/>
    <w:rsid w:val="00F1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7CE44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6</cp:revision>
  <dcterms:created xsi:type="dcterms:W3CDTF">2026-05-14T08:32:00Z</dcterms:created>
  <dcterms:modified xsi:type="dcterms:W3CDTF">2026-06-09T10:48:00Z</dcterms:modified>
</cp:coreProperties>
</file>