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D73EBC">
        <w:rPr>
          <w:rFonts w:ascii="Times New Roman" w:hAnsi="Times New Roman" w:cs="Times New Roman"/>
        </w:rPr>
        <w:t>8</w:t>
      </w:r>
      <w:r w:rsidR="00EC6858">
        <w:rPr>
          <w:rFonts w:ascii="Times New Roman" w:hAnsi="Times New Roman" w:cs="Times New Roman"/>
        </w:rPr>
        <w:t>6</w:t>
      </w:r>
      <w:r w:rsidR="00D73EBC">
        <w:rPr>
          <w:rFonts w:ascii="Times New Roman" w:hAnsi="Times New Roman" w:cs="Times New Roman"/>
        </w:rPr>
        <w:t>/</w:t>
      </w:r>
      <w:r w:rsidR="00EC6858">
        <w:rPr>
          <w:rFonts w:ascii="Times New Roman" w:hAnsi="Times New Roman" w:cs="Times New Roman"/>
        </w:rPr>
        <w:t>WEA</w:t>
      </w:r>
      <w:r w:rsidR="00D73EBC">
        <w:rPr>
          <w:rFonts w:ascii="Times New Roman" w:hAnsi="Times New Roman" w:cs="Times New Roman"/>
        </w:rPr>
        <w:t>/BWOP/2026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</w:t>
      </w:r>
      <w:r w:rsidR="00EC6858" w:rsidRPr="00EC6858">
        <w:rPr>
          <w:rFonts w:ascii="Times New Roman" w:hAnsi="Times New Roman" w:cs="Times New Roman"/>
        </w:rPr>
        <w:t>Przygotowanie i realizacja projektów prowadzących do wykonania zadania publicznego Gminy Miasto Szczecin na rzecz organizacji pozarządowych działających na rzecz środowisk kombatanckim bądź osób związanych z ofiarami represji wojennych i okresu powojennego.</w:t>
      </w:r>
      <w:r w:rsidR="00D73EBC" w:rsidRPr="00D73EBC">
        <w:rPr>
          <w:rFonts w:ascii="Times New Roman" w:hAnsi="Times New Roman" w:cs="Times New Roman"/>
        </w:rPr>
        <w:t>”</w:t>
      </w:r>
      <w:r w:rsidRPr="00047AFA">
        <w:rPr>
          <w:rFonts w:ascii="Times New Roman" w:hAnsi="Times New Roman" w:cs="Times New Roman"/>
        </w:rPr>
        <w:t xml:space="preserve"> w ramach zadania publicznego finansowanego ze środków Gminy Miasto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  <w:bookmarkStart w:id="0" w:name="_GoBack"/>
      <w:bookmarkEnd w:id="0"/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1515A0"/>
    <w:rsid w:val="001D52F3"/>
    <w:rsid w:val="002E1C31"/>
    <w:rsid w:val="003556CF"/>
    <w:rsid w:val="00416061"/>
    <w:rsid w:val="004B28CC"/>
    <w:rsid w:val="004D3496"/>
    <w:rsid w:val="00511DD5"/>
    <w:rsid w:val="007A0084"/>
    <w:rsid w:val="00880224"/>
    <w:rsid w:val="008E356C"/>
    <w:rsid w:val="00922ABE"/>
    <w:rsid w:val="00994C37"/>
    <w:rsid w:val="00AE2D20"/>
    <w:rsid w:val="00B50465"/>
    <w:rsid w:val="00D73EBC"/>
    <w:rsid w:val="00EC6858"/>
    <w:rsid w:val="00F1433E"/>
    <w:rsid w:val="00F7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7CE44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Spunda Piotr</cp:lastModifiedBy>
  <cp:revision>3</cp:revision>
  <dcterms:created xsi:type="dcterms:W3CDTF">2026-06-09T11:09:00Z</dcterms:created>
  <dcterms:modified xsi:type="dcterms:W3CDTF">2026-06-09T11:10:00Z</dcterms:modified>
</cp:coreProperties>
</file>