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7962" w14:textId="77777777" w:rsidR="009C05A0" w:rsidRPr="009C05A0" w:rsidRDefault="009C05A0" w:rsidP="009C05A0">
      <w:pPr>
        <w:rPr>
          <w:bCs/>
        </w:rPr>
      </w:pPr>
    </w:p>
    <w:p w14:paraId="5C2580E9" w14:textId="77777777" w:rsidR="009C05A0" w:rsidRPr="009C05A0" w:rsidRDefault="009C05A0" w:rsidP="009C05A0">
      <w:pPr>
        <w:rPr>
          <w:bCs/>
        </w:rPr>
      </w:pPr>
    </w:p>
    <w:p w14:paraId="25CF6275" w14:textId="77777777" w:rsidR="009C05A0" w:rsidRPr="009C05A0" w:rsidRDefault="009C05A0" w:rsidP="009C05A0">
      <w:pPr>
        <w:rPr>
          <w:bCs/>
        </w:rPr>
      </w:pPr>
    </w:p>
    <w:p w14:paraId="2000E6FE" w14:textId="77777777" w:rsidR="009C05A0" w:rsidRPr="002B48B5" w:rsidRDefault="009C05A0" w:rsidP="009C05A0">
      <w:pPr>
        <w:rPr>
          <w:b/>
          <w:sz w:val="24"/>
          <w:szCs w:val="24"/>
        </w:rPr>
      </w:pPr>
    </w:p>
    <w:p w14:paraId="5DAA527F" w14:textId="7A7CB2BB" w:rsidR="009C05A0" w:rsidRPr="002B48B5" w:rsidRDefault="009C05A0" w:rsidP="002B48B5">
      <w:pPr>
        <w:jc w:val="center"/>
        <w:rPr>
          <w:bCs/>
          <w:sz w:val="24"/>
          <w:szCs w:val="24"/>
        </w:rPr>
      </w:pPr>
      <w:r w:rsidRPr="002B48B5">
        <w:rPr>
          <w:bCs/>
          <w:sz w:val="24"/>
          <w:szCs w:val="24"/>
        </w:rPr>
        <w:t>Oświadczenie</w:t>
      </w:r>
    </w:p>
    <w:p w14:paraId="6A2BC320" w14:textId="77777777" w:rsidR="009C05A0" w:rsidRPr="009C05A0" w:rsidRDefault="009C05A0" w:rsidP="009C05A0">
      <w:pPr>
        <w:rPr>
          <w:bCs/>
        </w:rPr>
      </w:pPr>
    </w:p>
    <w:p w14:paraId="2BE99F88" w14:textId="77777777" w:rsidR="009C05A0" w:rsidRPr="009C05A0" w:rsidRDefault="009C05A0" w:rsidP="009C05A0">
      <w:pPr>
        <w:rPr>
          <w:bCs/>
        </w:rPr>
      </w:pPr>
    </w:p>
    <w:p w14:paraId="798DB622" w14:textId="77777777" w:rsidR="009C05A0" w:rsidRPr="009C05A0" w:rsidRDefault="009C05A0" w:rsidP="009C05A0">
      <w:pPr>
        <w:rPr>
          <w:bCs/>
        </w:rPr>
      </w:pPr>
    </w:p>
    <w:p w14:paraId="4C9140D2" w14:textId="77777777" w:rsidR="009C05A0" w:rsidRPr="009C05A0" w:rsidRDefault="009C05A0" w:rsidP="009C05A0">
      <w:pPr>
        <w:rPr>
          <w:bCs/>
        </w:rPr>
      </w:pPr>
    </w:p>
    <w:p w14:paraId="0A92B8C3" w14:textId="77777777" w:rsidR="00537225" w:rsidRDefault="009C05A0" w:rsidP="00537225">
      <w:pPr>
        <w:rPr>
          <w:bCs/>
        </w:rPr>
      </w:pPr>
      <w:r w:rsidRPr="009C05A0">
        <w:rPr>
          <w:bCs/>
        </w:rPr>
        <w:t>Oświadczamy, że stowarzyszenie ( fundacja) nie zalega z opłatami wobec Gminy Miasta Sopotu ( np. podatek od nieruchomości, najem lokalu itp.)</w:t>
      </w:r>
    </w:p>
    <w:p w14:paraId="170A8442" w14:textId="77777777" w:rsidR="002B48B5" w:rsidRDefault="002B48B5" w:rsidP="00537225">
      <w:pPr>
        <w:rPr>
          <w:bCs/>
        </w:rPr>
      </w:pPr>
    </w:p>
    <w:p w14:paraId="26978E9A" w14:textId="77777777" w:rsidR="002B48B5" w:rsidRDefault="002B48B5" w:rsidP="00537225">
      <w:pPr>
        <w:rPr>
          <w:bCs/>
        </w:rPr>
      </w:pPr>
    </w:p>
    <w:p w14:paraId="6EB64DA3" w14:textId="77777777" w:rsidR="002B48B5" w:rsidRDefault="002B48B5" w:rsidP="00537225">
      <w:pPr>
        <w:rPr>
          <w:bCs/>
        </w:rPr>
      </w:pPr>
    </w:p>
    <w:p w14:paraId="7C776D45" w14:textId="77777777" w:rsidR="002B48B5" w:rsidRDefault="002B48B5" w:rsidP="00537225">
      <w:pPr>
        <w:rPr>
          <w:bCs/>
        </w:rPr>
      </w:pPr>
    </w:p>
    <w:p w14:paraId="21EFF66F" w14:textId="77777777" w:rsidR="002B48B5" w:rsidRDefault="002B48B5" w:rsidP="00537225">
      <w:pPr>
        <w:rPr>
          <w:bCs/>
        </w:rPr>
      </w:pPr>
    </w:p>
    <w:p w14:paraId="0EC51AAF" w14:textId="77777777" w:rsidR="002B48B5" w:rsidRDefault="002B48B5" w:rsidP="002B48B5">
      <w:pPr>
        <w:jc w:val="right"/>
        <w:rPr>
          <w:bCs/>
        </w:rPr>
      </w:pPr>
      <w:r>
        <w:rPr>
          <w:bCs/>
        </w:rPr>
        <w:t>………………………………………</w:t>
      </w:r>
    </w:p>
    <w:p w14:paraId="56D58B02" w14:textId="1121DEEE" w:rsidR="002B48B5" w:rsidRPr="00537225" w:rsidRDefault="002B48B5" w:rsidP="002B48B5">
      <w:pPr>
        <w:jc w:val="right"/>
        <w:rPr>
          <w:bCs/>
        </w:rPr>
        <w:sectPr w:rsidR="002B48B5" w:rsidRPr="00537225" w:rsidSect="00537225">
          <w:pgSz w:w="11906" w:h="16838"/>
          <w:pgMar w:top="851" w:right="851" w:bottom="851" w:left="851" w:header="709" w:footer="709" w:gutter="0"/>
          <w:pgNumType w:start="1"/>
          <w:cols w:space="708"/>
        </w:sectPr>
      </w:pPr>
      <w:r>
        <w:rPr>
          <w:bCs/>
        </w:rPr>
        <w:t>Podpis osoby upoważnionej</w:t>
      </w:r>
    </w:p>
    <w:p w14:paraId="6F0B021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25"/>
    <w:rsid w:val="000C26F8"/>
    <w:rsid w:val="002B48B5"/>
    <w:rsid w:val="003D4634"/>
    <w:rsid w:val="004856B1"/>
    <w:rsid w:val="004C6B60"/>
    <w:rsid w:val="00537225"/>
    <w:rsid w:val="005F0B2D"/>
    <w:rsid w:val="007B4C9F"/>
    <w:rsid w:val="00854D90"/>
    <w:rsid w:val="00874A7A"/>
    <w:rsid w:val="0090233C"/>
    <w:rsid w:val="009C05A0"/>
    <w:rsid w:val="009D70D5"/>
    <w:rsid w:val="009F5809"/>
    <w:rsid w:val="00CB036F"/>
    <w:rsid w:val="00D67355"/>
    <w:rsid w:val="00E1773F"/>
    <w:rsid w:val="00F20F6F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4CB2"/>
  <w15:chartTrackingRefBased/>
  <w15:docId w15:val="{1EC75EC4-7818-4694-A85C-C61C26A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niezaleganiu należności wobec gminy</vt:lpstr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nr 1A o Otwartym Konkursie Ofert na realizację zadań publicznych z zakresu pomocy społecznej w 2026 roku  – zadania powierzone jednoroczne</dc:title>
  <dc:subject/>
  <dc:creator>Małgorzata Znajkiewicz</dc:creator>
  <cp:keywords/>
  <dc:description/>
  <cp:lastModifiedBy>Małgorzata Znajkiewicz</cp:lastModifiedBy>
  <cp:revision>9</cp:revision>
  <dcterms:created xsi:type="dcterms:W3CDTF">2024-11-07T08:09:00Z</dcterms:created>
  <dcterms:modified xsi:type="dcterms:W3CDTF">2026-01-30T12:33:00Z</dcterms:modified>
</cp:coreProperties>
</file>