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A16BFC" w14:textId="77777777" w:rsidR="00E40FD9" w:rsidRPr="00FC2ECD" w:rsidRDefault="00E40FD9" w:rsidP="00C76382">
      <w:p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14:paraId="66B88407" w14:textId="05982D5F" w:rsidR="00CC5A4D" w:rsidRPr="00E86214" w:rsidRDefault="00E40FD9" w:rsidP="005D7D43">
      <w:pPr>
        <w:suppressAutoHyphens/>
        <w:spacing w:after="120" w:line="276" w:lineRule="auto"/>
        <w:jc w:val="left"/>
        <w:rPr>
          <w:rFonts w:ascii="Arial" w:eastAsia="Times New Roman" w:hAnsi="Arial" w:cs="Arial"/>
          <w:b/>
          <w:color w:val="FF0000"/>
          <w:spacing w:val="40"/>
          <w:sz w:val="24"/>
          <w:szCs w:val="24"/>
          <w:lang w:eastAsia="pl-PL"/>
        </w:rPr>
      </w:pPr>
      <w:r w:rsidRPr="0002355B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 xml:space="preserve">OGŁOSZENIE OTWARTEGO KONKURSU OFERT </w:t>
      </w:r>
      <w:r w:rsidRPr="0002355B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br/>
      </w:r>
      <w:r w:rsidRPr="00DD44E6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NR</w:t>
      </w:r>
      <w:r w:rsidR="00295A99" w:rsidRPr="00DD44E6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 xml:space="preserve"> 17</w:t>
      </w:r>
      <w:r w:rsidR="00E86214" w:rsidRPr="00DD44E6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/2027</w:t>
      </w:r>
    </w:p>
    <w:p w14:paraId="4FADE672" w14:textId="77777777" w:rsidR="00FC2ECD" w:rsidRDefault="00FC2ECD" w:rsidP="00DE2F03">
      <w:pPr>
        <w:suppressAutoHyphens/>
        <w:spacing w:after="12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</w:p>
    <w:p w14:paraId="5D6E7E73" w14:textId="77777777" w:rsidR="00FC2ECD" w:rsidRDefault="00FC2ECD" w:rsidP="00711857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>
        <w:rPr>
          <w:rFonts w:ascii="Arial" w:eastAsia="Times New Roman" w:hAnsi="Arial" w:cs="Arial"/>
          <w:b/>
          <w:spacing w:val="40"/>
          <w:lang w:eastAsia="pl-PL"/>
        </w:rPr>
        <w:t xml:space="preserve">Urząd Miasta Poznania </w:t>
      </w:r>
    </w:p>
    <w:p w14:paraId="72F5F637" w14:textId="77777777" w:rsidR="00FC2ECD" w:rsidRDefault="00FC2ECD" w:rsidP="00711857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>
        <w:rPr>
          <w:rFonts w:ascii="Arial" w:eastAsia="Times New Roman" w:hAnsi="Arial" w:cs="Arial"/>
          <w:b/>
          <w:spacing w:val="40"/>
          <w:lang w:eastAsia="pl-PL"/>
        </w:rPr>
        <w:t>Wydział Zdrowia i Spraw Społecznych</w:t>
      </w:r>
    </w:p>
    <w:p w14:paraId="60F38028" w14:textId="77777777" w:rsidR="0084136B" w:rsidRDefault="0084136B" w:rsidP="00711857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>
        <w:rPr>
          <w:rFonts w:ascii="Arial" w:eastAsia="Times New Roman" w:hAnsi="Arial" w:cs="Arial"/>
          <w:b/>
          <w:spacing w:val="40"/>
          <w:lang w:eastAsia="pl-PL"/>
        </w:rPr>
        <w:t>ul. 3 Maja 46, 60-728 Poznań</w:t>
      </w:r>
    </w:p>
    <w:p w14:paraId="78887930" w14:textId="77777777" w:rsidR="00FC2ECD" w:rsidRPr="000A3683" w:rsidRDefault="00FC2ECD" w:rsidP="0084136B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</w:p>
    <w:p w14:paraId="269E0D8A" w14:textId="2120D417" w:rsidR="00E40FD9" w:rsidRPr="002F3BD2" w:rsidRDefault="00E40FD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spacing w:val="40"/>
          <w:lang w:eastAsia="pl-PL"/>
        </w:rPr>
      </w:pPr>
      <w:r w:rsidRPr="000A3683">
        <w:rPr>
          <w:rFonts w:ascii="Arial" w:eastAsia="Times New Roman" w:hAnsi="Arial" w:cs="Arial"/>
          <w:lang w:eastAsia="zh-CN"/>
        </w:rPr>
        <w:t>Poznań</w:t>
      </w:r>
      <w:r w:rsidRPr="00EE63A0">
        <w:rPr>
          <w:rFonts w:ascii="Arial" w:eastAsia="Times New Roman" w:hAnsi="Arial" w:cs="Arial"/>
          <w:lang w:eastAsia="zh-CN"/>
        </w:rPr>
        <w:t>,</w:t>
      </w:r>
      <w:r w:rsidR="0002355B">
        <w:rPr>
          <w:rFonts w:ascii="Arial" w:eastAsia="Times New Roman" w:hAnsi="Arial" w:cs="Arial"/>
          <w:color w:val="FF0000"/>
          <w:lang w:eastAsia="zh-CN"/>
        </w:rPr>
        <w:t xml:space="preserve"> </w:t>
      </w:r>
      <w:r w:rsidR="00067362" w:rsidRPr="002F3BD2">
        <w:rPr>
          <w:rFonts w:ascii="Arial" w:eastAsia="Times New Roman" w:hAnsi="Arial" w:cs="Arial"/>
          <w:lang w:eastAsia="zh-CN"/>
        </w:rPr>
        <w:t>3</w:t>
      </w:r>
      <w:r w:rsidR="00E86214" w:rsidRPr="002F3BD2">
        <w:rPr>
          <w:rFonts w:ascii="Arial" w:eastAsia="Times New Roman" w:hAnsi="Arial" w:cs="Arial"/>
          <w:lang w:eastAsia="zh-CN"/>
        </w:rPr>
        <w:t xml:space="preserve"> </w:t>
      </w:r>
      <w:r w:rsidR="006B5207" w:rsidRPr="002F3BD2">
        <w:rPr>
          <w:rFonts w:ascii="Arial" w:eastAsia="Times New Roman" w:hAnsi="Arial" w:cs="Arial"/>
          <w:lang w:eastAsia="zh-CN"/>
        </w:rPr>
        <w:t>listopada</w:t>
      </w:r>
      <w:r w:rsidR="00E86214" w:rsidRPr="002F3BD2">
        <w:rPr>
          <w:rFonts w:ascii="Arial" w:eastAsia="Times New Roman" w:hAnsi="Arial" w:cs="Arial"/>
          <w:lang w:eastAsia="zh-CN"/>
        </w:rPr>
        <w:t xml:space="preserve"> 2026</w:t>
      </w:r>
      <w:r w:rsidR="0002355B" w:rsidRPr="002F3BD2">
        <w:rPr>
          <w:rFonts w:ascii="Arial" w:eastAsia="Times New Roman" w:hAnsi="Arial" w:cs="Arial"/>
          <w:lang w:eastAsia="zh-CN"/>
        </w:rPr>
        <w:t xml:space="preserve"> r.</w:t>
      </w:r>
    </w:p>
    <w:p w14:paraId="187A3E94" w14:textId="77777777" w:rsidR="00E40FD9" w:rsidRPr="000A3683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24BF6645" w14:textId="77777777" w:rsidR="00E40FD9" w:rsidRPr="000A3683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5DC328E0" w14:textId="020E0154" w:rsidR="00E40FD9" w:rsidRPr="002F3BD2" w:rsidRDefault="00FC2ECD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470E6">
        <w:rPr>
          <w:rFonts w:ascii="Arial" w:eastAsia="Times New Roman" w:hAnsi="Arial" w:cs="Arial"/>
          <w:lang w:eastAsia="zh-CN"/>
        </w:rPr>
        <w:t>Znak sprawy</w:t>
      </w:r>
      <w:r w:rsidRPr="002F3BD2">
        <w:rPr>
          <w:rFonts w:ascii="Arial" w:eastAsia="Times New Roman" w:hAnsi="Arial" w:cs="Arial"/>
          <w:lang w:eastAsia="zh-CN"/>
        </w:rPr>
        <w:t>: ZSS-IX</w:t>
      </w:r>
      <w:r w:rsidR="00E40FD9" w:rsidRPr="002F3BD2">
        <w:rPr>
          <w:rFonts w:ascii="Arial" w:eastAsia="Times New Roman" w:hAnsi="Arial" w:cs="Arial"/>
          <w:lang w:eastAsia="zh-CN"/>
        </w:rPr>
        <w:t>.524</w:t>
      </w:r>
      <w:r w:rsidR="00EE63A0" w:rsidRPr="002F3BD2">
        <w:rPr>
          <w:rFonts w:ascii="Arial" w:eastAsia="Times New Roman" w:hAnsi="Arial" w:cs="Arial"/>
          <w:lang w:eastAsia="zh-CN"/>
        </w:rPr>
        <w:t>.</w:t>
      </w:r>
      <w:r w:rsidR="00E86214" w:rsidRPr="002F3BD2">
        <w:rPr>
          <w:rFonts w:ascii="Arial" w:eastAsia="Times New Roman" w:hAnsi="Arial" w:cs="Arial"/>
          <w:lang w:eastAsia="zh-CN"/>
        </w:rPr>
        <w:t>17</w:t>
      </w:r>
      <w:r w:rsidR="00C144D0" w:rsidRPr="002F3BD2">
        <w:rPr>
          <w:rFonts w:ascii="Arial" w:eastAsia="Times New Roman" w:hAnsi="Arial" w:cs="Arial"/>
          <w:lang w:eastAsia="zh-CN"/>
        </w:rPr>
        <w:t>.</w:t>
      </w:r>
      <w:r w:rsidR="00E86214" w:rsidRPr="002F3BD2">
        <w:rPr>
          <w:rFonts w:ascii="Arial" w:eastAsia="Times New Roman" w:hAnsi="Arial" w:cs="Arial"/>
          <w:lang w:eastAsia="zh-CN"/>
        </w:rPr>
        <w:t>2026</w:t>
      </w:r>
    </w:p>
    <w:p w14:paraId="230401FA" w14:textId="77777777" w:rsidR="00096DB5" w:rsidRDefault="00096DB5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6BCC9D2C" w14:textId="37F95D0B" w:rsidR="00096DB5" w:rsidRPr="00E86214" w:rsidRDefault="00E86214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  <w:r w:rsidRPr="00E86214">
        <w:rPr>
          <w:rFonts w:ascii="Arial" w:eastAsia="Times New Roman" w:hAnsi="Arial" w:cs="Arial"/>
          <w:lang w:eastAsia="zh-CN"/>
        </w:rPr>
        <w:t xml:space="preserve">Na podstawie ustawy z dnia 24 kwietnia 2003 r. o działalności pożytku publicznego                          i o wolontariacie </w:t>
      </w:r>
      <w:r w:rsidRPr="002F3BD2">
        <w:rPr>
          <w:rFonts w:ascii="Arial" w:eastAsia="Times New Roman" w:hAnsi="Arial" w:cs="Arial"/>
          <w:lang w:eastAsia="zh-CN"/>
        </w:rPr>
        <w:t>oraz uchwały Rady Miasta Poznania Nr XL/741/IX/2026 z dnia 29 września 2026 roku w sprawie zmian w wieloletniej prognozie finansowej Miasta Poznania ogłaszam:</w:t>
      </w:r>
    </w:p>
    <w:p w14:paraId="2F52ABC5" w14:textId="77777777" w:rsidR="00E40FD9" w:rsidRPr="00E86214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</w:p>
    <w:p w14:paraId="11947B09" w14:textId="77777777" w:rsidR="00E40FD9" w:rsidRPr="00BC7A25" w:rsidRDefault="00E40FD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BC7A25">
        <w:rPr>
          <w:rFonts w:ascii="Arial" w:eastAsia="Times New Roman" w:hAnsi="Arial" w:cs="Arial"/>
          <w:b/>
          <w:lang w:eastAsia="pl-PL"/>
        </w:rPr>
        <w:t>OTWARTY KONKURS OFERT</w:t>
      </w:r>
    </w:p>
    <w:p w14:paraId="0840D347" w14:textId="08AC36C3" w:rsidR="00E40FD9" w:rsidRPr="002F3BD2" w:rsidRDefault="005A7294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NR  </w:t>
      </w:r>
      <w:r w:rsidR="00295A99" w:rsidRPr="002F3BD2">
        <w:rPr>
          <w:rFonts w:ascii="Arial" w:eastAsia="Times New Roman" w:hAnsi="Arial" w:cs="Arial"/>
          <w:b/>
          <w:lang w:eastAsia="pl-PL"/>
        </w:rPr>
        <w:t>17/2027</w:t>
      </w:r>
    </w:p>
    <w:p w14:paraId="39F5F773" w14:textId="77777777" w:rsidR="00E40FD9" w:rsidRPr="00EA1F48" w:rsidRDefault="0031030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NA POWIERZENIE REALIZACJI ZADAŃ </w:t>
      </w:r>
      <w:r w:rsidR="00E40FD9" w:rsidRPr="00EA1F48">
        <w:rPr>
          <w:rFonts w:ascii="Arial" w:eastAsia="Times New Roman" w:hAnsi="Arial" w:cs="Arial"/>
          <w:b/>
          <w:lang w:eastAsia="pl-PL"/>
        </w:rPr>
        <w:t>MIASTA POZNANIA W OBSZARZE</w:t>
      </w:r>
    </w:p>
    <w:p w14:paraId="2C22DA82" w14:textId="77777777" w:rsidR="00680EFD" w:rsidRPr="00EA1F48" w:rsidRDefault="00E40FD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EA1F48">
        <w:rPr>
          <w:rFonts w:ascii="Arial" w:eastAsia="Times New Roman" w:hAnsi="Arial" w:cs="Arial"/>
          <w:b/>
          <w:lang w:eastAsia="pl-PL"/>
        </w:rPr>
        <w:t xml:space="preserve">DZIAŁALNOŚĆ </w:t>
      </w:r>
      <w:r w:rsidR="00680EFD" w:rsidRPr="00EA1F48">
        <w:rPr>
          <w:rFonts w:ascii="Arial" w:eastAsia="Times New Roman" w:hAnsi="Arial" w:cs="Arial"/>
          <w:b/>
          <w:lang w:eastAsia="pl-PL"/>
        </w:rPr>
        <w:t>NA RZECZ RODZINY, MACIERZYŃSTWA, ROD</w:t>
      </w:r>
      <w:r w:rsidR="00EA7814">
        <w:rPr>
          <w:rFonts w:ascii="Arial" w:eastAsia="Times New Roman" w:hAnsi="Arial" w:cs="Arial"/>
          <w:b/>
          <w:lang w:eastAsia="pl-PL"/>
        </w:rPr>
        <w:t>Z</w:t>
      </w:r>
      <w:r w:rsidR="00680EFD" w:rsidRPr="00EA1F48">
        <w:rPr>
          <w:rFonts w:ascii="Arial" w:eastAsia="Times New Roman" w:hAnsi="Arial" w:cs="Arial"/>
          <w:b/>
          <w:lang w:eastAsia="pl-PL"/>
        </w:rPr>
        <w:t>ICIELSTWA, UPOWSZECHNIANIA I OCHRONY PRAW DZIECKA</w:t>
      </w:r>
    </w:p>
    <w:p w14:paraId="50257E00" w14:textId="705E061A" w:rsidR="00E40FD9" w:rsidRPr="002F3BD2" w:rsidRDefault="00E40FD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2F3BD2">
        <w:rPr>
          <w:rFonts w:ascii="Arial" w:eastAsia="Times New Roman" w:hAnsi="Arial" w:cs="Arial"/>
          <w:b/>
          <w:lang w:eastAsia="pl-PL"/>
        </w:rPr>
        <w:t xml:space="preserve">W ROKU </w:t>
      </w:r>
      <w:r w:rsidR="00E86214" w:rsidRPr="002F3BD2">
        <w:rPr>
          <w:rFonts w:ascii="Arial" w:eastAsia="Times New Roman" w:hAnsi="Arial" w:cs="Arial"/>
          <w:b/>
          <w:lang w:eastAsia="pl-PL"/>
        </w:rPr>
        <w:t>2027</w:t>
      </w:r>
    </w:p>
    <w:p w14:paraId="495F987F" w14:textId="77777777" w:rsidR="00E40FD9" w:rsidRPr="00EA1F48" w:rsidRDefault="00E40FD9" w:rsidP="00667C55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736A1973" w14:textId="77777777" w:rsidR="00E40FD9" w:rsidRDefault="003C0CA0" w:rsidP="002F1591">
      <w:pPr>
        <w:pStyle w:val="Akapitzlist"/>
        <w:numPr>
          <w:ilvl w:val="0"/>
          <w:numId w:val="20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 xml:space="preserve"> </w:t>
      </w:r>
      <w:r w:rsidR="00C35EF1">
        <w:rPr>
          <w:rFonts w:ascii="Arial" w:eastAsia="Times New Roman" w:hAnsi="Arial" w:cs="Arial"/>
          <w:b/>
          <w:lang w:eastAsia="zh-CN"/>
        </w:rPr>
        <w:t xml:space="preserve">Rodzaj </w:t>
      </w:r>
      <w:r w:rsidR="0047213C">
        <w:rPr>
          <w:rFonts w:ascii="Arial" w:eastAsia="Times New Roman" w:hAnsi="Arial" w:cs="Arial"/>
          <w:b/>
          <w:lang w:eastAsia="zh-CN"/>
        </w:rPr>
        <w:t>zadań</w:t>
      </w:r>
      <w:r w:rsidR="00E40FD9" w:rsidRPr="00696AEF">
        <w:rPr>
          <w:rFonts w:ascii="Arial" w:eastAsia="Times New Roman" w:hAnsi="Arial" w:cs="Arial"/>
          <w:b/>
          <w:lang w:eastAsia="zh-CN"/>
        </w:rPr>
        <w:t xml:space="preserve"> i wysokość środków p</w:t>
      </w:r>
      <w:r w:rsidR="00696AEF" w:rsidRPr="00696AEF">
        <w:rPr>
          <w:rFonts w:ascii="Arial" w:eastAsia="Times New Roman" w:hAnsi="Arial" w:cs="Arial"/>
          <w:b/>
          <w:lang w:eastAsia="zh-CN"/>
        </w:rPr>
        <w:t>u</w:t>
      </w:r>
      <w:r w:rsidR="000F63DF">
        <w:rPr>
          <w:rFonts w:ascii="Arial" w:eastAsia="Times New Roman" w:hAnsi="Arial" w:cs="Arial"/>
          <w:b/>
          <w:lang w:eastAsia="zh-CN"/>
        </w:rPr>
        <w:t>blicznych przeznaczonych na ich</w:t>
      </w:r>
      <w:r w:rsidR="00E40FD9" w:rsidRPr="00696AEF">
        <w:rPr>
          <w:rFonts w:ascii="Arial" w:eastAsia="Times New Roman" w:hAnsi="Arial" w:cs="Arial"/>
          <w:b/>
          <w:lang w:eastAsia="zh-CN"/>
        </w:rPr>
        <w:t xml:space="preserve"> realizację</w:t>
      </w:r>
    </w:p>
    <w:p w14:paraId="485F3E66" w14:textId="77777777" w:rsidR="00781DCF" w:rsidRPr="00696AEF" w:rsidRDefault="00781DCF" w:rsidP="00781DCF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tbl>
      <w:tblPr>
        <w:tblW w:w="906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4371"/>
        <w:gridCol w:w="1723"/>
        <w:gridCol w:w="1980"/>
      </w:tblGrid>
      <w:tr w:rsidR="00C76382" w:rsidRPr="00EA1F48" w14:paraId="28248239" w14:textId="77777777" w:rsidTr="00C76382">
        <w:trPr>
          <w:trHeight w:val="863"/>
          <w:jc w:val="center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E99F02" w14:textId="77777777" w:rsidR="00C76382" w:rsidRPr="00EA1F48" w:rsidRDefault="00C76382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EA1F48">
              <w:rPr>
                <w:rFonts w:ascii="Arial" w:eastAsia="Times New Roman" w:hAnsi="Arial" w:cs="Arial"/>
                <w:b/>
                <w:bCs/>
                <w:lang w:eastAsia="zh-CN"/>
              </w:rPr>
              <w:t>Lp.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85BBF0" w14:textId="77777777" w:rsidR="00C76382" w:rsidRPr="00EA1F48" w:rsidRDefault="00C76382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EA1F48"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Nazwa zadania publicznego 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687A01B" w14:textId="77777777" w:rsidR="00C76382" w:rsidRDefault="00C76382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Poniesione wydatki w roku </w:t>
            </w:r>
          </w:p>
          <w:p w14:paraId="4C16154F" w14:textId="1AEC5388" w:rsidR="00C76382" w:rsidRPr="00EA1F48" w:rsidRDefault="00BF0E47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2F3BD2">
              <w:rPr>
                <w:rFonts w:ascii="Arial" w:eastAsia="Times New Roman" w:hAnsi="Arial" w:cs="Arial"/>
                <w:b/>
                <w:bCs/>
                <w:lang w:eastAsia="zh-CN"/>
              </w:rPr>
              <w:t>2026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63C47F4" w14:textId="77777777" w:rsidR="00C76382" w:rsidRDefault="00C76382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Planowane wydatki w roku </w:t>
            </w:r>
          </w:p>
          <w:p w14:paraId="51A0FD5C" w14:textId="78FB456D" w:rsidR="00C76382" w:rsidRPr="00EA1F48" w:rsidRDefault="00BF0E47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2F3BD2">
              <w:rPr>
                <w:rFonts w:ascii="Arial" w:eastAsia="Times New Roman" w:hAnsi="Arial" w:cs="Arial"/>
                <w:b/>
                <w:bCs/>
                <w:lang w:eastAsia="zh-CN"/>
              </w:rPr>
              <w:t>2027</w:t>
            </w:r>
          </w:p>
        </w:tc>
      </w:tr>
      <w:tr w:rsidR="00C76382" w:rsidRPr="00EA1F48" w14:paraId="1F4D9618" w14:textId="77777777" w:rsidTr="00C76382">
        <w:trPr>
          <w:trHeight w:val="784"/>
          <w:jc w:val="center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A48958" w14:textId="77777777" w:rsidR="00C76382" w:rsidRPr="003C0CA0" w:rsidRDefault="00C76382" w:rsidP="003C0CA0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35B722" w14:textId="77777777" w:rsidR="00C76382" w:rsidRPr="00EA1F48" w:rsidRDefault="00C76382" w:rsidP="00667C55">
            <w:pPr>
              <w:tabs>
                <w:tab w:val="left" w:pos="2980"/>
              </w:tabs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Prowadzenie</w:t>
            </w:r>
            <w:r w:rsidRPr="00EA1F48">
              <w:rPr>
                <w:rFonts w:ascii="Arial" w:eastAsia="Times New Roman" w:hAnsi="Arial" w:cs="Arial"/>
                <w:lang w:eastAsia="zh-CN"/>
              </w:rPr>
              <w:t xml:space="preserve"> i zapewnienie funkcjonowania Centrum Integr</w:t>
            </w:r>
            <w:r>
              <w:rPr>
                <w:rFonts w:ascii="Arial" w:eastAsia="Times New Roman" w:hAnsi="Arial" w:cs="Arial"/>
                <w:lang w:eastAsia="zh-CN"/>
              </w:rPr>
              <w:t xml:space="preserve">acji Międzypokoleniowej - </w:t>
            </w:r>
            <w:r w:rsidRPr="00775B19">
              <w:rPr>
                <w:rFonts w:ascii="Arial" w:eastAsia="Times New Roman" w:hAnsi="Arial" w:cs="Arial"/>
                <w:lang w:eastAsia="zh-CN"/>
              </w:rPr>
              <w:t>Dojazd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1BF55BD" w14:textId="5E1CA86E" w:rsidR="00C76382" w:rsidRPr="00EA1F48" w:rsidRDefault="00C76382" w:rsidP="006D3023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BF0E47">
              <w:rPr>
                <w:rFonts w:ascii="Arial" w:eastAsia="Times New Roman" w:hAnsi="Arial" w:cs="Arial"/>
                <w:lang w:eastAsia="zh-CN"/>
              </w:rPr>
              <w:t>2</w:t>
            </w:r>
            <w:r w:rsidR="005B1D03">
              <w:rPr>
                <w:rFonts w:ascii="Arial" w:eastAsia="Times New Roman" w:hAnsi="Arial" w:cs="Arial"/>
                <w:lang w:eastAsia="zh-CN"/>
              </w:rPr>
              <w:t xml:space="preserve">50 000,00 </w:t>
            </w:r>
            <w:r>
              <w:rPr>
                <w:rFonts w:ascii="Arial" w:eastAsia="Times New Roman" w:hAnsi="Arial" w:cs="Arial"/>
                <w:lang w:eastAsia="zh-CN"/>
              </w:rPr>
              <w:t>zł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4490AF4" w14:textId="77777777" w:rsidR="00C76382" w:rsidRDefault="00C76382" w:rsidP="006D3023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</w:p>
          <w:p w14:paraId="5135FD91" w14:textId="77777777" w:rsidR="00C76382" w:rsidRDefault="006B5207" w:rsidP="006D3023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 25</w:t>
            </w:r>
            <w:r w:rsidR="00444D16">
              <w:rPr>
                <w:rFonts w:ascii="Arial" w:eastAsia="Times New Roman" w:hAnsi="Arial" w:cs="Arial"/>
                <w:lang w:eastAsia="zh-CN"/>
              </w:rPr>
              <w:t xml:space="preserve">0 </w:t>
            </w:r>
            <w:r w:rsidR="00C76382">
              <w:rPr>
                <w:rFonts w:ascii="Arial" w:eastAsia="Times New Roman" w:hAnsi="Arial" w:cs="Arial"/>
                <w:lang w:eastAsia="zh-CN"/>
              </w:rPr>
              <w:t>000,00 zł</w:t>
            </w:r>
          </w:p>
        </w:tc>
      </w:tr>
      <w:tr w:rsidR="00C76382" w:rsidRPr="00EA1F48" w14:paraId="4BD60D00" w14:textId="77777777" w:rsidTr="00C76382">
        <w:trPr>
          <w:trHeight w:val="784"/>
          <w:jc w:val="center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83D834" w14:textId="1FDA2AA7" w:rsidR="00C76382" w:rsidRDefault="001846AC" w:rsidP="003C0CA0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0A39A7" w14:textId="77777777" w:rsidR="00C76382" w:rsidRDefault="00C76382" w:rsidP="00667C55">
            <w:pPr>
              <w:tabs>
                <w:tab w:val="left" w:pos="2980"/>
              </w:tabs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Prowadzenie i zapewnienie funkcjonowania Centrum Integracji Międzypokoleniowej - Winogrady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5291C2" w14:textId="12946538" w:rsidR="00C76382" w:rsidRDefault="00C76382" w:rsidP="006D3023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BF0E47">
              <w:rPr>
                <w:rFonts w:ascii="Arial" w:eastAsia="Times New Roman" w:hAnsi="Arial" w:cs="Arial"/>
                <w:lang w:eastAsia="zh-CN"/>
              </w:rPr>
              <w:t>25</w:t>
            </w:r>
            <w:r w:rsidR="00F42874">
              <w:rPr>
                <w:rFonts w:ascii="Arial" w:eastAsia="Times New Roman" w:hAnsi="Arial" w:cs="Arial"/>
                <w:lang w:eastAsia="zh-CN"/>
              </w:rPr>
              <w:t xml:space="preserve">0 000,00 </w:t>
            </w:r>
            <w:r>
              <w:rPr>
                <w:rFonts w:ascii="Arial" w:eastAsia="Times New Roman" w:hAnsi="Arial" w:cs="Arial"/>
                <w:lang w:eastAsia="zh-CN"/>
              </w:rPr>
              <w:t>zł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CAEB45E" w14:textId="77777777" w:rsidR="00C76382" w:rsidRDefault="00C76382" w:rsidP="006D3023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</w:p>
          <w:p w14:paraId="454A3B69" w14:textId="77777777" w:rsidR="00C76382" w:rsidRDefault="006B5207" w:rsidP="006D3023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  25</w:t>
            </w:r>
            <w:r w:rsidR="00444D16">
              <w:rPr>
                <w:rFonts w:ascii="Arial" w:eastAsia="Times New Roman" w:hAnsi="Arial" w:cs="Arial"/>
                <w:lang w:eastAsia="zh-CN"/>
              </w:rPr>
              <w:t>0 000</w:t>
            </w:r>
            <w:r w:rsidR="000A0E3B">
              <w:rPr>
                <w:rFonts w:ascii="Arial" w:eastAsia="Times New Roman" w:hAnsi="Arial" w:cs="Arial"/>
                <w:lang w:eastAsia="zh-CN"/>
              </w:rPr>
              <w:t>,</w:t>
            </w:r>
            <w:r w:rsidR="00444D16">
              <w:rPr>
                <w:rFonts w:ascii="Arial" w:eastAsia="Times New Roman" w:hAnsi="Arial" w:cs="Arial"/>
                <w:lang w:eastAsia="zh-CN"/>
              </w:rPr>
              <w:t>00</w:t>
            </w:r>
            <w:r w:rsidR="00AE227C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C76382">
              <w:rPr>
                <w:rFonts w:ascii="Arial" w:eastAsia="Times New Roman" w:hAnsi="Arial" w:cs="Arial"/>
                <w:lang w:eastAsia="zh-CN"/>
              </w:rPr>
              <w:t>zł</w:t>
            </w:r>
          </w:p>
        </w:tc>
      </w:tr>
      <w:tr w:rsidR="0080698A" w:rsidRPr="00EA1F48" w14:paraId="505E9562" w14:textId="77777777" w:rsidTr="00C76382">
        <w:trPr>
          <w:trHeight w:val="784"/>
          <w:jc w:val="center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BD9B61" w14:textId="0FCA347F" w:rsidR="0080698A" w:rsidRDefault="001846AC" w:rsidP="003C0CA0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3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FEC509" w14:textId="790A9AA1" w:rsidR="0080698A" w:rsidRDefault="00B8197C" w:rsidP="00667C55">
            <w:pPr>
              <w:tabs>
                <w:tab w:val="left" w:pos="2980"/>
              </w:tabs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 w:rsidRPr="002F3BD2">
              <w:rPr>
                <w:rFonts w:ascii="Arial" w:eastAsia="Times New Roman" w:hAnsi="Arial" w:cs="Arial"/>
                <w:lang w:eastAsia="zh-CN"/>
              </w:rPr>
              <w:t>Prowadzenie</w:t>
            </w:r>
            <w:r w:rsidR="000A0E3B" w:rsidRPr="002F3BD2">
              <w:rPr>
                <w:rFonts w:ascii="Arial" w:eastAsia="Times New Roman" w:hAnsi="Arial" w:cs="Arial"/>
                <w:lang w:eastAsia="zh-CN"/>
              </w:rPr>
              <w:t xml:space="preserve"> i zapewnienie funkcjonowania Centrum Integracji Międzypokoleniowej - Smochowice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1D9BA38" w14:textId="79188607" w:rsidR="0080698A" w:rsidRDefault="00D646FD" w:rsidP="00BF0E47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BF0E47">
              <w:rPr>
                <w:rFonts w:ascii="Arial" w:eastAsia="Times New Roman" w:hAnsi="Arial" w:cs="Arial"/>
                <w:lang w:eastAsia="zh-CN"/>
              </w:rPr>
              <w:t>30</w:t>
            </w:r>
            <w:r w:rsidR="00AE227C">
              <w:rPr>
                <w:rFonts w:ascii="Arial" w:eastAsia="Times New Roman" w:hAnsi="Arial" w:cs="Arial"/>
                <w:lang w:eastAsia="zh-CN"/>
              </w:rPr>
              <w:t>0</w:t>
            </w:r>
            <w:r w:rsidR="00BF0E47">
              <w:rPr>
                <w:rFonts w:ascii="Arial" w:eastAsia="Times New Roman" w:hAnsi="Arial" w:cs="Arial"/>
                <w:lang w:eastAsia="zh-CN"/>
              </w:rPr>
              <w:t xml:space="preserve"> 000</w:t>
            </w:r>
            <w:r w:rsidR="00AE227C">
              <w:rPr>
                <w:rFonts w:ascii="Arial" w:eastAsia="Times New Roman" w:hAnsi="Arial" w:cs="Arial"/>
                <w:lang w:eastAsia="zh-CN"/>
              </w:rPr>
              <w:t>,</w:t>
            </w:r>
            <w:r w:rsidR="000A0E3B">
              <w:rPr>
                <w:rFonts w:ascii="Arial" w:eastAsia="Times New Roman" w:hAnsi="Arial" w:cs="Arial"/>
                <w:lang w:eastAsia="zh-CN"/>
              </w:rPr>
              <w:t>00 zł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8C9C8EB" w14:textId="77777777" w:rsidR="00444D16" w:rsidRDefault="00444D16" w:rsidP="00444D16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</w:p>
          <w:p w14:paraId="3EBA39B3" w14:textId="77777777" w:rsidR="0080698A" w:rsidRDefault="00444D16" w:rsidP="00444D16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  300 000,00 zł</w:t>
            </w:r>
          </w:p>
          <w:p w14:paraId="602D994A" w14:textId="0FCFB46E" w:rsidR="00BF0E47" w:rsidRDefault="00BF0E47" w:rsidP="00444D16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BF0E47" w:rsidRPr="00EA1F48" w14:paraId="5DFE4A3B" w14:textId="77777777" w:rsidTr="00C76382">
        <w:trPr>
          <w:trHeight w:val="784"/>
          <w:jc w:val="center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C09220" w14:textId="1DF75BBD" w:rsidR="00BF0E47" w:rsidRDefault="00BF0E47" w:rsidP="003C0CA0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4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B2ACFE" w14:textId="5C48631A" w:rsidR="00BF0E47" w:rsidRDefault="00BF0E47" w:rsidP="00667C55">
            <w:pPr>
              <w:tabs>
                <w:tab w:val="left" w:pos="2980"/>
              </w:tabs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 w:rsidRPr="002F3BD2">
              <w:rPr>
                <w:rFonts w:ascii="Arial" w:eastAsia="Times New Roman" w:hAnsi="Arial" w:cs="Arial"/>
                <w:lang w:eastAsia="zh-CN"/>
              </w:rPr>
              <w:t>Prowadzenie i zapewnienie funkcjonowania Centrum Integracji Międzypokoleniowej - Wola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EA35E2B" w14:textId="707F42DD" w:rsidR="00BF0E47" w:rsidRDefault="00BF0E47" w:rsidP="00BF0E47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100 000,00 zł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083921D" w14:textId="77777777" w:rsidR="00BF0E47" w:rsidRDefault="00BF0E47" w:rsidP="00444D16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</w:p>
          <w:p w14:paraId="3C6085EB" w14:textId="68D57514" w:rsidR="00BF0E47" w:rsidRDefault="00374FF9" w:rsidP="00444D16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 xml:space="preserve">  25</w:t>
            </w:r>
            <w:r w:rsidR="00BF0E47">
              <w:rPr>
                <w:rFonts w:ascii="Arial" w:eastAsia="Times New Roman" w:hAnsi="Arial" w:cs="Arial"/>
                <w:lang w:eastAsia="zh-CN"/>
              </w:rPr>
              <w:t>0 000,00 zł</w:t>
            </w:r>
          </w:p>
        </w:tc>
      </w:tr>
    </w:tbl>
    <w:p w14:paraId="5795A0D9" w14:textId="77777777" w:rsidR="00E40FD9" w:rsidRPr="00EA1F48" w:rsidRDefault="00E40FD9" w:rsidP="00667C55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22489347" w14:textId="77777777" w:rsidR="00E40FD9" w:rsidRPr="00696AEF" w:rsidRDefault="00AE227C" w:rsidP="002F1591">
      <w:pPr>
        <w:pStyle w:val="Akapitzlist"/>
        <w:numPr>
          <w:ilvl w:val="0"/>
          <w:numId w:val="20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 xml:space="preserve"> </w:t>
      </w:r>
      <w:r w:rsidR="00A20DFD">
        <w:rPr>
          <w:rFonts w:ascii="Arial" w:eastAsia="Times New Roman" w:hAnsi="Arial" w:cs="Arial"/>
          <w:b/>
          <w:lang w:eastAsia="zh-CN"/>
        </w:rPr>
        <w:t>Opis zadań publicznych</w:t>
      </w:r>
    </w:p>
    <w:p w14:paraId="5546DA97" w14:textId="77777777" w:rsidR="00E40FD9" w:rsidRPr="00EA1F48" w:rsidRDefault="00E40FD9" w:rsidP="00667C55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1A3CBDDB" w14:textId="77777777" w:rsidR="00E40FD9" w:rsidRPr="003C0CA0" w:rsidRDefault="00936970" w:rsidP="003C0CA0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3C0CA0">
        <w:rPr>
          <w:rFonts w:ascii="Arial" w:eastAsia="Times New Roman" w:hAnsi="Arial" w:cs="Arial"/>
          <w:b/>
          <w:lang w:eastAsia="zh-CN"/>
        </w:rPr>
        <w:t>Zadanie</w:t>
      </w:r>
      <w:r w:rsidR="003C0CA0">
        <w:rPr>
          <w:rFonts w:ascii="Arial" w:eastAsia="Times New Roman" w:hAnsi="Arial" w:cs="Arial"/>
          <w:b/>
          <w:lang w:eastAsia="zh-CN"/>
        </w:rPr>
        <w:t xml:space="preserve"> 1</w:t>
      </w:r>
      <w:r w:rsidR="00BC36EF" w:rsidRPr="003C0CA0">
        <w:rPr>
          <w:rFonts w:ascii="Arial" w:eastAsia="Times New Roman" w:hAnsi="Arial" w:cs="Arial"/>
          <w:b/>
          <w:lang w:eastAsia="zh-CN"/>
        </w:rPr>
        <w:t xml:space="preserve">: </w:t>
      </w:r>
      <w:r w:rsidR="00764D36" w:rsidRPr="003C0CA0">
        <w:rPr>
          <w:rFonts w:ascii="Arial" w:eastAsia="Times New Roman" w:hAnsi="Arial" w:cs="Arial"/>
          <w:b/>
          <w:lang w:eastAsia="zh-CN"/>
        </w:rPr>
        <w:t>Prowadzenie</w:t>
      </w:r>
      <w:r w:rsidRPr="003C0CA0">
        <w:rPr>
          <w:rFonts w:ascii="Arial" w:eastAsia="Times New Roman" w:hAnsi="Arial" w:cs="Arial"/>
          <w:b/>
          <w:lang w:eastAsia="zh-CN"/>
        </w:rPr>
        <w:t xml:space="preserve"> i zapewnienie funkcjonowania Centrum Integracji </w:t>
      </w:r>
      <w:r w:rsidR="00AA4429" w:rsidRPr="003C0CA0">
        <w:rPr>
          <w:rFonts w:ascii="Arial" w:eastAsia="Times New Roman" w:hAnsi="Arial" w:cs="Arial"/>
          <w:b/>
          <w:lang w:eastAsia="zh-CN"/>
        </w:rPr>
        <w:t>Międzypokoleniowej – Dojazd</w:t>
      </w:r>
      <w:r w:rsidR="00BC36EF" w:rsidRPr="003C0CA0">
        <w:rPr>
          <w:rFonts w:ascii="Arial" w:eastAsia="Times New Roman" w:hAnsi="Arial" w:cs="Arial"/>
          <w:b/>
          <w:lang w:eastAsia="zh-CN"/>
        </w:rPr>
        <w:t>.</w:t>
      </w:r>
    </w:p>
    <w:p w14:paraId="274C3CB9" w14:textId="71612FBA" w:rsidR="00E40FD9" w:rsidRPr="00D373ED" w:rsidRDefault="008678D4" w:rsidP="00D5434F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  <w:r w:rsidRPr="00EA1F48">
        <w:rPr>
          <w:rFonts w:ascii="Arial" w:eastAsia="Times New Roman" w:hAnsi="Arial" w:cs="Arial"/>
          <w:b/>
          <w:lang w:eastAsia="zh-CN"/>
        </w:rPr>
        <w:t>c</w:t>
      </w:r>
      <w:r w:rsidR="00BC36EF" w:rsidRPr="00EA1F48">
        <w:rPr>
          <w:rFonts w:ascii="Arial" w:eastAsia="Times New Roman" w:hAnsi="Arial" w:cs="Arial"/>
          <w:b/>
          <w:lang w:eastAsia="zh-CN"/>
        </w:rPr>
        <w:t xml:space="preserve">el zadania: </w:t>
      </w:r>
      <w:r w:rsidR="00BC36EF" w:rsidRPr="00EA1F48">
        <w:rPr>
          <w:rFonts w:ascii="Arial" w:eastAsia="Times New Roman" w:hAnsi="Arial" w:cs="Arial"/>
          <w:lang w:eastAsia="zh-CN"/>
        </w:rPr>
        <w:t>Celem realizowanego zadania jest zapewnienie</w:t>
      </w:r>
      <w:r w:rsidR="00BC36EF" w:rsidRPr="00EA1F48">
        <w:rPr>
          <w:rFonts w:ascii="Arial" w:eastAsia="Times New Roman" w:hAnsi="Arial" w:cs="Arial"/>
          <w:b/>
          <w:lang w:eastAsia="zh-CN"/>
        </w:rPr>
        <w:t xml:space="preserve"> </w:t>
      </w:r>
      <w:r w:rsidR="00BC36EF" w:rsidRPr="00EA1F48">
        <w:rPr>
          <w:rFonts w:ascii="Arial" w:eastAsia="Times New Roman" w:hAnsi="Arial" w:cs="Arial"/>
          <w:lang w:eastAsia="zh-CN"/>
        </w:rPr>
        <w:t>osobom w zróżnicowanym wieku,</w:t>
      </w:r>
      <w:r w:rsidR="008461DA" w:rsidRPr="00EA1F48">
        <w:rPr>
          <w:rFonts w:ascii="Arial" w:eastAsia="Times New Roman" w:hAnsi="Arial" w:cs="Arial"/>
          <w:lang w:eastAsia="zh-CN"/>
        </w:rPr>
        <w:t xml:space="preserve"> zamieszkałym na terenie Poznania</w:t>
      </w:r>
      <w:r w:rsidR="00BC36EF" w:rsidRPr="00EA1F48">
        <w:rPr>
          <w:rFonts w:ascii="Arial" w:eastAsia="Times New Roman" w:hAnsi="Arial" w:cs="Arial"/>
          <w:lang w:eastAsia="zh-CN"/>
        </w:rPr>
        <w:t xml:space="preserve"> </w:t>
      </w:r>
      <w:r w:rsidR="00681142">
        <w:rPr>
          <w:rFonts w:ascii="Arial" w:eastAsia="Times New Roman" w:hAnsi="Arial" w:cs="Arial"/>
          <w:lang w:eastAsia="zh-CN"/>
        </w:rPr>
        <w:t xml:space="preserve">(dana społeczność </w:t>
      </w:r>
      <w:r w:rsidR="00681142">
        <w:rPr>
          <w:rFonts w:ascii="Arial" w:eastAsia="Times New Roman" w:hAnsi="Arial" w:cs="Arial"/>
          <w:lang w:eastAsia="zh-CN"/>
        </w:rPr>
        <w:lastRenderedPageBreak/>
        <w:t>lokalna)</w:t>
      </w:r>
      <w:r w:rsidR="00D5434F" w:rsidRPr="00D5434F">
        <w:rPr>
          <w:rFonts w:ascii="Arial" w:eastAsia="Times New Roman" w:hAnsi="Arial" w:cs="Arial"/>
          <w:lang w:eastAsia="zh-CN"/>
        </w:rPr>
        <w:t xml:space="preserve">, </w:t>
      </w:r>
      <w:r w:rsidR="00BC36EF" w:rsidRPr="002F3BD2">
        <w:rPr>
          <w:rFonts w:ascii="Arial" w:eastAsia="Times New Roman" w:hAnsi="Arial" w:cs="Arial"/>
          <w:lang w:eastAsia="zh-CN"/>
        </w:rPr>
        <w:t xml:space="preserve">możliwości </w:t>
      </w:r>
      <w:r w:rsidR="00E179AA" w:rsidRPr="002F3BD2">
        <w:rPr>
          <w:rFonts w:ascii="Arial" w:eastAsia="Times New Roman" w:hAnsi="Arial" w:cs="Arial"/>
          <w:lang w:eastAsia="zh-CN"/>
        </w:rPr>
        <w:t xml:space="preserve">kontynuacji </w:t>
      </w:r>
      <w:r w:rsidR="00BC36EF" w:rsidRPr="00EA1F48">
        <w:rPr>
          <w:rFonts w:ascii="Arial" w:eastAsia="Times New Roman" w:hAnsi="Arial" w:cs="Arial"/>
          <w:lang w:eastAsia="zh-CN"/>
        </w:rPr>
        <w:t>udziału w różnorodnych formach integracji międzypokoleniowej, budowanie oferty atrakcyjnej dla różnych osób i grup odbiorców oraz zapewnienie miejsca spotkań o charakterze uniwersalnym w Centrum Integra</w:t>
      </w:r>
      <w:r w:rsidR="007325CC" w:rsidRPr="00EA1F48">
        <w:rPr>
          <w:rFonts w:ascii="Arial" w:eastAsia="Times New Roman" w:hAnsi="Arial" w:cs="Arial"/>
          <w:lang w:eastAsia="zh-CN"/>
        </w:rPr>
        <w:t>cji Międz</w:t>
      </w:r>
      <w:r w:rsidR="00090F93">
        <w:rPr>
          <w:rFonts w:ascii="Arial" w:eastAsia="Times New Roman" w:hAnsi="Arial" w:cs="Arial"/>
          <w:lang w:eastAsia="zh-CN"/>
        </w:rPr>
        <w:t>ypokoleniowej – Dojaz</w:t>
      </w:r>
      <w:r w:rsidR="00AB7715">
        <w:rPr>
          <w:rFonts w:ascii="Arial" w:eastAsia="Times New Roman" w:hAnsi="Arial" w:cs="Arial"/>
          <w:lang w:eastAsia="zh-CN"/>
        </w:rPr>
        <w:t>d</w:t>
      </w:r>
      <w:r w:rsidR="00090F93">
        <w:rPr>
          <w:rFonts w:ascii="Arial" w:eastAsia="Times New Roman" w:hAnsi="Arial" w:cs="Arial"/>
          <w:lang w:eastAsia="zh-CN"/>
        </w:rPr>
        <w:t xml:space="preserve">, przy ulicy Dojazd </w:t>
      </w:r>
      <w:r w:rsidR="00CB5F19">
        <w:rPr>
          <w:rFonts w:ascii="Arial" w:eastAsia="Times New Roman" w:hAnsi="Arial" w:cs="Arial"/>
          <w:lang w:eastAsia="zh-CN"/>
        </w:rPr>
        <w:t>nr 30, barak 4, lokal 1.</w:t>
      </w:r>
    </w:p>
    <w:p w14:paraId="6E995FB7" w14:textId="470630EE" w:rsidR="00D373ED" w:rsidRDefault="00D373ED" w:rsidP="000B4FAE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ind w:hanging="357"/>
        <w:jc w:val="left"/>
        <w:rPr>
          <w:rFonts w:ascii="Arial" w:eastAsia="Times New Roman" w:hAnsi="Arial" w:cs="Arial"/>
          <w:color w:val="FF0000"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obowiązkowe rezultaty zadania:</w:t>
      </w:r>
    </w:p>
    <w:p w14:paraId="53900349" w14:textId="7397F7B4" w:rsidR="00D373ED" w:rsidRPr="002F3BD2" w:rsidRDefault="002F47B2" w:rsidP="002F1591">
      <w:pPr>
        <w:pStyle w:val="Akapitzlist"/>
        <w:numPr>
          <w:ilvl w:val="0"/>
          <w:numId w:val="38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F3BD2">
        <w:rPr>
          <w:rFonts w:ascii="Arial" w:eastAsia="Times New Roman" w:hAnsi="Arial" w:cs="Arial"/>
          <w:lang w:eastAsia="zh-CN"/>
        </w:rPr>
        <w:t>liczba godzin zapewnionego animatora/animatorów czasu wolnego;</w:t>
      </w:r>
    </w:p>
    <w:p w14:paraId="2806B08C" w14:textId="3704168A" w:rsidR="002F47B2" w:rsidRPr="002F3BD2" w:rsidRDefault="002F47B2" w:rsidP="002F1591">
      <w:pPr>
        <w:pStyle w:val="Akapitzlist"/>
        <w:numPr>
          <w:ilvl w:val="0"/>
          <w:numId w:val="38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F3BD2">
        <w:rPr>
          <w:rFonts w:ascii="Arial" w:eastAsia="Times New Roman" w:hAnsi="Arial" w:cs="Arial"/>
          <w:lang w:eastAsia="zh-CN"/>
        </w:rPr>
        <w:t>liczba godzin czasu pracy koordynatora;</w:t>
      </w:r>
    </w:p>
    <w:p w14:paraId="23804EFC" w14:textId="685F3849" w:rsidR="002F47B2" w:rsidRPr="002F3BD2" w:rsidRDefault="002F47B2" w:rsidP="002F1591">
      <w:pPr>
        <w:pStyle w:val="Akapitzlist"/>
        <w:numPr>
          <w:ilvl w:val="0"/>
          <w:numId w:val="38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F3BD2">
        <w:rPr>
          <w:rFonts w:ascii="Arial" w:eastAsia="Times New Roman" w:hAnsi="Arial" w:cs="Arial"/>
          <w:lang w:eastAsia="zh-CN"/>
        </w:rPr>
        <w:t>liczba godzin czasu pracy zapewnionych specjalistów;</w:t>
      </w:r>
    </w:p>
    <w:p w14:paraId="27FF4919" w14:textId="229AF484" w:rsidR="002F47B2" w:rsidRPr="002F3BD2" w:rsidRDefault="002F47B2" w:rsidP="002F1591">
      <w:pPr>
        <w:pStyle w:val="Akapitzlist"/>
        <w:numPr>
          <w:ilvl w:val="0"/>
          <w:numId w:val="38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F3BD2">
        <w:rPr>
          <w:rFonts w:ascii="Arial" w:eastAsia="Times New Roman" w:hAnsi="Arial" w:cs="Arial"/>
          <w:lang w:eastAsia="zh-CN"/>
        </w:rPr>
        <w:t>liczba osób korzystających z oferty;</w:t>
      </w:r>
    </w:p>
    <w:p w14:paraId="250AF011" w14:textId="4C86A855" w:rsidR="002F47B2" w:rsidRPr="002F3BD2" w:rsidRDefault="002F47B2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2F3BD2">
        <w:rPr>
          <w:rFonts w:ascii="Arial" w:eastAsia="Times New Roman" w:hAnsi="Arial" w:cs="Arial"/>
          <w:lang w:eastAsia="zh-CN"/>
        </w:rPr>
        <w:t>liczba spotkań/konsultacji z doradcą zawodowym/trenerem rozwoju osobistego/</w:t>
      </w:r>
      <w:proofErr w:type="spellStart"/>
      <w:r w:rsidRPr="002F3BD2">
        <w:rPr>
          <w:rFonts w:ascii="Arial" w:eastAsia="Times New Roman" w:hAnsi="Arial" w:cs="Arial"/>
          <w:lang w:eastAsia="zh-CN"/>
        </w:rPr>
        <w:t>coachem</w:t>
      </w:r>
      <w:proofErr w:type="spellEnd"/>
      <w:r w:rsidRPr="002F3BD2">
        <w:rPr>
          <w:rFonts w:ascii="Arial" w:eastAsia="Times New Roman" w:hAnsi="Arial" w:cs="Arial"/>
          <w:lang w:eastAsia="zh-CN"/>
        </w:rPr>
        <w:t>/doradcą rodziny;</w:t>
      </w:r>
    </w:p>
    <w:p w14:paraId="7DB8D02C" w14:textId="77777777" w:rsidR="003B3ADE" w:rsidRPr="002F3BD2" w:rsidRDefault="003B3ADE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2F3BD2">
        <w:rPr>
          <w:rFonts w:ascii="Arial" w:eastAsia="Times New Roman" w:hAnsi="Arial" w:cs="Arial"/>
          <w:lang w:eastAsia="zh-CN"/>
        </w:rPr>
        <w:t>liczba godzin zapewnionego wsparcia z zakresu rozwoju osobistego, coachingu, doradztwa rodzinnego;</w:t>
      </w:r>
    </w:p>
    <w:p w14:paraId="4EDE02AF" w14:textId="77777777" w:rsidR="003B3ADE" w:rsidRPr="002F3BD2" w:rsidRDefault="003B3ADE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2F3BD2">
        <w:rPr>
          <w:rFonts w:ascii="Arial" w:eastAsia="Times New Roman" w:hAnsi="Arial" w:cs="Arial"/>
          <w:lang w:eastAsia="zh-CN"/>
        </w:rPr>
        <w:t>liczba zrealizowanych warsztatów, w tym: artystycznych, edukacyjnych, językowych, o charakterze międzypokoleniowym;</w:t>
      </w:r>
    </w:p>
    <w:p w14:paraId="68095810" w14:textId="77777777" w:rsidR="000F74FC" w:rsidRPr="002F3BD2" w:rsidRDefault="000F74FC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2F3BD2">
        <w:rPr>
          <w:rFonts w:ascii="Arial" w:eastAsia="Times New Roman" w:hAnsi="Arial" w:cs="Arial"/>
          <w:lang w:eastAsia="zh-CN"/>
        </w:rPr>
        <w:t>liczba cyklicznych spotkań i porad /konsultacji (np. prawnik, doradca zawodowy, pracownik socjalny, pedagog, psycholog);</w:t>
      </w:r>
    </w:p>
    <w:p w14:paraId="0DCD2659" w14:textId="77777777" w:rsidR="004A3E37" w:rsidRPr="002F3BD2" w:rsidRDefault="004A3E37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2F3BD2">
        <w:rPr>
          <w:rFonts w:ascii="Arial" w:eastAsia="Times New Roman" w:hAnsi="Arial" w:cs="Arial"/>
          <w:lang w:eastAsia="zh-CN"/>
        </w:rPr>
        <w:t>liczba godzin zapewnionego wsparcia specjalisty (np. prawnik, doradca zawodowy, pracownik socjalny, pedagog, psycholog);</w:t>
      </w:r>
    </w:p>
    <w:p w14:paraId="53855D78" w14:textId="77777777" w:rsidR="00020760" w:rsidRPr="002F3BD2" w:rsidRDefault="00020760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2F3BD2">
        <w:rPr>
          <w:rFonts w:ascii="Arial" w:eastAsia="Times New Roman" w:hAnsi="Arial" w:cs="Arial"/>
          <w:lang w:eastAsia="zh-CN"/>
        </w:rPr>
        <w:t>liczba zrealizowanych spotkań i warsztatów dla rodzin i osób z dziećmi (w tym dot. kompetencji wychowawczych);</w:t>
      </w:r>
    </w:p>
    <w:p w14:paraId="4759E759" w14:textId="77777777" w:rsidR="003B75E8" w:rsidRPr="002F3BD2" w:rsidRDefault="003B75E8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2F3BD2">
        <w:rPr>
          <w:rFonts w:ascii="Arial" w:eastAsia="Times New Roman" w:hAnsi="Arial" w:cs="Arial"/>
          <w:lang w:eastAsia="zh-CN"/>
        </w:rPr>
        <w:t>liczba spotkań matek i ojców/opiekunów i opiekunek z dziećmi  w wieku do lat 3;</w:t>
      </w:r>
    </w:p>
    <w:p w14:paraId="30925BA2" w14:textId="77777777" w:rsidR="00472641" w:rsidRPr="002F3BD2" w:rsidRDefault="00472641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2F3BD2">
        <w:rPr>
          <w:rFonts w:ascii="Arial" w:eastAsia="Times New Roman" w:hAnsi="Arial" w:cs="Arial"/>
          <w:lang w:eastAsia="zh-CN"/>
        </w:rPr>
        <w:t>liczba spotkań/warsztatów/konsultacji dla seniorów (np. związane z aktywnością fizyczną, kulturalną, artystyczną);</w:t>
      </w:r>
    </w:p>
    <w:p w14:paraId="1DF1B44C" w14:textId="77777777" w:rsidR="00472641" w:rsidRPr="002F3BD2" w:rsidRDefault="00472641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2F3BD2">
        <w:rPr>
          <w:rFonts w:ascii="Arial" w:eastAsia="Times New Roman" w:hAnsi="Arial" w:cs="Arial"/>
          <w:lang w:eastAsia="zh-CN"/>
        </w:rPr>
        <w:t>liczba przeprowadzonych korepetycji dla uczniów;</w:t>
      </w:r>
    </w:p>
    <w:p w14:paraId="5A2CD494" w14:textId="77777777" w:rsidR="00437999" w:rsidRPr="002F3BD2" w:rsidRDefault="00437999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2F3BD2">
        <w:rPr>
          <w:rFonts w:ascii="Arial" w:eastAsia="Times New Roman" w:hAnsi="Arial" w:cs="Arial"/>
          <w:lang w:eastAsia="zh-CN"/>
        </w:rPr>
        <w:t>liczba zorganizowanych spotkań międzypokoleniowych, sąsiedzkich, w tym o charakterze okolicznościowym (święta, rocznice);</w:t>
      </w:r>
    </w:p>
    <w:p w14:paraId="2DA33E87" w14:textId="616F4088" w:rsidR="002F47B2" w:rsidRPr="002F3BD2" w:rsidRDefault="00EC5AFF" w:rsidP="002F3BD2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2F3BD2">
        <w:rPr>
          <w:rFonts w:ascii="Arial" w:eastAsia="Times New Roman" w:hAnsi="Arial" w:cs="Arial"/>
          <w:lang w:eastAsia="zh-CN"/>
        </w:rPr>
        <w:t>liczba wykładów/spotkań z lekarzem (np. okulistą, pediatrą, internistą, geriatrą, rato</w:t>
      </w:r>
      <w:r w:rsidR="002F3BD2" w:rsidRPr="002F3BD2">
        <w:rPr>
          <w:rFonts w:ascii="Arial" w:eastAsia="Times New Roman" w:hAnsi="Arial" w:cs="Arial"/>
          <w:lang w:eastAsia="zh-CN"/>
        </w:rPr>
        <w:t>wnikiem medycznym, dietetykiem).</w:t>
      </w:r>
    </w:p>
    <w:p w14:paraId="32C24798" w14:textId="77777777" w:rsidR="008678D4" w:rsidRPr="00E25BA3" w:rsidRDefault="009C30EB" w:rsidP="000B4FAE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ind w:hanging="357"/>
        <w:jc w:val="left"/>
        <w:rPr>
          <w:rFonts w:ascii="Arial" w:eastAsia="Times New Roman" w:hAnsi="Arial" w:cs="Arial"/>
          <w:b/>
          <w:lang w:eastAsia="zh-CN"/>
        </w:rPr>
      </w:pPr>
      <w:r w:rsidRPr="00E25BA3">
        <w:rPr>
          <w:rFonts w:ascii="Arial" w:eastAsia="Times New Roman" w:hAnsi="Arial" w:cs="Arial"/>
          <w:b/>
          <w:lang w:eastAsia="zh-CN"/>
        </w:rPr>
        <w:t>proponowane rezultaty zadania</w:t>
      </w:r>
      <w:r w:rsidR="00E25BA3">
        <w:rPr>
          <w:rFonts w:ascii="Arial" w:eastAsia="Times New Roman" w:hAnsi="Arial" w:cs="Arial"/>
          <w:b/>
          <w:lang w:eastAsia="zh-CN"/>
        </w:rPr>
        <w:t>:</w:t>
      </w:r>
    </w:p>
    <w:p w14:paraId="62416982" w14:textId="77777777" w:rsidR="00AD4590" w:rsidRPr="00EA1F48" w:rsidRDefault="00AD4590" w:rsidP="00D373ED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ind w:left="2517" w:hanging="357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godzin zrealizowanych zadań integrujących;</w:t>
      </w:r>
    </w:p>
    <w:p w14:paraId="02799186" w14:textId="77777777" w:rsidR="00AD4590" w:rsidRPr="006F7F84" w:rsidRDefault="00AD4590" w:rsidP="000B4FAE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6F7F84">
        <w:rPr>
          <w:rFonts w:ascii="Arial" w:eastAsia="Times New Roman" w:hAnsi="Arial" w:cs="Arial"/>
          <w:lang w:eastAsia="zh-CN"/>
        </w:rPr>
        <w:t>liczba osób, które skorzystały z realizowanych zadań integrujących;</w:t>
      </w:r>
    </w:p>
    <w:p w14:paraId="0CD0675F" w14:textId="77777777" w:rsidR="00AD4590" w:rsidRPr="00EA1F48" w:rsidRDefault="00AD4590" w:rsidP="000B4FAE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godzin zajęć/wykładów/seminariów skierowanych do dzieci, młodzieży i seniorów;</w:t>
      </w:r>
    </w:p>
    <w:p w14:paraId="321A6901" w14:textId="6290C735" w:rsidR="00AD4590" w:rsidRPr="00EA1F48" w:rsidRDefault="00B10E49" w:rsidP="000B4FAE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liczba z</w:t>
      </w:r>
      <w:r w:rsidR="00AD4590" w:rsidRPr="00EA1F48">
        <w:rPr>
          <w:rFonts w:ascii="Arial" w:eastAsia="Times New Roman" w:hAnsi="Arial" w:cs="Arial"/>
          <w:lang w:eastAsia="zh-CN"/>
        </w:rPr>
        <w:t xml:space="preserve">aktywizowanych osób w różnych fazach życia i z różnymi potrzebami (w tym m.in. osób z niepełnosprawnością, osób bezrobotnych bądź </w:t>
      </w:r>
      <w:r w:rsidR="006C1188" w:rsidRPr="00EA1F48">
        <w:rPr>
          <w:rFonts w:ascii="Arial" w:eastAsia="Times New Roman" w:hAnsi="Arial" w:cs="Arial"/>
          <w:lang w:eastAsia="zh-CN"/>
        </w:rPr>
        <w:t>zagrożonych bezrobociem i ubóstwem, osób z uzależnieniami, z dysfunkcjami w zakresie opieki nad dziećmi, dzieci i młodzieży z problemami w nauce);</w:t>
      </w:r>
    </w:p>
    <w:p w14:paraId="3B294A8F" w14:textId="77777777" w:rsidR="002264F9" w:rsidRPr="00EA1F48" w:rsidRDefault="008A0A36" w:rsidP="000B4FAE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zorganizowanych pogadanek edukacyjnych dla dzieci i młodzieży  np. z zakresu prowadzenia zdrowego trybu życia (zdrowe odżywianie, unikanie używek, dbałość o własne otoczenie, ekologia itp.);</w:t>
      </w:r>
    </w:p>
    <w:p w14:paraId="2AB48447" w14:textId="77777777" w:rsidR="008B2527" w:rsidRPr="00EA1F48" w:rsidRDefault="00220C6B" w:rsidP="000B4FAE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wolontariuszy zaangażowanych w pracę Centrum;</w:t>
      </w:r>
    </w:p>
    <w:p w14:paraId="6A435BC0" w14:textId="77777777" w:rsidR="00220C6B" w:rsidRPr="00EA1F48" w:rsidRDefault="00220C6B" w:rsidP="000B4FAE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lastRenderedPageBreak/>
        <w:t>liczba szkoleń dla wolontariuszy;</w:t>
      </w:r>
    </w:p>
    <w:p w14:paraId="3523CB4A" w14:textId="77777777" w:rsidR="00220C6B" w:rsidRPr="00EA1F48" w:rsidRDefault="00220C6B" w:rsidP="000B4FAE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działań promujących wolontariat, w tym międzypokoleniowy, sąsiedzki;</w:t>
      </w:r>
    </w:p>
    <w:p w14:paraId="393A96FF" w14:textId="77777777" w:rsidR="00220C6B" w:rsidRPr="006F7F84" w:rsidRDefault="00220C6B" w:rsidP="000B4FAE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6F7F84">
        <w:rPr>
          <w:rFonts w:ascii="Arial" w:eastAsia="Times New Roman" w:hAnsi="Arial" w:cs="Arial"/>
          <w:lang w:eastAsia="zh-CN"/>
        </w:rPr>
        <w:t>liczba działań promujących Centrum Integr</w:t>
      </w:r>
      <w:r w:rsidR="001B0928" w:rsidRPr="006F7F84">
        <w:rPr>
          <w:rFonts w:ascii="Arial" w:eastAsia="Times New Roman" w:hAnsi="Arial" w:cs="Arial"/>
          <w:lang w:eastAsia="zh-CN"/>
        </w:rPr>
        <w:t>acji Międzypokoleniowej – Dojazd</w:t>
      </w:r>
      <w:r w:rsidRPr="006F7F84">
        <w:rPr>
          <w:rFonts w:ascii="Arial" w:eastAsia="Times New Roman" w:hAnsi="Arial" w:cs="Arial"/>
          <w:lang w:eastAsia="zh-CN"/>
        </w:rPr>
        <w:t>;</w:t>
      </w:r>
    </w:p>
    <w:p w14:paraId="17BF888F" w14:textId="77777777" w:rsidR="00220C6B" w:rsidRDefault="004A52B3" w:rsidP="000B4FAE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przygotowanych i przesłanych materiałów dydaktycznych.</w:t>
      </w:r>
    </w:p>
    <w:p w14:paraId="29E69A36" w14:textId="77777777" w:rsidR="00383ABC" w:rsidRDefault="00383ABC" w:rsidP="00383ABC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0EB6CF4E" w14:textId="77777777" w:rsidR="00383ABC" w:rsidRDefault="00383ABC" w:rsidP="00383ABC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383ABC">
        <w:rPr>
          <w:rFonts w:ascii="Arial" w:eastAsia="Times New Roman" w:hAnsi="Arial" w:cs="Arial"/>
          <w:b/>
          <w:lang w:eastAsia="zh-CN"/>
        </w:rPr>
        <w:t>Zadanie</w:t>
      </w:r>
      <w:r w:rsidR="002A41B8">
        <w:rPr>
          <w:rFonts w:ascii="Arial" w:eastAsia="Times New Roman" w:hAnsi="Arial" w:cs="Arial"/>
          <w:b/>
          <w:lang w:eastAsia="zh-CN"/>
        </w:rPr>
        <w:t xml:space="preserve"> 2</w:t>
      </w:r>
      <w:r w:rsidRPr="00383ABC">
        <w:rPr>
          <w:rFonts w:ascii="Arial" w:eastAsia="Times New Roman" w:hAnsi="Arial" w:cs="Arial"/>
          <w:b/>
          <w:lang w:eastAsia="zh-CN"/>
        </w:rPr>
        <w:t>:</w:t>
      </w:r>
      <w:r w:rsidR="00DA2087">
        <w:rPr>
          <w:rFonts w:ascii="Arial" w:eastAsia="Times New Roman" w:hAnsi="Arial" w:cs="Arial"/>
          <w:b/>
          <w:lang w:eastAsia="zh-CN"/>
        </w:rPr>
        <w:t xml:space="preserve"> Prowadzenie i zapewnienie funkcjonowania Centrum Integracji Międzypokoleniowej – Winogrady.</w:t>
      </w:r>
    </w:p>
    <w:p w14:paraId="163B93F8" w14:textId="4D4E539B" w:rsidR="00DA2087" w:rsidRDefault="00DA2087" w:rsidP="002F1591">
      <w:pPr>
        <w:pStyle w:val="Akapitzlist"/>
        <w:numPr>
          <w:ilvl w:val="0"/>
          <w:numId w:val="23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DA2087">
        <w:rPr>
          <w:rFonts w:ascii="Arial" w:eastAsia="Times New Roman" w:hAnsi="Arial" w:cs="Arial"/>
          <w:b/>
          <w:lang w:eastAsia="zh-CN"/>
        </w:rPr>
        <w:t>cel zadania:</w:t>
      </w:r>
      <w:r w:rsidR="00416C18" w:rsidRPr="00416C18">
        <w:rPr>
          <w:rFonts w:ascii="Arial" w:eastAsia="Times New Roman" w:hAnsi="Arial" w:cs="Arial"/>
          <w:b/>
          <w:lang w:eastAsia="zh-CN"/>
        </w:rPr>
        <w:t xml:space="preserve"> </w:t>
      </w:r>
      <w:r w:rsidR="00416C18" w:rsidRPr="00416C18">
        <w:rPr>
          <w:rFonts w:ascii="Arial" w:eastAsia="Times New Roman" w:hAnsi="Arial" w:cs="Arial"/>
          <w:lang w:eastAsia="zh-CN"/>
        </w:rPr>
        <w:t xml:space="preserve">Celem realizowanego zadania jest zapewnienie osobom w zróżnicowanym wieku, zamieszkałym na terenie Poznania </w:t>
      </w:r>
      <w:r w:rsidR="000B4F3F">
        <w:rPr>
          <w:rFonts w:ascii="Arial" w:eastAsia="Times New Roman" w:hAnsi="Arial" w:cs="Arial"/>
          <w:lang w:eastAsia="zh-CN"/>
        </w:rPr>
        <w:t>(dana społeczność lokalna)</w:t>
      </w:r>
      <w:r w:rsidR="008C5D4F" w:rsidRPr="008C5D4F">
        <w:rPr>
          <w:rFonts w:ascii="Arial" w:eastAsia="Times New Roman" w:hAnsi="Arial" w:cs="Arial"/>
          <w:lang w:eastAsia="zh-CN"/>
        </w:rPr>
        <w:t xml:space="preserve">, </w:t>
      </w:r>
      <w:r w:rsidR="00416C18" w:rsidRPr="00416C18">
        <w:rPr>
          <w:rFonts w:ascii="Arial" w:eastAsia="Times New Roman" w:hAnsi="Arial" w:cs="Arial"/>
          <w:lang w:eastAsia="zh-CN"/>
        </w:rPr>
        <w:t xml:space="preserve">możliwości </w:t>
      </w:r>
      <w:r w:rsidR="00E179AA" w:rsidRPr="00EE789F">
        <w:rPr>
          <w:rFonts w:ascii="Arial" w:eastAsia="Times New Roman" w:hAnsi="Arial" w:cs="Arial"/>
          <w:lang w:eastAsia="zh-CN"/>
        </w:rPr>
        <w:t xml:space="preserve">kontynuacji </w:t>
      </w:r>
      <w:r w:rsidR="00416C18" w:rsidRPr="00416C18">
        <w:rPr>
          <w:rFonts w:ascii="Arial" w:eastAsia="Times New Roman" w:hAnsi="Arial" w:cs="Arial"/>
          <w:lang w:eastAsia="zh-CN"/>
        </w:rPr>
        <w:t>udziału w różnorodnych formach integracji międzypokoleniowej, budowanie oferty atrakcyjnej dla różnych osób i grup odbiorców oraz zapewnienie miejsca spotkań o charakterze uniwersalnym w Centrum Integracji Międzypokoleniowej – Winogrady.</w:t>
      </w:r>
    </w:p>
    <w:p w14:paraId="4849AE7E" w14:textId="4A3EF050" w:rsidR="004D4AD5" w:rsidRPr="004D4AD5" w:rsidRDefault="004D4AD5" w:rsidP="002F1591">
      <w:pPr>
        <w:pStyle w:val="Akapitzlist"/>
        <w:numPr>
          <w:ilvl w:val="0"/>
          <w:numId w:val="23"/>
        </w:numPr>
        <w:tabs>
          <w:tab w:val="left" w:pos="0"/>
          <w:tab w:val="left" w:pos="360"/>
        </w:tabs>
        <w:suppressAutoHyphens/>
        <w:spacing w:after="0" w:line="276" w:lineRule="auto"/>
        <w:ind w:left="1797" w:hanging="357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o</w:t>
      </w:r>
      <w:r w:rsidRPr="004D4AD5">
        <w:rPr>
          <w:rFonts w:ascii="Arial" w:eastAsia="Times New Roman" w:hAnsi="Arial" w:cs="Arial"/>
          <w:b/>
          <w:lang w:eastAsia="zh-CN"/>
        </w:rPr>
        <w:t>bowiązkowe rezultaty zadania:</w:t>
      </w:r>
    </w:p>
    <w:p w14:paraId="60900E7E" w14:textId="77777777" w:rsidR="004D4AD5" w:rsidRPr="00521099" w:rsidRDefault="004D4AD5" w:rsidP="002F1591">
      <w:pPr>
        <w:pStyle w:val="Akapitzlist"/>
        <w:numPr>
          <w:ilvl w:val="0"/>
          <w:numId w:val="38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21099">
        <w:rPr>
          <w:rFonts w:ascii="Arial" w:eastAsia="Times New Roman" w:hAnsi="Arial" w:cs="Arial"/>
          <w:lang w:eastAsia="zh-CN"/>
        </w:rPr>
        <w:t>liczba godzin zapewnionego animatora/animatorów czasu wolnego;</w:t>
      </w:r>
    </w:p>
    <w:p w14:paraId="1188EBFE" w14:textId="77777777" w:rsidR="004D4AD5" w:rsidRPr="00521099" w:rsidRDefault="004D4AD5" w:rsidP="002F1591">
      <w:pPr>
        <w:pStyle w:val="Akapitzlist"/>
        <w:numPr>
          <w:ilvl w:val="0"/>
          <w:numId w:val="38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21099">
        <w:rPr>
          <w:rFonts w:ascii="Arial" w:eastAsia="Times New Roman" w:hAnsi="Arial" w:cs="Arial"/>
          <w:lang w:eastAsia="zh-CN"/>
        </w:rPr>
        <w:t>liczba godzin czasu pracy koordynatora;</w:t>
      </w:r>
    </w:p>
    <w:p w14:paraId="4CD2182F" w14:textId="77777777" w:rsidR="004D4AD5" w:rsidRPr="00521099" w:rsidRDefault="004D4AD5" w:rsidP="002F1591">
      <w:pPr>
        <w:pStyle w:val="Akapitzlist"/>
        <w:numPr>
          <w:ilvl w:val="0"/>
          <w:numId w:val="38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21099">
        <w:rPr>
          <w:rFonts w:ascii="Arial" w:eastAsia="Times New Roman" w:hAnsi="Arial" w:cs="Arial"/>
          <w:lang w:eastAsia="zh-CN"/>
        </w:rPr>
        <w:t>liczba godzin czasu pracy zapewnionych specjalistów;</w:t>
      </w:r>
    </w:p>
    <w:p w14:paraId="32F6A3A8" w14:textId="77777777" w:rsidR="004D4AD5" w:rsidRPr="00521099" w:rsidRDefault="004D4AD5" w:rsidP="002F1591">
      <w:pPr>
        <w:pStyle w:val="Akapitzlist"/>
        <w:numPr>
          <w:ilvl w:val="0"/>
          <w:numId w:val="38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21099">
        <w:rPr>
          <w:rFonts w:ascii="Arial" w:eastAsia="Times New Roman" w:hAnsi="Arial" w:cs="Arial"/>
          <w:lang w:eastAsia="zh-CN"/>
        </w:rPr>
        <w:t>liczba osób korzystających z oferty;</w:t>
      </w:r>
    </w:p>
    <w:p w14:paraId="3AF1430A" w14:textId="77777777" w:rsidR="004D4AD5" w:rsidRPr="00521099" w:rsidRDefault="004D4AD5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521099">
        <w:rPr>
          <w:rFonts w:ascii="Arial" w:eastAsia="Times New Roman" w:hAnsi="Arial" w:cs="Arial"/>
          <w:lang w:eastAsia="zh-CN"/>
        </w:rPr>
        <w:t>liczba spotkań/konsultacji z doradcą zawodowym/trenerem rozwoju osobistego/</w:t>
      </w:r>
      <w:proofErr w:type="spellStart"/>
      <w:r w:rsidRPr="00521099">
        <w:rPr>
          <w:rFonts w:ascii="Arial" w:eastAsia="Times New Roman" w:hAnsi="Arial" w:cs="Arial"/>
          <w:lang w:eastAsia="zh-CN"/>
        </w:rPr>
        <w:t>coachem</w:t>
      </w:r>
      <w:proofErr w:type="spellEnd"/>
      <w:r w:rsidRPr="00521099">
        <w:rPr>
          <w:rFonts w:ascii="Arial" w:eastAsia="Times New Roman" w:hAnsi="Arial" w:cs="Arial"/>
          <w:lang w:eastAsia="zh-CN"/>
        </w:rPr>
        <w:t>/doradcą rodziny;</w:t>
      </w:r>
    </w:p>
    <w:p w14:paraId="54A5BCC2" w14:textId="77777777" w:rsidR="004D4AD5" w:rsidRPr="00521099" w:rsidRDefault="004D4AD5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521099">
        <w:rPr>
          <w:rFonts w:ascii="Arial" w:eastAsia="Times New Roman" w:hAnsi="Arial" w:cs="Arial"/>
          <w:lang w:eastAsia="zh-CN"/>
        </w:rPr>
        <w:t>liczba godzin zapewnionego wsparcia z zakresu rozwoju osobistego, coachingu, doradztwa rodzinnego;</w:t>
      </w:r>
    </w:p>
    <w:p w14:paraId="75474E6B" w14:textId="77777777" w:rsidR="004D4AD5" w:rsidRPr="00521099" w:rsidRDefault="004D4AD5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521099">
        <w:rPr>
          <w:rFonts w:ascii="Arial" w:eastAsia="Times New Roman" w:hAnsi="Arial" w:cs="Arial"/>
          <w:lang w:eastAsia="zh-CN"/>
        </w:rPr>
        <w:t>liczba zrealizowanych warsztatów, w tym: artystycznych, edukacyjnych, językowych, o charakterze międzypokoleniowym;</w:t>
      </w:r>
    </w:p>
    <w:p w14:paraId="4B9846F2" w14:textId="77777777" w:rsidR="004D4AD5" w:rsidRPr="00521099" w:rsidRDefault="004D4AD5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521099">
        <w:rPr>
          <w:rFonts w:ascii="Arial" w:eastAsia="Times New Roman" w:hAnsi="Arial" w:cs="Arial"/>
          <w:lang w:eastAsia="zh-CN"/>
        </w:rPr>
        <w:t>liczba cyklicznych spotkań i porad /konsultacji (np. prawnik, doradca zawodowy, pracownik socjalny, pedagog, psycholog);</w:t>
      </w:r>
    </w:p>
    <w:p w14:paraId="2BE6974B" w14:textId="77777777" w:rsidR="004D4AD5" w:rsidRPr="00521099" w:rsidRDefault="004D4AD5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521099">
        <w:rPr>
          <w:rFonts w:ascii="Arial" w:eastAsia="Times New Roman" w:hAnsi="Arial" w:cs="Arial"/>
          <w:lang w:eastAsia="zh-CN"/>
        </w:rPr>
        <w:t>liczba godzin zapewnionego wsparcia specjalisty (np. prawnik, doradca zawodowy, pracownik socjalny, pedagog, psycholog);</w:t>
      </w:r>
    </w:p>
    <w:p w14:paraId="4846E8DE" w14:textId="77777777" w:rsidR="004D4AD5" w:rsidRPr="00521099" w:rsidRDefault="004D4AD5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521099">
        <w:rPr>
          <w:rFonts w:ascii="Arial" w:eastAsia="Times New Roman" w:hAnsi="Arial" w:cs="Arial"/>
          <w:lang w:eastAsia="zh-CN"/>
        </w:rPr>
        <w:t>liczba zrealizowanych spotkań i warsztatów dla rodzin i osób z dziećmi (w tym dot. kompetencji wychowawczych);</w:t>
      </w:r>
    </w:p>
    <w:p w14:paraId="63607792" w14:textId="77777777" w:rsidR="004D4AD5" w:rsidRPr="00521099" w:rsidRDefault="004D4AD5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521099">
        <w:rPr>
          <w:rFonts w:ascii="Arial" w:eastAsia="Times New Roman" w:hAnsi="Arial" w:cs="Arial"/>
          <w:lang w:eastAsia="zh-CN"/>
        </w:rPr>
        <w:t>liczba spotkań matek i ojców/opiekunów i opiekunek z dziećmi  w wieku do lat 3;</w:t>
      </w:r>
    </w:p>
    <w:p w14:paraId="06D7FD99" w14:textId="77777777" w:rsidR="004D4AD5" w:rsidRPr="00521099" w:rsidRDefault="004D4AD5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521099">
        <w:rPr>
          <w:rFonts w:ascii="Arial" w:eastAsia="Times New Roman" w:hAnsi="Arial" w:cs="Arial"/>
          <w:lang w:eastAsia="zh-CN"/>
        </w:rPr>
        <w:t>liczba spotkań/warsztatów/konsultacji dla seniorów (np. związane z aktywnością fizyczną, kulturalną, artystyczną);</w:t>
      </w:r>
    </w:p>
    <w:p w14:paraId="27289D17" w14:textId="77777777" w:rsidR="004D4AD5" w:rsidRPr="00521099" w:rsidRDefault="004D4AD5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521099">
        <w:rPr>
          <w:rFonts w:ascii="Arial" w:eastAsia="Times New Roman" w:hAnsi="Arial" w:cs="Arial"/>
          <w:lang w:eastAsia="zh-CN"/>
        </w:rPr>
        <w:t>liczba przeprowadzonych korepetycji dla uczniów;</w:t>
      </w:r>
    </w:p>
    <w:p w14:paraId="5C1F5245" w14:textId="77777777" w:rsidR="004D4AD5" w:rsidRPr="00521099" w:rsidRDefault="004D4AD5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521099">
        <w:rPr>
          <w:rFonts w:ascii="Arial" w:eastAsia="Times New Roman" w:hAnsi="Arial" w:cs="Arial"/>
          <w:lang w:eastAsia="zh-CN"/>
        </w:rPr>
        <w:t>liczba zorganizowanych spotkań międzypokoleniowych, sąsiedzkich, w tym o charakterze okolicznościowym (święta, rocznice);</w:t>
      </w:r>
    </w:p>
    <w:p w14:paraId="667C8CD8" w14:textId="77777777" w:rsidR="00523182" w:rsidRDefault="004D4AD5" w:rsidP="00523182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521099">
        <w:rPr>
          <w:rFonts w:ascii="Arial" w:eastAsia="Times New Roman" w:hAnsi="Arial" w:cs="Arial"/>
          <w:lang w:eastAsia="zh-CN"/>
        </w:rPr>
        <w:t>liczba wykładów/spotkań z lekarzem (np. okulistą, pediatrą, internistą, geriatrą, ratownikiem medycznym, dietetykiem)</w:t>
      </w:r>
      <w:r w:rsidR="00523182">
        <w:rPr>
          <w:rFonts w:ascii="Arial" w:eastAsia="Times New Roman" w:hAnsi="Arial" w:cs="Arial"/>
          <w:lang w:eastAsia="zh-CN"/>
        </w:rPr>
        <w:t>.</w:t>
      </w:r>
    </w:p>
    <w:p w14:paraId="06A84027" w14:textId="6EAE41F7" w:rsidR="00416C18" w:rsidRPr="00523182" w:rsidRDefault="00416C18" w:rsidP="00B2044D">
      <w:pPr>
        <w:pStyle w:val="Akapitzlist"/>
        <w:numPr>
          <w:ilvl w:val="0"/>
          <w:numId w:val="42"/>
        </w:numPr>
        <w:spacing w:line="276" w:lineRule="auto"/>
        <w:ind w:left="1775" w:hanging="357"/>
        <w:rPr>
          <w:rFonts w:ascii="Arial" w:eastAsia="Times New Roman" w:hAnsi="Arial" w:cs="Arial"/>
          <w:lang w:eastAsia="zh-CN"/>
        </w:rPr>
      </w:pPr>
      <w:r w:rsidRPr="00523182">
        <w:rPr>
          <w:rFonts w:ascii="Arial" w:eastAsia="Times New Roman" w:hAnsi="Arial" w:cs="Arial"/>
          <w:b/>
          <w:lang w:eastAsia="zh-CN"/>
        </w:rPr>
        <w:t>proponowane rezultaty zadania:</w:t>
      </w:r>
    </w:p>
    <w:p w14:paraId="7FB1CE56" w14:textId="77777777" w:rsidR="00EE5331" w:rsidRPr="00EA1F48" w:rsidRDefault="00EE5331" w:rsidP="00EE5331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ind w:hanging="357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godzin zrealizowanych zadań integrujących;</w:t>
      </w:r>
    </w:p>
    <w:p w14:paraId="6345C5F5" w14:textId="77777777" w:rsidR="00EE5331" w:rsidRPr="00EA1F48" w:rsidRDefault="00EE5331" w:rsidP="00EE5331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osób, które skorzystały z realizowanych zadań integrujących;</w:t>
      </w:r>
    </w:p>
    <w:p w14:paraId="06C826A4" w14:textId="77777777" w:rsidR="00EE5331" w:rsidRPr="00EA1F48" w:rsidRDefault="00EE5331" w:rsidP="00EE5331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godzin zajęć/wykładów/seminariów skierowanych do dzieci, młodzieży i seniorów;</w:t>
      </w:r>
    </w:p>
    <w:p w14:paraId="477F24DD" w14:textId="3045BAB4" w:rsidR="00EE5331" w:rsidRPr="00EA1F48" w:rsidRDefault="00B10E49" w:rsidP="00EE5331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lastRenderedPageBreak/>
        <w:t>liczba z</w:t>
      </w:r>
      <w:r w:rsidR="00EE5331" w:rsidRPr="00EA1F48">
        <w:rPr>
          <w:rFonts w:ascii="Arial" w:eastAsia="Times New Roman" w:hAnsi="Arial" w:cs="Arial"/>
          <w:lang w:eastAsia="zh-CN"/>
        </w:rPr>
        <w:t>aktywizowanych osób w różnych fazach życia i z różnymi potrzebami (w tym m.in. osób z niepełnosprawnością, osób bezrobotnych bądź zagrożonych bezrobociem i ubóstwem, osób z uzależnieniami, z dysfunkcjami w zakresie opieki nad dziećmi, dzieci i młodzieży z problemami w nauce);</w:t>
      </w:r>
    </w:p>
    <w:p w14:paraId="10A7FDC5" w14:textId="77777777" w:rsidR="00EE5331" w:rsidRPr="00EA1F48" w:rsidRDefault="00EE5331" w:rsidP="00EE5331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zorganizowanych pogadanek edukacyjnych dla dzieci i młodzieży  np. z zakresu prowadzenia zdrowego trybu życia (zdrowe odżywianie, unikanie używek, dbałość o własne otoczenie, ekologia itp.);</w:t>
      </w:r>
    </w:p>
    <w:p w14:paraId="754FF5A5" w14:textId="77777777" w:rsidR="00EE5331" w:rsidRPr="00EA1F48" w:rsidRDefault="00EE5331" w:rsidP="00EE5331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wolontariuszy zaangażowanych w pracę Centrum;</w:t>
      </w:r>
    </w:p>
    <w:p w14:paraId="178FC44A" w14:textId="77777777" w:rsidR="00EE5331" w:rsidRPr="00EA1F48" w:rsidRDefault="00EE5331" w:rsidP="00EE5331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szkoleń dla wolontariuszy;</w:t>
      </w:r>
    </w:p>
    <w:p w14:paraId="0169FC6A" w14:textId="77777777" w:rsidR="00EE5331" w:rsidRPr="00EA1F48" w:rsidRDefault="00EE5331" w:rsidP="00EE5331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działań promujących wolontariat, w tym międzypokoleniowy, sąsiedzki;</w:t>
      </w:r>
    </w:p>
    <w:p w14:paraId="5A052474" w14:textId="648356E0" w:rsidR="00EE5331" w:rsidRPr="00A37FBF" w:rsidRDefault="00EE5331" w:rsidP="00EE5331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37FBF">
        <w:rPr>
          <w:rFonts w:ascii="Arial" w:eastAsia="Times New Roman" w:hAnsi="Arial" w:cs="Arial"/>
          <w:lang w:eastAsia="zh-CN"/>
        </w:rPr>
        <w:t>liczba działań promujących Centrum Integracji Międzypokoleniowej</w:t>
      </w:r>
      <w:r w:rsidR="004D4AD5" w:rsidRPr="00A37FBF">
        <w:rPr>
          <w:rFonts w:ascii="Arial" w:eastAsia="Times New Roman" w:hAnsi="Arial" w:cs="Arial"/>
          <w:lang w:eastAsia="zh-CN"/>
        </w:rPr>
        <w:t xml:space="preserve"> - Winogrady</w:t>
      </w:r>
      <w:r w:rsidRPr="00A37FBF">
        <w:rPr>
          <w:rFonts w:ascii="Arial" w:eastAsia="Times New Roman" w:hAnsi="Arial" w:cs="Arial"/>
          <w:lang w:eastAsia="zh-CN"/>
        </w:rPr>
        <w:t>;</w:t>
      </w:r>
    </w:p>
    <w:p w14:paraId="12546DF5" w14:textId="77777777" w:rsidR="00416C18" w:rsidRPr="00EE5331" w:rsidRDefault="00EE5331" w:rsidP="00EE5331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przygotowanych i przesłanych materiałów dydaktycznych.</w:t>
      </w:r>
    </w:p>
    <w:p w14:paraId="4C0AF997" w14:textId="77777777" w:rsidR="006208D5" w:rsidRDefault="006208D5" w:rsidP="006208D5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5C15E86D" w14:textId="7123D6B3" w:rsidR="006208D5" w:rsidRDefault="006208D5" w:rsidP="006208D5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383ABC">
        <w:rPr>
          <w:rFonts w:ascii="Arial" w:eastAsia="Times New Roman" w:hAnsi="Arial" w:cs="Arial"/>
          <w:b/>
          <w:lang w:eastAsia="zh-CN"/>
        </w:rPr>
        <w:t>Zadanie</w:t>
      </w:r>
      <w:r w:rsidR="002A41B8">
        <w:rPr>
          <w:rFonts w:ascii="Arial" w:eastAsia="Times New Roman" w:hAnsi="Arial" w:cs="Arial"/>
          <w:b/>
          <w:lang w:eastAsia="zh-CN"/>
        </w:rPr>
        <w:t xml:space="preserve"> 3</w:t>
      </w:r>
      <w:r w:rsidRPr="00383ABC">
        <w:rPr>
          <w:rFonts w:ascii="Arial" w:eastAsia="Times New Roman" w:hAnsi="Arial" w:cs="Arial"/>
          <w:b/>
          <w:lang w:eastAsia="zh-CN"/>
        </w:rPr>
        <w:t>:</w:t>
      </w:r>
      <w:r w:rsidR="00B8197C">
        <w:rPr>
          <w:rFonts w:ascii="Arial" w:eastAsia="Times New Roman" w:hAnsi="Arial" w:cs="Arial"/>
          <w:b/>
          <w:lang w:eastAsia="zh-CN"/>
        </w:rPr>
        <w:t xml:space="preserve"> Prowadzenie</w:t>
      </w:r>
      <w:r>
        <w:rPr>
          <w:rFonts w:ascii="Arial" w:eastAsia="Times New Roman" w:hAnsi="Arial" w:cs="Arial"/>
          <w:b/>
          <w:lang w:eastAsia="zh-CN"/>
        </w:rPr>
        <w:t xml:space="preserve"> i zapewnienie funkcjonowania Centrum Integracji Międzypokoleniowej – Smochowice.</w:t>
      </w:r>
    </w:p>
    <w:p w14:paraId="4F827DE1" w14:textId="12771FF8" w:rsidR="006208D5" w:rsidRDefault="006208D5" w:rsidP="002F1591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DA2087">
        <w:rPr>
          <w:rFonts w:ascii="Arial" w:eastAsia="Times New Roman" w:hAnsi="Arial" w:cs="Arial"/>
          <w:b/>
          <w:lang w:eastAsia="zh-CN"/>
        </w:rPr>
        <w:t>cel zadania:</w:t>
      </w:r>
      <w:r w:rsidRPr="00416C18">
        <w:rPr>
          <w:rFonts w:ascii="Arial" w:eastAsia="Times New Roman" w:hAnsi="Arial" w:cs="Arial"/>
          <w:b/>
          <w:lang w:eastAsia="zh-CN"/>
        </w:rPr>
        <w:t xml:space="preserve"> </w:t>
      </w:r>
      <w:r w:rsidRPr="00416C18">
        <w:rPr>
          <w:rFonts w:ascii="Arial" w:eastAsia="Times New Roman" w:hAnsi="Arial" w:cs="Arial"/>
          <w:lang w:eastAsia="zh-CN"/>
        </w:rPr>
        <w:t xml:space="preserve">Celem realizowanego zadania jest zapewnienie osobom w zróżnicowanym wieku, zamieszkałym na terenie Poznania </w:t>
      </w:r>
      <w:r w:rsidR="003054FD">
        <w:rPr>
          <w:rFonts w:ascii="Arial" w:eastAsia="Times New Roman" w:hAnsi="Arial" w:cs="Arial"/>
          <w:lang w:eastAsia="zh-CN"/>
        </w:rPr>
        <w:t>(dana społeczność lokalna</w:t>
      </w:r>
      <w:r w:rsidR="00685E5F" w:rsidRPr="00685E5F">
        <w:rPr>
          <w:rFonts w:ascii="Arial" w:eastAsia="Times New Roman" w:hAnsi="Arial" w:cs="Arial"/>
          <w:lang w:eastAsia="zh-CN"/>
        </w:rPr>
        <w:t xml:space="preserve">), </w:t>
      </w:r>
      <w:r w:rsidRPr="00416C18">
        <w:rPr>
          <w:rFonts w:ascii="Arial" w:eastAsia="Times New Roman" w:hAnsi="Arial" w:cs="Arial"/>
          <w:lang w:eastAsia="zh-CN"/>
        </w:rPr>
        <w:t xml:space="preserve">możliwości </w:t>
      </w:r>
      <w:r w:rsidR="00E179AA" w:rsidRPr="007D119C">
        <w:rPr>
          <w:rFonts w:ascii="Arial" w:eastAsia="Times New Roman" w:hAnsi="Arial" w:cs="Arial"/>
          <w:lang w:eastAsia="zh-CN"/>
        </w:rPr>
        <w:t xml:space="preserve">kontynuacji </w:t>
      </w:r>
      <w:r w:rsidRPr="00416C18">
        <w:rPr>
          <w:rFonts w:ascii="Arial" w:eastAsia="Times New Roman" w:hAnsi="Arial" w:cs="Arial"/>
          <w:lang w:eastAsia="zh-CN"/>
        </w:rPr>
        <w:t>udziału w różnorodnych formach integracji międzypokoleniowej, budowanie oferty atrakcyjnej dla różnych osób i grup odbiorców oraz zapewnienie miejsca spotkań o charakterze uniwersalnym w Centrum Integracj</w:t>
      </w:r>
      <w:r w:rsidR="00BD319E">
        <w:rPr>
          <w:rFonts w:ascii="Arial" w:eastAsia="Times New Roman" w:hAnsi="Arial" w:cs="Arial"/>
          <w:lang w:eastAsia="zh-CN"/>
        </w:rPr>
        <w:t>i Międzypokoleniowej – Smochowice</w:t>
      </w:r>
      <w:r w:rsidRPr="00416C18">
        <w:rPr>
          <w:rFonts w:ascii="Arial" w:eastAsia="Times New Roman" w:hAnsi="Arial" w:cs="Arial"/>
          <w:lang w:eastAsia="zh-CN"/>
        </w:rPr>
        <w:t>.</w:t>
      </w:r>
    </w:p>
    <w:p w14:paraId="5211FD3E" w14:textId="00D43CC2" w:rsidR="00697B02" w:rsidRDefault="00697B02" w:rsidP="002F1591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ind w:left="1797" w:hanging="357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obowiązkowe rezultaty zadania:</w:t>
      </w:r>
    </w:p>
    <w:p w14:paraId="034253A6" w14:textId="77777777" w:rsidR="00697B02" w:rsidRPr="00245FCA" w:rsidRDefault="00697B02" w:rsidP="002F1591">
      <w:pPr>
        <w:pStyle w:val="Akapitzlist"/>
        <w:numPr>
          <w:ilvl w:val="0"/>
          <w:numId w:val="38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45FCA">
        <w:rPr>
          <w:rFonts w:ascii="Arial" w:eastAsia="Times New Roman" w:hAnsi="Arial" w:cs="Arial"/>
          <w:lang w:eastAsia="zh-CN"/>
        </w:rPr>
        <w:t>liczba godzin zapewnionego animatora/animatorów czasu wolnego;</w:t>
      </w:r>
    </w:p>
    <w:p w14:paraId="228FB6E3" w14:textId="77777777" w:rsidR="00697B02" w:rsidRPr="00245FCA" w:rsidRDefault="00697B02" w:rsidP="002F1591">
      <w:pPr>
        <w:pStyle w:val="Akapitzlist"/>
        <w:numPr>
          <w:ilvl w:val="0"/>
          <w:numId w:val="38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45FCA">
        <w:rPr>
          <w:rFonts w:ascii="Arial" w:eastAsia="Times New Roman" w:hAnsi="Arial" w:cs="Arial"/>
          <w:lang w:eastAsia="zh-CN"/>
        </w:rPr>
        <w:t>liczba godzin czasu pracy koordynatora;</w:t>
      </w:r>
    </w:p>
    <w:p w14:paraId="7E67E30D" w14:textId="77777777" w:rsidR="00697B02" w:rsidRPr="00245FCA" w:rsidRDefault="00697B02" w:rsidP="002F1591">
      <w:pPr>
        <w:pStyle w:val="Akapitzlist"/>
        <w:numPr>
          <w:ilvl w:val="0"/>
          <w:numId w:val="38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45FCA">
        <w:rPr>
          <w:rFonts w:ascii="Arial" w:eastAsia="Times New Roman" w:hAnsi="Arial" w:cs="Arial"/>
          <w:lang w:eastAsia="zh-CN"/>
        </w:rPr>
        <w:t>liczba godzin czasu pracy zapewnionych specjalistów;</w:t>
      </w:r>
    </w:p>
    <w:p w14:paraId="727E7097" w14:textId="77777777" w:rsidR="00697B02" w:rsidRPr="00245FCA" w:rsidRDefault="00697B02" w:rsidP="002F1591">
      <w:pPr>
        <w:pStyle w:val="Akapitzlist"/>
        <w:numPr>
          <w:ilvl w:val="0"/>
          <w:numId w:val="38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45FCA">
        <w:rPr>
          <w:rFonts w:ascii="Arial" w:eastAsia="Times New Roman" w:hAnsi="Arial" w:cs="Arial"/>
          <w:lang w:eastAsia="zh-CN"/>
        </w:rPr>
        <w:t>liczba osób korzystających z oferty;</w:t>
      </w:r>
    </w:p>
    <w:p w14:paraId="77B24F42" w14:textId="77777777" w:rsidR="00697B02" w:rsidRPr="00245FCA" w:rsidRDefault="00697B02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245FCA">
        <w:rPr>
          <w:rFonts w:ascii="Arial" w:eastAsia="Times New Roman" w:hAnsi="Arial" w:cs="Arial"/>
          <w:lang w:eastAsia="zh-CN"/>
        </w:rPr>
        <w:t>liczba spotkań/konsultacji z doradcą zawodowym/trenerem rozwoju osobistego/</w:t>
      </w:r>
      <w:proofErr w:type="spellStart"/>
      <w:r w:rsidRPr="00245FCA">
        <w:rPr>
          <w:rFonts w:ascii="Arial" w:eastAsia="Times New Roman" w:hAnsi="Arial" w:cs="Arial"/>
          <w:lang w:eastAsia="zh-CN"/>
        </w:rPr>
        <w:t>coachem</w:t>
      </w:r>
      <w:proofErr w:type="spellEnd"/>
      <w:r w:rsidRPr="00245FCA">
        <w:rPr>
          <w:rFonts w:ascii="Arial" w:eastAsia="Times New Roman" w:hAnsi="Arial" w:cs="Arial"/>
          <w:lang w:eastAsia="zh-CN"/>
        </w:rPr>
        <w:t>/doradcą rodziny;</w:t>
      </w:r>
    </w:p>
    <w:p w14:paraId="0E97814E" w14:textId="77777777" w:rsidR="00697B02" w:rsidRPr="00245FCA" w:rsidRDefault="00697B02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245FCA">
        <w:rPr>
          <w:rFonts w:ascii="Arial" w:eastAsia="Times New Roman" w:hAnsi="Arial" w:cs="Arial"/>
          <w:lang w:eastAsia="zh-CN"/>
        </w:rPr>
        <w:t>liczba godzin zapewnionego wsparcia z zakresu rozwoju osobistego, coachingu, doradztwa rodzinnego;</w:t>
      </w:r>
    </w:p>
    <w:p w14:paraId="65483738" w14:textId="77777777" w:rsidR="00697B02" w:rsidRPr="00245FCA" w:rsidRDefault="00697B02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245FCA">
        <w:rPr>
          <w:rFonts w:ascii="Arial" w:eastAsia="Times New Roman" w:hAnsi="Arial" w:cs="Arial"/>
          <w:lang w:eastAsia="zh-CN"/>
        </w:rPr>
        <w:t>liczba zrealizowanych warsztatów, w tym: artystycznych, edukacyjnych, językowych, o charakterze międzypokoleniowym;</w:t>
      </w:r>
    </w:p>
    <w:p w14:paraId="1E7B4DCA" w14:textId="77777777" w:rsidR="00697B02" w:rsidRPr="00245FCA" w:rsidRDefault="00697B02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245FCA">
        <w:rPr>
          <w:rFonts w:ascii="Arial" w:eastAsia="Times New Roman" w:hAnsi="Arial" w:cs="Arial"/>
          <w:lang w:eastAsia="zh-CN"/>
        </w:rPr>
        <w:t>liczba cyklicznych spotkań i porad /konsultacji (np. prawnik, doradca zawodowy, pracownik socjalny, pedagog, psycholog);</w:t>
      </w:r>
    </w:p>
    <w:p w14:paraId="7B640E2E" w14:textId="77777777" w:rsidR="00697B02" w:rsidRPr="00245FCA" w:rsidRDefault="00697B02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245FCA">
        <w:rPr>
          <w:rFonts w:ascii="Arial" w:eastAsia="Times New Roman" w:hAnsi="Arial" w:cs="Arial"/>
          <w:lang w:eastAsia="zh-CN"/>
        </w:rPr>
        <w:t>liczba godzin zapewnionego wsparcia specjalisty (np. prawnik, doradca zawodowy, pracownik socjalny, pedagog, psycholog);</w:t>
      </w:r>
    </w:p>
    <w:p w14:paraId="4880E5B5" w14:textId="77777777" w:rsidR="00697B02" w:rsidRPr="00245FCA" w:rsidRDefault="00697B02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245FCA">
        <w:rPr>
          <w:rFonts w:ascii="Arial" w:eastAsia="Times New Roman" w:hAnsi="Arial" w:cs="Arial"/>
          <w:lang w:eastAsia="zh-CN"/>
        </w:rPr>
        <w:t>liczba zrealizowanych spotkań i warsztatów dla rodzin i osób z dziećmi (w tym dot. kompetencji wychowawczych);</w:t>
      </w:r>
    </w:p>
    <w:p w14:paraId="13F93948" w14:textId="77777777" w:rsidR="00697B02" w:rsidRPr="00245FCA" w:rsidRDefault="00697B02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245FCA">
        <w:rPr>
          <w:rFonts w:ascii="Arial" w:eastAsia="Times New Roman" w:hAnsi="Arial" w:cs="Arial"/>
          <w:lang w:eastAsia="zh-CN"/>
        </w:rPr>
        <w:t>liczba spotkań matek i ojców/opiekunów i opiekunek z dziećmi  w wieku do lat 3;</w:t>
      </w:r>
    </w:p>
    <w:p w14:paraId="5B17418B" w14:textId="77777777" w:rsidR="00697B02" w:rsidRPr="00245FCA" w:rsidRDefault="00697B02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245FCA">
        <w:rPr>
          <w:rFonts w:ascii="Arial" w:eastAsia="Times New Roman" w:hAnsi="Arial" w:cs="Arial"/>
          <w:lang w:eastAsia="zh-CN"/>
        </w:rPr>
        <w:t>liczba spotkań/warsztatów/konsultacji dla seniorów (np. związane z aktywnością fizyczną, kulturalną, artystyczną);</w:t>
      </w:r>
    </w:p>
    <w:p w14:paraId="263A48CA" w14:textId="77777777" w:rsidR="00697B02" w:rsidRPr="00245FCA" w:rsidRDefault="00697B02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245FCA">
        <w:rPr>
          <w:rFonts w:ascii="Arial" w:eastAsia="Times New Roman" w:hAnsi="Arial" w:cs="Arial"/>
          <w:lang w:eastAsia="zh-CN"/>
        </w:rPr>
        <w:t>liczba przeprowadzonych korepetycji dla uczniów;</w:t>
      </w:r>
    </w:p>
    <w:p w14:paraId="25073850" w14:textId="77777777" w:rsidR="00697B02" w:rsidRPr="00245FCA" w:rsidRDefault="00697B02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245FCA">
        <w:rPr>
          <w:rFonts w:ascii="Arial" w:eastAsia="Times New Roman" w:hAnsi="Arial" w:cs="Arial"/>
          <w:lang w:eastAsia="zh-CN"/>
        </w:rPr>
        <w:lastRenderedPageBreak/>
        <w:t>liczba zorganizowanych spotkań międzypokoleniowych, sąsiedzkich, w tym o charakterze okolicznościowym (święta, rocznice);</w:t>
      </w:r>
    </w:p>
    <w:p w14:paraId="2108211E" w14:textId="1D80CEAA" w:rsidR="00697B02" w:rsidRPr="00245FCA" w:rsidRDefault="00697B02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245FCA">
        <w:rPr>
          <w:rFonts w:ascii="Arial" w:eastAsia="Times New Roman" w:hAnsi="Arial" w:cs="Arial"/>
          <w:lang w:eastAsia="zh-CN"/>
        </w:rPr>
        <w:t>liczba wykładów/spotkań z lekarzem (np. okulistą, pediatrą, internistą, geriatrą, ratownikiem medycznym, dietetykiem)</w:t>
      </w:r>
      <w:r w:rsidR="00245FCA" w:rsidRPr="00245FCA">
        <w:rPr>
          <w:rFonts w:ascii="Arial" w:eastAsia="Times New Roman" w:hAnsi="Arial" w:cs="Arial"/>
          <w:lang w:eastAsia="zh-CN"/>
        </w:rPr>
        <w:t>.</w:t>
      </w:r>
    </w:p>
    <w:p w14:paraId="692B87D6" w14:textId="77777777" w:rsidR="00697B02" w:rsidRPr="00245FCA" w:rsidRDefault="00697B02" w:rsidP="00697B02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ind w:left="1797"/>
        <w:jc w:val="left"/>
        <w:rPr>
          <w:rFonts w:ascii="Arial" w:eastAsia="Times New Roman" w:hAnsi="Arial" w:cs="Arial"/>
          <w:lang w:eastAsia="zh-CN"/>
        </w:rPr>
      </w:pPr>
    </w:p>
    <w:p w14:paraId="5C240A3C" w14:textId="77777777" w:rsidR="006208D5" w:rsidRDefault="006208D5" w:rsidP="002F1591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ind w:left="1797" w:hanging="357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proponowane rezultaty zadania:</w:t>
      </w:r>
    </w:p>
    <w:p w14:paraId="6DA99668" w14:textId="77777777" w:rsidR="006208D5" w:rsidRPr="00EA1F48" w:rsidRDefault="006208D5" w:rsidP="006208D5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ind w:hanging="357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godzin zrealizowanych zadań integrujących;</w:t>
      </w:r>
    </w:p>
    <w:p w14:paraId="1DFC023A" w14:textId="77777777" w:rsidR="006208D5" w:rsidRPr="00EA1F48" w:rsidRDefault="006208D5" w:rsidP="006208D5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osób, które skorzystały z realizowanych zadań integrujących;</w:t>
      </w:r>
    </w:p>
    <w:p w14:paraId="67EE3B04" w14:textId="77777777" w:rsidR="006208D5" w:rsidRPr="00EA1F48" w:rsidRDefault="006208D5" w:rsidP="006208D5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godzin zajęć/wykładów/seminariów skierowanych do dzieci, młodzieży i seniorów;</w:t>
      </w:r>
    </w:p>
    <w:p w14:paraId="395B0163" w14:textId="63F72BB1" w:rsidR="006208D5" w:rsidRPr="00EA1F48" w:rsidRDefault="00B10E49" w:rsidP="006208D5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liczba z</w:t>
      </w:r>
      <w:r w:rsidR="006208D5" w:rsidRPr="00EA1F48">
        <w:rPr>
          <w:rFonts w:ascii="Arial" w:eastAsia="Times New Roman" w:hAnsi="Arial" w:cs="Arial"/>
          <w:lang w:eastAsia="zh-CN"/>
        </w:rPr>
        <w:t>aktywizowanych osób w różnych fazach życia i z różnymi potrzebami (w tym m.in. osób z niepełnosprawnością, osób bezrobotnych bądź zagrożonych bezrobociem i ubóstwem, osób z uzależnieniami, z dysfunkcjami w zakresie opieki nad dziećmi, dzieci i młodzieży z problemami w nauce);</w:t>
      </w:r>
    </w:p>
    <w:p w14:paraId="1BC5DFFC" w14:textId="77777777" w:rsidR="006208D5" w:rsidRPr="00EA1F48" w:rsidRDefault="006208D5" w:rsidP="006208D5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zorganizowanych pogadanek edukacyjnych dla dzieci i młodzieży  np. z zakresu prowadzenia zdrowego trybu życia (zdrowe odżywianie, unikanie używek, dbałość o własne otoczenie, ekologia itp.);</w:t>
      </w:r>
    </w:p>
    <w:p w14:paraId="0A34A8EA" w14:textId="77777777" w:rsidR="006208D5" w:rsidRPr="00EA1F48" w:rsidRDefault="006208D5" w:rsidP="006208D5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wolontariuszy zaangażowanych w pracę Centrum;</w:t>
      </w:r>
    </w:p>
    <w:p w14:paraId="2140D926" w14:textId="77777777" w:rsidR="006208D5" w:rsidRPr="00EA1F48" w:rsidRDefault="006208D5" w:rsidP="006208D5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szkoleń dla wolontariuszy;</w:t>
      </w:r>
    </w:p>
    <w:p w14:paraId="4FD74CDD" w14:textId="77777777" w:rsidR="006208D5" w:rsidRPr="00EA1F48" w:rsidRDefault="006208D5" w:rsidP="006208D5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działań promujących wolontariat, w tym międzypokoleniowy, sąsiedzki;</w:t>
      </w:r>
    </w:p>
    <w:p w14:paraId="11AC8DC2" w14:textId="66000000" w:rsidR="006208D5" w:rsidRPr="00245FCA" w:rsidRDefault="006208D5" w:rsidP="006208D5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45FCA">
        <w:rPr>
          <w:rFonts w:ascii="Arial" w:eastAsia="Times New Roman" w:hAnsi="Arial" w:cs="Arial"/>
          <w:lang w:eastAsia="zh-CN"/>
        </w:rPr>
        <w:t>liczba działań promujących Centrum Integracji Międzypokoleniowej</w:t>
      </w:r>
      <w:r w:rsidR="002A721D" w:rsidRPr="00245FCA">
        <w:rPr>
          <w:rFonts w:ascii="Arial" w:eastAsia="Times New Roman" w:hAnsi="Arial" w:cs="Arial"/>
          <w:lang w:eastAsia="zh-CN"/>
        </w:rPr>
        <w:t xml:space="preserve"> - Smochowice</w:t>
      </w:r>
      <w:r w:rsidRPr="00245FCA">
        <w:rPr>
          <w:rFonts w:ascii="Arial" w:eastAsia="Times New Roman" w:hAnsi="Arial" w:cs="Arial"/>
          <w:lang w:eastAsia="zh-CN"/>
        </w:rPr>
        <w:t>;</w:t>
      </w:r>
    </w:p>
    <w:p w14:paraId="23C70C4B" w14:textId="157E9ECB" w:rsidR="006208D5" w:rsidRDefault="006208D5" w:rsidP="006208D5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liczba przygotowanych i przesłanych materiałów dydaktycznych.</w:t>
      </w:r>
    </w:p>
    <w:p w14:paraId="1443BE83" w14:textId="2F47B56A" w:rsidR="007A68B8" w:rsidRPr="007A68B8" w:rsidRDefault="007A68B8" w:rsidP="007A68B8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7A68B8">
        <w:rPr>
          <w:rFonts w:ascii="Arial" w:eastAsia="Times New Roman" w:hAnsi="Arial" w:cs="Arial"/>
          <w:b/>
          <w:lang w:eastAsia="zh-CN"/>
        </w:rPr>
        <w:t>Zadanie</w:t>
      </w:r>
      <w:r>
        <w:rPr>
          <w:rFonts w:ascii="Arial" w:eastAsia="Times New Roman" w:hAnsi="Arial" w:cs="Arial"/>
          <w:b/>
          <w:lang w:eastAsia="zh-CN"/>
        </w:rPr>
        <w:t xml:space="preserve"> 4</w:t>
      </w:r>
      <w:r w:rsidRPr="007A68B8">
        <w:rPr>
          <w:rFonts w:ascii="Arial" w:eastAsia="Times New Roman" w:hAnsi="Arial" w:cs="Arial"/>
          <w:b/>
          <w:lang w:eastAsia="zh-CN"/>
        </w:rPr>
        <w:t>: Prowadzenie i zapewnienie funkcjonowania Centrum Integracji Międzypokoleniow</w:t>
      </w:r>
      <w:r>
        <w:rPr>
          <w:rFonts w:ascii="Arial" w:eastAsia="Times New Roman" w:hAnsi="Arial" w:cs="Arial"/>
          <w:b/>
          <w:lang w:eastAsia="zh-CN"/>
        </w:rPr>
        <w:t>ej – Wola</w:t>
      </w:r>
      <w:r w:rsidRPr="007A68B8">
        <w:rPr>
          <w:rFonts w:ascii="Arial" w:eastAsia="Times New Roman" w:hAnsi="Arial" w:cs="Arial"/>
          <w:b/>
          <w:lang w:eastAsia="zh-CN"/>
        </w:rPr>
        <w:t>.</w:t>
      </w:r>
    </w:p>
    <w:p w14:paraId="05F0760B" w14:textId="009A140F" w:rsidR="007A68B8" w:rsidRDefault="007A68B8" w:rsidP="002F1591">
      <w:pPr>
        <w:numPr>
          <w:ilvl w:val="0"/>
          <w:numId w:val="28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7A68B8">
        <w:rPr>
          <w:rFonts w:ascii="Arial" w:eastAsia="Times New Roman" w:hAnsi="Arial" w:cs="Arial"/>
          <w:b/>
          <w:lang w:eastAsia="zh-CN"/>
        </w:rPr>
        <w:t xml:space="preserve">cel zadania: </w:t>
      </w:r>
      <w:r w:rsidRPr="007A68B8">
        <w:rPr>
          <w:rFonts w:ascii="Arial" w:eastAsia="Times New Roman" w:hAnsi="Arial" w:cs="Arial"/>
          <w:lang w:eastAsia="zh-CN"/>
        </w:rPr>
        <w:t xml:space="preserve">Celem realizowanego zadania jest zapewnienie osobom w zróżnicowanym wieku, zamieszkałym na terenie </w:t>
      </w:r>
      <w:r w:rsidRPr="009E2F7A">
        <w:rPr>
          <w:rFonts w:ascii="Arial" w:eastAsia="Times New Roman" w:hAnsi="Arial" w:cs="Arial"/>
          <w:lang w:eastAsia="zh-CN"/>
        </w:rPr>
        <w:t>Poznania</w:t>
      </w:r>
      <w:r w:rsidR="00A92746" w:rsidRPr="009E2F7A">
        <w:rPr>
          <w:rFonts w:ascii="Arial" w:eastAsia="Times New Roman" w:hAnsi="Arial" w:cs="Arial"/>
          <w:lang w:eastAsia="zh-CN"/>
        </w:rPr>
        <w:t xml:space="preserve"> </w:t>
      </w:r>
      <w:r w:rsidR="00F30560" w:rsidRPr="009E2F7A">
        <w:rPr>
          <w:rFonts w:ascii="Arial" w:eastAsia="Times New Roman" w:hAnsi="Arial" w:cs="Arial"/>
          <w:lang w:eastAsia="zh-CN"/>
        </w:rPr>
        <w:t>(dana społeczność lokalna)</w:t>
      </w:r>
      <w:r w:rsidR="00A92746" w:rsidRPr="009E2F7A">
        <w:rPr>
          <w:rFonts w:ascii="Arial" w:eastAsia="Times New Roman" w:hAnsi="Arial" w:cs="Arial"/>
          <w:lang w:eastAsia="zh-CN"/>
        </w:rPr>
        <w:t>,</w:t>
      </w:r>
      <w:r w:rsidRPr="009E2F7A">
        <w:rPr>
          <w:rFonts w:ascii="Arial" w:eastAsia="Times New Roman" w:hAnsi="Arial" w:cs="Arial"/>
          <w:lang w:eastAsia="zh-CN"/>
        </w:rPr>
        <w:t xml:space="preserve"> </w:t>
      </w:r>
      <w:r w:rsidRPr="007A68B8">
        <w:rPr>
          <w:rFonts w:ascii="Arial" w:eastAsia="Times New Roman" w:hAnsi="Arial" w:cs="Arial"/>
          <w:lang w:eastAsia="zh-CN"/>
        </w:rPr>
        <w:t xml:space="preserve">możliwości </w:t>
      </w:r>
      <w:r w:rsidRPr="009E2F7A">
        <w:rPr>
          <w:rFonts w:ascii="Arial" w:eastAsia="Times New Roman" w:hAnsi="Arial" w:cs="Arial"/>
          <w:lang w:eastAsia="zh-CN"/>
        </w:rPr>
        <w:t>kontynuacji</w:t>
      </w:r>
      <w:r w:rsidRPr="007A68B8">
        <w:rPr>
          <w:rFonts w:ascii="Arial" w:eastAsia="Times New Roman" w:hAnsi="Arial" w:cs="Arial"/>
          <w:lang w:eastAsia="zh-CN"/>
        </w:rPr>
        <w:t xml:space="preserve"> udziału w różnorodnych formach integracji międzypokoleniowej, budowanie oferty atrakcyjnej dla różnych osób i grup odbiorców oraz zapewnienie miejsca spotkań o charakterze uniwersalnym w Centrum Integracj</w:t>
      </w:r>
      <w:r w:rsidR="00B665C7">
        <w:rPr>
          <w:rFonts w:ascii="Arial" w:eastAsia="Times New Roman" w:hAnsi="Arial" w:cs="Arial"/>
          <w:lang w:eastAsia="zh-CN"/>
        </w:rPr>
        <w:t>i Międzypokoleniowej – Wola</w:t>
      </w:r>
      <w:r w:rsidRPr="007A68B8">
        <w:rPr>
          <w:rFonts w:ascii="Arial" w:eastAsia="Times New Roman" w:hAnsi="Arial" w:cs="Arial"/>
          <w:lang w:eastAsia="zh-CN"/>
        </w:rPr>
        <w:t>.</w:t>
      </w:r>
    </w:p>
    <w:p w14:paraId="335A63C4" w14:textId="5A7A9919" w:rsidR="00772852" w:rsidRPr="004F58EA" w:rsidRDefault="00772852" w:rsidP="002F1591">
      <w:pPr>
        <w:numPr>
          <w:ilvl w:val="0"/>
          <w:numId w:val="28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obowiązkowe rezultaty zadania:</w:t>
      </w:r>
    </w:p>
    <w:p w14:paraId="1AB8D18E" w14:textId="77777777" w:rsidR="004F58EA" w:rsidRPr="005A6381" w:rsidRDefault="004F58EA" w:rsidP="002F1591">
      <w:pPr>
        <w:pStyle w:val="Akapitzlist"/>
        <w:numPr>
          <w:ilvl w:val="0"/>
          <w:numId w:val="38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A6381">
        <w:rPr>
          <w:rFonts w:ascii="Arial" w:eastAsia="Times New Roman" w:hAnsi="Arial" w:cs="Arial"/>
          <w:lang w:eastAsia="zh-CN"/>
        </w:rPr>
        <w:t>liczba godzin zapewnionego animatora/animatorów czasu wolnego;</w:t>
      </w:r>
    </w:p>
    <w:p w14:paraId="3F4BE42A" w14:textId="77777777" w:rsidR="004F58EA" w:rsidRPr="005A6381" w:rsidRDefault="004F58EA" w:rsidP="002F1591">
      <w:pPr>
        <w:pStyle w:val="Akapitzlist"/>
        <w:numPr>
          <w:ilvl w:val="0"/>
          <w:numId w:val="38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A6381">
        <w:rPr>
          <w:rFonts w:ascii="Arial" w:eastAsia="Times New Roman" w:hAnsi="Arial" w:cs="Arial"/>
          <w:lang w:eastAsia="zh-CN"/>
        </w:rPr>
        <w:t>liczba godzin czasu pracy koordynatora;</w:t>
      </w:r>
    </w:p>
    <w:p w14:paraId="5D7D0635" w14:textId="77777777" w:rsidR="004F58EA" w:rsidRPr="005A6381" w:rsidRDefault="004F58EA" w:rsidP="002F1591">
      <w:pPr>
        <w:pStyle w:val="Akapitzlist"/>
        <w:numPr>
          <w:ilvl w:val="0"/>
          <w:numId w:val="38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A6381">
        <w:rPr>
          <w:rFonts w:ascii="Arial" w:eastAsia="Times New Roman" w:hAnsi="Arial" w:cs="Arial"/>
          <w:lang w:eastAsia="zh-CN"/>
        </w:rPr>
        <w:t>liczba godzin czasu pracy zapewnionych specjalistów;</w:t>
      </w:r>
    </w:p>
    <w:p w14:paraId="20640F20" w14:textId="77777777" w:rsidR="004F58EA" w:rsidRPr="005A6381" w:rsidRDefault="004F58EA" w:rsidP="002F1591">
      <w:pPr>
        <w:pStyle w:val="Akapitzlist"/>
        <w:numPr>
          <w:ilvl w:val="0"/>
          <w:numId w:val="38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A6381">
        <w:rPr>
          <w:rFonts w:ascii="Arial" w:eastAsia="Times New Roman" w:hAnsi="Arial" w:cs="Arial"/>
          <w:lang w:eastAsia="zh-CN"/>
        </w:rPr>
        <w:t>liczba osób korzystających z oferty;</w:t>
      </w:r>
    </w:p>
    <w:p w14:paraId="39A4F95F" w14:textId="77777777" w:rsidR="004F58EA" w:rsidRPr="005A6381" w:rsidRDefault="004F58EA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5A6381">
        <w:rPr>
          <w:rFonts w:ascii="Arial" w:eastAsia="Times New Roman" w:hAnsi="Arial" w:cs="Arial"/>
          <w:lang w:eastAsia="zh-CN"/>
        </w:rPr>
        <w:t>liczba spotkań/konsultacji z doradcą zawodowym/trenerem rozwoju osobistego/</w:t>
      </w:r>
      <w:proofErr w:type="spellStart"/>
      <w:r w:rsidRPr="005A6381">
        <w:rPr>
          <w:rFonts w:ascii="Arial" w:eastAsia="Times New Roman" w:hAnsi="Arial" w:cs="Arial"/>
          <w:lang w:eastAsia="zh-CN"/>
        </w:rPr>
        <w:t>coachem</w:t>
      </w:r>
      <w:proofErr w:type="spellEnd"/>
      <w:r w:rsidRPr="005A6381">
        <w:rPr>
          <w:rFonts w:ascii="Arial" w:eastAsia="Times New Roman" w:hAnsi="Arial" w:cs="Arial"/>
          <w:lang w:eastAsia="zh-CN"/>
        </w:rPr>
        <w:t>/doradcą rodziny;</w:t>
      </w:r>
    </w:p>
    <w:p w14:paraId="08FF7494" w14:textId="77777777" w:rsidR="004F58EA" w:rsidRPr="005A6381" w:rsidRDefault="004F58EA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5A6381">
        <w:rPr>
          <w:rFonts w:ascii="Arial" w:eastAsia="Times New Roman" w:hAnsi="Arial" w:cs="Arial"/>
          <w:lang w:eastAsia="zh-CN"/>
        </w:rPr>
        <w:t>liczba godzin zapewnionego wsparcia z zakresu rozwoju osobistego, coachingu, doradztwa rodzinnego;</w:t>
      </w:r>
    </w:p>
    <w:p w14:paraId="4B27F4AF" w14:textId="77777777" w:rsidR="004F58EA" w:rsidRPr="005A6381" w:rsidRDefault="004F58EA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5A6381">
        <w:rPr>
          <w:rFonts w:ascii="Arial" w:eastAsia="Times New Roman" w:hAnsi="Arial" w:cs="Arial"/>
          <w:lang w:eastAsia="zh-CN"/>
        </w:rPr>
        <w:t>liczba zrealizowanych warsztatów, w tym: artystycznych, edukacyjnych, językowych, o charakterze międzypokoleniowym;</w:t>
      </w:r>
    </w:p>
    <w:p w14:paraId="56E2A9C6" w14:textId="77777777" w:rsidR="004F58EA" w:rsidRPr="005A6381" w:rsidRDefault="004F58EA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5A6381">
        <w:rPr>
          <w:rFonts w:ascii="Arial" w:eastAsia="Times New Roman" w:hAnsi="Arial" w:cs="Arial"/>
          <w:lang w:eastAsia="zh-CN"/>
        </w:rPr>
        <w:t>liczba cyklicznych spotkań i porad /konsultacji (np. prawnik, doradca zawodowy, pracownik socjalny, pedagog, psycholog);</w:t>
      </w:r>
    </w:p>
    <w:p w14:paraId="509806B7" w14:textId="77777777" w:rsidR="004F58EA" w:rsidRPr="005A6381" w:rsidRDefault="004F58EA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5A6381">
        <w:rPr>
          <w:rFonts w:ascii="Arial" w:eastAsia="Times New Roman" w:hAnsi="Arial" w:cs="Arial"/>
          <w:lang w:eastAsia="zh-CN"/>
        </w:rPr>
        <w:lastRenderedPageBreak/>
        <w:t>liczba godzin zapewnionego wsparcia specjalisty (np. prawnik, doradca zawodowy, pracownik socjalny, pedagog, psycholog);</w:t>
      </w:r>
    </w:p>
    <w:p w14:paraId="734688FF" w14:textId="77777777" w:rsidR="004F58EA" w:rsidRPr="005A6381" w:rsidRDefault="004F58EA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5A6381">
        <w:rPr>
          <w:rFonts w:ascii="Arial" w:eastAsia="Times New Roman" w:hAnsi="Arial" w:cs="Arial"/>
          <w:lang w:eastAsia="zh-CN"/>
        </w:rPr>
        <w:t>liczba zrealizowanych spotkań i warsztatów dla rodzin i osób z dziećmi (w tym dot. kompetencji wychowawczych);</w:t>
      </w:r>
    </w:p>
    <w:p w14:paraId="74029BC4" w14:textId="77777777" w:rsidR="004F58EA" w:rsidRPr="005A6381" w:rsidRDefault="004F58EA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5A6381">
        <w:rPr>
          <w:rFonts w:ascii="Arial" w:eastAsia="Times New Roman" w:hAnsi="Arial" w:cs="Arial"/>
          <w:lang w:eastAsia="zh-CN"/>
        </w:rPr>
        <w:t>liczba spotkań matek i ojców/opiekunów i opiekunek z dziećmi  w wieku do lat 3;</w:t>
      </w:r>
    </w:p>
    <w:p w14:paraId="231E953B" w14:textId="77777777" w:rsidR="004F58EA" w:rsidRPr="005A6381" w:rsidRDefault="004F58EA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5A6381">
        <w:rPr>
          <w:rFonts w:ascii="Arial" w:eastAsia="Times New Roman" w:hAnsi="Arial" w:cs="Arial"/>
          <w:lang w:eastAsia="zh-CN"/>
        </w:rPr>
        <w:t>liczba spotkań/warsztatów/konsultacji dla seniorów (np. związane z aktywnością fizyczną, kulturalną, artystyczną);</w:t>
      </w:r>
    </w:p>
    <w:p w14:paraId="674FC8FB" w14:textId="77777777" w:rsidR="004F58EA" w:rsidRPr="005A6381" w:rsidRDefault="004F58EA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5A6381">
        <w:rPr>
          <w:rFonts w:ascii="Arial" w:eastAsia="Times New Roman" w:hAnsi="Arial" w:cs="Arial"/>
          <w:lang w:eastAsia="zh-CN"/>
        </w:rPr>
        <w:t>liczba przeprowadzonych korepetycji dla uczniów;</w:t>
      </w:r>
    </w:p>
    <w:p w14:paraId="7ADE2922" w14:textId="77777777" w:rsidR="004F58EA" w:rsidRPr="005A6381" w:rsidRDefault="004F58EA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5A6381">
        <w:rPr>
          <w:rFonts w:ascii="Arial" w:eastAsia="Times New Roman" w:hAnsi="Arial" w:cs="Arial"/>
          <w:lang w:eastAsia="zh-CN"/>
        </w:rPr>
        <w:t>liczba zorganizowanych spotkań międzypokoleniowych, sąsiedzkich, w tym o charakterze okolicznościowym (święta, rocznice);</w:t>
      </w:r>
    </w:p>
    <w:p w14:paraId="37DD0965" w14:textId="1B792E19" w:rsidR="004F58EA" w:rsidRPr="005A6381" w:rsidRDefault="004F58EA" w:rsidP="002F1591">
      <w:pPr>
        <w:pStyle w:val="Akapitzlist"/>
        <w:numPr>
          <w:ilvl w:val="0"/>
          <w:numId w:val="38"/>
        </w:numPr>
        <w:rPr>
          <w:rFonts w:ascii="Arial" w:eastAsia="Times New Roman" w:hAnsi="Arial" w:cs="Arial"/>
          <w:lang w:eastAsia="zh-CN"/>
        </w:rPr>
      </w:pPr>
      <w:r w:rsidRPr="005A6381">
        <w:rPr>
          <w:rFonts w:ascii="Arial" w:eastAsia="Times New Roman" w:hAnsi="Arial" w:cs="Arial"/>
          <w:lang w:eastAsia="zh-CN"/>
        </w:rPr>
        <w:t>liczba wykładów/spotkań z lekarzem (np. okulistą, pediatrą, internistą, geriatrą, ratownikiem medycznym, dietetykiem)</w:t>
      </w:r>
      <w:r w:rsidR="005A6381" w:rsidRPr="005A6381">
        <w:rPr>
          <w:rFonts w:ascii="Arial" w:eastAsia="Times New Roman" w:hAnsi="Arial" w:cs="Arial"/>
          <w:lang w:eastAsia="zh-CN"/>
        </w:rPr>
        <w:t>.</w:t>
      </w:r>
    </w:p>
    <w:p w14:paraId="2C503D6F" w14:textId="77777777" w:rsidR="004F58EA" w:rsidRPr="007A68B8" w:rsidRDefault="004F58EA" w:rsidP="004F58EA">
      <w:pPr>
        <w:tabs>
          <w:tab w:val="left" w:pos="0"/>
          <w:tab w:val="left" w:pos="360"/>
        </w:tabs>
        <w:suppressAutoHyphens/>
        <w:spacing w:after="0" w:line="276" w:lineRule="auto"/>
        <w:ind w:left="720"/>
        <w:jc w:val="left"/>
        <w:rPr>
          <w:rFonts w:ascii="Arial" w:eastAsia="Times New Roman" w:hAnsi="Arial" w:cs="Arial"/>
          <w:lang w:eastAsia="zh-CN"/>
        </w:rPr>
      </w:pPr>
    </w:p>
    <w:p w14:paraId="74ED3E4A" w14:textId="77777777" w:rsidR="007A68B8" w:rsidRPr="007A68B8" w:rsidRDefault="007A68B8" w:rsidP="002F1591">
      <w:pPr>
        <w:numPr>
          <w:ilvl w:val="0"/>
          <w:numId w:val="28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7A68B8">
        <w:rPr>
          <w:rFonts w:ascii="Arial" w:eastAsia="Times New Roman" w:hAnsi="Arial" w:cs="Arial"/>
          <w:b/>
          <w:lang w:eastAsia="zh-CN"/>
        </w:rPr>
        <w:t>proponowane rezultaty zadania:</w:t>
      </w:r>
    </w:p>
    <w:p w14:paraId="4C7B82DC" w14:textId="77777777" w:rsidR="007A68B8" w:rsidRPr="007A68B8" w:rsidRDefault="007A68B8" w:rsidP="007A68B8">
      <w:pPr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7A68B8">
        <w:rPr>
          <w:rFonts w:ascii="Arial" w:eastAsia="Times New Roman" w:hAnsi="Arial" w:cs="Arial"/>
          <w:lang w:eastAsia="zh-CN"/>
        </w:rPr>
        <w:t>liczba godzin zrealizowanych zadań integrujących;</w:t>
      </w:r>
    </w:p>
    <w:p w14:paraId="39581401" w14:textId="77777777" w:rsidR="007A68B8" w:rsidRPr="007A68B8" w:rsidRDefault="007A68B8" w:rsidP="007A68B8">
      <w:pPr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7A68B8">
        <w:rPr>
          <w:rFonts w:ascii="Arial" w:eastAsia="Times New Roman" w:hAnsi="Arial" w:cs="Arial"/>
          <w:lang w:eastAsia="zh-CN"/>
        </w:rPr>
        <w:t>liczba osób, które skorzystały z realizowanych zadań integrujących;</w:t>
      </w:r>
    </w:p>
    <w:p w14:paraId="03043B4A" w14:textId="77777777" w:rsidR="007A68B8" w:rsidRPr="007A68B8" w:rsidRDefault="007A68B8" w:rsidP="007A68B8">
      <w:pPr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7A68B8">
        <w:rPr>
          <w:rFonts w:ascii="Arial" w:eastAsia="Times New Roman" w:hAnsi="Arial" w:cs="Arial"/>
          <w:lang w:eastAsia="zh-CN"/>
        </w:rPr>
        <w:t>liczba godzin zajęć/wykładów/seminariów skierowanych do dzieci, młodzieży i seniorów;</w:t>
      </w:r>
    </w:p>
    <w:p w14:paraId="54633FF4" w14:textId="48A48CD4" w:rsidR="007A68B8" w:rsidRPr="007A68B8" w:rsidRDefault="00B10E49" w:rsidP="007A68B8">
      <w:pPr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liczba z</w:t>
      </w:r>
      <w:r w:rsidR="007A68B8" w:rsidRPr="007A68B8">
        <w:rPr>
          <w:rFonts w:ascii="Arial" w:eastAsia="Times New Roman" w:hAnsi="Arial" w:cs="Arial"/>
          <w:lang w:eastAsia="zh-CN"/>
        </w:rPr>
        <w:t>aktywizowanych osób w różnych fazach życia i z różnymi potrzebami (w tym m.in. osób z niepełnosprawnością, osób bezrobotnych bądź zagrożonych bezrobociem i ubóstwem, osób z uzależnieniami, z dysfunkcjami w zakresie opieki nad dziećmi, dzieci i młodzieży z problemami w nauce);</w:t>
      </w:r>
    </w:p>
    <w:p w14:paraId="331A0949" w14:textId="77777777" w:rsidR="007A68B8" w:rsidRPr="007A68B8" w:rsidRDefault="007A68B8" w:rsidP="007A68B8">
      <w:pPr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7A68B8">
        <w:rPr>
          <w:rFonts w:ascii="Arial" w:eastAsia="Times New Roman" w:hAnsi="Arial" w:cs="Arial"/>
          <w:lang w:eastAsia="zh-CN"/>
        </w:rPr>
        <w:t>liczba zorganizowanych pogadanek edukacyjnych dla dzieci i młodzieży  np. z zakresu prowadzenia zdrowego trybu życia (zdrowe odżywianie, unikanie używek, dbałość o własne otoczenie, ekologia itp.);</w:t>
      </w:r>
    </w:p>
    <w:p w14:paraId="363BA663" w14:textId="77777777" w:rsidR="007A68B8" w:rsidRPr="007A68B8" w:rsidRDefault="007A68B8" w:rsidP="007A68B8">
      <w:pPr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7A68B8">
        <w:rPr>
          <w:rFonts w:ascii="Arial" w:eastAsia="Times New Roman" w:hAnsi="Arial" w:cs="Arial"/>
          <w:lang w:eastAsia="zh-CN"/>
        </w:rPr>
        <w:t>liczba wolontariuszy zaangażowanych w pracę Centrum;</w:t>
      </w:r>
    </w:p>
    <w:p w14:paraId="296AF557" w14:textId="77777777" w:rsidR="007A68B8" w:rsidRPr="007A68B8" w:rsidRDefault="007A68B8" w:rsidP="007A68B8">
      <w:pPr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7A68B8">
        <w:rPr>
          <w:rFonts w:ascii="Arial" w:eastAsia="Times New Roman" w:hAnsi="Arial" w:cs="Arial"/>
          <w:lang w:eastAsia="zh-CN"/>
        </w:rPr>
        <w:t>liczba szkoleń dla wolontariuszy;</w:t>
      </w:r>
    </w:p>
    <w:p w14:paraId="0752C820" w14:textId="77777777" w:rsidR="007A68B8" w:rsidRPr="007A68B8" w:rsidRDefault="007A68B8" w:rsidP="007A68B8">
      <w:pPr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7A68B8">
        <w:rPr>
          <w:rFonts w:ascii="Arial" w:eastAsia="Times New Roman" w:hAnsi="Arial" w:cs="Arial"/>
          <w:lang w:eastAsia="zh-CN"/>
        </w:rPr>
        <w:t>liczba działań promujących wolontariat, w tym międzypokoleniowy, sąsiedzki;</w:t>
      </w:r>
    </w:p>
    <w:p w14:paraId="0DD42BF9" w14:textId="5D935E97" w:rsidR="007A68B8" w:rsidRPr="007A68B8" w:rsidRDefault="007A68B8" w:rsidP="007A68B8">
      <w:pPr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7A68B8">
        <w:rPr>
          <w:rFonts w:ascii="Arial" w:eastAsia="Times New Roman" w:hAnsi="Arial" w:cs="Arial"/>
          <w:lang w:eastAsia="zh-CN"/>
        </w:rPr>
        <w:t>liczba działań promujących Centrum Integracji Międzypokoleniowej</w:t>
      </w:r>
      <w:r w:rsidR="00D66EB8">
        <w:rPr>
          <w:rFonts w:ascii="Arial" w:eastAsia="Times New Roman" w:hAnsi="Arial" w:cs="Arial"/>
          <w:lang w:eastAsia="zh-CN"/>
        </w:rPr>
        <w:t xml:space="preserve"> - Wola</w:t>
      </w:r>
      <w:r w:rsidRPr="007A68B8">
        <w:rPr>
          <w:rFonts w:ascii="Arial" w:eastAsia="Times New Roman" w:hAnsi="Arial" w:cs="Arial"/>
          <w:lang w:eastAsia="zh-CN"/>
        </w:rPr>
        <w:t>;</w:t>
      </w:r>
    </w:p>
    <w:p w14:paraId="1FA7B9B7" w14:textId="77777777" w:rsidR="007A68B8" w:rsidRPr="007A68B8" w:rsidRDefault="007A68B8" w:rsidP="007A68B8">
      <w:pPr>
        <w:numPr>
          <w:ilvl w:val="0"/>
          <w:numId w:val="14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7A68B8">
        <w:rPr>
          <w:rFonts w:ascii="Arial" w:eastAsia="Times New Roman" w:hAnsi="Arial" w:cs="Arial"/>
          <w:lang w:eastAsia="zh-CN"/>
        </w:rPr>
        <w:t>liczba przygotowanych i przesłanych materiałów dydaktycznych.</w:t>
      </w:r>
    </w:p>
    <w:p w14:paraId="008C552F" w14:textId="77777777" w:rsidR="007A68B8" w:rsidRPr="007A68B8" w:rsidRDefault="007A68B8" w:rsidP="007A68B8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34C3C0A1" w14:textId="294B5591" w:rsidR="00E40FD9" w:rsidRPr="003371B0" w:rsidRDefault="003371B0" w:rsidP="002F1591">
      <w:pPr>
        <w:pStyle w:val="Akapitzlist"/>
        <w:numPr>
          <w:ilvl w:val="0"/>
          <w:numId w:val="20"/>
        </w:numPr>
        <w:tabs>
          <w:tab w:val="left" w:pos="0"/>
          <w:tab w:val="left" w:pos="360"/>
        </w:tabs>
        <w:suppressAutoHyphens/>
        <w:spacing w:after="0" w:line="276" w:lineRule="auto"/>
        <w:ind w:left="714" w:hanging="357"/>
        <w:jc w:val="left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 xml:space="preserve"> </w:t>
      </w:r>
      <w:r w:rsidR="00E40FD9" w:rsidRPr="003371B0">
        <w:rPr>
          <w:rFonts w:ascii="Arial" w:eastAsia="Times New Roman" w:hAnsi="Arial" w:cs="Arial"/>
          <w:b/>
          <w:lang w:eastAsia="zh-CN"/>
        </w:rPr>
        <w:t>Zasady przyznawania dotacji</w:t>
      </w:r>
    </w:p>
    <w:p w14:paraId="54C1B0BC" w14:textId="77777777" w:rsidR="00E40FD9" w:rsidRPr="00EA1F48" w:rsidRDefault="00E40FD9" w:rsidP="00601CF0">
      <w:pPr>
        <w:numPr>
          <w:ilvl w:val="3"/>
          <w:numId w:val="6"/>
        </w:numPr>
        <w:tabs>
          <w:tab w:val="clear" w:pos="644"/>
        </w:tabs>
        <w:suppressAutoHyphens/>
        <w:spacing w:after="0" w:line="276" w:lineRule="auto"/>
        <w:ind w:left="426" w:hanging="142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W otwartym konkursie ofert mogą uczestniczyć organizacje pozarządowe oraz podmioty wymienione w art. 3 ust. 3 ustawy z 24 kwietnia 2003 r. o działalności pożytku publicznego i o wolontariacie prowadzące działalność statutową w dziedzinie, której dotyczy otwarty konkurs</w:t>
      </w:r>
      <w:r w:rsidR="00D13F2B" w:rsidRPr="00EA1F48">
        <w:rPr>
          <w:rFonts w:ascii="Arial" w:eastAsia="Times New Roman" w:hAnsi="Arial" w:cs="Arial"/>
          <w:lang w:eastAsia="zh-CN"/>
        </w:rPr>
        <w:t xml:space="preserve"> ofert (zwane dalej oferentami). </w:t>
      </w:r>
    </w:p>
    <w:p w14:paraId="25A60ABE" w14:textId="77777777" w:rsidR="00E40FD9" w:rsidRPr="00EA1F48" w:rsidRDefault="00E40FD9" w:rsidP="00601CF0">
      <w:pPr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Oferta realizacji zadania publicznego (zwana dalej ofertą) musi spełniać wszystkie warunki określone w ustawie z 24 kwietnia 2003 roku o działalności pożytku publicznego i o wolontariacie.</w:t>
      </w:r>
    </w:p>
    <w:p w14:paraId="6DF6EAD2" w14:textId="77777777" w:rsidR="00D13F2B" w:rsidRPr="00EA1F48" w:rsidRDefault="00D13F2B" w:rsidP="00601CF0">
      <w:pPr>
        <w:numPr>
          <w:ilvl w:val="3"/>
          <w:numId w:val="6"/>
        </w:numPr>
        <w:tabs>
          <w:tab w:val="left" w:pos="3060"/>
        </w:tabs>
        <w:suppressAutoHyphens/>
        <w:spacing w:after="0" w:line="276" w:lineRule="auto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Oferta musi być złożona w języku polskim.</w:t>
      </w:r>
    </w:p>
    <w:p w14:paraId="349B654A" w14:textId="77777777" w:rsidR="001F038B" w:rsidRPr="00EA1F48" w:rsidRDefault="001F038B" w:rsidP="00601CF0">
      <w:pPr>
        <w:numPr>
          <w:ilvl w:val="3"/>
          <w:numId w:val="6"/>
        </w:numPr>
        <w:tabs>
          <w:tab w:val="left" w:pos="30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Za błędy formalne oferty uznaje się:</w:t>
      </w:r>
    </w:p>
    <w:p w14:paraId="48898A0B" w14:textId="77777777" w:rsidR="001F038B" w:rsidRPr="00EA1F48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lastRenderedPageBreak/>
        <w:t>niezłożenie potwierdzenia złożenia oferty w formie określonej w ogłoszeniu konkursowym;</w:t>
      </w:r>
    </w:p>
    <w:p w14:paraId="5F81B0BF" w14:textId="77777777" w:rsidR="001F038B" w:rsidRPr="00EA1F48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złożenie potwierdzenia złożenia oferty po terminie;</w:t>
      </w:r>
    </w:p>
    <w:p w14:paraId="0D6666AE" w14:textId="77777777" w:rsidR="001F038B" w:rsidRPr="00EA1F48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złożenie oferty przez podmiot lub podmioty nieuprawnione;</w:t>
      </w:r>
    </w:p>
    <w:p w14:paraId="2C7DEC24" w14:textId="77777777" w:rsidR="001F038B" w:rsidRPr="00EA1F48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złożenie potwierdzenia złożenia oferty bez podpisów osób upoważnionych.</w:t>
      </w:r>
    </w:p>
    <w:p w14:paraId="75D8ED21" w14:textId="77777777" w:rsidR="00836794" w:rsidRPr="00EA1F48" w:rsidRDefault="00836794" w:rsidP="00601CF0">
      <w:pPr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Dopuszcza się możliwość jednokrotnego uzupełnienia, w terminie do 2 dni roboczych od dnia oceny formalnej, błędu formalnego polegającego na złożeniu potwierdzenia złożenia oferty bez podpisów osób upoważnionych. Informacja o możliwości uzupełnienia ww. błędu formalnego przekazywana jest oferentowi za pomocą platformy.</w:t>
      </w:r>
    </w:p>
    <w:p w14:paraId="1E0DF2D7" w14:textId="77777777" w:rsidR="00836794" w:rsidRPr="00EA1F48" w:rsidRDefault="00836794" w:rsidP="00601CF0">
      <w:pPr>
        <w:numPr>
          <w:ilvl w:val="3"/>
          <w:numId w:val="6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W przypadku nieuzupełnienia błędu formalnego, o którym mowa w ust. 5, oferty, które ww. błąd zawierają, zostają odrzucone. Oferty niespełniające warunków formalnych nie będą oceniane pod względem merytorycznym.</w:t>
      </w:r>
    </w:p>
    <w:p w14:paraId="1829F2A8" w14:textId="77777777" w:rsidR="00E40FD9" w:rsidRPr="00F822D5" w:rsidRDefault="000E099F" w:rsidP="00601CF0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822D5">
        <w:rPr>
          <w:rFonts w:ascii="Arial" w:eastAsia="Times New Roman" w:hAnsi="Arial" w:cs="Arial"/>
          <w:lang w:eastAsia="zh-CN"/>
        </w:rPr>
        <w:t>Dotacja zostanie przyznana podmiotom, które spełniają następujące warunki</w:t>
      </w:r>
      <w:r w:rsidR="000F0BEA" w:rsidRPr="00F822D5">
        <w:rPr>
          <w:rFonts w:ascii="Arial" w:eastAsia="Times New Roman" w:hAnsi="Arial" w:cs="Arial"/>
          <w:lang w:eastAsia="zh-CN"/>
        </w:rPr>
        <w:t>:</w:t>
      </w:r>
    </w:p>
    <w:p w14:paraId="1C4ED4A0" w14:textId="77777777" w:rsidR="000F0BEA" w:rsidRPr="00F822D5" w:rsidRDefault="000F0BEA" w:rsidP="000B4FAE">
      <w:pPr>
        <w:pStyle w:val="Akapitzlist"/>
        <w:numPr>
          <w:ilvl w:val="0"/>
          <w:numId w:val="1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822D5">
        <w:rPr>
          <w:rFonts w:ascii="Arial" w:eastAsia="Times New Roman" w:hAnsi="Arial" w:cs="Arial"/>
          <w:lang w:eastAsia="zh-CN"/>
        </w:rPr>
        <w:t>prowadzą działalność statutową w obszarze działalność na rzecz rodziny, macierzyństwa, rodzicielstwa, upowszechniania i ochrony praw dziecka;</w:t>
      </w:r>
    </w:p>
    <w:p w14:paraId="173FBD71" w14:textId="77777777" w:rsidR="000F0BEA" w:rsidRPr="00F822D5" w:rsidRDefault="000F0BEA" w:rsidP="000B4FAE">
      <w:pPr>
        <w:pStyle w:val="Akapitzlist"/>
        <w:numPr>
          <w:ilvl w:val="0"/>
          <w:numId w:val="1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822D5">
        <w:rPr>
          <w:rFonts w:ascii="Arial" w:eastAsia="Times New Roman" w:hAnsi="Arial" w:cs="Arial"/>
          <w:lang w:eastAsia="zh-CN"/>
        </w:rPr>
        <w:t>dysponują odpowiednio wykwalifikowaną kadrą, legitymującą się udokumentowanymi kwalifikacjami, zdolną do realizacji zadania;</w:t>
      </w:r>
    </w:p>
    <w:p w14:paraId="03535E30" w14:textId="77777777" w:rsidR="000F0BEA" w:rsidRDefault="000F0BEA" w:rsidP="000B4FAE">
      <w:pPr>
        <w:pStyle w:val="Akapitzlist"/>
        <w:numPr>
          <w:ilvl w:val="0"/>
          <w:numId w:val="1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822D5">
        <w:rPr>
          <w:rFonts w:ascii="Arial" w:eastAsia="Times New Roman" w:hAnsi="Arial" w:cs="Arial"/>
          <w:lang w:eastAsia="zh-CN"/>
        </w:rPr>
        <w:t>zamierzają realizować zadania na rzecz osób (rodzin, dzieci, młodzieży, seniorów) mieszkających w Poznaniu.</w:t>
      </w:r>
    </w:p>
    <w:p w14:paraId="30510B84" w14:textId="34EB3C26" w:rsidR="009A0BE8" w:rsidRDefault="009A0BE8" w:rsidP="00601CF0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Od wynikó</w:t>
      </w:r>
      <w:r w:rsidR="00D53AD4">
        <w:rPr>
          <w:rFonts w:ascii="Arial" w:eastAsia="Times New Roman" w:hAnsi="Arial" w:cs="Arial"/>
          <w:lang w:eastAsia="zh-CN"/>
        </w:rPr>
        <w:t>w otwartego</w:t>
      </w:r>
      <w:r>
        <w:rPr>
          <w:rFonts w:ascii="Arial" w:eastAsia="Times New Roman" w:hAnsi="Arial" w:cs="Arial"/>
          <w:lang w:eastAsia="zh-CN"/>
        </w:rPr>
        <w:t xml:space="preserve"> konkursu ofert nie przysługuje odwołanie.</w:t>
      </w:r>
    </w:p>
    <w:p w14:paraId="3F6F4403" w14:textId="341DC794" w:rsidR="003B35D0" w:rsidRPr="008E5DD8" w:rsidRDefault="003B35D0" w:rsidP="003B35D0">
      <w:pPr>
        <w:pStyle w:val="Akapitzlist"/>
        <w:numPr>
          <w:ilvl w:val="3"/>
          <w:numId w:val="6"/>
        </w:numPr>
        <w:rPr>
          <w:rFonts w:ascii="Arial" w:eastAsia="Times New Roman" w:hAnsi="Arial" w:cs="Arial"/>
          <w:lang w:eastAsia="zh-CN"/>
        </w:rPr>
      </w:pPr>
      <w:r w:rsidRPr="008E5DD8">
        <w:rPr>
          <w:rFonts w:ascii="Arial" w:eastAsia="Times New Roman" w:hAnsi="Arial" w:cs="Arial"/>
          <w:lang w:eastAsia="zh-CN"/>
        </w:rPr>
        <w:t>Nie dopuszcza się możliwości wyceny w ofercie wkładu niefinansowego – osobowego i rzeczowego.</w:t>
      </w:r>
    </w:p>
    <w:p w14:paraId="303383A6" w14:textId="77777777" w:rsidR="00E059B5" w:rsidRDefault="00E059B5" w:rsidP="00AD6700">
      <w:pPr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b/>
          <w:lang w:eastAsia="zh-CN"/>
        </w:rPr>
      </w:pPr>
    </w:p>
    <w:p w14:paraId="434E46BB" w14:textId="77777777" w:rsidR="00E40FD9" w:rsidRPr="00EA1F48" w:rsidRDefault="00E40FD9" w:rsidP="00601CF0">
      <w:pPr>
        <w:numPr>
          <w:ilvl w:val="0"/>
          <w:numId w:val="2"/>
        </w:numPr>
        <w:tabs>
          <w:tab w:val="num" w:pos="142"/>
        </w:tabs>
        <w:suppressAutoHyphens/>
        <w:spacing w:after="0" w:line="276" w:lineRule="auto"/>
        <w:ind w:left="142" w:firstLine="142"/>
        <w:jc w:val="left"/>
        <w:rPr>
          <w:rFonts w:ascii="Arial" w:eastAsia="Times New Roman" w:hAnsi="Arial" w:cs="Arial"/>
          <w:b/>
          <w:lang w:eastAsia="zh-CN"/>
        </w:rPr>
      </w:pPr>
      <w:r w:rsidRPr="00EA1F48">
        <w:rPr>
          <w:rFonts w:ascii="Arial" w:eastAsia="Times New Roman" w:hAnsi="Arial" w:cs="Arial"/>
          <w:b/>
          <w:lang w:eastAsia="zh-CN"/>
        </w:rPr>
        <w:t>Termin i warunki realizacji zadania publicznego.</w:t>
      </w:r>
    </w:p>
    <w:p w14:paraId="2CFC3C17" w14:textId="1ED3BD67" w:rsidR="00E40FD9" w:rsidRPr="00375D95" w:rsidRDefault="00E40FD9" w:rsidP="00601CF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Termin realizacji </w:t>
      </w:r>
      <w:r w:rsidR="002C6DE0" w:rsidRPr="00EA1F48">
        <w:rPr>
          <w:rFonts w:ascii="Arial" w:eastAsia="Times New Roman" w:hAnsi="Arial" w:cs="Arial"/>
          <w:lang w:eastAsia="zh-CN"/>
        </w:rPr>
        <w:t>zadania publicznego:</w:t>
      </w:r>
      <w:r w:rsidR="007A7A78" w:rsidRPr="00EA1F48">
        <w:rPr>
          <w:rFonts w:ascii="Arial" w:eastAsia="Times New Roman" w:hAnsi="Arial" w:cs="Arial"/>
          <w:lang w:eastAsia="zh-CN"/>
        </w:rPr>
        <w:t xml:space="preserve"> </w:t>
      </w:r>
      <w:r w:rsidR="007A7A78" w:rsidRPr="00375D95">
        <w:rPr>
          <w:rFonts w:ascii="Arial" w:eastAsia="Times New Roman" w:hAnsi="Arial" w:cs="Arial"/>
          <w:b/>
          <w:lang w:eastAsia="zh-CN"/>
        </w:rPr>
        <w:t>maksymalnie</w:t>
      </w:r>
      <w:r w:rsidR="002C6DE0" w:rsidRPr="00375D95">
        <w:rPr>
          <w:rFonts w:ascii="Arial" w:eastAsia="Times New Roman" w:hAnsi="Arial" w:cs="Arial"/>
          <w:lang w:eastAsia="zh-CN"/>
        </w:rPr>
        <w:t xml:space="preserve"> </w:t>
      </w:r>
      <w:r w:rsidR="00A5690D" w:rsidRPr="00375D95">
        <w:rPr>
          <w:rFonts w:ascii="Arial" w:eastAsia="Times New Roman" w:hAnsi="Arial" w:cs="Arial"/>
          <w:b/>
          <w:lang w:eastAsia="zh-CN"/>
        </w:rPr>
        <w:t>od</w:t>
      </w:r>
      <w:r w:rsidR="003B3CC8" w:rsidRPr="00375D95">
        <w:rPr>
          <w:rFonts w:ascii="Arial" w:eastAsia="Times New Roman" w:hAnsi="Arial" w:cs="Arial"/>
          <w:b/>
          <w:lang w:eastAsia="zh-CN"/>
        </w:rPr>
        <w:t xml:space="preserve"> 1</w:t>
      </w:r>
      <w:r w:rsidR="0094219F" w:rsidRPr="00375D95">
        <w:rPr>
          <w:rFonts w:ascii="Arial" w:eastAsia="Times New Roman" w:hAnsi="Arial" w:cs="Arial"/>
          <w:b/>
          <w:lang w:eastAsia="zh-CN"/>
        </w:rPr>
        <w:t xml:space="preserve"> stycznia</w:t>
      </w:r>
      <w:r w:rsidR="00A5690D" w:rsidRPr="00375D95">
        <w:rPr>
          <w:rFonts w:ascii="Arial" w:eastAsia="Times New Roman" w:hAnsi="Arial" w:cs="Arial"/>
          <w:b/>
          <w:lang w:eastAsia="zh-CN"/>
        </w:rPr>
        <w:t xml:space="preserve"> </w:t>
      </w:r>
      <w:r w:rsidR="00F308A9" w:rsidRPr="00375D95">
        <w:rPr>
          <w:rFonts w:ascii="Arial" w:eastAsia="Times New Roman" w:hAnsi="Arial" w:cs="Arial"/>
          <w:b/>
          <w:lang w:eastAsia="zh-CN"/>
        </w:rPr>
        <w:t>2027</w:t>
      </w:r>
      <w:r w:rsidR="00E81785" w:rsidRPr="00375D95">
        <w:rPr>
          <w:rFonts w:ascii="Arial" w:eastAsia="Times New Roman" w:hAnsi="Arial" w:cs="Arial"/>
          <w:b/>
          <w:lang w:eastAsia="zh-CN"/>
        </w:rPr>
        <w:t xml:space="preserve"> </w:t>
      </w:r>
      <w:r w:rsidRPr="00375D95">
        <w:rPr>
          <w:rFonts w:ascii="Arial" w:eastAsia="Times New Roman" w:hAnsi="Arial" w:cs="Arial"/>
          <w:b/>
          <w:lang w:eastAsia="zh-CN"/>
        </w:rPr>
        <w:t xml:space="preserve">r. </w:t>
      </w:r>
      <w:r w:rsidR="004D5461" w:rsidRPr="00375D95">
        <w:rPr>
          <w:rFonts w:ascii="Arial" w:eastAsia="Times New Roman" w:hAnsi="Arial" w:cs="Arial"/>
          <w:b/>
          <w:lang w:eastAsia="zh-CN"/>
        </w:rPr>
        <w:t xml:space="preserve">maksymalnie </w:t>
      </w:r>
      <w:r w:rsidRPr="00375D95">
        <w:rPr>
          <w:rFonts w:ascii="Arial" w:eastAsia="Times New Roman" w:hAnsi="Arial" w:cs="Arial"/>
          <w:b/>
          <w:lang w:eastAsia="zh-CN"/>
        </w:rPr>
        <w:t>do 31 grudnia</w:t>
      </w:r>
      <w:r w:rsidR="005A2B33" w:rsidRPr="00375D95">
        <w:rPr>
          <w:rFonts w:ascii="Arial" w:eastAsia="Times New Roman" w:hAnsi="Arial" w:cs="Arial"/>
          <w:lang w:eastAsia="zh-CN"/>
        </w:rPr>
        <w:t xml:space="preserve"> </w:t>
      </w:r>
      <w:r w:rsidRPr="00375D95">
        <w:rPr>
          <w:rFonts w:ascii="Arial" w:eastAsia="Times New Roman" w:hAnsi="Arial" w:cs="Arial"/>
          <w:b/>
          <w:lang w:eastAsia="zh-CN"/>
        </w:rPr>
        <w:t>202</w:t>
      </w:r>
      <w:r w:rsidR="00F308A9" w:rsidRPr="00375D95">
        <w:rPr>
          <w:rFonts w:ascii="Arial" w:eastAsia="Times New Roman" w:hAnsi="Arial" w:cs="Arial"/>
          <w:b/>
          <w:lang w:eastAsia="zh-CN"/>
        </w:rPr>
        <w:t>7</w:t>
      </w:r>
      <w:r w:rsidR="00055F00" w:rsidRPr="00375D95">
        <w:rPr>
          <w:rFonts w:ascii="Arial" w:eastAsia="Times New Roman" w:hAnsi="Arial" w:cs="Arial"/>
          <w:b/>
          <w:lang w:eastAsia="zh-CN"/>
        </w:rPr>
        <w:t xml:space="preserve"> </w:t>
      </w:r>
      <w:r w:rsidRPr="00375D95">
        <w:rPr>
          <w:rFonts w:ascii="Arial" w:eastAsia="Times New Roman" w:hAnsi="Arial" w:cs="Arial"/>
          <w:b/>
          <w:lang w:eastAsia="zh-CN"/>
        </w:rPr>
        <w:t>r.</w:t>
      </w:r>
    </w:p>
    <w:p w14:paraId="639A151F" w14:textId="40ECF9E6" w:rsidR="00E40FD9" w:rsidRPr="00375D95" w:rsidRDefault="00E40FD9" w:rsidP="00601CF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3B3CC8">
        <w:rPr>
          <w:rFonts w:ascii="Arial" w:eastAsia="Times New Roman" w:hAnsi="Arial" w:cs="Arial"/>
          <w:lang w:eastAsia="zh-CN"/>
        </w:rPr>
        <w:t xml:space="preserve">Termin wydatkowania środków przekazanych oferentom w ramach dotacji na realizację </w:t>
      </w:r>
      <w:r w:rsidR="007A7A78" w:rsidRPr="003B3CC8">
        <w:rPr>
          <w:rFonts w:ascii="Arial" w:eastAsia="Times New Roman" w:hAnsi="Arial" w:cs="Arial"/>
          <w:lang w:eastAsia="zh-CN"/>
        </w:rPr>
        <w:t>zadania publicznego</w:t>
      </w:r>
      <w:r w:rsidR="007A7A78" w:rsidRPr="00375D95">
        <w:rPr>
          <w:rFonts w:ascii="Arial" w:eastAsia="Times New Roman" w:hAnsi="Arial" w:cs="Arial"/>
          <w:lang w:eastAsia="zh-CN"/>
        </w:rPr>
        <w:t xml:space="preserve">: </w:t>
      </w:r>
      <w:r w:rsidR="004D5461" w:rsidRPr="00375D95">
        <w:rPr>
          <w:rFonts w:ascii="Arial" w:eastAsia="Times New Roman" w:hAnsi="Arial" w:cs="Arial"/>
          <w:b/>
          <w:lang w:eastAsia="zh-CN"/>
        </w:rPr>
        <w:t>maksymalnie od</w:t>
      </w:r>
      <w:r w:rsidR="004D5461" w:rsidRPr="00375D95">
        <w:rPr>
          <w:rFonts w:ascii="Arial" w:eastAsia="Times New Roman" w:hAnsi="Arial" w:cs="Arial"/>
          <w:lang w:eastAsia="zh-CN"/>
        </w:rPr>
        <w:t xml:space="preserve"> </w:t>
      </w:r>
      <w:r w:rsidR="003B3CC8" w:rsidRPr="00375D95">
        <w:rPr>
          <w:rFonts w:ascii="Arial" w:eastAsia="Times New Roman" w:hAnsi="Arial" w:cs="Arial"/>
          <w:b/>
          <w:lang w:eastAsia="zh-CN"/>
        </w:rPr>
        <w:t>1</w:t>
      </w:r>
      <w:r w:rsidR="00275881" w:rsidRPr="00375D95">
        <w:rPr>
          <w:rFonts w:ascii="Arial" w:eastAsia="Times New Roman" w:hAnsi="Arial" w:cs="Arial"/>
          <w:b/>
          <w:lang w:eastAsia="zh-CN"/>
        </w:rPr>
        <w:t xml:space="preserve"> stycznia</w:t>
      </w:r>
      <w:r w:rsidRPr="00375D95">
        <w:rPr>
          <w:rFonts w:ascii="Arial" w:eastAsia="Times New Roman" w:hAnsi="Arial" w:cs="Arial"/>
          <w:b/>
          <w:lang w:eastAsia="zh-CN"/>
        </w:rPr>
        <w:t xml:space="preserve"> 202</w:t>
      </w:r>
      <w:r w:rsidR="00F308A9" w:rsidRPr="00375D95">
        <w:rPr>
          <w:rFonts w:ascii="Arial" w:eastAsia="Times New Roman" w:hAnsi="Arial" w:cs="Arial"/>
          <w:b/>
          <w:lang w:eastAsia="zh-CN"/>
        </w:rPr>
        <w:t>7</w:t>
      </w:r>
      <w:r w:rsidRPr="00375D95">
        <w:rPr>
          <w:rFonts w:ascii="Arial" w:eastAsia="Times New Roman" w:hAnsi="Arial" w:cs="Arial"/>
          <w:b/>
          <w:lang w:eastAsia="zh-CN"/>
        </w:rPr>
        <w:t xml:space="preserve"> r.</w:t>
      </w:r>
      <w:r w:rsidR="004D5461" w:rsidRPr="00375D95">
        <w:rPr>
          <w:rFonts w:ascii="Arial" w:eastAsia="Times New Roman" w:hAnsi="Arial" w:cs="Arial"/>
          <w:b/>
          <w:lang w:eastAsia="zh-CN"/>
        </w:rPr>
        <w:t xml:space="preserve"> maksymalnie</w:t>
      </w:r>
      <w:r w:rsidRPr="00375D95">
        <w:rPr>
          <w:rFonts w:ascii="Arial" w:eastAsia="Times New Roman" w:hAnsi="Arial" w:cs="Arial"/>
          <w:b/>
          <w:lang w:eastAsia="zh-CN"/>
        </w:rPr>
        <w:t xml:space="preserve"> do 31 grudnia 202</w:t>
      </w:r>
      <w:r w:rsidR="00F308A9" w:rsidRPr="00375D95">
        <w:rPr>
          <w:rFonts w:ascii="Arial" w:eastAsia="Times New Roman" w:hAnsi="Arial" w:cs="Arial"/>
          <w:b/>
          <w:lang w:eastAsia="zh-CN"/>
        </w:rPr>
        <w:t>7</w:t>
      </w:r>
      <w:r w:rsidRPr="00375D95">
        <w:rPr>
          <w:rFonts w:ascii="Arial" w:eastAsia="Times New Roman" w:hAnsi="Arial" w:cs="Arial"/>
          <w:b/>
          <w:lang w:eastAsia="zh-CN"/>
        </w:rPr>
        <w:t xml:space="preserve"> r.</w:t>
      </w:r>
    </w:p>
    <w:p w14:paraId="29292D24" w14:textId="77777777" w:rsidR="00E40FD9" w:rsidRPr="00EA1F48" w:rsidRDefault="00E40FD9" w:rsidP="00601CF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Oferent zobowiązuje się do realizacji zadania na zasadach</w:t>
      </w:r>
      <w:r w:rsidR="007A7A78" w:rsidRPr="00EA1F48">
        <w:rPr>
          <w:rFonts w:ascii="Arial" w:eastAsia="Times New Roman" w:hAnsi="Arial" w:cs="Arial"/>
          <w:lang w:eastAsia="zh-CN"/>
        </w:rPr>
        <w:t xml:space="preserve"> określonych w umowie o powierzenie</w:t>
      </w:r>
      <w:r w:rsidRPr="00EA1F48">
        <w:rPr>
          <w:rFonts w:ascii="Arial" w:eastAsia="Times New Roman" w:hAnsi="Arial" w:cs="Arial"/>
          <w:lang w:eastAsia="zh-CN"/>
        </w:rPr>
        <w:t xml:space="preserve"> realizacji zadania publicznego (zwanej dalej umową).</w:t>
      </w:r>
    </w:p>
    <w:p w14:paraId="2BB5809E" w14:textId="77777777" w:rsidR="00E40FD9" w:rsidRPr="00EA1F48" w:rsidRDefault="00E40FD9" w:rsidP="00601CF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Od oferenta wymaga się informowania opinii publicznej o otrzymanej dotacji ze środków budżetu Miasta Poznania.</w:t>
      </w:r>
    </w:p>
    <w:p w14:paraId="6D13EC43" w14:textId="77777777" w:rsidR="00E40FD9" w:rsidRPr="00EA1F48" w:rsidRDefault="00E40FD9" w:rsidP="00601CF0">
      <w:pPr>
        <w:numPr>
          <w:ilvl w:val="0"/>
          <w:numId w:val="3"/>
        </w:numPr>
        <w:suppressAutoHyphens/>
        <w:spacing w:after="0" w:line="276" w:lineRule="auto"/>
        <w:ind w:left="709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Po zakończeniu realizacji zadania publicznego oferent zobowiązany jest do złożenia sprawozdania z jego realizacji, zgodnie z zapisami umowy</w:t>
      </w:r>
      <w:r w:rsidRPr="00EA1F48">
        <w:rPr>
          <w:rFonts w:ascii="Arial" w:eastAsia="Times New Roman" w:hAnsi="Arial" w:cs="Arial"/>
          <w:lang w:eastAsia="pl-PL"/>
        </w:rPr>
        <w:t>.</w:t>
      </w:r>
    </w:p>
    <w:p w14:paraId="305BAF64" w14:textId="77777777" w:rsidR="00E40FD9" w:rsidRPr="00EA1F48" w:rsidRDefault="00E40FD9" w:rsidP="00601CF0">
      <w:pPr>
        <w:numPr>
          <w:ilvl w:val="0"/>
          <w:numId w:val="3"/>
        </w:numPr>
        <w:suppressAutoHyphens/>
        <w:spacing w:after="0" w:line="276" w:lineRule="auto"/>
        <w:ind w:left="709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pl-PL"/>
        </w:rPr>
        <w:t>W kalkulacji przewidywanych kosztów zadania publicznego (stanowiącej część oferty) należy uwzględnić wyłącznie koszty niezbędne dla realizacji tego zadania. W ww. kalkulacji nie uwzględnia się podatku od towarów i usług (VAT) w wysokości, w której podatnikowi przysługuje prawo do jego odzyskania lub rozliczenia w deklaracjach składanych do Urzędu Skarbowego, przy czym:</w:t>
      </w:r>
    </w:p>
    <w:p w14:paraId="48645C47" w14:textId="77777777" w:rsidR="00E40FD9" w:rsidRPr="00EA1F48" w:rsidRDefault="00E40FD9" w:rsidP="00601CF0">
      <w:pPr>
        <w:numPr>
          <w:ilvl w:val="0"/>
          <w:numId w:val="7"/>
        </w:numPr>
        <w:tabs>
          <w:tab w:val="num" w:pos="-142"/>
          <w:tab w:val="left" w:pos="993"/>
        </w:tabs>
        <w:suppressAutoHyphens/>
        <w:spacing w:after="0" w:line="276" w:lineRule="auto"/>
        <w:ind w:left="993" w:hanging="28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oferenci, którzy nie mają prawnej możliwości odzyskania lub rozliczenia podatku VAT od towarów i usług związanych z realizacją zadania</w:t>
      </w:r>
      <w:r w:rsidR="008614C5" w:rsidRPr="00EA1F48">
        <w:rPr>
          <w:rFonts w:ascii="Arial" w:eastAsia="Times New Roman" w:hAnsi="Arial" w:cs="Arial"/>
          <w:lang w:eastAsia="zh-CN"/>
        </w:rPr>
        <w:t xml:space="preserve"> publicznego (</w:t>
      </w:r>
      <w:r w:rsidRPr="00EA1F48">
        <w:rPr>
          <w:rFonts w:ascii="Arial" w:eastAsia="Times New Roman" w:hAnsi="Arial" w:cs="Arial"/>
          <w:lang w:eastAsia="zh-CN"/>
        </w:rPr>
        <w:t xml:space="preserve">dla których podatek VAT jest </w:t>
      </w:r>
      <w:r w:rsidR="008614C5" w:rsidRPr="00EA1F48">
        <w:rPr>
          <w:rFonts w:ascii="Arial" w:eastAsia="Times New Roman" w:hAnsi="Arial" w:cs="Arial"/>
          <w:lang w:eastAsia="zh-CN"/>
        </w:rPr>
        <w:t>kosztem), sporządzają kalkulację przewidywanych kosztów zadania publicznego</w:t>
      </w:r>
      <w:r w:rsidRPr="00EA1F48">
        <w:rPr>
          <w:rFonts w:ascii="Arial" w:eastAsia="Times New Roman" w:hAnsi="Arial" w:cs="Arial"/>
          <w:lang w:eastAsia="zh-CN"/>
        </w:rPr>
        <w:t xml:space="preserve"> w kwotach brutto (łącznie z podatkiem VAT);</w:t>
      </w:r>
    </w:p>
    <w:p w14:paraId="4D34FE89" w14:textId="77777777" w:rsidR="00E40FD9" w:rsidRPr="00EA1F48" w:rsidRDefault="00E40FD9" w:rsidP="00601CF0">
      <w:pPr>
        <w:numPr>
          <w:ilvl w:val="0"/>
          <w:numId w:val="7"/>
        </w:numPr>
        <w:tabs>
          <w:tab w:val="num" w:pos="-142"/>
          <w:tab w:val="left" w:pos="993"/>
        </w:tabs>
        <w:suppressAutoHyphens/>
        <w:spacing w:after="0" w:line="276" w:lineRule="auto"/>
        <w:ind w:left="993" w:hanging="28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oferenci, którzy mają możliwość odzyskania lub rozliczenia podatku VAT od towarów i usług związanych z realizacją zadania publicz</w:t>
      </w:r>
      <w:r w:rsidR="008614C5" w:rsidRPr="00EA1F48">
        <w:rPr>
          <w:rFonts w:ascii="Arial" w:eastAsia="Times New Roman" w:hAnsi="Arial" w:cs="Arial"/>
          <w:lang w:eastAsia="zh-CN"/>
        </w:rPr>
        <w:t>nego (w całości lub w części),</w:t>
      </w:r>
      <w:r w:rsidR="002B3D47">
        <w:rPr>
          <w:rFonts w:ascii="Arial" w:eastAsia="Times New Roman" w:hAnsi="Arial" w:cs="Arial"/>
          <w:lang w:eastAsia="zh-CN"/>
        </w:rPr>
        <w:t xml:space="preserve"> </w:t>
      </w:r>
      <w:r w:rsidRPr="00EA1F48">
        <w:rPr>
          <w:rFonts w:ascii="Arial" w:eastAsia="Times New Roman" w:hAnsi="Arial" w:cs="Arial"/>
          <w:lang w:eastAsia="zh-CN"/>
        </w:rPr>
        <w:t>sporządzają</w:t>
      </w:r>
      <w:r w:rsidRPr="00EA1F48">
        <w:rPr>
          <w:rFonts w:ascii="Arial" w:eastAsia="Times New Roman" w:hAnsi="Arial" w:cs="Arial"/>
          <w:lang w:eastAsia="pl-PL"/>
        </w:rPr>
        <w:t xml:space="preserve"> kalkulację przewidywanych kosztów zadania publicznego w kwotach netto (tj. nie </w:t>
      </w:r>
      <w:r w:rsidRPr="00EA1F48">
        <w:rPr>
          <w:rFonts w:ascii="Arial" w:eastAsia="Times New Roman" w:hAnsi="Arial" w:cs="Arial"/>
          <w:lang w:eastAsia="pl-PL"/>
        </w:rPr>
        <w:lastRenderedPageBreak/>
        <w:t>uwzględniają w nich kwot podatku VAT, które będą podlegały odzyskaniu lub rozliczeniu).</w:t>
      </w:r>
    </w:p>
    <w:p w14:paraId="0515B972" w14:textId="77777777" w:rsidR="00B318D2" w:rsidRDefault="00E40FD9" w:rsidP="00B318D2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pl-PL"/>
        </w:rPr>
        <w:t>Możliwość odzyskania podatku VAT rozpatruje się w świetle przepisów ustawy z dnia 11 marca 2004 r. o podatku od towarów i usług.</w:t>
      </w:r>
    </w:p>
    <w:p w14:paraId="2D77FE91" w14:textId="4C96638D" w:rsidR="00B318D2" w:rsidRPr="00B318D2" w:rsidRDefault="000F4110" w:rsidP="00B318D2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Nie dopuszcza się sfinansowania z dotacji wydatków inwestycyjnych oraz środków trwałych (zgodnie z art. 3 ust. 1 pkt.15 ustawy o rachunkowości) związanych z realizacją zadania</w:t>
      </w:r>
      <w:r w:rsidR="00B318D2" w:rsidRPr="00B318D2">
        <w:rPr>
          <w:rFonts w:ascii="Arial" w:eastAsia="Times New Roman" w:hAnsi="Arial" w:cs="Arial"/>
          <w:lang w:eastAsia="zh-CN"/>
        </w:rPr>
        <w:t>.</w:t>
      </w:r>
    </w:p>
    <w:p w14:paraId="6F6DC455" w14:textId="77777777" w:rsidR="00F0374A" w:rsidRPr="00A13DAE" w:rsidRDefault="006021A1" w:rsidP="00601CF0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A13DAE">
        <w:rPr>
          <w:rFonts w:ascii="Arial" w:eastAsia="Times New Roman" w:hAnsi="Arial" w:cs="Arial"/>
          <w:lang w:eastAsia="pl-PL"/>
        </w:rPr>
        <w:t>Dopuszcza się dokonywanie przesunięć pom</w:t>
      </w:r>
      <w:r w:rsidR="00A802EC">
        <w:rPr>
          <w:rFonts w:ascii="Arial" w:eastAsia="Times New Roman" w:hAnsi="Arial" w:cs="Arial"/>
          <w:lang w:eastAsia="pl-PL"/>
        </w:rPr>
        <w:t>iędzy poszczególnymi pozycjami kosztów</w:t>
      </w:r>
      <w:r w:rsidRPr="00A13DAE">
        <w:rPr>
          <w:rFonts w:ascii="Arial" w:eastAsia="Times New Roman" w:hAnsi="Arial" w:cs="Arial"/>
          <w:lang w:eastAsia="pl-PL"/>
        </w:rPr>
        <w:t xml:space="preserve"> określonymi w kalkulacji przewidywanych kosztów zadania publicznego, w wysokości do 15%. Dopuszcza się </w:t>
      </w:r>
      <w:r w:rsidR="00A802EC">
        <w:rPr>
          <w:rFonts w:ascii="Arial" w:eastAsia="Times New Roman" w:hAnsi="Arial" w:cs="Arial"/>
          <w:lang w:eastAsia="pl-PL"/>
        </w:rPr>
        <w:t>dokonywanie dowolnego</w:t>
      </w:r>
      <w:r w:rsidRPr="00A13DAE">
        <w:rPr>
          <w:rFonts w:ascii="Arial" w:eastAsia="Times New Roman" w:hAnsi="Arial" w:cs="Arial"/>
          <w:lang w:eastAsia="pl-PL"/>
        </w:rPr>
        <w:t xml:space="preserve"> zmniejszani</w:t>
      </w:r>
      <w:r w:rsidR="00A802EC">
        <w:rPr>
          <w:rFonts w:ascii="Arial" w:eastAsia="Times New Roman" w:hAnsi="Arial" w:cs="Arial"/>
          <w:lang w:eastAsia="pl-PL"/>
        </w:rPr>
        <w:t>e poszczególnych pozycji kosztów</w:t>
      </w:r>
      <w:r w:rsidRPr="00A13DAE">
        <w:rPr>
          <w:rFonts w:ascii="Arial" w:eastAsia="Times New Roman" w:hAnsi="Arial" w:cs="Arial"/>
          <w:lang w:eastAsia="pl-PL"/>
        </w:rPr>
        <w:t>, wynikające</w:t>
      </w:r>
      <w:r w:rsidR="00A802EC">
        <w:rPr>
          <w:rFonts w:ascii="Arial" w:eastAsia="Times New Roman" w:hAnsi="Arial" w:cs="Arial"/>
          <w:lang w:eastAsia="pl-PL"/>
        </w:rPr>
        <w:t>go</w:t>
      </w:r>
      <w:r w:rsidRPr="00A13DAE">
        <w:rPr>
          <w:rFonts w:ascii="Arial" w:eastAsia="Times New Roman" w:hAnsi="Arial" w:cs="Arial"/>
          <w:lang w:eastAsia="pl-PL"/>
        </w:rPr>
        <w:t xml:space="preserve"> z ich przesunięcia.</w:t>
      </w:r>
    </w:p>
    <w:p w14:paraId="6111F1E7" w14:textId="77777777" w:rsidR="00896653" w:rsidRDefault="00E40FD9" w:rsidP="00896653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color w:val="FF0000"/>
          <w:lang w:eastAsia="zh-CN"/>
        </w:rPr>
      </w:pPr>
      <w:r w:rsidRPr="00CA07D1">
        <w:rPr>
          <w:rFonts w:ascii="Arial" w:eastAsia="Times New Roman" w:hAnsi="Arial" w:cs="Arial"/>
          <w:lang w:eastAsia="zh-CN"/>
        </w:rPr>
        <w:t>Oferent przy</w:t>
      </w:r>
      <w:r w:rsidR="00231BFB" w:rsidRPr="00CA07D1">
        <w:rPr>
          <w:rFonts w:ascii="Arial" w:eastAsia="Times New Roman" w:hAnsi="Arial" w:cs="Arial"/>
          <w:lang w:eastAsia="zh-CN"/>
        </w:rPr>
        <w:t xml:space="preserve"> realizacji zadania publicznego odpowiedzialny jest </w:t>
      </w:r>
      <w:r w:rsidRPr="00CA07D1">
        <w:rPr>
          <w:rFonts w:ascii="Arial" w:eastAsia="Times New Roman" w:hAnsi="Arial" w:cs="Arial"/>
          <w:lang w:eastAsia="zh-CN"/>
        </w:rPr>
        <w:t>za uwzględnienie minimalnych wymagań służących zapewnieniu dostępności osobom ze szczególnymi potrzebami, określonych w art. 6 ustawy z dnia 19 lipca 2019 r. o zapewnieniu dostępności os</w:t>
      </w:r>
      <w:r w:rsidR="00275881" w:rsidRPr="00CA07D1">
        <w:rPr>
          <w:rFonts w:ascii="Arial" w:eastAsia="Times New Roman" w:hAnsi="Arial" w:cs="Arial"/>
          <w:lang w:eastAsia="zh-CN"/>
        </w:rPr>
        <w:t xml:space="preserve">obom </w:t>
      </w:r>
      <w:r w:rsidR="00CA07D1">
        <w:rPr>
          <w:rFonts w:ascii="Arial" w:eastAsia="Times New Roman" w:hAnsi="Arial" w:cs="Arial"/>
          <w:lang w:eastAsia="zh-CN"/>
        </w:rPr>
        <w:t xml:space="preserve">ze szczególnymi potrzebami. </w:t>
      </w:r>
    </w:p>
    <w:p w14:paraId="087A2308" w14:textId="2D1E2A29" w:rsidR="00896653" w:rsidRPr="00944B6E" w:rsidRDefault="009E67B8" w:rsidP="00896653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944B6E">
        <w:rPr>
          <w:rFonts w:ascii="Arial" w:hAnsi="Arial" w:cs="Arial"/>
        </w:rPr>
        <w:t>Oferent</w:t>
      </w:r>
      <w:r w:rsidR="00896653" w:rsidRPr="00944B6E">
        <w:rPr>
          <w:rFonts w:ascii="Arial" w:hAnsi="Arial" w:cs="Arial"/>
        </w:rPr>
        <w:t xml:space="preserve"> przy realizacji zadania pu</w:t>
      </w:r>
      <w:r w:rsidRPr="00944B6E">
        <w:rPr>
          <w:rFonts w:ascii="Arial" w:hAnsi="Arial" w:cs="Arial"/>
        </w:rPr>
        <w:t xml:space="preserve">blicznego będzie realizował obowiązki </w:t>
      </w:r>
      <w:r w:rsidR="00896653" w:rsidRPr="00944B6E">
        <w:rPr>
          <w:rFonts w:ascii="Arial" w:hAnsi="Arial" w:cs="Arial"/>
        </w:rPr>
        <w:t>pracodawców i innych organizatorów w zakresie działalności związanej z wychowaniem, edukacją, wypoczynkiem, leczeniem, świadczeniem porad psychologicznych, rozwojem duchowym, uprawianiem sportu lub realizacją innych zainteresowań przez małoletnich, lub z opieką nad nimi oraz pracowników i innych osób dopuszczanych do takiej działalności określonych w ustawie z dnia 13 maja 2016 r. o przeciwdziałaniu zagrożeniom przestępczością na tle seksualnym i ochronie małoletnich.</w:t>
      </w:r>
    </w:p>
    <w:p w14:paraId="509EA3E6" w14:textId="77777777" w:rsidR="00E40FD9" w:rsidRPr="00896653" w:rsidRDefault="00E40FD9" w:rsidP="00896653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color w:val="FF0000"/>
          <w:lang w:eastAsia="zh-CN"/>
        </w:rPr>
      </w:pPr>
      <w:r w:rsidRPr="00896653">
        <w:rPr>
          <w:rFonts w:ascii="Arial" w:eastAsia="Times New Roman" w:hAnsi="Arial" w:cs="Arial"/>
          <w:lang w:eastAsia="zh-CN"/>
        </w:rPr>
        <w:t>W celu ochrony środowiska naturalnego przed negatywnymi skutkami użycia przedmiotów jednorazowego użytku wykonanych z tworzy</w:t>
      </w:r>
      <w:r w:rsidR="003D5F17" w:rsidRPr="00896653">
        <w:rPr>
          <w:rFonts w:ascii="Arial" w:eastAsia="Times New Roman" w:hAnsi="Arial" w:cs="Arial"/>
          <w:lang w:eastAsia="zh-CN"/>
        </w:rPr>
        <w:t>w sztucznych w umowie o powierzenie</w:t>
      </w:r>
      <w:r w:rsidRPr="00896653">
        <w:rPr>
          <w:rFonts w:ascii="Arial" w:eastAsia="Times New Roman" w:hAnsi="Arial" w:cs="Arial"/>
          <w:lang w:eastAsia="zh-CN"/>
        </w:rPr>
        <w:t xml:space="preserve"> </w:t>
      </w:r>
      <w:r w:rsidR="003D5F17" w:rsidRPr="00896653">
        <w:rPr>
          <w:rFonts w:ascii="Arial" w:eastAsia="Times New Roman" w:hAnsi="Arial" w:cs="Arial"/>
          <w:lang w:eastAsia="zh-CN"/>
        </w:rPr>
        <w:t xml:space="preserve">realizacji zadania publicznego </w:t>
      </w:r>
      <w:r w:rsidR="004F6DA5" w:rsidRPr="00896653">
        <w:rPr>
          <w:rFonts w:ascii="Arial" w:eastAsia="Times New Roman" w:hAnsi="Arial" w:cs="Arial"/>
          <w:lang w:eastAsia="zh-CN"/>
        </w:rPr>
        <w:t>z</w:t>
      </w:r>
      <w:r w:rsidRPr="00896653">
        <w:rPr>
          <w:rFonts w:ascii="Arial" w:eastAsia="Times New Roman" w:hAnsi="Arial" w:cs="Arial"/>
          <w:lang w:eastAsia="zh-CN"/>
        </w:rPr>
        <w:t xml:space="preserve">leceniobiorca zobowiązany będzie do: </w:t>
      </w:r>
    </w:p>
    <w:p w14:paraId="71029F05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wyeliminowania z użycia przy wykonywaniu umowy jednorazowych talerzy, sztućców, kubeczków, mieszadełek, patyczków, słomek i pojemników na żywność wykonanych z </w:t>
      </w:r>
      <w:proofErr w:type="spellStart"/>
      <w:r w:rsidRPr="00EA1F48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EA1F48">
        <w:rPr>
          <w:rFonts w:ascii="Arial" w:eastAsia="Times New Roman" w:hAnsi="Arial" w:cs="Arial"/>
          <w:lang w:eastAsia="zh-CN"/>
        </w:rPr>
        <w:t xml:space="preserve"> tworzyw sztucznych i zastąpienia ich wielorazowymi odpowiednikami lub jednorazowymi produktami ulegającymi kompostowaniu lub biodegradacji, w tym wykonanymi z biologicznych tworzyw sztucznych spełniających normę EN 13432 lub EN 14995;</w:t>
      </w:r>
    </w:p>
    <w:p w14:paraId="0C9B754F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podawania poczęstunku bez używania jednorazowych talerzy, sztućców, kubeczków, mieszadełek, patyczków, słomek i pojemników na żywność wykonanych z </w:t>
      </w:r>
      <w:proofErr w:type="spellStart"/>
      <w:r w:rsidRPr="00EA1F48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EA1F48">
        <w:rPr>
          <w:rFonts w:ascii="Arial" w:eastAsia="Times New Roman" w:hAnsi="Arial" w:cs="Arial"/>
          <w:lang w:eastAsia="zh-CN"/>
        </w:rPr>
        <w:t xml:space="preserve"> tworzyw sztucznych;</w:t>
      </w:r>
    </w:p>
    <w:p w14:paraId="42F02028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podawania wody lub innych napojów w opakowaniach wielokrotnego użytku lub w butelkach zwrotnych; </w:t>
      </w:r>
    </w:p>
    <w:p w14:paraId="110E6AD0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podawania do spożycia wody z kranu, jeśli spełnione są wynikające z przepisów prawa wymagania dotyczące jakości wody przeznaczonej do spożycia przez ludzi;</w:t>
      </w:r>
    </w:p>
    <w:p w14:paraId="71245D97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wykorzystywania przy wykonywaniu umowy materiałów, które pochodzą lub podlegają recyklingowi;</w:t>
      </w:r>
    </w:p>
    <w:p w14:paraId="1B275442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rezygnacji z używania jednorazowych opakowań, toreb, siatek i reklamówek wykonanych z </w:t>
      </w:r>
      <w:proofErr w:type="spellStart"/>
      <w:r w:rsidRPr="00EA1F48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EA1F48">
        <w:rPr>
          <w:rFonts w:ascii="Arial" w:eastAsia="Times New Roman" w:hAnsi="Arial" w:cs="Arial"/>
          <w:lang w:eastAsia="zh-CN"/>
        </w:rPr>
        <w:t xml:space="preserve"> tworzyw sztucznych;</w:t>
      </w:r>
    </w:p>
    <w:p w14:paraId="4ED818C1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nieużywania balonów wraz z plastikowymi patyczkami;</w:t>
      </w:r>
    </w:p>
    <w:p w14:paraId="533A8778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  <w:tab w:val="num" w:pos="1361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niewypuszczania chińskich lampionów;</w:t>
      </w:r>
    </w:p>
    <w:p w14:paraId="076BDAE4" w14:textId="77777777" w:rsidR="00F0374A" w:rsidRDefault="00E40FD9" w:rsidP="00601CF0">
      <w:pPr>
        <w:numPr>
          <w:ilvl w:val="0"/>
          <w:numId w:val="10"/>
        </w:numPr>
        <w:tabs>
          <w:tab w:val="num" w:pos="1134"/>
          <w:tab w:val="num" w:pos="1361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nieużywania sztucznych ogni i petard.</w:t>
      </w:r>
    </w:p>
    <w:p w14:paraId="4FB91D91" w14:textId="77777777" w:rsidR="00E40FD9" w:rsidRPr="00896653" w:rsidRDefault="00B43EB8" w:rsidP="002F1591">
      <w:pPr>
        <w:pStyle w:val="Akapitzlist"/>
        <w:numPr>
          <w:ilvl w:val="0"/>
          <w:numId w:val="24"/>
        </w:numPr>
        <w:tabs>
          <w:tab w:val="num" w:pos="1361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896653">
        <w:rPr>
          <w:rFonts w:ascii="Arial" w:eastAsia="Times New Roman" w:hAnsi="Arial" w:cs="Arial"/>
          <w:lang w:eastAsia="zh-CN"/>
        </w:rPr>
        <w:t>Inne warunki realizacji zadania publicznego:</w:t>
      </w:r>
    </w:p>
    <w:p w14:paraId="0BB01B1F" w14:textId="77777777" w:rsidR="00B43EB8" w:rsidRPr="00EA1F48" w:rsidRDefault="00B43EB8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Dopuszcza się możliwość udzielenia dotacji w kwocie mniejszej niż wnioskowana w ofercie. </w:t>
      </w:r>
      <w:r w:rsidR="00255DE9" w:rsidRPr="00EA1F48">
        <w:rPr>
          <w:rFonts w:ascii="Arial" w:eastAsia="Times New Roman" w:hAnsi="Arial" w:cs="Arial"/>
          <w:lang w:eastAsia="zh-CN"/>
        </w:rPr>
        <w:t>W takim przypadku konieczne jest dokonanie aktualizacji opisu poszczególnych działań/harmonogramu/kosztorysu w celu doprecyzowania warunków i zakresu realizacji zadania.</w:t>
      </w:r>
    </w:p>
    <w:p w14:paraId="7E0D26C3" w14:textId="77777777" w:rsidR="00D7378C" w:rsidRPr="00EA1F48" w:rsidRDefault="00D7378C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lastRenderedPageBreak/>
        <w:t xml:space="preserve">Oferent ma obowiązek dbać o bezpieczeństwo uczestników i realizatorów </w:t>
      </w:r>
      <w:r w:rsidR="003829A4" w:rsidRPr="00EA1F48">
        <w:rPr>
          <w:rFonts w:ascii="Arial" w:eastAsia="Times New Roman" w:hAnsi="Arial" w:cs="Arial"/>
          <w:lang w:eastAsia="zh-CN"/>
        </w:rPr>
        <w:t>zadania publicznego.</w:t>
      </w:r>
    </w:p>
    <w:p w14:paraId="5994F103" w14:textId="77777777" w:rsidR="003829A4" w:rsidRPr="00EA1F48" w:rsidRDefault="003829A4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Wskazane jest aby oferent w ofercie określił i opisał ryzyka związane z osiągnięciem zaplanowanych rezultatów realizacji zadania publicznego. Ryzyka prosimy opisać w części III.5 „Opis zakładanych rezultatów oraz dodatkowe informacje dotyczące rezultatów </w:t>
      </w:r>
      <w:r w:rsidR="000D0B6E">
        <w:rPr>
          <w:rFonts w:ascii="Arial" w:eastAsia="Times New Roman" w:hAnsi="Arial" w:cs="Arial"/>
          <w:lang w:eastAsia="zh-CN"/>
        </w:rPr>
        <w:t>realizacji zadania publicznego” i/lub w części III.6 „Dodatkowe informacje dotyczące rezultatów realizacji zadania publicznego”.</w:t>
      </w:r>
    </w:p>
    <w:p w14:paraId="41EEE8C4" w14:textId="77777777" w:rsidR="00865823" w:rsidRPr="00300AA5" w:rsidRDefault="00865823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300AA5">
        <w:rPr>
          <w:rFonts w:ascii="Arial" w:eastAsia="Times New Roman" w:hAnsi="Arial" w:cs="Arial"/>
          <w:lang w:eastAsia="zh-CN"/>
        </w:rPr>
        <w:t>W trakcie realizacji zadania mogą być dokonywane zmiany w zakresie poszczególnie przyjętych rezultatów zadania publicznego. Zmiany powyżej 15% poszczególnych założonych rezultatów wymagają zgody Miasta Poznania oraz aneksu do umowy.</w:t>
      </w:r>
    </w:p>
    <w:p w14:paraId="05647788" w14:textId="77777777" w:rsidR="00865823" w:rsidRPr="00300AA5" w:rsidRDefault="00865823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300AA5">
        <w:rPr>
          <w:rFonts w:ascii="Arial" w:eastAsia="Times New Roman" w:hAnsi="Arial" w:cs="Arial"/>
          <w:lang w:eastAsia="zh-CN"/>
        </w:rPr>
        <w:t>Zadania uznaje się za zrealizowane, jeżeli oferent zrealizuje każdy z założonych rezultatów na poziomie 85%.</w:t>
      </w:r>
    </w:p>
    <w:p w14:paraId="7A4A4517" w14:textId="77777777" w:rsidR="000B4E53" w:rsidRPr="00AD6700" w:rsidRDefault="000B4E53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Niedozwolone jest podwójne finansowanie wydatku tj. pokrycie danego wydatku dwa razy ze środków publicznych, zarówno krajowych, jak i wspólnotowych.</w:t>
      </w:r>
    </w:p>
    <w:p w14:paraId="0E497566" w14:textId="77777777" w:rsidR="000B4E53" w:rsidRPr="00AD6700" w:rsidRDefault="000B4E53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W przypadku rezygnacji oferenta </w:t>
      </w:r>
      <w:r w:rsidR="00E27EEC" w:rsidRPr="00AD6700">
        <w:rPr>
          <w:rFonts w:ascii="Arial" w:eastAsia="Times New Roman" w:hAnsi="Arial" w:cs="Arial"/>
          <w:lang w:eastAsia="zh-CN"/>
        </w:rPr>
        <w:t>z przyznanej dotacji dopuszcza się możliwość przyznania dotacji innemu oferentowi, którego oferta została oceniona pozy</w:t>
      </w:r>
      <w:r w:rsidR="00380FD0" w:rsidRPr="00AD6700">
        <w:rPr>
          <w:rFonts w:ascii="Arial" w:eastAsia="Times New Roman" w:hAnsi="Arial" w:cs="Arial"/>
          <w:lang w:eastAsia="zh-CN"/>
        </w:rPr>
        <w:t>tywnie</w:t>
      </w:r>
      <w:r w:rsidR="00E27EEC" w:rsidRPr="00AD6700">
        <w:rPr>
          <w:rFonts w:ascii="Arial" w:eastAsia="Times New Roman" w:hAnsi="Arial" w:cs="Arial"/>
          <w:lang w:eastAsia="zh-CN"/>
        </w:rPr>
        <w:t>, ale nie pr</w:t>
      </w:r>
      <w:r w:rsidR="00CE2DD1" w:rsidRPr="00AD6700">
        <w:rPr>
          <w:rFonts w:ascii="Arial" w:eastAsia="Times New Roman" w:hAnsi="Arial" w:cs="Arial"/>
          <w:lang w:eastAsia="zh-CN"/>
        </w:rPr>
        <w:t>zyznano mu dotacji z powodu wyczerpania środków finansowych.</w:t>
      </w:r>
    </w:p>
    <w:p w14:paraId="33298F37" w14:textId="77777777" w:rsidR="00CE2DD1" w:rsidRPr="00AD6700" w:rsidRDefault="00CE2DD1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Nie wyraża się zgody na bezpośrednie wykonanie całości zadania publicznego przez podmiot niebędący stroną umowy, jednakże dopuszcza się możli</w:t>
      </w:r>
      <w:r w:rsidR="00281A93" w:rsidRPr="00AD6700">
        <w:rPr>
          <w:rFonts w:ascii="Arial" w:eastAsia="Times New Roman" w:hAnsi="Arial" w:cs="Arial"/>
          <w:lang w:eastAsia="zh-CN"/>
        </w:rPr>
        <w:t>wość podzlecenia części zadania</w:t>
      </w:r>
      <w:r w:rsidRPr="00AD6700">
        <w:rPr>
          <w:rFonts w:ascii="Arial" w:eastAsia="Times New Roman" w:hAnsi="Arial" w:cs="Arial"/>
          <w:lang w:eastAsia="zh-CN"/>
        </w:rPr>
        <w:t>, to jest działań niezbędnych do realizacji zadania publicznego w zakresie wskazanym w ofercie.</w:t>
      </w:r>
    </w:p>
    <w:p w14:paraId="5C67FD8E" w14:textId="77777777" w:rsidR="00A11867" w:rsidRPr="00AD6700" w:rsidRDefault="00A11867" w:rsidP="00FD0E07">
      <w:pPr>
        <w:pStyle w:val="Akapitzlist"/>
        <w:numPr>
          <w:ilvl w:val="0"/>
          <w:numId w:val="16"/>
        </w:numPr>
        <w:suppressAutoHyphens/>
        <w:spacing w:after="0" w:line="276" w:lineRule="auto"/>
        <w:ind w:left="1066" w:hanging="357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Nie dopuszcza się możliwości wyceny wkładu rzeczowego oraz pobierania świadczeń pieniężnych od odbiorców zadania publicznego.</w:t>
      </w:r>
    </w:p>
    <w:p w14:paraId="1C7722DB" w14:textId="17A7E9A4" w:rsidR="00A11867" w:rsidRPr="00AD6700" w:rsidRDefault="00CF61CD" w:rsidP="00AB1284">
      <w:pPr>
        <w:pStyle w:val="Akapitzlist"/>
        <w:numPr>
          <w:ilvl w:val="0"/>
          <w:numId w:val="16"/>
        </w:numPr>
        <w:suppressAutoHyphens/>
        <w:spacing w:after="0" w:line="276" w:lineRule="auto"/>
        <w:ind w:left="1066" w:hanging="357"/>
        <w:jc w:val="left"/>
        <w:rPr>
          <w:rFonts w:ascii="Arial" w:eastAsia="Times New Roman" w:hAnsi="Arial" w:cs="Arial"/>
          <w:lang w:eastAsia="zh-CN"/>
        </w:rPr>
      </w:pPr>
      <w:r w:rsidRPr="001F2135">
        <w:rPr>
          <w:rFonts w:ascii="Arial" w:eastAsia="Times New Roman" w:hAnsi="Arial" w:cs="Arial"/>
          <w:lang w:eastAsia="zh-CN"/>
        </w:rPr>
        <w:t>Głównym celem Centrów</w:t>
      </w:r>
      <w:r w:rsidR="00B66D55">
        <w:rPr>
          <w:rFonts w:ascii="Arial" w:eastAsia="Times New Roman" w:hAnsi="Arial" w:cs="Arial"/>
          <w:lang w:eastAsia="zh-CN"/>
        </w:rPr>
        <w:t xml:space="preserve"> (</w:t>
      </w:r>
      <w:r w:rsidR="00AC4823">
        <w:rPr>
          <w:rFonts w:ascii="Arial" w:eastAsia="Times New Roman" w:hAnsi="Arial" w:cs="Arial"/>
          <w:b/>
          <w:lang w:eastAsia="zh-CN"/>
        </w:rPr>
        <w:t xml:space="preserve">dotyczy zadania nr 1, </w:t>
      </w:r>
      <w:r w:rsidR="00B66D55" w:rsidRPr="00605A50">
        <w:rPr>
          <w:rFonts w:ascii="Arial" w:eastAsia="Times New Roman" w:hAnsi="Arial" w:cs="Arial"/>
          <w:b/>
          <w:lang w:eastAsia="zh-CN"/>
        </w:rPr>
        <w:t>zadania nr 2</w:t>
      </w:r>
      <w:r w:rsidR="00E54F75">
        <w:rPr>
          <w:rFonts w:ascii="Arial" w:eastAsia="Times New Roman" w:hAnsi="Arial" w:cs="Arial"/>
          <w:b/>
          <w:lang w:eastAsia="zh-CN"/>
        </w:rPr>
        <w:t>,</w:t>
      </w:r>
      <w:r w:rsidR="00AC4823">
        <w:rPr>
          <w:rFonts w:ascii="Arial" w:eastAsia="Times New Roman" w:hAnsi="Arial" w:cs="Arial"/>
          <w:b/>
          <w:lang w:eastAsia="zh-CN"/>
        </w:rPr>
        <w:t xml:space="preserve"> zdania nr 3</w:t>
      </w:r>
      <w:r w:rsidR="00B8197C">
        <w:rPr>
          <w:rFonts w:ascii="Arial" w:eastAsia="Times New Roman" w:hAnsi="Arial" w:cs="Arial"/>
          <w:b/>
          <w:lang w:eastAsia="zh-CN"/>
        </w:rPr>
        <w:t>, zadania nr 4</w:t>
      </w:r>
      <w:r w:rsidR="002A41B8">
        <w:rPr>
          <w:rFonts w:ascii="Arial" w:eastAsia="Times New Roman" w:hAnsi="Arial" w:cs="Arial"/>
          <w:b/>
          <w:lang w:eastAsia="zh-CN"/>
        </w:rPr>
        <w:t xml:space="preserve">) </w:t>
      </w:r>
      <w:r w:rsidR="00F62091" w:rsidRPr="00AD6700">
        <w:rPr>
          <w:rFonts w:ascii="Arial" w:eastAsia="Times New Roman" w:hAnsi="Arial" w:cs="Arial"/>
          <w:lang w:eastAsia="zh-CN"/>
        </w:rPr>
        <w:t xml:space="preserve">jest zapewnienie osobom w różnym wieku możliwości </w:t>
      </w:r>
      <w:r w:rsidR="00B8197C" w:rsidRPr="0083778E">
        <w:rPr>
          <w:rFonts w:ascii="Arial" w:eastAsia="Times New Roman" w:hAnsi="Arial" w:cs="Arial"/>
          <w:lang w:eastAsia="zh-CN"/>
        </w:rPr>
        <w:t>kontynuacji</w:t>
      </w:r>
      <w:r w:rsidR="00B8197C" w:rsidRPr="00B8197C">
        <w:rPr>
          <w:rFonts w:ascii="Arial" w:eastAsia="Times New Roman" w:hAnsi="Arial" w:cs="Arial"/>
          <w:color w:val="FF0000"/>
          <w:lang w:eastAsia="zh-CN"/>
        </w:rPr>
        <w:t xml:space="preserve"> </w:t>
      </w:r>
      <w:r w:rsidR="00F62091" w:rsidRPr="00AD6700">
        <w:rPr>
          <w:rFonts w:ascii="Arial" w:eastAsia="Times New Roman" w:hAnsi="Arial" w:cs="Arial"/>
          <w:lang w:eastAsia="zh-CN"/>
        </w:rPr>
        <w:t>udziału w wielu, różnorodnych formac</w:t>
      </w:r>
      <w:r w:rsidR="00281A93" w:rsidRPr="00AD6700">
        <w:rPr>
          <w:rFonts w:ascii="Arial" w:eastAsia="Times New Roman" w:hAnsi="Arial" w:cs="Arial"/>
          <w:lang w:eastAsia="zh-CN"/>
        </w:rPr>
        <w:t>h integracji międzypokoleniowej</w:t>
      </w:r>
      <w:r w:rsidR="00F62091" w:rsidRPr="00AD6700">
        <w:rPr>
          <w:rFonts w:ascii="Arial" w:eastAsia="Times New Roman" w:hAnsi="Arial" w:cs="Arial"/>
          <w:lang w:eastAsia="zh-CN"/>
        </w:rPr>
        <w:t>, budowanie oferty atrakcyjnej dla różnych pokoleń i grup odbiorców oraz tworzenie miejsca spotkań o charakterze uniwers</w:t>
      </w:r>
      <w:r w:rsidR="00B754DA" w:rsidRPr="00AD6700">
        <w:rPr>
          <w:rFonts w:ascii="Arial" w:eastAsia="Times New Roman" w:hAnsi="Arial" w:cs="Arial"/>
          <w:lang w:eastAsia="zh-CN"/>
        </w:rPr>
        <w:t>al</w:t>
      </w:r>
      <w:r w:rsidR="00F62091" w:rsidRPr="00AD6700">
        <w:rPr>
          <w:rFonts w:ascii="Arial" w:eastAsia="Times New Roman" w:hAnsi="Arial" w:cs="Arial"/>
          <w:lang w:eastAsia="zh-CN"/>
        </w:rPr>
        <w:t>nym.</w:t>
      </w:r>
      <w:r w:rsidR="00B754DA" w:rsidRPr="00AD6700">
        <w:rPr>
          <w:rFonts w:ascii="Arial" w:eastAsia="Times New Roman" w:hAnsi="Arial" w:cs="Arial"/>
          <w:lang w:eastAsia="zh-CN"/>
        </w:rPr>
        <w:t xml:space="preserve"> Przestrzeń w lokalu Centrum powinna być tak zorganizowana, by zapewnić pomieszczenia /przestrzeń przeznaczone na realizację usług skierowanych do osób w wieku senioralnym oraz rodzin i ludzi młodych, przestrzeń dedykowana działaniom wspó</w:t>
      </w:r>
      <w:r w:rsidR="00E53218" w:rsidRPr="00AD6700">
        <w:rPr>
          <w:rFonts w:ascii="Arial" w:eastAsia="Times New Roman" w:hAnsi="Arial" w:cs="Arial"/>
          <w:lang w:eastAsia="zh-CN"/>
        </w:rPr>
        <w:t>lnym – międzypokoleniowym, pozwalająca na pracę w grupach, realizację warsztatów tematycznych oraz wykładów, przestrzeń udostępniona organizacjom pozarządowym czy partnerom współpracującym z Centrum oraz miejsce przeznaczone na pomieszczenie socjalne.</w:t>
      </w:r>
    </w:p>
    <w:p w14:paraId="2180DF1D" w14:textId="77777777" w:rsidR="001C6312" w:rsidRDefault="001C6312" w:rsidP="000946E1">
      <w:pPr>
        <w:pStyle w:val="Akapitzlist"/>
        <w:numPr>
          <w:ilvl w:val="0"/>
          <w:numId w:val="16"/>
        </w:numPr>
        <w:suppressAutoHyphens/>
        <w:spacing w:after="0" w:line="276" w:lineRule="auto"/>
        <w:ind w:left="1066" w:hanging="357"/>
        <w:jc w:val="left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 xml:space="preserve">Dotyczy zadania nr 1 </w:t>
      </w:r>
    </w:p>
    <w:p w14:paraId="67FC0DCF" w14:textId="597EB9F0" w:rsidR="00B8163F" w:rsidRPr="00AD6700" w:rsidRDefault="004D3911" w:rsidP="00460423">
      <w:pPr>
        <w:pStyle w:val="Akapitzlist"/>
        <w:suppressAutoHyphens/>
        <w:spacing w:after="0" w:line="276" w:lineRule="auto"/>
        <w:ind w:left="714" w:hanging="357"/>
        <w:jc w:val="left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 xml:space="preserve">     </w:t>
      </w:r>
      <w:r w:rsidR="00DD15EC">
        <w:rPr>
          <w:rFonts w:ascii="Arial" w:eastAsia="Times New Roman" w:hAnsi="Arial" w:cs="Arial"/>
          <w:b/>
          <w:lang w:eastAsia="zh-CN"/>
        </w:rPr>
        <w:t xml:space="preserve">     </w:t>
      </w:r>
      <w:r>
        <w:rPr>
          <w:rFonts w:ascii="Arial" w:eastAsia="Times New Roman" w:hAnsi="Arial" w:cs="Arial"/>
          <w:b/>
          <w:lang w:eastAsia="zh-CN"/>
        </w:rPr>
        <w:t xml:space="preserve"> </w:t>
      </w:r>
      <w:r w:rsidR="009C5C1D" w:rsidRPr="00AD6700">
        <w:rPr>
          <w:rFonts w:ascii="Arial" w:eastAsia="Times New Roman" w:hAnsi="Arial" w:cs="Arial"/>
          <w:b/>
          <w:lang w:eastAsia="zh-CN"/>
        </w:rPr>
        <w:t>Założenia Centrum</w:t>
      </w:r>
      <w:r w:rsidR="00FB10E5">
        <w:rPr>
          <w:rFonts w:ascii="Arial" w:eastAsia="Times New Roman" w:hAnsi="Arial" w:cs="Arial"/>
          <w:b/>
          <w:lang w:eastAsia="zh-CN"/>
        </w:rPr>
        <w:t xml:space="preserve"> Integracji Międzypokoleniowej</w:t>
      </w:r>
    </w:p>
    <w:p w14:paraId="4BAAB9D5" w14:textId="46DF94BE" w:rsidR="00EB025F" w:rsidRPr="00AD6700" w:rsidRDefault="003A6B76" w:rsidP="00460423">
      <w:pPr>
        <w:pStyle w:val="Akapitzlist"/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     </w:t>
      </w:r>
      <w:r w:rsidR="00EB025F" w:rsidRPr="00AD6700">
        <w:rPr>
          <w:rFonts w:ascii="Arial" w:eastAsia="Times New Roman" w:hAnsi="Arial" w:cs="Arial"/>
          <w:lang w:eastAsia="zh-CN"/>
        </w:rPr>
        <w:t>Centrum:</w:t>
      </w:r>
    </w:p>
    <w:p w14:paraId="6FA7EEFA" w14:textId="77777777" w:rsidR="00C76382" w:rsidRDefault="00E60196" w:rsidP="002F1591">
      <w:pPr>
        <w:pStyle w:val="Akapitzlist"/>
        <w:numPr>
          <w:ilvl w:val="0"/>
          <w:numId w:val="22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Realizowane jest w lokalu </w:t>
      </w:r>
      <w:r w:rsidR="002E4A98">
        <w:rPr>
          <w:rFonts w:ascii="Arial" w:eastAsia="Times New Roman" w:hAnsi="Arial" w:cs="Arial"/>
          <w:lang w:eastAsia="zh-CN"/>
        </w:rPr>
        <w:t>przy ul. Dojazd nr 30, barak 4, lokal 1.</w:t>
      </w:r>
      <w:r w:rsidR="00C76382">
        <w:rPr>
          <w:rFonts w:ascii="Arial" w:eastAsia="Times New Roman" w:hAnsi="Arial" w:cs="Arial"/>
          <w:lang w:eastAsia="zh-CN"/>
        </w:rPr>
        <w:t xml:space="preserve"> </w:t>
      </w:r>
      <w:r w:rsidR="00C76382" w:rsidRPr="003A5782">
        <w:rPr>
          <w:rFonts w:ascii="Arial" w:eastAsia="Times New Roman" w:hAnsi="Arial" w:cs="Arial"/>
          <w:lang w:eastAsia="zh-CN"/>
        </w:rPr>
        <w:t>Tytuł prawny oferent musi posiadać najpóźniej w 15 dniu realizacji zadania publicznego.</w:t>
      </w:r>
    </w:p>
    <w:p w14:paraId="1887DB6B" w14:textId="77777777" w:rsidR="00C76382" w:rsidRDefault="00EB025F" w:rsidP="002F1591">
      <w:pPr>
        <w:pStyle w:val="Akapitzlist"/>
        <w:numPr>
          <w:ilvl w:val="0"/>
          <w:numId w:val="22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C76382">
        <w:rPr>
          <w:rFonts w:ascii="Arial" w:eastAsia="Times New Roman" w:hAnsi="Arial" w:cs="Arial"/>
          <w:lang w:eastAsia="zh-CN"/>
        </w:rPr>
        <w:t xml:space="preserve">Działa </w:t>
      </w:r>
      <w:r w:rsidR="00511B26">
        <w:rPr>
          <w:rFonts w:ascii="Arial" w:eastAsia="Times New Roman" w:hAnsi="Arial" w:cs="Arial"/>
          <w:lang w:eastAsia="zh-CN"/>
        </w:rPr>
        <w:t>5 dni w tygodniu, w tym może funkcjonować także w weekend</w:t>
      </w:r>
      <w:r w:rsidRPr="00C76382">
        <w:rPr>
          <w:rFonts w:ascii="Arial" w:eastAsia="Times New Roman" w:hAnsi="Arial" w:cs="Arial"/>
          <w:lang w:eastAsia="zh-CN"/>
        </w:rPr>
        <w:t>.</w:t>
      </w:r>
    </w:p>
    <w:p w14:paraId="2EF94F3F" w14:textId="77777777" w:rsidR="00C76382" w:rsidRDefault="00EB025F" w:rsidP="002F1591">
      <w:pPr>
        <w:pStyle w:val="Akapitzlist"/>
        <w:numPr>
          <w:ilvl w:val="0"/>
          <w:numId w:val="22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C76382">
        <w:rPr>
          <w:rFonts w:ascii="Arial" w:eastAsia="Times New Roman" w:hAnsi="Arial" w:cs="Arial"/>
          <w:lang w:eastAsia="zh-CN"/>
        </w:rPr>
        <w:t>Działa min. 20 godzin tygodniowo, min. 4 godziny dziennie</w:t>
      </w:r>
      <w:r w:rsidR="00C76382">
        <w:rPr>
          <w:rFonts w:ascii="Arial" w:eastAsia="Times New Roman" w:hAnsi="Arial" w:cs="Arial"/>
          <w:lang w:eastAsia="zh-CN"/>
        </w:rPr>
        <w:t xml:space="preserve">, w tym zapewnia ofertę również </w:t>
      </w:r>
      <w:r w:rsidRPr="00C76382">
        <w:rPr>
          <w:rFonts w:ascii="Arial" w:eastAsia="Times New Roman" w:hAnsi="Arial" w:cs="Arial"/>
          <w:lang w:eastAsia="zh-CN"/>
        </w:rPr>
        <w:t>w godzinach popołudniowych.</w:t>
      </w:r>
    </w:p>
    <w:p w14:paraId="2D61E048" w14:textId="77777777" w:rsidR="006476E1" w:rsidRDefault="00EB025F" w:rsidP="002F1591">
      <w:pPr>
        <w:pStyle w:val="Akapitzlist"/>
        <w:numPr>
          <w:ilvl w:val="0"/>
          <w:numId w:val="22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C76382">
        <w:rPr>
          <w:rFonts w:ascii="Arial" w:eastAsia="Times New Roman" w:hAnsi="Arial" w:cs="Arial"/>
          <w:lang w:eastAsia="zh-CN"/>
        </w:rPr>
        <w:t>Współpracu</w:t>
      </w:r>
      <w:r w:rsidR="00A42597" w:rsidRPr="00C76382">
        <w:rPr>
          <w:rFonts w:ascii="Arial" w:eastAsia="Times New Roman" w:hAnsi="Arial" w:cs="Arial"/>
          <w:lang w:eastAsia="zh-CN"/>
        </w:rPr>
        <w:t>je z innymi lokalnymi</w:t>
      </w:r>
      <w:r w:rsidR="0095365B" w:rsidRPr="00C76382">
        <w:rPr>
          <w:rFonts w:ascii="Arial" w:eastAsia="Times New Roman" w:hAnsi="Arial" w:cs="Arial"/>
          <w:lang w:eastAsia="zh-CN"/>
        </w:rPr>
        <w:t xml:space="preserve"> podmiotami </w:t>
      </w:r>
      <w:r w:rsidRPr="00C76382">
        <w:rPr>
          <w:rFonts w:ascii="Arial" w:eastAsia="Times New Roman" w:hAnsi="Arial" w:cs="Arial"/>
          <w:lang w:eastAsia="zh-CN"/>
        </w:rPr>
        <w:t>(np. organizacje pozarzą</w:t>
      </w:r>
      <w:r w:rsidR="0095365B" w:rsidRPr="00C76382">
        <w:rPr>
          <w:rFonts w:ascii="Arial" w:eastAsia="Times New Roman" w:hAnsi="Arial" w:cs="Arial"/>
          <w:lang w:eastAsia="zh-CN"/>
        </w:rPr>
        <w:t xml:space="preserve">dowe, szkoły, </w:t>
      </w:r>
      <w:r w:rsidR="00BD37D8" w:rsidRPr="00C76382">
        <w:rPr>
          <w:rFonts w:ascii="Arial" w:eastAsia="Times New Roman" w:hAnsi="Arial" w:cs="Arial"/>
          <w:lang w:eastAsia="zh-CN"/>
        </w:rPr>
        <w:t>parafie, przedsiębiorcy, Organizator Społeczności Lokalnej) i Radą Osiedla.</w:t>
      </w:r>
    </w:p>
    <w:p w14:paraId="1EE5ED12" w14:textId="77777777" w:rsidR="00234834" w:rsidRDefault="00234834" w:rsidP="002F1591">
      <w:pPr>
        <w:pStyle w:val="Akapitzlist"/>
        <w:numPr>
          <w:ilvl w:val="0"/>
          <w:numId w:val="22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34834">
        <w:rPr>
          <w:rFonts w:ascii="Arial" w:eastAsia="Times New Roman" w:hAnsi="Arial" w:cs="Arial"/>
          <w:lang w:eastAsia="zh-CN"/>
        </w:rPr>
        <w:t>Centrum może udostępniać swoją powierzchnie dla innych celów społecznych innym organizacjom na podstawie np. umowy lub porozumienia, które określa warunki korzystania z lokalu.</w:t>
      </w:r>
    </w:p>
    <w:p w14:paraId="75C486E1" w14:textId="77777777" w:rsidR="006476E1" w:rsidRDefault="00287349" w:rsidP="002F1591">
      <w:pPr>
        <w:pStyle w:val="Akapitzlist"/>
        <w:numPr>
          <w:ilvl w:val="0"/>
          <w:numId w:val="22"/>
        </w:numPr>
        <w:suppressAutoHyphens/>
        <w:spacing w:after="0" w:line="276" w:lineRule="auto"/>
        <w:ind w:left="714" w:hanging="357"/>
        <w:jc w:val="left"/>
        <w:rPr>
          <w:rFonts w:ascii="Arial" w:eastAsia="Times New Roman" w:hAnsi="Arial" w:cs="Arial"/>
          <w:lang w:eastAsia="zh-CN"/>
        </w:rPr>
      </w:pPr>
      <w:r w:rsidRPr="006476E1">
        <w:rPr>
          <w:rFonts w:ascii="Arial" w:eastAsia="Times New Roman" w:hAnsi="Arial" w:cs="Arial"/>
          <w:lang w:eastAsia="zh-CN"/>
        </w:rPr>
        <w:t>Pozyskuje oraz rozpowszechnia informacje nt. oferty Miasta dedykowanej rodzinom, dzieciom, młodzieży, seniorom, osobom z niepełnosprawnościami.</w:t>
      </w:r>
    </w:p>
    <w:p w14:paraId="0F77608D" w14:textId="77777777" w:rsidR="00287349" w:rsidRPr="006476E1" w:rsidRDefault="00EF7B8F" w:rsidP="002F1591">
      <w:pPr>
        <w:pStyle w:val="Akapitzlist"/>
        <w:numPr>
          <w:ilvl w:val="0"/>
          <w:numId w:val="22"/>
        </w:numPr>
        <w:suppressAutoHyphens/>
        <w:spacing w:after="0" w:line="276" w:lineRule="auto"/>
        <w:ind w:left="714" w:hanging="357"/>
        <w:jc w:val="left"/>
        <w:rPr>
          <w:rFonts w:ascii="Arial" w:eastAsia="Times New Roman" w:hAnsi="Arial" w:cs="Arial"/>
          <w:lang w:eastAsia="zh-CN"/>
        </w:rPr>
      </w:pPr>
      <w:r w:rsidRPr="006476E1">
        <w:rPr>
          <w:rFonts w:ascii="Arial" w:eastAsia="Times New Roman" w:hAnsi="Arial" w:cs="Arial"/>
          <w:lang w:eastAsia="zh-CN"/>
        </w:rPr>
        <w:lastRenderedPageBreak/>
        <w:t>Przygotowuje</w:t>
      </w:r>
      <w:r w:rsidR="00287349" w:rsidRPr="006476E1">
        <w:rPr>
          <w:rFonts w:ascii="Arial" w:eastAsia="Times New Roman" w:hAnsi="Arial" w:cs="Arial"/>
          <w:lang w:eastAsia="zh-CN"/>
        </w:rPr>
        <w:t xml:space="preserve"> i zapewnia ofertę:</w:t>
      </w:r>
    </w:p>
    <w:p w14:paraId="71BFA99B" w14:textId="77777777" w:rsidR="00AC3D47" w:rsidRPr="0095365B" w:rsidRDefault="00AC3D47" w:rsidP="002F1591">
      <w:pPr>
        <w:pStyle w:val="Akapitzlist"/>
        <w:numPr>
          <w:ilvl w:val="0"/>
          <w:numId w:val="19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95365B">
        <w:rPr>
          <w:rFonts w:ascii="Arial" w:eastAsia="Times New Roman" w:hAnsi="Arial" w:cs="Arial"/>
          <w:lang w:eastAsia="zh-CN"/>
        </w:rPr>
        <w:t>spotkań i warsztatów dla seniorów (np. dot. aktywności fizycznej, kulturalnej, artystycznej, przeciwdziałania wykluczeniu cyfrowemu);</w:t>
      </w:r>
    </w:p>
    <w:p w14:paraId="60DA9BD6" w14:textId="77777777" w:rsidR="00AC3D47" w:rsidRPr="0095365B" w:rsidRDefault="00AC3D47" w:rsidP="002F1591">
      <w:pPr>
        <w:pStyle w:val="Akapitzlist"/>
        <w:numPr>
          <w:ilvl w:val="0"/>
          <w:numId w:val="19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95365B">
        <w:rPr>
          <w:rFonts w:ascii="Arial" w:eastAsia="Times New Roman" w:hAnsi="Arial" w:cs="Arial"/>
          <w:lang w:eastAsia="zh-CN"/>
        </w:rPr>
        <w:t>spotkań i warsztatów dla rodzin i osób z dziećmi (w tym dot. kompetencji wychowawczych);</w:t>
      </w:r>
    </w:p>
    <w:p w14:paraId="3D995CC0" w14:textId="77777777" w:rsidR="00D4403A" w:rsidRPr="0095365B" w:rsidRDefault="00D4403A" w:rsidP="002F1591">
      <w:pPr>
        <w:pStyle w:val="Akapitzlist"/>
        <w:numPr>
          <w:ilvl w:val="0"/>
          <w:numId w:val="19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95365B">
        <w:rPr>
          <w:rFonts w:ascii="Arial" w:eastAsia="Times New Roman" w:hAnsi="Arial" w:cs="Arial"/>
          <w:lang w:eastAsia="zh-CN"/>
        </w:rPr>
        <w:t xml:space="preserve">spotkań międzypokoleniowych, sąsiedzkich, w tym o charakterze okolicznościowym (np. święta, </w:t>
      </w:r>
      <w:r w:rsidR="004734E6" w:rsidRPr="0095365B">
        <w:rPr>
          <w:rFonts w:ascii="Arial" w:eastAsia="Times New Roman" w:hAnsi="Arial" w:cs="Arial"/>
          <w:lang w:eastAsia="zh-CN"/>
        </w:rPr>
        <w:t>rocznice);</w:t>
      </w:r>
    </w:p>
    <w:p w14:paraId="3F87FCD4" w14:textId="77777777" w:rsidR="00561C0D" w:rsidRPr="0095365B" w:rsidRDefault="00561C0D" w:rsidP="002F1591">
      <w:pPr>
        <w:pStyle w:val="Akapitzlist"/>
        <w:numPr>
          <w:ilvl w:val="0"/>
          <w:numId w:val="19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95365B">
        <w:rPr>
          <w:rFonts w:ascii="Arial" w:eastAsia="Times New Roman" w:hAnsi="Arial" w:cs="Arial"/>
          <w:lang w:eastAsia="zh-CN"/>
        </w:rPr>
        <w:t>spotkań matek i ojców/ opiekunów i opiekunek z dziećmi w wieku do lat 3;</w:t>
      </w:r>
    </w:p>
    <w:p w14:paraId="5EFB2B01" w14:textId="77777777" w:rsidR="00287349" w:rsidRPr="0095365B" w:rsidRDefault="00287349" w:rsidP="002F1591">
      <w:pPr>
        <w:pStyle w:val="Akapitzlist"/>
        <w:numPr>
          <w:ilvl w:val="0"/>
          <w:numId w:val="19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95365B">
        <w:rPr>
          <w:rFonts w:ascii="Arial" w:eastAsia="Times New Roman" w:hAnsi="Arial" w:cs="Arial"/>
          <w:lang w:eastAsia="zh-CN"/>
        </w:rPr>
        <w:t>warsztatów, w tym artystycznych, edukacyjnych, językowych</w:t>
      </w:r>
      <w:r w:rsidR="00907358" w:rsidRPr="0095365B">
        <w:rPr>
          <w:rFonts w:ascii="Arial" w:eastAsia="Times New Roman" w:hAnsi="Arial" w:cs="Arial"/>
          <w:lang w:eastAsia="zh-CN"/>
        </w:rPr>
        <w:t>, o charakterze międzypokoleniowym;</w:t>
      </w:r>
    </w:p>
    <w:p w14:paraId="64ADA4F8" w14:textId="77777777" w:rsidR="00907358" w:rsidRPr="0095365B" w:rsidRDefault="00907358" w:rsidP="00601CF0">
      <w:pPr>
        <w:pStyle w:val="Akapitzlist"/>
        <w:numPr>
          <w:ilvl w:val="2"/>
          <w:numId w:val="12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95365B">
        <w:rPr>
          <w:rFonts w:ascii="Arial" w:eastAsia="Times New Roman" w:hAnsi="Arial" w:cs="Arial"/>
          <w:lang w:eastAsia="zh-CN"/>
        </w:rPr>
        <w:t>cyklicznych spotkań/porad/konsultacji (np. prawnik, doradca zawodowy, pracownik socjalny, pedagog, psycholog);</w:t>
      </w:r>
    </w:p>
    <w:p w14:paraId="749EB59A" w14:textId="77777777" w:rsidR="008575CB" w:rsidRPr="0095365B" w:rsidRDefault="008575CB" w:rsidP="00601CF0">
      <w:pPr>
        <w:pStyle w:val="Akapitzlist"/>
        <w:numPr>
          <w:ilvl w:val="2"/>
          <w:numId w:val="12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95365B">
        <w:rPr>
          <w:rFonts w:ascii="Arial" w:eastAsia="Times New Roman" w:hAnsi="Arial" w:cs="Arial"/>
          <w:lang w:eastAsia="zh-CN"/>
        </w:rPr>
        <w:t>korepetycji dla uczniów;</w:t>
      </w:r>
    </w:p>
    <w:p w14:paraId="07A9CA49" w14:textId="77777777" w:rsidR="008575CB" w:rsidRPr="0095365B" w:rsidRDefault="00DB2C9A" w:rsidP="00601CF0">
      <w:pPr>
        <w:pStyle w:val="Akapitzlist"/>
        <w:numPr>
          <w:ilvl w:val="2"/>
          <w:numId w:val="12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95365B">
        <w:rPr>
          <w:rFonts w:ascii="Arial" w:eastAsia="Times New Roman" w:hAnsi="Arial" w:cs="Arial"/>
          <w:lang w:eastAsia="zh-CN"/>
        </w:rPr>
        <w:t xml:space="preserve">promującą wolontariat, w tym </w:t>
      </w:r>
      <w:r w:rsidR="004B3BAB" w:rsidRPr="0095365B">
        <w:rPr>
          <w:rFonts w:ascii="Arial" w:eastAsia="Times New Roman" w:hAnsi="Arial" w:cs="Arial"/>
          <w:lang w:eastAsia="zh-CN"/>
        </w:rPr>
        <w:t>międzypokoleniowy, sąsiedzki;</w:t>
      </w:r>
    </w:p>
    <w:p w14:paraId="17C21762" w14:textId="77777777" w:rsidR="000C6EA2" w:rsidRDefault="00FA2CB1" w:rsidP="002F1591">
      <w:pPr>
        <w:pStyle w:val="Akapitzlist"/>
        <w:numPr>
          <w:ilvl w:val="0"/>
          <w:numId w:val="22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Zapewnia </w:t>
      </w:r>
      <w:r w:rsidR="00265432" w:rsidRPr="00AD6700">
        <w:rPr>
          <w:rFonts w:ascii="Arial" w:eastAsia="Times New Roman" w:hAnsi="Arial" w:cs="Arial"/>
          <w:lang w:eastAsia="zh-CN"/>
        </w:rPr>
        <w:t>koordynatora Centrum (sprawy organizacyjne, kadrowe, nadzór nad realizacją oferty, promocja, rekruta</w:t>
      </w:r>
      <w:r w:rsidR="00CD2A13" w:rsidRPr="00AD6700">
        <w:rPr>
          <w:rFonts w:ascii="Arial" w:eastAsia="Times New Roman" w:hAnsi="Arial" w:cs="Arial"/>
          <w:lang w:eastAsia="zh-CN"/>
        </w:rPr>
        <w:t>cja, grafik, dokumentacja), animatora czasu wolnego (</w:t>
      </w:r>
      <w:r w:rsidR="00CE46E4" w:rsidRPr="00AD6700">
        <w:rPr>
          <w:rFonts w:ascii="Arial" w:eastAsia="Times New Roman" w:hAnsi="Arial" w:cs="Arial"/>
          <w:lang w:eastAsia="zh-CN"/>
        </w:rPr>
        <w:t>realizacja oferty, animowanie spotkań, w tym okolicznościowych, przygotowanie pomieszczeń i niezbędnego spr</w:t>
      </w:r>
      <w:r w:rsidR="009B52C6" w:rsidRPr="00AD6700">
        <w:rPr>
          <w:rFonts w:ascii="Arial" w:eastAsia="Times New Roman" w:hAnsi="Arial" w:cs="Arial"/>
          <w:lang w:eastAsia="zh-CN"/>
        </w:rPr>
        <w:t xml:space="preserve">zętu na spotkania) oraz </w:t>
      </w:r>
      <w:r w:rsidR="00CE46E4" w:rsidRPr="00AD6700">
        <w:rPr>
          <w:rFonts w:ascii="Arial" w:eastAsia="Times New Roman" w:hAnsi="Arial" w:cs="Arial"/>
          <w:lang w:eastAsia="zh-CN"/>
        </w:rPr>
        <w:t>specjalistów adekwatnie do realizowanej oferty.</w:t>
      </w:r>
    </w:p>
    <w:p w14:paraId="0C07BB4F" w14:textId="77777777" w:rsidR="0005193A" w:rsidRPr="0090680A" w:rsidRDefault="000C6EA2" w:rsidP="002F1591">
      <w:pPr>
        <w:pStyle w:val="Akapitzlist"/>
        <w:numPr>
          <w:ilvl w:val="0"/>
          <w:numId w:val="22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C6EA2">
        <w:rPr>
          <w:rFonts w:ascii="Arial" w:eastAsia="Times New Roman" w:hAnsi="Arial" w:cs="Arial"/>
          <w:lang w:eastAsia="zh-CN"/>
        </w:rPr>
        <w:t>W trakcie realizacji zadania publicznego realizator będzie posiadał tytuł prawny do lokalu przy ul.</w:t>
      </w:r>
      <w:r w:rsidRPr="000C6EA2">
        <w:rPr>
          <w:rFonts w:ascii="Arial" w:eastAsia="Times New Roman" w:hAnsi="Arial" w:cs="Arial"/>
          <w:color w:val="FF0000"/>
          <w:lang w:eastAsia="zh-CN"/>
        </w:rPr>
        <w:t xml:space="preserve"> </w:t>
      </w:r>
      <w:r w:rsidRPr="0090680A">
        <w:rPr>
          <w:rFonts w:ascii="Arial" w:eastAsia="Times New Roman" w:hAnsi="Arial" w:cs="Arial"/>
          <w:lang w:eastAsia="zh-CN"/>
        </w:rPr>
        <w:t xml:space="preserve">Dojazd 30, barak 4, lokal 1. Warunki umowy oraz zasady korzystania z ww. lokalu realizator uzgadnia z Wynajmującym, tj. Zarządem Komunalnych  Zasobów Lokalowych sp. z o. o. (nr </w:t>
      </w:r>
      <w:r w:rsidR="002A41B8">
        <w:rPr>
          <w:rFonts w:ascii="Arial" w:eastAsia="Times New Roman" w:hAnsi="Arial" w:cs="Arial"/>
          <w:lang w:eastAsia="zh-CN"/>
        </w:rPr>
        <w:t>tel. do kontaktu 61 415 87 33</w:t>
      </w:r>
      <w:r w:rsidR="007F5FAE">
        <w:rPr>
          <w:rFonts w:ascii="Arial" w:eastAsia="Times New Roman" w:hAnsi="Arial" w:cs="Arial"/>
          <w:lang w:eastAsia="zh-CN"/>
        </w:rPr>
        <w:t>).</w:t>
      </w:r>
    </w:p>
    <w:p w14:paraId="1FA97BBA" w14:textId="521A13E0" w:rsidR="0073506D" w:rsidRPr="0083778E" w:rsidRDefault="007F5FAE" w:rsidP="002F1591">
      <w:pPr>
        <w:pStyle w:val="Akapitzlist"/>
        <w:numPr>
          <w:ilvl w:val="0"/>
          <w:numId w:val="22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83778E">
        <w:rPr>
          <w:rFonts w:ascii="Arial" w:eastAsia="Times New Roman" w:hAnsi="Arial" w:cs="Arial"/>
          <w:lang w:eastAsia="zh-CN"/>
        </w:rPr>
        <w:t>Wg stanu na dzi</w:t>
      </w:r>
      <w:r w:rsidR="00041675" w:rsidRPr="0083778E">
        <w:rPr>
          <w:rFonts w:ascii="Arial" w:eastAsia="Times New Roman" w:hAnsi="Arial" w:cs="Arial"/>
          <w:lang w:eastAsia="zh-CN"/>
        </w:rPr>
        <w:t>eń 31 października 2026</w:t>
      </w:r>
      <w:r w:rsidR="0005193A" w:rsidRPr="0083778E">
        <w:rPr>
          <w:rFonts w:ascii="Arial" w:eastAsia="Times New Roman" w:hAnsi="Arial" w:cs="Arial"/>
          <w:lang w:eastAsia="zh-CN"/>
        </w:rPr>
        <w:t xml:space="preserve"> r., stawka za 1</w:t>
      </w:r>
      <w:r w:rsidR="00256EC3" w:rsidRPr="0083778E">
        <w:rPr>
          <w:rFonts w:ascii="Arial" w:eastAsia="Times New Roman" w:hAnsi="Arial" w:cs="Arial"/>
          <w:lang w:eastAsia="zh-CN"/>
        </w:rPr>
        <w:t>m2 powierzchni najmu w roku 2</w:t>
      </w:r>
      <w:r w:rsidR="00041675" w:rsidRPr="0083778E">
        <w:rPr>
          <w:rFonts w:ascii="Arial" w:eastAsia="Times New Roman" w:hAnsi="Arial" w:cs="Arial"/>
          <w:lang w:eastAsia="zh-CN"/>
        </w:rPr>
        <w:t>027</w:t>
      </w:r>
      <w:r w:rsidR="002A41B8" w:rsidRPr="0083778E">
        <w:rPr>
          <w:rFonts w:ascii="Arial" w:eastAsia="Times New Roman" w:hAnsi="Arial" w:cs="Arial"/>
          <w:lang w:eastAsia="zh-CN"/>
        </w:rPr>
        <w:t xml:space="preserve"> może wynosić nie mniej niż </w:t>
      </w:r>
      <w:r w:rsidR="00B86376" w:rsidRPr="0083778E">
        <w:rPr>
          <w:rFonts w:ascii="Arial" w:eastAsia="Times New Roman" w:hAnsi="Arial" w:cs="Arial"/>
          <w:lang w:eastAsia="zh-CN"/>
        </w:rPr>
        <w:t>8</w:t>
      </w:r>
      <w:r w:rsidR="002A41B8" w:rsidRPr="0083778E">
        <w:rPr>
          <w:rFonts w:ascii="Arial" w:eastAsia="Times New Roman" w:hAnsi="Arial" w:cs="Arial"/>
          <w:lang w:eastAsia="zh-CN"/>
        </w:rPr>
        <w:t>,</w:t>
      </w:r>
      <w:r w:rsidR="00542208" w:rsidRPr="0083778E">
        <w:rPr>
          <w:rFonts w:ascii="Arial" w:eastAsia="Times New Roman" w:hAnsi="Arial" w:cs="Arial"/>
          <w:lang w:eastAsia="zh-CN"/>
        </w:rPr>
        <w:t>8</w:t>
      </w:r>
      <w:r w:rsidR="00B86376" w:rsidRPr="0083778E">
        <w:rPr>
          <w:rFonts w:ascii="Arial" w:eastAsia="Times New Roman" w:hAnsi="Arial" w:cs="Arial"/>
          <w:lang w:eastAsia="zh-CN"/>
        </w:rPr>
        <w:t>0</w:t>
      </w:r>
      <w:r w:rsidR="0005193A" w:rsidRPr="0083778E">
        <w:rPr>
          <w:rFonts w:ascii="Arial" w:eastAsia="Times New Roman" w:hAnsi="Arial" w:cs="Arial"/>
          <w:lang w:eastAsia="zh-CN"/>
        </w:rPr>
        <w:t xml:space="preserve"> zł n</w:t>
      </w:r>
      <w:r w:rsidR="006B408E" w:rsidRPr="0083778E">
        <w:rPr>
          <w:rFonts w:ascii="Arial" w:eastAsia="Times New Roman" w:hAnsi="Arial" w:cs="Arial"/>
          <w:lang w:eastAsia="zh-CN"/>
        </w:rPr>
        <w:t>etto.</w:t>
      </w:r>
    </w:p>
    <w:p w14:paraId="43FC409F" w14:textId="77777777" w:rsidR="001F7052" w:rsidRPr="0073506D" w:rsidRDefault="001F7052" w:rsidP="002F1591">
      <w:pPr>
        <w:pStyle w:val="Akapitzlist"/>
        <w:numPr>
          <w:ilvl w:val="0"/>
          <w:numId w:val="27"/>
        </w:numPr>
        <w:suppressAutoHyphens/>
        <w:spacing w:after="0" w:line="276" w:lineRule="auto"/>
        <w:ind w:left="709" w:hanging="357"/>
        <w:jc w:val="left"/>
        <w:rPr>
          <w:rFonts w:ascii="Arial" w:eastAsia="Times New Roman" w:hAnsi="Arial" w:cs="Arial"/>
          <w:lang w:eastAsia="zh-CN"/>
        </w:rPr>
      </w:pPr>
      <w:r w:rsidRPr="0073506D">
        <w:rPr>
          <w:rFonts w:ascii="Arial" w:eastAsia="Times New Roman" w:hAnsi="Arial" w:cs="Arial"/>
          <w:b/>
          <w:lang w:eastAsia="zh-CN"/>
        </w:rPr>
        <w:t>D</w:t>
      </w:r>
      <w:r w:rsidR="00DC729D" w:rsidRPr="0073506D">
        <w:rPr>
          <w:rFonts w:ascii="Arial" w:eastAsia="Times New Roman" w:hAnsi="Arial" w:cs="Arial"/>
          <w:b/>
          <w:lang w:eastAsia="zh-CN"/>
        </w:rPr>
        <w:t>otyczy zadania nr 2</w:t>
      </w:r>
    </w:p>
    <w:p w14:paraId="3F47FA7D" w14:textId="77777777" w:rsidR="00100DD4" w:rsidRDefault="00100DD4" w:rsidP="00872C2E">
      <w:pPr>
        <w:pStyle w:val="Akapitzlist"/>
        <w:suppressAutoHyphens/>
        <w:spacing w:after="0" w:line="276" w:lineRule="auto"/>
        <w:ind w:left="709"/>
        <w:jc w:val="left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Założenia Centrum Integracji Międzypokoleniowej</w:t>
      </w:r>
    </w:p>
    <w:p w14:paraId="4761685F" w14:textId="77777777" w:rsidR="00100DD4" w:rsidRDefault="00100DD4" w:rsidP="00A67B17">
      <w:pPr>
        <w:pStyle w:val="Akapitzlist"/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00DD4">
        <w:rPr>
          <w:rFonts w:ascii="Arial" w:eastAsia="Times New Roman" w:hAnsi="Arial" w:cs="Arial"/>
          <w:lang w:eastAsia="zh-CN"/>
        </w:rPr>
        <w:t>Centrum:</w:t>
      </w:r>
    </w:p>
    <w:p w14:paraId="7EEDF1FA" w14:textId="77777777" w:rsidR="00115D39" w:rsidRDefault="00115D39" w:rsidP="004E172F">
      <w:pPr>
        <w:pStyle w:val="Akapitzlist"/>
        <w:numPr>
          <w:ilvl w:val="5"/>
          <w:numId w:val="17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Zlokalizowane będzie na terenie Winograd/Piątkowa.</w:t>
      </w:r>
    </w:p>
    <w:p w14:paraId="0969127D" w14:textId="77777777" w:rsidR="00115D39" w:rsidRPr="001A5BFE" w:rsidRDefault="00115D39" w:rsidP="00115D39">
      <w:pPr>
        <w:pStyle w:val="Akapitzlist"/>
        <w:numPr>
          <w:ilvl w:val="5"/>
          <w:numId w:val="17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1A5BFE">
        <w:rPr>
          <w:rFonts w:ascii="Arial" w:eastAsia="Times New Roman" w:hAnsi="Arial" w:cs="Arial"/>
          <w:lang w:eastAsia="zh-CN"/>
        </w:rPr>
        <w:t xml:space="preserve">Realizowane </w:t>
      </w:r>
      <w:r w:rsidR="00C76382" w:rsidRPr="001A5BFE">
        <w:rPr>
          <w:rFonts w:ascii="Arial" w:eastAsia="Times New Roman" w:hAnsi="Arial" w:cs="Arial"/>
          <w:lang w:eastAsia="zh-CN"/>
        </w:rPr>
        <w:t>musi być</w:t>
      </w:r>
      <w:r w:rsidRPr="001A5BFE">
        <w:rPr>
          <w:rFonts w:ascii="Arial" w:eastAsia="Times New Roman" w:hAnsi="Arial" w:cs="Arial"/>
          <w:lang w:eastAsia="zh-CN"/>
        </w:rPr>
        <w:t xml:space="preserve"> w lokalu do którego oferent posiada tytuł prawny. Tytuł prawny oferent musi posiadać najpóźniej w 15 dniu realizacji zadania publicznego.</w:t>
      </w:r>
    </w:p>
    <w:p w14:paraId="1EF6F2E5" w14:textId="77777777" w:rsidR="00115D39" w:rsidRPr="001A5BFE" w:rsidRDefault="00087B20" w:rsidP="00115D39">
      <w:pPr>
        <w:pStyle w:val="Akapitzlist"/>
        <w:numPr>
          <w:ilvl w:val="5"/>
          <w:numId w:val="17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1A5BFE">
        <w:rPr>
          <w:rFonts w:ascii="Arial" w:eastAsia="Times New Roman" w:hAnsi="Arial" w:cs="Arial"/>
          <w:lang w:eastAsia="zh-CN"/>
        </w:rPr>
        <w:t>Działa 5 dni w tygodniu, w tym może funkcjonować także w weekend</w:t>
      </w:r>
      <w:r w:rsidR="00115D39" w:rsidRPr="001A5BFE">
        <w:rPr>
          <w:rFonts w:ascii="Arial" w:eastAsia="Times New Roman" w:hAnsi="Arial" w:cs="Arial"/>
          <w:lang w:eastAsia="zh-CN"/>
        </w:rPr>
        <w:t>.</w:t>
      </w:r>
    </w:p>
    <w:p w14:paraId="02D0F87D" w14:textId="77777777" w:rsidR="00115D39" w:rsidRPr="001A5BFE" w:rsidRDefault="00115D39" w:rsidP="00115D39">
      <w:pPr>
        <w:pStyle w:val="Akapitzlist"/>
        <w:numPr>
          <w:ilvl w:val="5"/>
          <w:numId w:val="17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1A5BFE">
        <w:rPr>
          <w:rFonts w:ascii="Arial" w:eastAsia="Times New Roman" w:hAnsi="Arial" w:cs="Arial"/>
          <w:lang w:eastAsia="zh-CN"/>
        </w:rPr>
        <w:t>Działa min. 20 godzin tygodniowo, min. 4 godziny dziennie, w tym zapewnia ofertę również w godzinach popołudniowych.</w:t>
      </w:r>
    </w:p>
    <w:p w14:paraId="25D976DA" w14:textId="77777777" w:rsidR="00860B3F" w:rsidRPr="001A5BFE" w:rsidRDefault="00115D39" w:rsidP="00860B3F">
      <w:pPr>
        <w:pStyle w:val="Akapitzlist"/>
        <w:numPr>
          <w:ilvl w:val="5"/>
          <w:numId w:val="17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1A5BFE">
        <w:rPr>
          <w:rFonts w:ascii="Arial" w:eastAsia="Times New Roman" w:hAnsi="Arial" w:cs="Arial"/>
          <w:lang w:eastAsia="zh-CN"/>
        </w:rPr>
        <w:t>Współpracuje z innymi lokalnymi podmiotami (np. organizacje pozarządowe, szkoły, parafie, przedsiębiorcy, Organizator Społeczności Lokalnej) i Radą Osiedla.</w:t>
      </w:r>
    </w:p>
    <w:p w14:paraId="22B15FD1" w14:textId="77777777" w:rsidR="00860B3F" w:rsidRPr="00DD44E6" w:rsidRDefault="00860B3F" w:rsidP="00860B3F">
      <w:pPr>
        <w:pStyle w:val="Akapitzlist"/>
        <w:numPr>
          <w:ilvl w:val="5"/>
          <w:numId w:val="17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DD44E6">
        <w:rPr>
          <w:rFonts w:ascii="Arial" w:eastAsia="Times New Roman" w:hAnsi="Arial" w:cs="Arial"/>
          <w:lang w:eastAsia="zh-CN"/>
        </w:rPr>
        <w:t>Centrum może udostępniać swoją powierzchnie dla innych celów społecznych innym organizacjom na podstawie np. umowy lub porozumienia, które określa warunki korzystania z lokalu.</w:t>
      </w:r>
    </w:p>
    <w:p w14:paraId="09B59E82" w14:textId="77777777" w:rsidR="00115D39" w:rsidRPr="00AD6700" w:rsidRDefault="00115D39" w:rsidP="00115D39">
      <w:pPr>
        <w:pStyle w:val="Akapitzlist"/>
        <w:numPr>
          <w:ilvl w:val="5"/>
          <w:numId w:val="17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Pozyskuje oraz rozpowszechnia informacje nt. oferty Miasta dedykowanej rodzinom, dzieciom, młodzieży, seniorom, osobom z niepełnosprawnościami.</w:t>
      </w:r>
    </w:p>
    <w:p w14:paraId="178EA2F1" w14:textId="77777777" w:rsidR="00115D39" w:rsidRPr="00AD6700" w:rsidRDefault="00115D39" w:rsidP="00115D39">
      <w:pPr>
        <w:pStyle w:val="Akapitzlist"/>
        <w:numPr>
          <w:ilvl w:val="5"/>
          <w:numId w:val="17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Przygotowuje i zapewnia ofertę:</w:t>
      </w:r>
    </w:p>
    <w:p w14:paraId="560DB67D" w14:textId="77777777" w:rsidR="00115D39" w:rsidRPr="0095365B" w:rsidRDefault="00115D39" w:rsidP="002F1591">
      <w:pPr>
        <w:pStyle w:val="Akapitzlist"/>
        <w:numPr>
          <w:ilvl w:val="0"/>
          <w:numId w:val="19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95365B">
        <w:rPr>
          <w:rFonts w:ascii="Arial" w:eastAsia="Times New Roman" w:hAnsi="Arial" w:cs="Arial"/>
          <w:lang w:eastAsia="zh-CN"/>
        </w:rPr>
        <w:t>spotkań i warsztatów dla seniorów (np. dot. aktywności fizycznej, kulturalnej, artystycznej, przeciwdziałania wykluczeniu cyfrowemu);</w:t>
      </w:r>
    </w:p>
    <w:p w14:paraId="671EC96D" w14:textId="77777777" w:rsidR="00115D39" w:rsidRPr="0095365B" w:rsidRDefault="00115D39" w:rsidP="002F1591">
      <w:pPr>
        <w:pStyle w:val="Akapitzlist"/>
        <w:numPr>
          <w:ilvl w:val="0"/>
          <w:numId w:val="19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95365B">
        <w:rPr>
          <w:rFonts w:ascii="Arial" w:eastAsia="Times New Roman" w:hAnsi="Arial" w:cs="Arial"/>
          <w:lang w:eastAsia="zh-CN"/>
        </w:rPr>
        <w:t>spotkań i warsztatów dla rodzin i osób z dziećmi (w tym dot. kompetencji wychowawczych);</w:t>
      </w:r>
    </w:p>
    <w:p w14:paraId="232249A5" w14:textId="77777777" w:rsidR="00115D39" w:rsidRPr="0095365B" w:rsidRDefault="00115D39" w:rsidP="002F1591">
      <w:pPr>
        <w:pStyle w:val="Akapitzlist"/>
        <w:numPr>
          <w:ilvl w:val="0"/>
          <w:numId w:val="19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95365B">
        <w:rPr>
          <w:rFonts w:ascii="Arial" w:eastAsia="Times New Roman" w:hAnsi="Arial" w:cs="Arial"/>
          <w:lang w:eastAsia="zh-CN"/>
        </w:rPr>
        <w:t>spotkań międzypokoleniowych, sąsiedzkich, w tym o charakterze okolicznościowym (np. święta, rocznice);</w:t>
      </w:r>
    </w:p>
    <w:p w14:paraId="756FF9C2" w14:textId="77777777" w:rsidR="00115D39" w:rsidRPr="0095365B" w:rsidRDefault="00115D39" w:rsidP="002F1591">
      <w:pPr>
        <w:pStyle w:val="Akapitzlist"/>
        <w:numPr>
          <w:ilvl w:val="0"/>
          <w:numId w:val="19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95365B">
        <w:rPr>
          <w:rFonts w:ascii="Arial" w:eastAsia="Times New Roman" w:hAnsi="Arial" w:cs="Arial"/>
          <w:lang w:eastAsia="zh-CN"/>
        </w:rPr>
        <w:t>spotkań matek i ojców/ opiekunów i opiekunek z dziećmi w wieku do lat 3;</w:t>
      </w:r>
    </w:p>
    <w:p w14:paraId="63CD77DE" w14:textId="77777777" w:rsidR="00115D39" w:rsidRPr="0095365B" w:rsidRDefault="00115D39" w:rsidP="002F1591">
      <w:pPr>
        <w:pStyle w:val="Akapitzlist"/>
        <w:numPr>
          <w:ilvl w:val="0"/>
          <w:numId w:val="19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95365B">
        <w:rPr>
          <w:rFonts w:ascii="Arial" w:eastAsia="Times New Roman" w:hAnsi="Arial" w:cs="Arial"/>
          <w:lang w:eastAsia="zh-CN"/>
        </w:rPr>
        <w:t>warsztatów, w tym artystycznych, edukacyjnych, językowych, o charakterze międzypokoleniowym;</w:t>
      </w:r>
    </w:p>
    <w:p w14:paraId="5C7C6B2B" w14:textId="77777777" w:rsidR="00115D39" w:rsidRPr="0095365B" w:rsidRDefault="00115D39" w:rsidP="00115D39">
      <w:pPr>
        <w:pStyle w:val="Akapitzlist"/>
        <w:numPr>
          <w:ilvl w:val="2"/>
          <w:numId w:val="12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95365B">
        <w:rPr>
          <w:rFonts w:ascii="Arial" w:eastAsia="Times New Roman" w:hAnsi="Arial" w:cs="Arial"/>
          <w:lang w:eastAsia="zh-CN"/>
        </w:rPr>
        <w:lastRenderedPageBreak/>
        <w:t>cyklicznych spotkań/porad/konsultacji (np. prawnik, doradca zawodowy, pracownik socjalny, pedagog, psycholog);</w:t>
      </w:r>
    </w:p>
    <w:p w14:paraId="2C284390" w14:textId="77777777" w:rsidR="00115D39" w:rsidRPr="0095365B" w:rsidRDefault="00115D39" w:rsidP="00115D39">
      <w:pPr>
        <w:pStyle w:val="Akapitzlist"/>
        <w:numPr>
          <w:ilvl w:val="2"/>
          <w:numId w:val="12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95365B">
        <w:rPr>
          <w:rFonts w:ascii="Arial" w:eastAsia="Times New Roman" w:hAnsi="Arial" w:cs="Arial"/>
          <w:lang w:eastAsia="zh-CN"/>
        </w:rPr>
        <w:t>korepetycji dla uczniów;</w:t>
      </w:r>
    </w:p>
    <w:p w14:paraId="1FB4B738" w14:textId="6E7FAB4C" w:rsidR="00115D39" w:rsidRDefault="00115D39" w:rsidP="00115D39">
      <w:pPr>
        <w:pStyle w:val="Akapitzlist"/>
        <w:numPr>
          <w:ilvl w:val="2"/>
          <w:numId w:val="12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95365B">
        <w:rPr>
          <w:rFonts w:ascii="Arial" w:eastAsia="Times New Roman" w:hAnsi="Arial" w:cs="Arial"/>
          <w:lang w:eastAsia="zh-CN"/>
        </w:rPr>
        <w:t>promującą wolontariat, w tym międzypokoleniowy, sąsiedzki;</w:t>
      </w:r>
    </w:p>
    <w:p w14:paraId="32DB6DAF" w14:textId="3F4A00BB" w:rsidR="002B2BB2" w:rsidRPr="00E66EF9" w:rsidRDefault="002B2BB2" w:rsidP="002F1591">
      <w:pPr>
        <w:pStyle w:val="Akapitzlist"/>
        <w:numPr>
          <w:ilvl w:val="0"/>
          <w:numId w:val="35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E66EF9">
        <w:rPr>
          <w:rFonts w:ascii="Arial" w:eastAsia="Times New Roman" w:hAnsi="Arial" w:cs="Arial"/>
          <w:lang w:eastAsia="zh-CN"/>
        </w:rPr>
        <w:t>Zapewnia koordynatora Centrum (sprawy organizacyjne, kadrowe, nadzór nad realizacją oferty, promocja, rekrutacja, grafik, dokumentacja), animatora czasu wolnego (realizacja oferty, animowanie spotkań, w tym okolicznościowych, przygotowanie pomieszczeń i niezbędnego sprzętu na spotkania) oraz specjalistów adekwatnie do realizowanej oferty.</w:t>
      </w:r>
    </w:p>
    <w:p w14:paraId="72E592E4" w14:textId="77777777" w:rsidR="00C2504F" w:rsidRPr="001F7AC1" w:rsidRDefault="00C2504F" w:rsidP="002F1591">
      <w:pPr>
        <w:pStyle w:val="Akapitzlist"/>
        <w:numPr>
          <w:ilvl w:val="0"/>
          <w:numId w:val="33"/>
        </w:numPr>
        <w:suppressAutoHyphens/>
        <w:spacing w:after="0" w:line="276" w:lineRule="auto"/>
        <w:ind w:left="709"/>
        <w:jc w:val="left"/>
        <w:rPr>
          <w:rFonts w:ascii="Arial" w:eastAsia="Times New Roman" w:hAnsi="Arial" w:cs="Arial"/>
          <w:b/>
          <w:lang w:eastAsia="zh-CN"/>
        </w:rPr>
      </w:pPr>
      <w:r w:rsidRPr="001F7AC1">
        <w:rPr>
          <w:rFonts w:ascii="Arial" w:eastAsia="Times New Roman" w:hAnsi="Arial" w:cs="Arial"/>
          <w:b/>
          <w:lang w:eastAsia="zh-CN"/>
        </w:rPr>
        <w:t>Dotyczy zadania</w:t>
      </w:r>
      <w:r w:rsidR="00297C10" w:rsidRPr="001F7AC1">
        <w:rPr>
          <w:rFonts w:ascii="Arial" w:eastAsia="Times New Roman" w:hAnsi="Arial" w:cs="Arial"/>
          <w:b/>
          <w:lang w:eastAsia="zh-CN"/>
        </w:rPr>
        <w:t xml:space="preserve"> nr 3</w:t>
      </w:r>
    </w:p>
    <w:p w14:paraId="6C4133D4" w14:textId="10666A6A" w:rsidR="00C2504F" w:rsidRDefault="00C2504F" w:rsidP="001F7AC1">
      <w:pPr>
        <w:pStyle w:val="Akapitzlist"/>
        <w:suppressAutoHyphens/>
        <w:spacing w:after="0" w:line="276" w:lineRule="auto"/>
        <w:ind w:left="709"/>
        <w:jc w:val="left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 xml:space="preserve">Założenia Centrum Integracji Międzypokoleniowej </w:t>
      </w:r>
    </w:p>
    <w:p w14:paraId="1C6E47BA" w14:textId="77777777" w:rsidR="00C2504F" w:rsidRDefault="00A67B17" w:rsidP="00A67B17">
      <w:pPr>
        <w:pStyle w:val="Akapitzlist"/>
        <w:suppressAutoHyphens/>
        <w:spacing w:after="0" w:line="276" w:lineRule="auto"/>
        <w:ind w:left="0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            </w:t>
      </w:r>
      <w:r w:rsidR="00C2504F" w:rsidRPr="00C2504F">
        <w:rPr>
          <w:rFonts w:ascii="Arial" w:eastAsia="Times New Roman" w:hAnsi="Arial" w:cs="Arial"/>
          <w:lang w:eastAsia="zh-CN"/>
        </w:rPr>
        <w:t>Centrum:</w:t>
      </w:r>
    </w:p>
    <w:p w14:paraId="4DC259D9" w14:textId="77777777" w:rsidR="004A454B" w:rsidRPr="004A454B" w:rsidRDefault="004A454B" w:rsidP="002F1591">
      <w:pPr>
        <w:numPr>
          <w:ilvl w:val="0"/>
          <w:numId w:val="26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4A454B">
        <w:rPr>
          <w:rFonts w:ascii="Arial" w:eastAsia="Times New Roman" w:hAnsi="Arial" w:cs="Arial"/>
          <w:lang w:eastAsia="zh-CN"/>
        </w:rPr>
        <w:t>Zlokalizowane będ</w:t>
      </w:r>
      <w:r>
        <w:rPr>
          <w:rFonts w:ascii="Arial" w:eastAsia="Times New Roman" w:hAnsi="Arial" w:cs="Arial"/>
          <w:lang w:eastAsia="zh-CN"/>
        </w:rPr>
        <w:t>zie na terenie Smochowic</w:t>
      </w:r>
      <w:r w:rsidR="007736E2">
        <w:rPr>
          <w:rFonts w:ascii="Arial" w:eastAsia="Times New Roman" w:hAnsi="Arial" w:cs="Arial"/>
          <w:lang w:eastAsia="zh-CN"/>
        </w:rPr>
        <w:t>.</w:t>
      </w:r>
    </w:p>
    <w:p w14:paraId="33FDCB46" w14:textId="77777777" w:rsidR="004A454B" w:rsidRPr="007736E2" w:rsidRDefault="004A454B" w:rsidP="002F1591">
      <w:pPr>
        <w:numPr>
          <w:ilvl w:val="0"/>
          <w:numId w:val="26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7736E2">
        <w:rPr>
          <w:rFonts w:ascii="Arial" w:eastAsia="Times New Roman" w:hAnsi="Arial" w:cs="Arial"/>
          <w:lang w:eastAsia="zh-CN"/>
        </w:rPr>
        <w:t>Realizowane musi być w lokalu do którego oferent posiada tytuł prawny. Tytuł prawny oferent musi posiadać najpóźniej w 15 dniu realizacji zadania publicznego.</w:t>
      </w:r>
    </w:p>
    <w:p w14:paraId="2A6C166C" w14:textId="77777777" w:rsidR="004A454B" w:rsidRPr="007736E2" w:rsidRDefault="00AA2450" w:rsidP="002F1591">
      <w:pPr>
        <w:numPr>
          <w:ilvl w:val="0"/>
          <w:numId w:val="26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457162">
        <w:rPr>
          <w:rFonts w:ascii="Arial" w:eastAsia="Times New Roman" w:hAnsi="Arial" w:cs="Arial"/>
          <w:lang w:eastAsia="zh-CN"/>
        </w:rPr>
        <w:t>Działa 5 dni w tygodniu, w tym może funkcjonować także w weekend</w:t>
      </w:r>
      <w:r w:rsidR="004A454B" w:rsidRPr="007736E2">
        <w:rPr>
          <w:rFonts w:ascii="Arial" w:eastAsia="Times New Roman" w:hAnsi="Arial" w:cs="Arial"/>
          <w:lang w:eastAsia="zh-CN"/>
        </w:rPr>
        <w:t>.</w:t>
      </w:r>
    </w:p>
    <w:p w14:paraId="0FA4E67C" w14:textId="77777777" w:rsidR="004A454B" w:rsidRPr="007736E2" w:rsidRDefault="004A454B" w:rsidP="002F1591">
      <w:pPr>
        <w:numPr>
          <w:ilvl w:val="0"/>
          <w:numId w:val="26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7736E2">
        <w:rPr>
          <w:rFonts w:ascii="Arial" w:eastAsia="Times New Roman" w:hAnsi="Arial" w:cs="Arial"/>
          <w:lang w:eastAsia="zh-CN"/>
        </w:rPr>
        <w:t>Działa min. 20 godzin tygodniowo, min. 4 godziny dziennie, w tym zapewnia ofertę również w godzinach popołudniowych.</w:t>
      </w:r>
    </w:p>
    <w:p w14:paraId="442ACDD5" w14:textId="77777777" w:rsidR="004A454B" w:rsidRDefault="004A454B" w:rsidP="002F1591">
      <w:pPr>
        <w:numPr>
          <w:ilvl w:val="0"/>
          <w:numId w:val="26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7736E2">
        <w:rPr>
          <w:rFonts w:ascii="Arial" w:eastAsia="Times New Roman" w:hAnsi="Arial" w:cs="Arial"/>
          <w:lang w:eastAsia="zh-CN"/>
        </w:rPr>
        <w:t>Współpracuje z innymi lokalnymi podmiotami (np. organizacje pozarządowe, szkoły, parafie, przedsiębiorcy, Organizator Społeczności Lokalnej) i Radą Osiedla.</w:t>
      </w:r>
    </w:p>
    <w:p w14:paraId="3927335B" w14:textId="77777777" w:rsidR="006B35C1" w:rsidRPr="00EB39E0" w:rsidRDefault="00234834" w:rsidP="002F1591">
      <w:pPr>
        <w:numPr>
          <w:ilvl w:val="0"/>
          <w:numId w:val="26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EB39E0">
        <w:rPr>
          <w:rFonts w:ascii="Arial" w:eastAsia="Times New Roman" w:hAnsi="Arial" w:cs="Arial"/>
          <w:lang w:eastAsia="zh-CN"/>
        </w:rPr>
        <w:t xml:space="preserve">Centrum może </w:t>
      </w:r>
      <w:r w:rsidR="00132448" w:rsidRPr="00EB39E0">
        <w:rPr>
          <w:rFonts w:ascii="Arial" w:eastAsia="Times New Roman" w:hAnsi="Arial" w:cs="Arial"/>
          <w:lang w:eastAsia="zh-CN"/>
        </w:rPr>
        <w:t xml:space="preserve">udostępniać swoją powierzchnie </w:t>
      </w:r>
      <w:r w:rsidR="00731C72" w:rsidRPr="00EB39E0">
        <w:rPr>
          <w:rFonts w:ascii="Arial" w:eastAsia="Times New Roman" w:hAnsi="Arial" w:cs="Arial"/>
          <w:lang w:eastAsia="zh-CN"/>
        </w:rPr>
        <w:t>dla innych celów społecznych innym organizacjom na podstawie</w:t>
      </w:r>
      <w:r w:rsidRPr="00EB39E0">
        <w:rPr>
          <w:rFonts w:ascii="Arial" w:eastAsia="Times New Roman" w:hAnsi="Arial" w:cs="Arial"/>
          <w:lang w:eastAsia="zh-CN"/>
        </w:rPr>
        <w:t xml:space="preserve"> np.</w:t>
      </w:r>
      <w:r w:rsidR="00731C72" w:rsidRPr="00EB39E0">
        <w:rPr>
          <w:rFonts w:ascii="Arial" w:eastAsia="Times New Roman" w:hAnsi="Arial" w:cs="Arial"/>
          <w:lang w:eastAsia="zh-CN"/>
        </w:rPr>
        <w:t xml:space="preserve"> umowy lub porozumienia, które określa warunki korzystania z lokalu.</w:t>
      </w:r>
    </w:p>
    <w:p w14:paraId="2FE9EEC5" w14:textId="77777777" w:rsidR="004A454B" w:rsidRPr="007736E2" w:rsidRDefault="004A454B" w:rsidP="002F1591">
      <w:pPr>
        <w:numPr>
          <w:ilvl w:val="0"/>
          <w:numId w:val="26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7736E2">
        <w:rPr>
          <w:rFonts w:ascii="Arial" w:eastAsia="Times New Roman" w:hAnsi="Arial" w:cs="Arial"/>
          <w:lang w:eastAsia="zh-CN"/>
        </w:rPr>
        <w:t>Pozyskuje oraz rozpowszechnia informacje nt. oferty Miasta dedykowanej rodzinom, dzieciom, młodzieży, seniorom, osobom z niepełnosprawnościami.</w:t>
      </w:r>
    </w:p>
    <w:p w14:paraId="3C79C4B2" w14:textId="77777777" w:rsidR="004A454B" w:rsidRPr="007736E2" w:rsidRDefault="004A454B" w:rsidP="002F1591">
      <w:pPr>
        <w:numPr>
          <w:ilvl w:val="0"/>
          <w:numId w:val="26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7736E2">
        <w:rPr>
          <w:rFonts w:ascii="Arial" w:eastAsia="Times New Roman" w:hAnsi="Arial" w:cs="Arial"/>
          <w:lang w:eastAsia="zh-CN"/>
        </w:rPr>
        <w:t>Przygotowuje i zapewnia ofertę:</w:t>
      </w:r>
    </w:p>
    <w:p w14:paraId="267BC54B" w14:textId="77777777" w:rsidR="004A454B" w:rsidRPr="004A454B" w:rsidRDefault="004A454B" w:rsidP="002F1591">
      <w:pPr>
        <w:numPr>
          <w:ilvl w:val="0"/>
          <w:numId w:val="19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4A454B">
        <w:rPr>
          <w:rFonts w:ascii="Arial" w:eastAsia="Times New Roman" w:hAnsi="Arial" w:cs="Arial"/>
          <w:lang w:eastAsia="zh-CN"/>
        </w:rPr>
        <w:t>spotkań i warsztatów dla seniorów (np. dot. aktywności fizycznej, kulturalnej, artystycznej, przeciwdziałania wykluczeniu cyfrowemu);</w:t>
      </w:r>
    </w:p>
    <w:p w14:paraId="754CA5E9" w14:textId="77777777" w:rsidR="004A454B" w:rsidRPr="004A454B" w:rsidRDefault="004A454B" w:rsidP="002F1591">
      <w:pPr>
        <w:numPr>
          <w:ilvl w:val="0"/>
          <w:numId w:val="19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4A454B">
        <w:rPr>
          <w:rFonts w:ascii="Arial" w:eastAsia="Times New Roman" w:hAnsi="Arial" w:cs="Arial"/>
          <w:lang w:eastAsia="zh-CN"/>
        </w:rPr>
        <w:t>spotkań i warsztatów dla rodzin i osób z dziećmi (w tym dot. kompetencji wychowawczych);</w:t>
      </w:r>
    </w:p>
    <w:p w14:paraId="1885C96B" w14:textId="77777777" w:rsidR="004A454B" w:rsidRPr="004A454B" w:rsidRDefault="004A454B" w:rsidP="002F1591">
      <w:pPr>
        <w:numPr>
          <w:ilvl w:val="0"/>
          <w:numId w:val="19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4A454B">
        <w:rPr>
          <w:rFonts w:ascii="Arial" w:eastAsia="Times New Roman" w:hAnsi="Arial" w:cs="Arial"/>
          <w:lang w:eastAsia="zh-CN"/>
        </w:rPr>
        <w:t>spotkań międzypokoleniowych, sąsiedzkich, w tym o charakterze okolicznościowym (np. święta, rocznice);</w:t>
      </w:r>
    </w:p>
    <w:p w14:paraId="5F8CC564" w14:textId="77777777" w:rsidR="004A454B" w:rsidRPr="004A454B" w:rsidRDefault="004A454B" w:rsidP="002F1591">
      <w:pPr>
        <w:numPr>
          <w:ilvl w:val="0"/>
          <w:numId w:val="19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4A454B">
        <w:rPr>
          <w:rFonts w:ascii="Arial" w:eastAsia="Times New Roman" w:hAnsi="Arial" w:cs="Arial"/>
          <w:lang w:eastAsia="zh-CN"/>
        </w:rPr>
        <w:t>spotkań matek i ojców/ opiekunów i opiekunek z dziećmi w wieku do lat 3;</w:t>
      </w:r>
    </w:p>
    <w:p w14:paraId="367D7E05" w14:textId="77777777" w:rsidR="004A454B" w:rsidRPr="004A454B" w:rsidRDefault="004A454B" w:rsidP="002F1591">
      <w:pPr>
        <w:numPr>
          <w:ilvl w:val="0"/>
          <w:numId w:val="19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4A454B">
        <w:rPr>
          <w:rFonts w:ascii="Arial" w:eastAsia="Times New Roman" w:hAnsi="Arial" w:cs="Arial"/>
          <w:lang w:eastAsia="zh-CN"/>
        </w:rPr>
        <w:t>warsztatów, w tym artystycznych, edukacyjnych, językowych, o charakterze międzypokoleniowym;</w:t>
      </w:r>
    </w:p>
    <w:p w14:paraId="075866DA" w14:textId="77777777" w:rsidR="004A454B" w:rsidRPr="004A454B" w:rsidRDefault="004A454B" w:rsidP="004A454B">
      <w:pPr>
        <w:numPr>
          <w:ilvl w:val="2"/>
          <w:numId w:val="12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4A454B">
        <w:rPr>
          <w:rFonts w:ascii="Arial" w:eastAsia="Times New Roman" w:hAnsi="Arial" w:cs="Arial"/>
          <w:lang w:eastAsia="zh-CN"/>
        </w:rPr>
        <w:t>cyklicznych spotkań/porad/konsultacji (np. prawnik, doradca zawodowy, pracownik socjalny, pedagog, psycholog);</w:t>
      </w:r>
    </w:p>
    <w:p w14:paraId="656E7549" w14:textId="77777777" w:rsidR="004A454B" w:rsidRPr="004A454B" w:rsidRDefault="004A454B" w:rsidP="004A454B">
      <w:pPr>
        <w:numPr>
          <w:ilvl w:val="2"/>
          <w:numId w:val="12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4A454B">
        <w:rPr>
          <w:rFonts w:ascii="Arial" w:eastAsia="Times New Roman" w:hAnsi="Arial" w:cs="Arial"/>
          <w:lang w:eastAsia="zh-CN"/>
        </w:rPr>
        <w:t>korepetycji dla uczniów;</w:t>
      </w:r>
    </w:p>
    <w:p w14:paraId="59966548" w14:textId="679DDF3C" w:rsidR="004A454B" w:rsidRDefault="004A454B" w:rsidP="004A454B">
      <w:pPr>
        <w:numPr>
          <w:ilvl w:val="2"/>
          <w:numId w:val="12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4A454B">
        <w:rPr>
          <w:rFonts w:ascii="Arial" w:eastAsia="Times New Roman" w:hAnsi="Arial" w:cs="Arial"/>
          <w:lang w:eastAsia="zh-CN"/>
        </w:rPr>
        <w:t>promującą wolontariat, w tym międzypokoleniowy, sąsiedzki;</w:t>
      </w:r>
    </w:p>
    <w:p w14:paraId="2E89E3A1" w14:textId="5E2CB1F0" w:rsidR="00241EA6" w:rsidRPr="00241EA6" w:rsidRDefault="00241EA6" w:rsidP="002F1591">
      <w:pPr>
        <w:pStyle w:val="Akapitzlist"/>
        <w:numPr>
          <w:ilvl w:val="0"/>
          <w:numId w:val="3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41EA6">
        <w:rPr>
          <w:rFonts w:ascii="Arial" w:eastAsia="Times New Roman" w:hAnsi="Arial" w:cs="Arial"/>
          <w:lang w:eastAsia="zh-CN"/>
        </w:rPr>
        <w:t>Zapewnia koordynatora Centrum (sprawy organizacyjne, kadrowe, nadzór nad realizacją oferty, promocja, rekrutacja, grafik, dokumentacja), animatora czasu wolnego (realizacja oferty, animowanie spotkań, w tym okolicznościowych, przygotowanie pomieszczeń i niezbędnego sprzętu na spotkania) oraz specjalistów adekwatnie do realizowanej oferty.</w:t>
      </w:r>
    </w:p>
    <w:p w14:paraId="5087A32D" w14:textId="64578009" w:rsidR="003F02E8" w:rsidRPr="009F421F" w:rsidRDefault="003F02E8" w:rsidP="002F1591">
      <w:pPr>
        <w:pStyle w:val="Akapitzlist"/>
        <w:numPr>
          <w:ilvl w:val="0"/>
          <w:numId w:val="34"/>
        </w:numPr>
        <w:suppressAutoHyphens/>
        <w:spacing w:after="0" w:line="276" w:lineRule="auto"/>
        <w:ind w:left="709"/>
        <w:jc w:val="left"/>
        <w:rPr>
          <w:rFonts w:ascii="Arial" w:eastAsia="Times New Roman" w:hAnsi="Arial" w:cs="Arial"/>
          <w:b/>
          <w:lang w:eastAsia="zh-CN"/>
        </w:rPr>
      </w:pPr>
      <w:r w:rsidRPr="009F421F">
        <w:rPr>
          <w:rFonts w:ascii="Arial" w:eastAsia="Times New Roman" w:hAnsi="Arial" w:cs="Arial"/>
          <w:b/>
          <w:lang w:eastAsia="zh-CN"/>
        </w:rPr>
        <w:t>Dotyczy zadania nr 4</w:t>
      </w:r>
    </w:p>
    <w:p w14:paraId="7E8BC97D" w14:textId="599398A1" w:rsidR="003F02E8" w:rsidRPr="00863373" w:rsidRDefault="003F02E8" w:rsidP="009F421F">
      <w:pPr>
        <w:suppressAutoHyphens/>
        <w:spacing w:after="0" w:line="276" w:lineRule="auto"/>
        <w:ind w:left="709"/>
        <w:contextualSpacing/>
        <w:jc w:val="left"/>
        <w:rPr>
          <w:rFonts w:ascii="Arial" w:eastAsia="Times New Roman" w:hAnsi="Arial" w:cs="Arial"/>
          <w:b/>
          <w:lang w:eastAsia="zh-CN"/>
        </w:rPr>
      </w:pPr>
      <w:r w:rsidRPr="00863373">
        <w:rPr>
          <w:rFonts w:ascii="Arial" w:eastAsia="Times New Roman" w:hAnsi="Arial" w:cs="Arial"/>
          <w:b/>
          <w:lang w:eastAsia="zh-CN"/>
        </w:rPr>
        <w:t xml:space="preserve">Założenia Centrum Integracji Międzypokoleniowej </w:t>
      </w:r>
    </w:p>
    <w:p w14:paraId="53BDBFF0" w14:textId="77777777" w:rsidR="003F02E8" w:rsidRPr="00863373" w:rsidRDefault="003F02E8" w:rsidP="003F02E8">
      <w:pPr>
        <w:suppressAutoHyphens/>
        <w:spacing w:after="0" w:line="276" w:lineRule="auto"/>
        <w:contextualSpacing/>
        <w:jc w:val="left"/>
        <w:rPr>
          <w:rFonts w:ascii="Arial" w:eastAsia="Times New Roman" w:hAnsi="Arial" w:cs="Arial"/>
          <w:lang w:eastAsia="zh-CN"/>
        </w:rPr>
      </w:pPr>
      <w:r w:rsidRPr="00863373">
        <w:rPr>
          <w:rFonts w:ascii="Arial" w:eastAsia="Times New Roman" w:hAnsi="Arial" w:cs="Arial"/>
          <w:lang w:eastAsia="zh-CN"/>
        </w:rPr>
        <w:t xml:space="preserve">            Centrum:</w:t>
      </w:r>
    </w:p>
    <w:p w14:paraId="31793A06" w14:textId="25BD9D5D" w:rsidR="003F02E8" w:rsidRPr="00863373" w:rsidRDefault="003F02E8" w:rsidP="002F1591">
      <w:pPr>
        <w:pStyle w:val="Akapitzlist"/>
        <w:numPr>
          <w:ilvl w:val="0"/>
          <w:numId w:val="29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863373">
        <w:rPr>
          <w:rFonts w:ascii="Arial" w:eastAsia="Times New Roman" w:hAnsi="Arial" w:cs="Arial"/>
          <w:lang w:eastAsia="zh-CN"/>
        </w:rPr>
        <w:t>Zlokalizowane będzie na terenie Woli.</w:t>
      </w:r>
    </w:p>
    <w:p w14:paraId="12B3B7DF" w14:textId="77777777" w:rsidR="003F02E8" w:rsidRPr="00863373" w:rsidRDefault="003F02E8" w:rsidP="002F1591">
      <w:pPr>
        <w:numPr>
          <w:ilvl w:val="0"/>
          <w:numId w:val="30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863373">
        <w:rPr>
          <w:rFonts w:ascii="Arial" w:eastAsia="Times New Roman" w:hAnsi="Arial" w:cs="Arial"/>
          <w:lang w:eastAsia="zh-CN"/>
        </w:rPr>
        <w:t>Realizowane musi być w lokalu do którego oferent posiada tytuł prawny. Tytuł prawny oferent musi posiadać najpóźniej w 15 dniu realizacji zadania publicznego.</w:t>
      </w:r>
    </w:p>
    <w:p w14:paraId="13A1A8A0" w14:textId="77777777" w:rsidR="003F02E8" w:rsidRPr="00863373" w:rsidRDefault="003F02E8" w:rsidP="002F1591">
      <w:pPr>
        <w:numPr>
          <w:ilvl w:val="0"/>
          <w:numId w:val="30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863373">
        <w:rPr>
          <w:rFonts w:ascii="Arial" w:eastAsia="Times New Roman" w:hAnsi="Arial" w:cs="Arial"/>
          <w:lang w:eastAsia="zh-CN"/>
        </w:rPr>
        <w:t>Działa 5 dni w tygodniu, w tym może funkcjonować także w weekend.</w:t>
      </w:r>
    </w:p>
    <w:p w14:paraId="3BCEC7F5" w14:textId="77777777" w:rsidR="003F02E8" w:rsidRPr="00CA2403" w:rsidRDefault="003F02E8" w:rsidP="002F1591">
      <w:pPr>
        <w:numPr>
          <w:ilvl w:val="0"/>
          <w:numId w:val="30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CA2403">
        <w:rPr>
          <w:rFonts w:ascii="Arial" w:eastAsia="Times New Roman" w:hAnsi="Arial" w:cs="Arial"/>
          <w:lang w:eastAsia="zh-CN"/>
        </w:rPr>
        <w:lastRenderedPageBreak/>
        <w:t>Działa min. 20 godzin tygodniowo, min. 4 godziny dziennie, w tym zapewnia ofertę również w godzinach popołudniowych.</w:t>
      </w:r>
    </w:p>
    <w:p w14:paraId="06D9E6F0" w14:textId="77777777" w:rsidR="003F02E8" w:rsidRPr="00CA2403" w:rsidRDefault="003F02E8" w:rsidP="002F1591">
      <w:pPr>
        <w:numPr>
          <w:ilvl w:val="0"/>
          <w:numId w:val="30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CA2403">
        <w:rPr>
          <w:rFonts w:ascii="Arial" w:eastAsia="Times New Roman" w:hAnsi="Arial" w:cs="Arial"/>
          <w:lang w:eastAsia="zh-CN"/>
        </w:rPr>
        <w:t>Współpracuje z innymi lokalnymi podmiotami (np. organizacje pozarządowe, szkoły, parafie, przedsiębiorcy, Organizator Społeczności Lokalnej) i Radą Osiedla.</w:t>
      </w:r>
    </w:p>
    <w:p w14:paraId="707D2BFF" w14:textId="77777777" w:rsidR="003F02E8" w:rsidRPr="00CA2403" w:rsidRDefault="003F02E8" w:rsidP="002F1591">
      <w:pPr>
        <w:numPr>
          <w:ilvl w:val="0"/>
          <w:numId w:val="30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CA2403">
        <w:rPr>
          <w:rFonts w:ascii="Arial" w:eastAsia="Times New Roman" w:hAnsi="Arial" w:cs="Arial"/>
          <w:lang w:eastAsia="zh-CN"/>
        </w:rPr>
        <w:t>Centrum może udostępniać swoją powierzchnie dla innych celów społecznych innym organizacjom na podstawie np. umowy lub porozumienia, które określa warunki korzystania z lokalu.</w:t>
      </w:r>
    </w:p>
    <w:p w14:paraId="0D0DD94A" w14:textId="77777777" w:rsidR="003F02E8" w:rsidRPr="00CA2403" w:rsidRDefault="003F02E8" w:rsidP="002F1591">
      <w:pPr>
        <w:numPr>
          <w:ilvl w:val="0"/>
          <w:numId w:val="30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CA2403">
        <w:rPr>
          <w:rFonts w:ascii="Arial" w:eastAsia="Times New Roman" w:hAnsi="Arial" w:cs="Arial"/>
          <w:lang w:eastAsia="zh-CN"/>
        </w:rPr>
        <w:t>Pozyskuje oraz rozpowszechnia informacje nt. oferty Miasta dedykowanej rodzinom, dzieciom, młodzieży, seniorom, osobom z niepełnosprawnościami.</w:t>
      </w:r>
    </w:p>
    <w:p w14:paraId="6755A4E7" w14:textId="77777777" w:rsidR="003F02E8" w:rsidRPr="00CA2403" w:rsidRDefault="003F02E8" w:rsidP="002F1591">
      <w:pPr>
        <w:numPr>
          <w:ilvl w:val="0"/>
          <w:numId w:val="30"/>
        </w:numPr>
        <w:suppressAutoHyphens/>
        <w:spacing w:after="0" w:line="276" w:lineRule="auto"/>
        <w:ind w:left="357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CA2403">
        <w:rPr>
          <w:rFonts w:ascii="Arial" w:eastAsia="Times New Roman" w:hAnsi="Arial" w:cs="Arial"/>
          <w:lang w:eastAsia="zh-CN"/>
        </w:rPr>
        <w:t>Przygotowuje i zapewnia ofertę:</w:t>
      </w:r>
    </w:p>
    <w:p w14:paraId="5BA41486" w14:textId="77777777" w:rsidR="003F02E8" w:rsidRPr="00CA2403" w:rsidRDefault="003F02E8" w:rsidP="002F1591">
      <w:pPr>
        <w:numPr>
          <w:ilvl w:val="0"/>
          <w:numId w:val="19"/>
        </w:numPr>
        <w:suppressAutoHyphens/>
        <w:spacing w:after="0" w:line="276" w:lineRule="auto"/>
        <w:contextualSpacing/>
        <w:jc w:val="left"/>
        <w:rPr>
          <w:rFonts w:ascii="Arial" w:eastAsia="Times New Roman" w:hAnsi="Arial" w:cs="Arial"/>
          <w:lang w:eastAsia="zh-CN"/>
        </w:rPr>
      </w:pPr>
      <w:r w:rsidRPr="00CA2403">
        <w:rPr>
          <w:rFonts w:ascii="Arial" w:eastAsia="Times New Roman" w:hAnsi="Arial" w:cs="Arial"/>
          <w:lang w:eastAsia="zh-CN"/>
        </w:rPr>
        <w:t>spotkań i warsztatów dla seniorów (np. dot. aktywności fizycznej, kulturalnej, artystycznej, przeciwdziałania wykluczeniu cyfrowemu);</w:t>
      </w:r>
    </w:p>
    <w:p w14:paraId="40B43404" w14:textId="77777777" w:rsidR="003F02E8" w:rsidRPr="00CA2403" w:rsidRDefault="003F02E8" w:rsidP="002F1591">
      <w:pPr>
        <w:numPr>
          <w:ilvl w:val="0"/>
          <w:numId w:val="19"/>
        </w:numPr>
        <w:suppressAutoHyphens/>
        <w:spacing w:after="0" w:line="276" w:lineRule="auto"/>
        <w:contextualSpacing/>
        <w:jc w:val="left"/>
        <w:rPr>
          <w:rFonts w:ascii="Arial" w:eastAsia="Times New Roman" w:hAnsi="Arial" w:cs="Arial"/>
          <w:lang w:eastAsia="zh-CN"/>
        </w:rPr>
      </w:pPr>
      <w:r w:rsidRPr="00CA2403">
        <w:rPr>
          <w:rFonts w:ascii="Arial" w:eastAsia="Times New Roman" w:hAnsi="Arial" w:cs="Arial"/>
          <w:lang w:eastAsia="zh-CN"/>
        </w:rPr>
        <w:t>spotkań i warsztatów dla rodzin i osób z dziećmi (w tym dot. kompetencji wychowawczych);</w:t>
      </w:r>
    </w:p>
    <w:p w14:paraId="5C3C6766" w14:textId="77777777" w:rsidR="003F02E8" w:rsidRPr="00CA2403" w:rsidRDefault="003F02E8" w:rsidP="002F1591">
      <w:pPr>
        <w:numPr>
          <w:ilvl w:val="0"/>
          <w:numId w:val="19"/>
        </w:numPr>
        <w:suppressAutoHyphens/>
        <w:spacing w:after="0" w:line="276" w:lineRule="auto"/>
        <w:contextualSpacing/>
        <w:jc w:val="left"/>
        <w:rPr>
          <w:rFonts w:ascii="Arial" w:eastAsia="Times New Roman" w:hAnsi="Arial" w:cs="Arial"/>
          <w:lang w:eastAsia="zh-CN"/>
        </w:rPr>
      </w:pPr>
      <w:r w:rsidRPr="00CA2403">
        <w:rPr>
          <w:rFonts w:ascii="Arial" w:eastAsia="Times New Roman" w:hAnsi="Arial" w:cs="Arial"/>
          <w:lang w:eastAsia="zh-CN"/>
        </w:rPr>
        <w:t>spotkań międzypokoleniowych, sąsiedzkich, w tym o charakterze okolicznościowym (np. święta, rocznice);</w:t>
      </w:r>
    </w:p>
    <w:p w14:paraId="1457AE1E" w14:textId="77777777" w:rsidR="003F02E8" w:rsidRPr="00CA2403" w:rsidRDefault="003F02E8" w:rsidP="002F1591">
      <w:pPr>
        <w:numPr>
          <w:ilvl w:val="0"/>
          <w:numId w:val="19"/>
        </w:numPr>
        <w:suppressAutoHyphens/>
        <w:spacing w:after="0" w:line="276" w:lineRule="auto"/>
        <w:ind w:left="714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CA2403">
        <w:rPr>
          <w:rFonts w:ascii="Arial" w:eastAsia="Times New Roman" w:hAnsi="Arial" w:cs="Arial"/>
          <w:lang w:eastAsia="zh-CN"/>
        </w:rPr>
        <w:t>spotkań matek i ojców/ opiekunów i opiekunek z dziećmi w wieku do lat 3;</w:t>
      </w:r>
    </w:p>
    <w:p w14:paraId="02BF6442" w14:textId="77777777" w:rsidR="003F02E8" w:rsidRPr="00CA2403" w:rsidRDefault="003F02E8" w:rsidP="002F1591">
      <w:pPr>
        <w:numPr>
          <w:ilvl w:val="0"/>
          <w:numId w:val="19"/>
        </w:numPr>
        <w:suppressAutoHyphens/>
        <w:spacing w:after="0" w:line="276" w:lineRule="auto"/>
        <w:ind w:left="714" w:hanging="357"/>
        <w:contextualSpacing/>
        <w:jc w:val="left"/>
        <w:rPr>
          <w:rFonts w:ascii="Arial" w:eastAsia="Times New Roman" w:hAnsi="Arial" w:cs="Arial"/>
          <w:lang w:eastAsia="zh-CN"/>
        </w:rPr>
      </w:pPr>
      <w:r w:rsidRPr="00CA2403">
        <w:rPr>
          <w:rFonts w:ascii="Arial" w:eastAsia="Times New Roman" w:hAnsi="Arial" w:cs="Arial"/>
          <w:lang w:eastAsia="zh-CN"/>
        </w:rPr>
        <w:t>warsztatów, w tym artystycznych, edukacyjnych, językowych, o charakterze międzypokoleniowym;</w:t>
      </w:r>
    </w:p>
    <w:p w14:paraId="0375E3AA" w14:textId="1F4C7B9D" w:rsidR="003F02E8" w:rsidRPr="00CA2403" w:rsidRDefault="003F02E8" w:rsidP="002F1591">
      <w:pPr>
        <w:pStyle w:val="Akapitzlist"/>
        <w:numPr>
          <w:ilvl w:val="0"/>
          <w:numId w:val="19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CA2403">
        <w:rPr>
          <w:rFonts w:ascii="Arial" w:eastAsia="Times New Roman" w:hAnsi="Arial" w:cs="Arial"/>
          <w:lang w:eastAsia="zh-CN"/>
        </w:rPr>
        <w:t>cyklicznych spotkań/porad/konsultacji (np. prawnik, doradca zawodowy, pracownik);</w:t>
      </w:r>
      <w:r w:rsidR="00BE6BA9" w:rsidRPr="00CA2403">
        <w:rPr>
          <w:rFonts w:ascii="Arial" w:eastAsia="Times New Roman" w:hAnsi="Arial" w:cs="Arial"/>
          <w:lang w:eastAsia="zh-CN"/>
        </w:rPr>
        <w:t xml:space="preserve"> socjalny, pedagog, psycholog</w:t>
      </w:r>
    </w:p>
    <w:p w14:paraId="5CABA043" w14:textId="77777777" w:rsidR="003F02E8" w:rsidRPr="00CA2403" w:rsidRDefault="003F02E8" w:rsidP="002F1591">
      <w:pPr>
        <w:pStyle w:val="Akapitzlist"/>
        <w:numPr>
          <w:ilvl w:val="0"/>
          <w:numId w:val="19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CA2403">
        <w:rPr>
          <w:rFonts w:ascii="Arial" w:eastAsia="Times New Roman" w:hAnsi="Arial" w:cs="Arial"/>
          <w:lang w:eastAsia="zh-CN"/>
        </w:rPr>
        <w:t>korepetycji dla uczniów;</w:t>
      </w:r>
    </w:p>
    <w:p w14:paraId="3F302151" w14:textId="34F46B13" w:rsidR="003F02E8" w:rsidRPr="00CA2403" w:rsidRDefault="003F02E8" w:rsidP="002F1591">
      <w:pPr>
        <w:pStyle w:val="Akapitzlist"/>
        <w:numPr>
          <w:ilvl w:val="0"/>
          <w:numId w:val="19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CA2403">
        <w:rPr>
          <w:rFonts w:ascii="Arial" w:eastAsia="Times New Roman" w:hAnsi="Arial" w:cs="Arial"/>
          <w:lang w:eastAsia="zh-CN"/>
        </w:rPr>
        <w:t>promującą wolontariat, w tym międzypokoleniowy, sąsiedzki;</w:t>
      </w:r>
    </w:p>
    <w:p w14:paraId="1FBC805C" w14:textId="78E7BACF" w:rsidR="00134E5C" w:rsidRPr="00134E5C" w:rsidRDefault="00134E5C" w:rsidP="002F1591">
      <w:pPr>
        <w:pStyle w:val="Akapitzlist"/>
        <w:numPr>
          <w:ilvl w:val="0"/>
          <w:numId w:val="37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34E5C">
        <w:rPr>
          <w:rFonts w:ascii="Arial" w:eastAsia="Times New Roman" w:hAnsi="Arial" w:cs="Arial"/>
          <w:lang w:eastAsia="zh-CN"/>
        </w:rPr>
        <w:t>Zapewnia koordynatora Centrum (sprawy organizacyjne, kadrowe, nadzór nad realizacją oferty, promocja, rekrutacja, grafik, dokumentacja), animatora czasu wolnego (realizacja oferty, animowanie spotkań, w tym okolicznościowych, przygotowanie pomieszczeń i niezbędnego sprzętu na spotkania) oraz specjalistów adekwatnie do realizowanej oferty.</w:t>
      </w:r>
    </w:p>
    <w:p w14:paraId="1CCF9396" w14:textId="77777777" w:rsidR="003F02E8" w:rsidRPr="004A454B" w:rsidRDefault="003F02E8" w:rsidP="00BE6BA9">
      <w:pPr>
        <w:suppressAutoHyphens/>
        <w:spacing w:after="0" w:line="276" w:lineRule="auto"/>
        <w:contextualSpacing/>
        <w:jc w:val="left"/>
        <w:rPr>
          <w:rFonts w:ascii="Arial" w:eastAsia="Times New Roman" w:hAnsi="Arial" w:cs="Arial"/>
          <w:lang w:eastAsia="zh-CN"/>
        </w:rPr>
      </w:pPr>
    </w:p>
    <w:p w14:paraId="79B86D58" w14:textId="2F9F47C5" w:rsidR="00D95F7A" w:rsidRPr="001117C6" w:rsidRDefault="007C7751" w:rsidP="002F1591">
      <w:pPr>
        <w:pStyle w:val="Akapitzlist"/>
        <w:numPr>
          <w:ilvl w:val="0"/>
          <w:numId w:val="31"/>
        </w:numPr>
        <w:tabs>
          <w:tab w:val="left" w:pos="851"/>
        </w:tabs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b/>
          <w:lang w:eastAsia="zh-CN"/>
        </w:rPr>
      </w:pPr>
      <w:r w:rsidRPr="001117C6">
        <w:rPr>
          <w:rFonts w:ascii="Arial" w:eastAsia="Times New Roman" w:hAnsi="Arial" w:cs="Arial"/>
          <w:b/>
          <w:lang w:eastAsia="zh-CN"/>
        </w:rPr>
        <w:t xml:space="preserve">Działalność Centrum </w:t>
      </w:r>
      <w:r w:rsidR="00115D39" w:rsidRPr="001117C6">
        <w:rPr>
          <w:rFonts w:ascii="Arial" w:eastAsia="Times New Roman" w:hAnsi="Arial" w:cs="Arial"/>
          <w:b/>
          <w:lang w:eastAsia="zh-CN"/>
        </w:rPr>
        <w:t xml:space="preserve">(dotyczy zadania nr 1, </w:t>
      </w:r>
      <w:r w:rsidR="00896D5B" w:rsidRPr="001117C6">
        <w:rPr>
          <w:rFonts w:ascii="Arial" w:eastAsia="Times New Roman" w:hAnsi="Arial" w:cs="Arial"/>
          <w:b/>
          <w:lang w:eastAsia="zh-CN"/>
        </w:rPr>
        <w:t>zadania nr 2</w:t>
      </w:r>
      <w:r w:rsidR="006247B2" w:rsidRPr="001117C6">
        <w:rPr>
          <w:rFonts w:ascii="Arial" w:eastAsia="Times New Roman" w:hAnsi="Arial" w:cs="Arial"/>
          <w:b/>
          <w:lang w:eastAsia="zh-CN"/>
        </w:rPr>
        <w:t xml:space="preserve">, </w:t>
      </w:r>
      <w:r w:rsidR="00115D39" w:rsidRPr="001117C6">
        <w:rPr>
          <w:rFonts w:ascii="Arial" w:eastAsia="Times New Roman" w:hAnsi="Arial" w:cs="Arial"/>
          <w:b/>
          <w:lang w:eastAsia="zh-CN"/>
        </w:rPr>
        <w:t>zadania nr 3</w:t>
      </w:r>
      <w:r w:rsidR="005A5002" w:rsidRPr="00FE5C16">
        <w:rPr>
          <w:rFonts w:ascii="Arial" w:eastAsia="Times New Roman" w:hAnsi="Arial" w:cs="Arial"/>
          <w:b/>
          <w:lang w:eastAsia="zh-CN"/>
        </w:rPr>
        <w:t>, zadania nr 4</w:t>
      </w:r>
      <w:r w:rsidR="00F774C7" w:rsidRPr="00FE5C16">
        <w:rPr>
          <w:rFonts w:ascii="Arial" w:eastAsia="Times New Roman" w:hAnsi="Arial" w:cs="Arial"/>
          <w:b/>
          <w:lang w:eastAsia="zh-CN"/>
        </w:rPr>
        <w:t>)</w:t>
      </w:r>
      <w:r w:rsidR="00896D5B" w:rsidRPr="00FE5C16">
        <w:rPr>
          <w:rFonts w:ascii="Arial" w:eastAsia="Times New Roman" w:hAnsi="Arial" w:cs="Arial"/>
          <w:b/>
          <w:lang w:eastAsia="zh-CN"/>
        </w:rPr>
        <w:t xml:space="preserve"> </w:t>
      </w:r>
      <w:r w:rsidRPr="001117C6">
        <w:rPr>
          <w:rFonts w:ascii="Arial" w:eastAsia="Times New Roman" w:hAnsi="Arial" w:cs="Arial"/>
          <w:b/>
          <w:lang w:eastAsia="zh-CN"/>
        </w:rPr>
        <w:t>powinna opierać się na:</w:t>
      </w:r>
    </w:p>
    <w:p w14:paraId="3347C247" w14:textId="77777777" w:rsidR="00F51164" w:rsidRPr="00AD6700" w:rsidRDefault="00F51164" w:rsidP="002F1591">
      <w:pPr>
        <w:pStyle w:val="Akapitzlist"/>
        <w:numPr>
          <w:ilvl w:val="0"/>
          <w:numId w:val="18"/>
        </w:numPr>
        <w:suppressAutoHyphens/>
        <w:spacing w:after="0" w:line="276" w:lineRule="auto"/>
        <w:ind w:left="284" w:hanging="284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wykorzystaniu zasobów i potencjału lokalnych społeczności oraz mieszkańców (w tym m.in. poprzez wolontariat),</w:t>
      </w:r>
    </w:p>
    <w:p w14:paraId="62F4FAA1" w14:textId="77777777" w:rsidR="00F51164" w:rsidRPr="00AD6700" w:rsidRDefault="00F51164" w:rsidP="002F1591">
      <w:pPr>
        <w:pStyle w:val="Akapitzlist"/>
        <w:numPr>
          <w:ilvl w:val="0"/>
          <w:numId w:val="18"/>
        </w:numPr>
        <w:suppressAutoHyphens/>
        <w:spacing w:after="0" w:line="276" w:lineRule="auto"/>
        <w:ind w:left="284" w:hanging="284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zapewnieniu osobom w różnym wieku możliwości udziału w wielu formach </w:t>
      </w:r>
      <w:r w:rsidR="00B720F4" w:rsidRPr="00AD6700">
        <w:rPr>
          <w:rFonts w:ascii="Arial" w:eastAsia="Times New Roman" w:hAnsi="Arial" w:cs="Arial"/>
          <w:lang w:eastAsia="zh-CN"/>
        </w:rPr>
        <w:t>integracji międzypokoleniowej,</w:t>
      </w:r>
    </w:p>
    <w:p w14:paraId="6B3FCE59" w14:textId="77777777" w:rsidR="00B720F4" w:rsidRPr="00AD6700" w:rsidRDefault="00B720F4" w:rsidP="002F1591">
      <w:pPr>
        <w:pStyle w:val="Akapitzlist"/>
        <w:numPr>
          <w:ilvl w:val="0"/>
          <w:numId w:val="18"/>
        </w:numPr>
        <w:suppressAutoHyphens/>
        <w:spacing w:after="0" w:line="276" w:lineRule="auto"/>
        <w:ind w:left="284" w:hanging="284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umożliwieniu swobodnej wymiany wiedzy, doświadczeń i umiejętności wśród osób będących w różnym wieku,</w:t>
      </w:r>
    </w:p>
    <w:p w14:paraId="09DC20B3" w14:textId="77777777" w:rsidR="00B720F4" w:rsidRPr="00AD6700" w:rsidRDefault="00B720F4" w:rsidP="002F1591">
      <w:pPr>
        <w:pStyle w:val="Akapitzlist"/>
        <w:numPr>
          <w:ilvl w:val="0"/>
          <w:numId w:val="18"/>
        </w:numPr>
        <w:suppressAutoHyphens/>
        <w:spacing w:after="0" w:line="276" w:lineRule="auto"/>
        <w:ind w:left="284" w:hanging="284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aktywizowaniu osób w różnych fazach życia i z różnymi potrzebami (w tym m.in. osób z niepełnosprawnością, osób bezrobotnych bądź zagrożonych bezrobociem i  ubóstwem, osób z uzależnieniami, z dysfunkcjam</w:t>
      </w:r>
      <w:r w:rsidR="00FA2CB1" w:rsidRPr="00AD6700">
        <w:rPr>
          <w:rFonts w:ascii="Arial" w:eastAsia="Times New Roman" w:hAnsi="Arial" w:cs="Arial"/>
          <w:lang w:eastAsia="zh-CN"/>
        </w:rPr>
        <w:t>i w zakresie opieki nad dziećmi</w:t>
      </w:r>
      <w:r w:rsidRPr="00AD6700">
        <w:rPr>
          <w:rFonts w:ascii="Arial" w:eastAsia="Times New Roman" w:hAnsi="Arial" w:cs="Arial"/>
          <w:lang w:eastAsia="zh-CN"/>
        </w:rPr>
        <w:t>, dzieci i młodzieży z problemami w nauce),</w:t>
      </w:r>
    </w:p>
    <w:p w14:paraId="5CDF29F3" w14:textId="77777777" w:rsidR="00B720F4" w:rsidRPr="00AD6700" w:rsidRDefault="00B720F4" w:rsidP="002F1591">
      <w:pPr>
        <w:pStyle w:val="Akapitzlist"/>
        <w:numPr>
          <w:ilvl w:val="0"/>
          <w:numId w:val="18"/>
        </w:numPr>
        <w:suppressAutoHyphens/>
        <w:spacing w:after="0" w:line="276" w:lineRule="auto"/>
        <w:ind w:left="284" w:hanging="284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ograniczeniu izolacji społecznej, </w:t>
      </w:r>
    </w:p>
    <w:p w14:paraId="78592E95" w14:textId="77777777" w:rsidR="00B720F4" w:rsidRPr="00AD6700" w:rsidRDefault="00B720F4" w:rsidP="002F1591">
      <w:pPr>
        <w:pStyle w:val="Akapitzlist"/>
        <w:numPr>
          <w:ilvl w:val="0"/>
          <w:numId w:val="18"/>
        </w:numPr>
        <w:suppressAutoHyphens/>
        <w:spacing w:after="0" w:line="276" w:lineRule="auto"/>
        <w:ind w:left="284" w:hanging="284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ukazaniu lub odkrywaniu potencjału i zdolności osób b</w:t>
      </w:r>
      <w:r w:rsidR="0070001E" w:rsidRPr="00AD6700">
        <w:rPr>
          <w:rFonts w:ascii="Arial" w:eastAsia="Times New Roman" w:hAnsi="Arial" w:cs="Arial"/>
          <w:lang w:eastAsia="zh-CN"/>
        </w:rPr>
        <w:t>ędących w różnych fazach życia,</w:t>
      </w:r>
    </w:p>
    <w:p w14:paraId="105D0C22" w14:textId="77777777" w:rsidR="0070001E" w:rsidRPr="00AD6700" w:rsidRDefault="0070001E" w:rsidP="002F1591">
      <w:pPr>
        <w:pStyle w:val="Akapitzlist"/>
        <w:numPr>
          <w:ilvl w:val="0"/>
          <w:numId w:val="18"/>
        </w:numPr>
        <w:suppressAutoHyphens/>
        <w:spacing w:after="0" w:line="276" w:lineRule="auto"/>
        <w:ind w:left="284" w:hanging="284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kształtowania nawyku aktywnego spędzania czasu wolnego, w tym przeciwdziałanie uzależnieniom,</w:t>
      </w:r>
    </w:p>
    <w:p w14:paraId="5CA72D85" w14:textId="77777777" w:rsidR="0070001E" w:rsidRPr="00AD6700" w:rsidRDefault="0070001E" w:rsidP="002F1591">
      <w:pPr>
        <w:pStyle w:val="Akapitzlist"/>
        <w:numPr>
          <w:ilvl w:val="0"/>
          <w:numId w:val="18"/>
        </w:numPr>
        <w:suppressAutoHyphens/>
        <w:spacing w:after="0" w:line="276" w:lineRule="auto"/>
        <w:ind w:left="284" w:hanging="284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tworzeniu warunków zacieśnienia relacji </w:t>
      </w:r>
      <w:r w:rsidR="00C97BE3" w:rsidRPr="00AD6700">
        <w:rPr>
          <w:rFonts w:ascii="Arial" w:eastAsia="Times New Roman" w:hAnsi="Arial" w:cs="Arial"/>
          <w:lang w:eastAsia="zh-CN"/>
        </w:rPr>
        <w:t>międzypokoleniowej i sąsiedzkiej.</w:t>
      </w:r>
    </w:p>
    <w:p w14:paraId="148A37DD" w14:textId="77777777" w:rsidR="00C71588" w:rsidRPr="008825F5" w:rsidRDefault="00C71588" w:rsidP="002F1591">
      <w:pPr>
        <w:pStyle w:val="Akapitzlist"/>
        <w:numPr>
          <w:ilvl w:val="0"/>
          <w:numId w:val="32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b/>
          <w:lang w:eastAsia="zh-CN"/>
        </w:rPr>
      </w:pPr>
      <w:r w:rsidRPr="008825F5">
        <w:rPr>
          <w:rFonts w:ascii="Arial" w:eastAsia="Times New Roman" w:hAnsi="Arial" w:cs="Arial"/>
          <w:b/>
          <w:lang w:eastAsia="zh-CN"/>
        </w:rPr>
        <w:t>Oferent zobowiązany jest do przedstawienia w pkt. III Oferty – „opis zadania”, koncepcji funkcjonowania Centrum Integracji Międzypokole</w:t>
      </w:r>
      <w:r w:rsidR="006B2E20" w:rsidRPr="008825F5">
        <w:rPr>
          <w:rFonts w:ascii="Arial" w:eastAsia="Times New Roman" w:hAnsi="Arial" w:cs="Arial"/>
          <w:b/>
          <w:lang w:eastAsia="zh-CN"/>
        </w:rPr>
        <w:t xml:space="preserve">niowej </w:t>
      </w:r>
      <w:r w:rsidRPr="008825F5">
        <w:rPr>
          <w:rFonts w:ascii="Arial" w:eastAsia="Times New Roman" w:hAnsi="Arial" w:cs="Arial"/>
          <w:b/>
          <w:lang w:eastAsia="zh-CN"/>
        </w:rPr>
        <w:t>zawierającej między innymi poniższe informacje:</w:t>
      </w:r>
    </w:p>
    <w:p w14:paraId="158DC605" w14:textId="79019F73" w:rsidR="0052211D" w:rsidRPr="00695E53" w:rsidRDefault="0052211D" w:rsidP="002F1591">
      <w:pPr>
        <w:pStyle w:val="Akapitzlist"/>
        <w:numPr>
          <w:ilvl w:val="0"/>
          <w:numId w:val="21"/>
        </w:numPr>
        <w:suppressAutoHyphens/>
        <w:spacing w:after="0" w:line="276" w:lineRule="auto"/>
        <w:ind w:left="426" w:hanging="284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zapla</w:t>
      </w:r>
      <w:r w:rsidR="00D756C5" w:rsidRPr="00AD6700">
        <w:rPr>
          <w:rFonts w:ascii="Arial" w:eastAsia="Times New Roman" w:hAnsi="Arial" w:cs="Arial"/>
          <w:lang w:eastAsia="zh-CN"/>
        </w:rPr>
        <w:t>nowanie wydarzeń, przedsięwzięć</w:t>
      </w:r>
      <w:r w:rsidRPr="00AD6700">
        <w:rPr>
          <w:rFonts w:ascii="Arial" w:eastAsia="Times New Roman" w:hAnsi="Arial" w:cs="Arial"/>
          <w:lang w:eastAsia="zh-CN"/>
        </w:rPr>
        <w:t xml:space="preserve">, działań, oferty uwzględniającej m.in.: seniorów, dzieci, młodzież, całe rodziny, osoby o szczególnych potrzebach (zagrożonych bezrobociem, </w:t>
      </w:r>
      <w:r w:rsidRPr="00AD6700">
        <w:rPr>
          <w:rFonts w:ascii="Arial" w:eastAsia="Times New Roman" w:hAnsi="Arial" w:cs="Arial"/>
          <w:lang w:eastAsia="zh-CN"/>
        </w:rPr>
        <w:lastRenderedPageBreak/>
        <w:t>ubóstwem, uzależnionych, z niepełnosprawnościa</w:t>
      </w:r>
      <w:r w:rsidR="00D756C5" w:rsidRPr="00AD6700">
        <w:rPr>
          <w:rFonts w:ascii="Arial" w:eastAsia="Times New Roman" w:hAnsi="Arial" w:cs="Arial"/>
          <w:lang w:eastAsia="zh-CN"/>
        </w:rPr>
        <w:t>mi, dysfunkcyjnych wychowawczo)</w:t>
      </w:r>
      <w:r w:rsidR="00A730FE">
        <w:rPr>
          <w:rFonts w:ascii="Arial" w:eastAsia="Times New Roman" w:hAnsi="Arial" w:cs="Arial"/>
          <w:lang w:eastAsia="zh-CN"/>
        </w:rPr>
        <w:t xml:space="preserve"> – patrz założenia w punktach </w:t>
      </w:r>
      <w:r w:rsidR="007B6593">
        <w:rPr>
          <w:rFonts w:ascii="Arial" w:eastAsia="Times New Roman" w:hAnsi="Arial" w:cs="Arial"/>
          <w:lang w:eastAsia="zh-CN"/>
        </w:rPr>
        <w:t>11)</w:t>
      </w:r>
      <w:r w:rsidR="009A0BE8">
        <w:rPr>
          <w:rFonts w:ascii="Arial" w:eastAsia="Times New Roman" w:hAnsi="Arial" w:cs="Arial"/>
          <w:lang w:eastAsia="zh-CN"/>
        </w:rPr>
        <w:t>,</w:t>
      </w:r>
      <w:r w:rsidR="00D17793">
        <w:rPr>
          <w:rFonts w:ascii="Arial" w:eastAsia="Times New Roman" w:hAnsi="Arial" w:cs="Arial"/>
          <w:lang w:eastAsia="zh-CN"/>
        </w:rPr>
        <w:t xml:space="preserve">12), </w:t>
      </w:r>
      <w:r w:rsidR="00FA2A91">
        <w:rPr>
          <w:rFonts w:ascii="Arial" w:eastAsia="Times New Roman" w:hAnsi="Arial" w:cs="Arial"/>
          <w:lang w:eastAsia="zh-CN"/>
        </w:rPr>
        <w:t>13)</w:t>
      </w:r>
      <w:r w:rsidR="00112638">
        <w:rPr>
          <w:rFonts w:ascii="Arial" w:eastAsia="Times New Roman" w:hAnsi="Arial" w:cs="Arial"/>
          <w:lang w:eastAsia="zh-CN"/>
        </w:rPr>
        <w:t xml:space="preserve"> ,</w:t>
      </w:r>
      <w:r w:rsidR="00D17793">
        <w:rPr>
          <w:rFonts w:ascii="Arial" w:eastAsia="Times New Roman" w:hAnsi="Arial" w:cs="Arial"/>
          <w:lang w:eastAsia="zh-CN"/>
        </w:rPr>
        <w:t>14</w:t>
      </w:r>
      <w:r w:rsidR="00D17793" w:rsidRPr="00695E53">
        <w:rPr>
          <w:rFonts w:ascii="Arial" w:eastAsia="Times New Roman" w:hAnsi="Arial" w:cs="Arial"/>
          <w:lang w:eastAsia="zh-CN"/>
        </w:rPr>
        <w:t>)</w:t>
      </w:r>
      <w:r w:rsidR="00112638" w:rsidRPr="00695E53">
        <w:rPr>
          <w:rFonts w:ascii="Arial" w:eastAsia="Times New Roman" w:hAnsi="Arial" w:cs="Arial"/>
          <w:lang w:eastAsia="zh-CN"/>
        </w:rPr>
        <w:t xml:space="preserve"> i 15)</w:t>
      </w:r>
    </w:p>
    <w:p w14:paraId="7AF27226" w14:textId="630C8A17" w:rsidR="0052211D" w:rsidRPr="009712F1" w:rsidRDefault="0052211D" w:rsidP="002F1591">
      <w:pPr>
        <w:pStyle w:val="Akapitzlist"/>
        <w:numPr>
          <w:ilvl w:val="0"/>
          <w:numId w:val="21"/>
        </w:numPr>
        <w:suppressAutoHyphens/>
        <w:spacing w:after="0" w:line="276" w:lineRule="auto"/>
        <w:ind w:left="426" w:hanging="284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udostępnienie przestrzeni oraz sprzętu, w tym zapewnienie m.in. </w:t>
      </w:r>
      <w:proofErr w:type="spellStart"/>
      <w:r w:rsidRPr="00AD6700">
        <w:rPr>
          <w:rFonts w:ascii="Arial" w:eastAsia="Times New Roman" w:hAnsi="Arial" w:cs="Arial"/>
          <w:lang w:eastAsia="zh-CN"/>
        </w:rPr>
        <w:t>sal</w:t>
      </w:r>
      <w:proofErr w:type="spellEnd"/>
      <w:r w:rsidRPr="00AD6700">
        <w:rPr>
          <w:rFonts w:ascii="Arial" w:eastAsia="Times New Roman" w:hAnsi="Arial" w:cs="Arial"/>
          <w:lang w:eastAsia="zh-CN"/>
        </w:rPr>
        <w:t xml:space="preserve"> na spotkania, warsztaty, porady, sprzętu do webinariów, warsztatów itp., miejsca spotkań z organizatorem społeczności lokalnej i pracownika socjalnego (MOPR), miejsca prowadzenia kor</w:t>
      </w:r>
      <w:r w:rsidR="001F5840" w:rsidRPr="00AD6700">
        <w:rPr>
          <w:rFonts w:ascii="Arial" w:eastAsia="Times New Roman" w:hAnsi="Arial" w:cs="Arial"/>
          <w:lang w:eastAsia="zh-CN"/>
        </w:rPr>
        <w:t>epetycji dla dzieci i mło</w:t>
      </w:r>
      <w:r w:rsidR="00A730FE">
        <w:rPr>
          <w:rFonts w:ascii="Arial" w:eastAsia="Times New Roman" w:hAnsi="Arial" w:cs="Arial"/>
          <w:lang w:eastAsia="zh-CN"/>
        </w:rPr>
        <w:t xml:space="preserve">dzieży - patrz założenia w punktach </w:t>
      </w:r>
      <w:r w:rsidR="00112638" w:rsidRPr="009712F1">
        <w:rPr>
          <w:rFonts w:ascii="Arial" w:eastAsia="Times New Roman" w:hAnsi="Arial" w:cs="Arial"/>
          <w:lang w:eastAsia="zh-CN"/>
        </w:rPr>
        <w:t>11), 12), 13) ,</w:t>
      </w:r>
      <w:r w:rsidR="00D17793" w:rsidRPr="009712F1">
        <w:rPr>
          <w:rFonts w:ascii="Arial" w:eastAsia="Times New Roman" w:hAnsi="Arial" w:cs="Arial"/>
          <w:lang w:eastAsia="zh-CN"/>
        </w:rPr>
        <w:t>14)</w:t>
      </w:r>
      <w:r w:rsidR="00112638" w:rsidRPr="009712F1">
        <w:rPr>
          <w:rFonts w:ascii="Arial" w:eastAsia="Times New Roman" w:hAnsi="Arial" w:cs="Arial"/>
          <w:lang w:eastAsia="zh-CN"/>
        </w:rPr>
        <w:t xml:space="preserve"> i 15)</w:t>
      </w:r>
    </w:p>
    <w:p w14:paraId="42120ED2" w14:textId="1D01365E" w:rsidR="0052211D" w:rsidRPr="00A13AA9" w:rsidRDefault="0052211D" w:rsidP="002F1591">
      <w:pPr>
        <w:pStyle w:val="Akapitzlist"/>
        <w:numPr>
          <w:ilvl w:val="0"/>
          <w:numId w:val="21"/>
        </w:numPr>
        <w:suppressAutoHyphens/>
        <w:spacing w:after="0" w:line="276" w:lineRule="auto"/>
        <w:ind w:left="426" w:hanging="284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działan</w:t>
      </w:r>
      <w:r w:rsidR="001F5840" w:rsidRPr="00AD6700">
        <w:rPr>
          <w:rFonts w:ascii="Arial" w:eastAsia="Times New Roman" w:hAnsi="Arial" w:cs="Arial"/>
          <w:lang w:eastAsia="zh-CN"/>
        </w:rPr>
        <w:t>ia integracyjne dla mie</w:t>
      </w:r>
      <w:r w:rsidR="00790563">
        <w:rPr>
          <w:rFonts w:ascii="Arial" w:eastAsia="Times New Roman" w:hAnsi="Arial" w:cs="Arial"/>
          <w:lang w:eastAsia="zh-CN"/>
        </w:rPr>
        <w:t xml:space="preserve">szkańców - patrz założenia w punktach </w:t>
      </w:r>
      <w:r w:rsidR="00D17793" w:rsidRPr="00A13AA9">
        <w:rPr>
          <w:rFonts w:ascii="Arial" w:eastAsia="Times New Roman" w:hAnsi="Arial" w:cs="Arial"/>
          <w:lang w:eastAsia="zh-CN"/>
        </w:rPr>
        <w:t>11), 12),</w:t>
      </w:r>
      <w:r w:rsidR="00AA72C6" w:rsidRPr="00A13AA9">
        <w:rPr>
          <w:rFonts w:ascii="Arial" w:eastAsia="Times New Roman" w:hAnsi="Arial" w:cs="Arial"/>
          <w:lang w:eastAsia="zh-CN"/>
        </w:rPr>
        <w:t>13)</w:t>
      </w:r>
      <w:r w:rsidR="00112638" w:rsidRPr="00A13AA9">
        <w:rPr>
          <w:rFonts w:ascii="Arial" w:eastAsia="Times New Roman" w:hAnsi="Arial" w:cs="Arial"/>
          <w:lang w:eastAsia="zh-CN"/>
        </w:rPr>
        <w:t xml:space="preserve"> ,</w:t>
      </w:r>
      <w:r w:rsidR="00D17793" w:rsidRPr="00A13AA9">
        <w:rPr>
          <w:rFonts w:ascii="Arial" w:eastAsia="Times New Roman" w:hAnsi="Arial" w:cs="Arial"/>
          <w:lang w:eastAsia="zh-CN"/>
        </w:rPr>
        <w:t>14)</w:t>
      </w:r>
      <w:r w:rsidR="00112638" w:rsidRPr="00A13AA9">
        <w:rPr>
          <w:rFonts w:ascii="Arial" w:eastAsia="Times New Roman" w:hAnsi="Arial" w:cs="Arial"/>
          <w:lang w:eastAsia="zh-CN"/>
        </w:rPr>
        <w:t xml:space="preserve"> i 15)</w:t>
      </w:r>
    </w:p>
    <w:p w14:paraId="528F629A" w14:textId="6A6C9DD6" w:rsidR="00C27F79" w:rsidRDefault="00C27F79" w:rsidP="002F1591">
      <w:pPr>
        <w:pStyle w:val="Akapitzlist"/>
        <w:numPr>
          <w:ilvl w:val="0"/>
          <w:numId w:val="39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Oferent </w:t>
      </w:r>
      <w:r w:rsidR="00F82961">
        <w:rPr>
          <w:rFonts w:ascii="Arial" w:eastAsia="Times New Roman" w:hAnsi="Arial" w:cs="Arial"/>
          <w:lang w:eastAsia="zh-CN"/>
        </w:rPr>
        <w:t>opracowuje Regulamin Centrum Integracji Międzypokoleniowej (dotyczy zadania nr 1, zadania nr 2, zadania nr 3, zadania nr 4), który powinien zawierać w szczególności:</w:t>
      </w:r>
    </w:p>
    <w:p w14:paraId="63F01553" w14:textId="11D4F4CC" w:rsidR="00F82961" w:rsidRDefault="00F82961" w:rsidP="00F82961">
      <w:pPr>
        <w:pStyle w:val="Akapitzlist"/>
        <w:suppressAutoHyphens/>
        <w:spacing w:after="0" w:line="276" w:lineRule="auto"/>
        <w:ind w:left="357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- cel działalności, główne założenia,</w:t>
      </w:r>
    </w:p>
    <w:p w14:paraId="31BFF32D" w14:textId="22798222" w:rsidR="00F82961" w:rsidRDefault="00F82961" w:rsidP="00F82961">
      <w:pPr>
        <w:pStyle w:val="Akapitzlist"/>
        <w:suppressAutoHyphens/>
        <w:spacing w:after="0" w:line="276" w:lineRule="auto"/>
        <w:ind w:left="357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- zasięg działalności,</w:t>
      </w:r>
    </w:p>
    <w:p w14:paraId="2A82162A" w14:textId="436F26D9" w:rsidR="00F82961" w:rsidRDefault="00F82961" w:rsidP="00F82961">
      <w:pPr>
        <w:pStyle w:val="Akapitzlist"/>
        <w:suppressAutoHyphens/>
        <w:spacing w:after="0" w:line="276" w:lineRule="auto"/>
        <w:ind w:left="357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- siedzibę działalności,</w:t>
      </w:r>
    </w:p>
    <w:p w14:paraId="1A322D59" w14:textId="573E58F8" w:rsidR="00F82961" w:rsidRDefault="00F82961" w:rsidP="00F82961">
      <w:pPr>
        <w:pStyle w:val="Akapitzlist"/>
        <w:suppressAutoHyphens/>
        <w:spacing w:after="0" w:line="276" w:lineRule="auto"/>
        <w:ind w:left="357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- nadzór nad działalnością,</w:t>
      </w:r>
    </w:p>
    <w:p w14:paraId="0DE7FBA3" w14:textId="17BE3C75" w:rsidR="00F82961" w:rsidRDefault="00F82961" w:rsidP="00F82961">
      <w:pPr>
        <w:pStyle w:val="Akapitzlist"/>
        <w:suppressAutoHyphens/>
        <w:spacing w:after="0" w:line="276" w:lineRule="auto"/>
        <w:ind w:left="357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- określenie grupy docelowej,</w:t>
      </w:r>
    </w:p>
    <w:p w14:paraId="782213BE" w14:textId="33529A5E" w:rsidR="00F82961" w:rsidRDefault="00F82961" w:rsidP="00F82961">
      <w:pPr>
        <w:pStyle w:val="Akapitzlist"/>
        <w:suppressAutoHyphens/>
        <w:spacing w:after="0" w:line="276" w:lineRule="auto"/>
        <w:ind w:left="357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- zasadę dobrowolności uczestnictwa i bezpłatności,</w:t>
      </w:r>
    </w:p>
    <w:p w14:paraId="02F8CE83" w14:textId="75B2B568" w:rsidR="00F82961" w:rsidRPr="00A13AA9" w:rsidRDefault="00F82961" w:rsidP="00F82961">
      <w:pPr>
        <w:pStyle w:val="Akapitzlist"/>
        <w:suppressAutoHyphens/>
        <w:spacing w:after="0" w:line="276" w:lineRule="auto"/>
        <w:ind w:left="357"/>
        <w:jc w:val="left"/>
        <w:rPr>
          <w:rFonts w:ascii="Arial" w:eastAsia="Times New Roman" w:hAnsi="Arial" w:cs="Arial"/>
          <w:lang w:eastAsia="zh-CN"/>
        </w:rPr>
      </w:pPr>
      <w:r w:rsidRPr="00A13AA9">
        <w:rPr>
          <w:rFonts w:ascii="Arial" w:eastAsia="Times New Roman" w:hAnsi="Arial" w:cs="Arial"/>
          <w:lang w:eastAsia="zh-CN"/>
        </w:rPr>
        <w:t xml:space="preserve">- określenie </w:t>
      </w:r>
      <w:r w:rsidR="00E27478" w:rsidRPr="00A13AA9">
        <w:rPr>
          <w:rFonts w:ascii="Arial" w:eastAsia="Times New Roman" w:hAnsi="Arial" w:cs="Arial"/>
          <w:lang w:eastAsia="zh-CN"/>
        </w:rPr>
        <w:t xml:space="preserve">form kontaktu z Centrum i </w:t>
      </w:r>
      <w:r w:rsidRPr="00A13AA9">
        <w:rPr>
          <w:rFonts w:ascii="Arial" w:eastAsia="Times New Roman" w:hAnsi="Arial" w:cs="Arial"/>
          <w:lang w:eastAsia="zh-CN"/>
        </w:rPr>
        <w:t>sposobu zapisu,</w:t>
      </w:r>
    </w:p>
    <w:p w14:paraId="19D3B921" w14:textId="5A10AB2D" w:rsidR="00F82961" w:rsidRDefault="00F82961" w:rsidP="00F82961">
      <w:pPr>
        <w:pStyle w:val="Akapitzlist"/>
        <w:suppressAutoHyphens/>
        <w:spacing w:after="0" w:line="276" w:lineRule="auto"/>
        <w:ind w:left="357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- określenie warunków lokalowo-organizacyjnych,</w:t>
      </w:r>
    </w:p>
    <w:p w14:paraId="4C83D528" w14:textId="7E0D8B9E" w:rsidR="00F82961" w:rsidRPr="002D5971" w:rsidRDefault="00F82961" w:rsidP="00F82961">
      <w:pPr>
        <w:pStyle w:val="Akapitzlist"/>
        <w:suppressAutoHyphens/>
        <w:spacing w:after="0" w:line="276" w:lineRule="auto"/>
        <w:ind w:left="357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- </w:t>
      </w:r>
      <w:r w:rsidRPr="002D5971">
        <w:rPr>
          <w:rFonts w:ascii="Arial" w:eastAsia="Times New Roman" w:hAnsi="Arial" w:cs="Arial"/>
          <w:lang w:eastAsia="zh-CN"/>
        </w:rPr>
        <w:t>określ</w:t>
      </w:r>
      <w:r w:rsidR="005923F5" w:rsidRPr="002D5971">
        <w:rPr>
          <w:rFonts w:ascii="Arial" w:eastAsia="Times New Roman" w:hAnsi="Arial" w:cs="Arial"/>
          <w:lang w:eastAsia="zh-CN"/>
        </w:rPr>
        <w:t>enie zasad uczestnictwa (ze szczególnym uwzględnieniem misji społecznej danego Centrum na rzecz najbliższego otoczenia)</w:t>
      </w:r>
      <w:r w:rsidRPr="002D5971">
        <w:rPr>
          <w:rFonts w:ascii="Arial" w:eastAsia="Times New Roman" w:hAnsi="Arial" w:cs="Arial"/>
          <w:lang w:eastAsia="zh-CN"/>
        </w:rPr>
        <w:t>,</w:t>
      </w:r>
    </w:p>
    <w:p w14:paraId="5F0E07EC" w14:textId="7CE837AB" w:rsidR="00F82961" w:rsidRDefault="00F82961" w:rsidP="00F82961">
      <w:pPr>
        <w:pStyle w:val="Akapitzlist"/>
        <w:suppressAutoHyphens/>
        <w:spacing w:after="0" w:line="276" w:lineRule="auto"/>
        <w:ind w:left="357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- </w:t>
      </w:r>
      <w:r w:rsidR="00443AD5">
        <w:rPr>
          <w:rFonts w:ascii="Arial" w:eastAsia="Times New Roman" w:hAnsi="Arial" w:cs="Arial"/>
          <w:lang w:eastAsia="zh-CN"/>
        </w:rPr>
        <w:t>określenie dni i godzin otwarcia,</w:t>
      </w:r>
    </w:p>
    <w:p w14:paraId="73AC83A5" w14:textId="5C6BF10D" w:rsidR="00443AD5" w:rsidRDefault="00443AD5" w:rsidP="00F82961">
      <w:pPr>
        <w:pStyle w:val="Akapitzlist"/>
        <w:suppressAutoHyphens/>
        <w:spacing w:after="0" w:line="276" w:lineRule="auto"/>
        <w:ind w:left="357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- </w:t>
      </w:r>
      <w:r w:rsidR="00E27478">
        <w:rPr>
          <w:rFonts w:ascii="Arial" w:eastAsia="Times New Roman" w:hAnsi="Arial" w:cs="Arial"/>
          <w:lang w:eastAsia="zh-CN"/>
        </w:rPr>
        <w:t>wskazanie form aktywności – określenie oferty zajęć, warsztatów, spotkań, konsultacji, pogadanek pozyskanych także od potencjalnych uczestników dotyczących ich zainteresowań, potrzeb, pomysłów na zajęcia (np. ankiety, skrzynki na dobre pomysły itp.),</w:t>
      </w:r>
    </w:p>
    <w:p w14:paraId="340B5C43" w14:textId="7D8A8A6F" w:rsidR="00E27478" w:rsidRDefault="00E27478" w:rsidP="00F82961">
      <w:pPr>
        <w:pStyle w:val="Akapitzlist"/>
        <w:suppressAutoHyphens/>
        <w:spacing w:after="0" w:line="276" w:lineRule="auto"/>
        <w:ind w:left="357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- określenia praw i obowiązków uczestników, zakazów (np. wnoszenia alkoholu, palenia tytoniu, </w:t>
      </w:r>
      <w:r w:rsidR="006F153E">
        <w:rPr>
          <w:rFonts w:ascii="Arial" w:eastAsia="Times New Roman" w:hAnsi="Arial" w:cs="Arial"/>
          <w:lang w:eastAsia="zh-CN"/>
        </w:rPr>
        <w:t xml:space="preserve">wnoszenia i </w:t>
      </w:r>
      <w:r>
        <w:rPr>
          <w:rFonts w:ascii="Arial" w:eastAsia="Times New Roman" w:hAnsi="Arial" w:cs="Arial"/>
          <w:lang w:eastAsia="zh-CN"/>
        </w:rPr>
        <w:t>wynoszenia sprzętu itp.),</w:t>
      </w:r>
    </w:p>
    <w:p w14:paraId="46EDBB9C" w14:textId="4553E46B" w:rsidR="005923F5" w:rsidRDefault="005923F5" w:rsidP="00F82961">
      <w:pPr>
        <w:pStyle w:val="Akapitzlist"/>
        <w:suppressAutoHyphens/>
        <w:spacing w:after="0" w:line="276" w:lineRule="auto"/>
        <w:ind w:left="357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- określenie sposobów i form informowania o ofercie i publikacji tygodniowych harmonogramów,</w:t>
      </w:r>
    </w:p>
    <w:p w14:paraId="15FC96F9" w14:textId="60ADEF52" w:rsidR="00E27478" w:rsidRDefault="00E27478" w:rsidP="00F82961">
      <w:pPr>
        <w:pStyle w:val="Akapitzlist"/>
        <w:suppressAutoHyphens/>
        <w:spacing w:after="0" w:line="276" w:lineRule="auto"/>
        <w:ind w:left="357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- określenie osoby odpowiedzialnej, </w:t>
      </w:r>
    </w:p>
    <w:p w14:paraId="0BC30AF0" w14:textId="52B8D0A3" w:rsidR="00E27478" w:rsidRDefault="00E27478" w:rsidP="00F82961">
      <w:pPr>
        <w:pStyle w:val="Akapitzlist"/>
        <w:suppressAutoHyphens/>
        <w:spacing w:after="0" w:line="276" w:lineRule="auto"/>
        <w:ind w:left="357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- </w:t>
      </w:r>
      <w:r w:rsidR="00530B2C">
        <w:rPr>
          <w:rFonts w:ascii="Arial" w:eastAsia="Times New Roman" w:hAnsi="Arial" w:cs="Arial"/>
          <w:lang w:eastAsia="zh-CN"/>
        </w:rPr>
        <w:t>określenie trybu wprowadzania zmian do Regulaminu.</w:t>
      </w:r>
    </w:p>
    <w:p w14:paraId="112FFFE7" w14:textId="3C7B5B24" w:rsidR="001A284A" w:rsidRPr="005C624C" w:rsidRDefault="00B70ED8" w:rsidP="002F1591">
      <w:pPr>
        <w:pStyle w:val="Akapitzlist"/>
        <w:numPr>
          <w:ilvl w:val="0"/>
          <w:numId w:val="40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Oferent zobowiązany jest do przedłożenia do zatwierdzeni</w:t>
      </w:r>
      <w:r w:rsidR="00DF3F9E">
        <w:rPr>
          <w:rFonts w:ascii="Arial" w:eastAsia="Times New Roman" w:hAnsi="Arial" w:cs="Arial"/>
          <w:lang w:eastAsia="zh-CN"/>
        </w:rPr>
        <w:t>a Zleceniodawcy Regulaminu Centrum</w:t>
      </w:r>
      <w:r>
        <w:rPr>
          <w:rFonts w:ascii="Arial" w:eastAsia="Times New Roman" w:hAnsi="Arial" w:cs="Arial"/>
          <w:lang w:eastAsia="zh-CN"/>
        </w:rPr>
        <w:t xml:space="preserve"> </w:t>
      </w:r>
      <w:r w:rsidRPr="005C624C">
        <w:rPr>
          <w:rFonts w:ascii="Arial" w:eastAsia="Times New Roman" w:hAnsi="Arial" w:cs="Arial"/>
          <w:lang w:eastAsia="zh-CN"/>
        </w:rPr>
        <w:t>w ciągu 15 dni roboczych od dnia rozpoczęcia realizacji zadania publicznego.</w:t>
      </w:r>
    </w:p>
    <w:p w14:paraId="3BEA217B" w14:textId="355464E5" w:rsidR="00BB04B7" w:rsidRPr="00BB04B7" w:rsidRDefault="00BB04B7" w:rsidP="002F1591">
      <w:pPr>
        <w:pStyle w:val="Akapitzlist"/>
        <w:numPr>
          <w:ilvl w:val="0"/>
          <w:numId w:val="40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color w:val="FF0000"/>
          <w:lang w:eastAsia="zh-CN"/>
        </w:rPr>
      </w:pPr>
      <w:r>
        <w:rPr>
          <w:rFonts w:ascii="Arial" w:eastAsia="Times New Roman" w:hAnsi="Arial" w:cs="Arial"/>
          <w:lang w:eastAsia="zh-CN"/>
        </w:rPr>
        <w:t>Oferent zobowiązany jest do prowadzenia dokumentacji, która musi zawierać mi.in. :</w:t>
      </w:r>
    </w:p>
    <w:p w14:paraId="79B3AC17" w14:textId="79C6D527" w:rsidR="00BB04B7" w:rsidRDefault="00BB04B7" w:rsidP="00BB04B7">
      <w:pPr>
        <w:pStyle w:val="Akapitzlist"/>
        <w:suppressAutoHyphens/>
        <w:spacing w:after="0" w:line="276" w:lineRule="auto"/>
        <w:ind w:left="357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- harmonogram działań w ujęciu tygodniowym, umieszczony w miejscu dostępnym dla uczestników projektu, w sposób widoczny z zewnątrz. </w:t>
      </w:r>
    </w:p>
    <w:p w14:paraId="5BEC3878" w14:textId="70AE0C42" w:rsidR="00BB04B7" w:rsidRPr="00EC09EA" w:rsidRDefault="00BB04B7" w:rsidP="00BB04B7">
      <w:pPr>
        <w:pStyle w:val="Akapitzlist"/>
        <w:suppressAutoHyphens/>
        <w:spacing w:after="0" w:line="276" w:lineRule="auto"/>
        <w:ind w:left="357"/>
        <w:jc w:val="left"/>
        <w:rPr>
          <w:rFonts w:ascii="Arial" w:eastAsia="Times New Roman" w:hAnsi="Arial" w:cs="Arial"/>
          <w:color w:val="FF0000"/>
          <w:lang w:eastAsia="zh-CN"/>
        </w:rPr>
      </w:pPr>
      <w:r>
        <w:rPr>
          <w:rFonts w:ascii="Arial" w:eastAsia="Times New Roman" w:hAnsi="Arial" w:cs="Arial"/>
          <w:lang w:eastAsia="zh-CN"/>
        </w:rPr>
        <w:t>Jednocześnie Zleceniodawca zastrzega sobie możliwość poproszenia o ww. dokumentację lub jej weryfikację w trakcie realizacji zadania publicznego.</w:t>
      </w:r>
    </w:p>
    <w:p w14:paraId="49CF613C" w14:textId="16BF7E97" w:rsidR="00172A2B" w:rsidRPr="00B03986" w:rsidRDefault="0052211D" w:rsidP="002F1591">
      <w:pPr>
        <w:pStyle w:val="Akapitzlist"/>
        <w:numPr>
          <w:ilvl w:val="0"/>
          <w:numId w:val="40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172A2B">
        <w:rPr>
          <w:rFonts w:ascii="Arial" w:eastAsia="Times New Roman" w:hAnsi="Arial" w:cs="Arial"/>
          <w:lang w:eastAsia="zh-CN"/>
        </w:rPr>
        <w:t>Prowadzenie Centrum</w:t>
      </w:r>
      <w:r w:rsidR="00172A2B" w:rsidRPr="00172A2B">
        <w:rPr>
          <w:rFonts w:ascii="Arial" w:eastAsia="Times New Roman" w:hAnsi="Arial" w:cs="Arial"/>
          <w:lang w:eastAsia="zh-CN"/>
        </w:rPr>
        <w:t xml:space="preserve"> (dotyczy zadania nr 1, </w:t>
      </w:r>
      <w:r w:rsidR="000A594D" w:rsidRPr="00B03986">
        <w:rPr>
          <w:rFonts w:ascii="Arial" w:eastAsia="Times New Roman" w:hAnsi="Arial" w:cs="Arial"/>
          <w:lang w:eastAsia="zh-CN"/>
        </w:rPr>
        <w:t>zadania nr 2</w:t>
      </w:r>
      <w:r w:rsidR="00172A2B" w:rsidRPr="00B03986">
        <w:rPr>
          <w:rFonts w:ascii="Arial" w:eastAsia="Times New Roman" w:hAnsi="Arial" w:cs="Arial"/>
          <w:lang w:eastAsia="zh-CN"/>
        </w:rPr>
        <w:t>, zadania nr 3</w:t>
      </w:r>
      <w:r w:rsidR="005A5002" w:rsidRPr="00B03986">
        <w:rPr>
          <w:rFonts w:ascii="Arial" w:eastAsia="Times New Roman" w:hAnsi="Arial" w:cs="Arial"/>
          <w:lang w:eastAsia="zh-CN"/>
        </w:rPr>
        <w:t>, zadania nr 4</w:t>
      </w:r>
      <w:r w:rsidR="000A594D" w:rsidRPr="00B03986">
        <w:rPr>
          <w:rFonts w:ascii="Arial" w:eastAsia="Times New Roman" w:hAnsi="Arial" w:cs="Arial"/>
          <w:lang w:eastAsia="zh-CN"/>
        </w:rPr>
        <w:t xml:space="preserve">) </w:t>
      </w:r>
      <w:r w:rsidRPr="00B03986">
        <w:rPr>
          <w:rFonts w:ascii="Arial" w:eastAsia="Times New Roman" w:hAnsi="Arial" w:cs="Arial"/>
          <w:lang w:eastAsia="zh-CN"/>
        </w:rPr>
        <w:t>powinno zostać podsumowane ewaluacją</w:t>
      </w:r>
      <w:r w:rsidR="00642736" w:rsidRPr="00B03986">
        <w:rPr>
          <w:rFonts w:ascii="Arial" w:eastAsia="Times New Roman" w:hAnsi="Arial" w:cs="Arial"/>
          <w:lang w:eastAsia="zh-CN"/>
        </w:rPr>
        <w:t>.</w:t>
      </w:r>
    </w:p>
    <w:p w14:paraId="33D2178F" w14:textId="77777777" w:rsidR="00172A2B" w:rsidRDefault="00B21817" w:rsidP="002F1591">
      <w:pPr>
        <w:pStyle w:val="Akapitzlist"/>
        <w:numPr>
          <w:ilvl w:val="0"/>
          <w:numId w:val="40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172A2B">
        <w:rPr>
          <w:rFonts w:ascii="Arial" w:eastAsia="Times New Roman" w:hAnsi="Arial" w:cs="Arial"/>
          <w:lang w:eastAsia="zh-CN"/>
        </w:rPr>
        <w:t xml:space="preserve">W ramach budżetu dotacji oferent może zaproponować </w:t>
      </w:r>
      <w:r w:rsidR="009C4A45" w:rsidRPr="00172A2B">
        <w:rPr>
          <w:rFonts w:ascii="Arial" w:eastAsia="Times New Roman" w:hAnsi="Arial" w:cs="Arial"/>
          <w:lang w:eastAsia="zh-CN"/>
        </w:rPr>
        <w:t>dodatkowe działania, ponad określone powyżej. Mogą one dotyczyć zarówno poszerzenia opisanego wyżej zakresu, jak</w:t>
      </w:r>
      <w:r w:rsidR="005325BF" w:rsidRPr="00172A2B">
        <w:rPr>
          <w:rFonts w:ascii="Arial" w:eastAsia="Times New Roman" w:hAnsi="Arial" w:cs="Arial"/>
          <w:lang w:eastAsia="zh-CN"/>
        </w:rPr>
        <w:t xml:space="preserve"> </w:t>
      </w:r>
      <w:r w:rsidR="009C4A45" w:rsidRPr="00172A2B">
        <w:rPr>
          <w:rFonts w:ascii="Arial" w:eastAsia="Times New Roman" w:hAnsi="Arial" w:cs="Arial"/>
          <w:lang w:eastAsia="zh-CN"/>
        </w:rPr>
        <w:t>i realizacji innych działań, które przyczynią się do realizacji celu głównego.</w:t>
      </w:r>
    </w:p>
    <w:p w14:paraId="1DDE9DD8" w14:textId="77777777" w:rsidR="00172A2B" w:rsidRDefault="002F0A8C" w:rsidP="002F1591">
      <w:pPr>
        <w:pStyle w:val="Akapitzlist"/>
        <w:numPr>
          <w:ilvl w:val="0"/>
          <w:numId w:val="40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172A2B">
        <w:rPr>
          <w:rFonts w:ascii="Arial" w:eastAsia="Times New Roman" w:hAnsi="Arial" w:cs="Arial"/>
          <w:lang w:eastAsia="zh-CN"/>
        </w:rPr>
        <w:t>Oferent w ofercie powinien przedstawić zakres działań oraz ich skalę.</w:t>
      </w:r>
    </w:p>
    <w:p w14:paraId="005A3998" w14:textId="21B675BA" w:rsidR="00172A2B" w:rsidRDefault="00B024EE" w:rsidP="002F1591">
      <w:pPr>
        <w:pStyle w:val="Akapitzlist"/>
        <w:numPr>
          <w:ilvl w:val="0"/>
          <w:numId w:val="40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172A2B">
        <w:rPr>
          <w:rFonts w:ascii="Arial" w:eastAsia="Times New Roman" w:hAnsi="Arial" w:cs="Arial"/>
          <w:lang w:eastAsia="zh-CN"/>
        </w:rPr>
        <w:t xml:space="preserve">Koszty, które w szczególności mogą być poniesione z dotacji na realizację zadania: koszty osobowe, </w:t>
      </w:r>
      <w:r w:rsidR="00DB349E" w:rsidRPr="00172A2B">
        <w:rPr>
          <w:rFonts w:ascii="Arial" w:eastAsia="Times New Roman" w:hAnsi="Arial" w:cs="Arial"/>
          <w:lang w:eastAsia="zh-CN"/>
        </w:rPr>
        <w:t>koszty eksploatacyjne lokalu, koszty administracyjne (</w:t>
      </w:r>
      <w:r w:rsidR="008A5DB3" w:rsidRPr="00172A2B">
        <w:rPr>
          <w:rFonts w:ascii="Arial" w:eastAsia="Times New Roman" w:hAnsi="Arial" w:cs="Arial"/>
          <w:lang w:eastAsia="zh-CN"/>
        </w:rPr>
        <w:t>telefon, Internet, materiały biurowe, obsługa księgowa zadania), koszty promocyjne, koszty związane z realizacją działań podejmowanych  w ramach Centrum Integ</w:t>
      </w:r>
      <w:r w:rsidR="00C774A6" w:rsidRPr="00172A2B">
        <w:rPr>
          <w:rFonts w:ascii="Arial" w:eastAsia="Times New Roman" w:hAnsi="Arial" w:cs="Arial"/>
          <w:lang w:eastAsia="zh-CN"/>
        </w:rPr>
        <w:t>racji Międzypokoleniowe</w:t>
      </w:r>
      <w:r w:rsidR="006C2DB0" w:rsidRPr="00172A2B">
        <w:rPr>
          <w:rFonts w:ascii="Arial" w:eastAsia="Times New Roman" w:hAnsi="Arial" w:cs="Arial"/>
          <w:lang w:eastAsia="zh-CN"/>
        </w:rPr>
        <w:t>j.</w:t>
      </w:r>
    </w:p>
    <w:p w14:paraId="6FCF122C" w14:textId="0E7FB3F8" w:rsidR="00C92EFA" w:rsidRDefault="00C92EFA" w:rsidP="00C92EFA">
      <w:pPr>
        <w:pStyle w:val="Akapitzlist"/>
        <w:numPr>
          <w:ilvl w:val="0"/>
          <w:numId w:val="40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C92EFA">
        <w:rPr>
          <w:rFonts w:ascii="Arial" w:eastAsia="Times New Roman" w:hAnsi="Arial" w:cs="Arial"/>
          <w:lang w:eastAsia="zh-CN"/>
        </w:rPr>
        <w:t xml:space="preserve">Oferent zobowiązuje się do niezbywania rzeczy zakupionych w związku z realizacją zadania publicznego za środki pochodzące z dotacji. Po okresie realizacji zadania publicznego </w:t>
      </w:r>
      <w:r w:rsidRPr="00C92EFA">
        <w:rPr>
          <w:rFonts w:ascii="Arial" w:eastAsia="Times New Roman" w:hAnsi="Arial" w:cs="Arial"/>
          <w:lang w:eastAsia="zh-CN"/>
        </w:rPr>
        <w:lastRenderedPageBreak/>
        <w:t>uzgodniona zostanie forma, zakres i termin przeniesienia zakupionych rzeczy na własność Miasta Poznania</w:t>
      </w:r>
    </w:p>
    <w:p w14:paraId="206032B2" w14:textId="77777777" w:rsidR="00E4616E" w:rsidRPr="00172A2B" w:rsidRDefault="00E4616E" w:rsidP="002F1591">
      <w:pPr>
        <w:pStyle w:val="Akapitzlist"/>
        <w:numPr>
          <w:ilvl w:val="0"/>
          <w:numId w:val="40"/>
        </w:num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lang w:eastAsia="zh-CN"/>
        </w:rPr>
      </w:pPr>
      <w:r w:rsidRPr="00172A2B">
        <w:rPr>
          <w:rFonts w:ascii="Arial" w:eastAsia="Times New Roman" w:hAnsi="Arial" w:cs="Arial"/>
          <w:lang w:eastAsia="zh-CN"/>
        </w:rPr>
        <w:t>Nadzór merytoryczny nad realizacją zadania i funkcjonowania Centrum sprawuje Wydział Zdrowia i Spraw Społecznych.</w:t>
      </w:r>
    </w:p>
    <w:p w14:paraId="25858C2B" w14:textId="77777777" w:rsidR="008A16E1" w:rsidRPr="00AD6700" w:rsidRDefault="008A16E1" w:rsidP="000D08FB">
      <w:pPr>
        <w:suppressAutoHyphens/>
        <w:spacing w:after="0" w:line="276" w:lineRule="auto"/>
        <w:ind w:left="357" w:hanging="357"/>
        <w:jc w:val="left"/>
        <w:rPr>
          <w:rFonts w:ascii="Arial" w:eastAsia="Times New Roman" w:hAnsi="Arial" w:cs="Arial"/>
          <w:color w:val="FF0000"/>
          <w:lang w:eastAsia="zh-CN"/>
        </w:rPr>
      </w:pPr>
    </w:p>
    <w:p w14:paraId="0F5F03A6" w14:textId="77777777" w:rsidR="00E40FD9" w:rsidRPr="00AD6700" w:rsidRDefault="00E40FD9" w:rsidP="00601CF0">
      <w:pPr>
        <w:pStyle w:val="Akapitzlist"/>
        <w:numPr>
          <w:ilvl w:val="0"/>
          <w:numId w:val="2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AD6700">
        <w:rPr>
          <w:rFonts w:ascii="Arial" w:eastAsia="Times New Roman" w:hAnsi="Arial" w:cs="Arial"/>
          <w:b/>
          <w:lang w:eastAsia="zh-CN"/>
        </w:rPr>
        <w:t>Termin i sposób składania ofert oraz potwierdzenia złożenia ofert</w:t>
      </w:r>
    </w:p>
    <w:p w14:paraId="4B1BA95B" w14:textId="0841E991" w:rsidR="00E40FD9" w:rsidRPr="000D6663" w:rsidRDefault="00E40FD9" w:rsidP="00601CF0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Ofertę należy wygenerować i złożyć za pomocą platformy</w:t>
      </w:r>
      <w:r w:rsidR="00D051C6" w:rsidRPr="00AD6700">
        <w:rPr>
          <w:rFonts w:ascii="Arial" w:eastAsia="Times New Roman" w:hAnsi="Arial" w:cs="Arial"/>
          <w:lang w:eastAsia="zh-CN"/>
        </w:rPr>
        <w:t xml:space="preserve"> </w:t>
      </w:r>
      <w:r w:rsidRPr="00AD6700">
        <w:rPr>
          <w:rFonts w:ascii="Arial" w:eastAsia="Times New Roman" w:hAnsi="Arial" w:cs="Arial"/>
          <w:lang w:eastAsia="zh-CN"/>
        </w:rPr>
        <w:t xml:space="preserve"> </w:t>
      </w:r>
      <w:hyperlink r:id="rId8" w:history="1">
        <w:r w:rsidR="00D051C6" w:rsidRPr="00AD6700">
          <w:rPr>
            <w:rStyle w:val="Hipercze"/>
            <w:rFonts w:ascii="Arial" w:eastAsia="Times New Roman" w:hAnsi="Arial" w:cs="Arial"/>
            <w:color w:val="auto"/>
            <w:u w:val="none"/>
            <w:lang w:eastAsia="zh-CN"/>
          </w:rPr>
          <w:t>www.witkac.pl</w:t>
        </w:r>
      </w:hyperlink>
      <w:r w:rsidR="00D051C6" w:rsidRPr="00AD6700">
        <w:rPr>
          <w:rFonts w:ascii="Arial" w:eastAsia="Times New Roman" w:hAnsi="Arial" w:cs="Arial"/>
          <w:lang w:eastAsia="zh-CN"/>
        </w:rPr>
        <w:t xml:space="preserve"> </w:t>
      </w:r>
      <w:r w:rsidRPr="00AD6700">
        <w:rPr>
          <w:rFonts w:ascii="Arial" w:eastAsia="Times New Roman" w:hAnsi="Arial" w:cs="Arial"/>
          <w:lang w:eastAsia="zh-CN"/>
        </w:rPr>
        <w:t xml:space="preserve">w </w:t>
      </w:r>
      <w:r w:rsidRPr="0090680A">
        <w:rPr>
          <w:rFonts w:ascii="Arial" w:eastAsia="Times New Roman" w:hAnsi="Arial" w:cs="Arial"/>
          <w:lang w:eastAsia="zh-CN"/>
        </w:rPr>
        <w:t xml:space="preserve">terminie </w:t>
      </w:r>
      <w:r w:rsidR="00D82CA4" w:rsidRPr="000D6663">
        <w:rPr>
          <w:rFonts w:ascii="Arial" w:eastAsia="Times New Roman" w:hAnsi="Arial" w:cs="Arial"/>
          <w:b/>
          <w:lang w:eastAsia="zh-CN"/>
        </w:rPr>
        <w:t>do</w:t>
      </w:r>
      <w:r w:rsidR="000210AA" w:rsidRPr="000D6663">
        <w:rPr>
          <w:rFonts w:ascii="Arial" w:eastAsia="Times New Roman" w:hAnsi="Arial" w:cs="Arial"/>
          <w:b/>
          <w:lang w:eastAsia="zh-CN"/>
        </w:rPr>
        <w:t xml:space="preserve"> </w:t>
      </w:r>
      <w:r w:rsidR="006529F7" w:rsidRPr="000D6663">
        <w:rPr>
          <w:rFonts w:ascii="Arial" w:eastAsia="Times New Roman" w:hAnsi="Arial" w:cs="Arial"/>
          <w:b/>
          <w:lang w:eastAsia="zh-CN"/>
        </w:rPr>
        <w:t>24</w:t>
      </w:r>
      <w:r w:rsidR="008A62FC" w:rsidRPr="000D6663">
        <w:rPr>
          <w:rFonts w:ascii="Arial" w:eastAsia="Times New Roman" w:hAnsi="Arial" w:cs="Arial"/>
          <w:b/>
          <w:lang w:eastAsia="zh-CN"/>
        </w:rPr>
        <w:t xml:space="preserve"> </w:t>
      </w:r>
      <w:r w:rsidR="005F2831" w:rsidRPr="000D6663">
        <w:rPr>
          <w:rFonts w:ascii="Arial" w:eastAsia="Times New Roman" w:hAnsi="Arial" w:cs="Arial"/>
          <w:b/>
          <w:lang w:eastAsia="zh-CN"/>
        </w:rPr>
        <w:t>listopada</w:t>
      </w:r>
      <w:r w:rsidR="00495832" w:rsidRPr="000D6663">
        <w:rPr>
          <w:rFonts w:ascii="Arial" w:eastAsia="Times New Roman" w:hAnsi="Arial" w:cs="Arial"/>
          <w:b/>
          <w:lang w:eastAsia="zh-CN"/>
        </w:rPr>
        <w:t xml:space="preserve"> </w:t>
      </w:r>
      <w:r w:rsidRPr="000D6663">
        <w:rPr>
          <w:rFonts w:ascii="Arial" w:eastAsia="Times New Roman" w:hAnsi="Arial" w:cs="Arial"/>
          <w:b/>
          <w:lang w:eastAsia="zh-CN"/>
        </w:rPr>
        <w:t>202</w:t>
      </w:r>
      <w:r w:rsidR="00F74BE5" w:rsidRPr="000D6663">
        <w:rPr>
          <w:rFonts w:ascii="Arial" w:eastAsia="Times New Roman" w:hAnsi="Arial" w:cs="Arial"/>
          <w:b/>
          <w:lang w:eastAsia="zh-CN"/>
        </w:rPr>
        <w:t>6</w:t>
      </w:r>
      <w:r w:rsidRPr="000D6663">
        <w:rPr>
          <w:rFonts w:ascii="Arial" w:eastAsia="Times New Roman" w:hAnsi="Arial" w:cs="Arial"/>
          <w:b/>
          <w:lang w:eastAsia="zh-CN"/>
        </w:rPr>
        <w:t xml:space="preserve"> r.</w:t>
      </w:r>
    </w:p>
    <w:p w14:paraId="7F3CEEC8" w14:textId="512A6222" w:rsidR="00E40FD9" w:rsidRPr="003B08E4" w:rsidRDefault="00E40FD9" w:rsidP="00601CF0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Wygenerowane za pomocą platformy, wydrukowane potwierdzenie złożenia oferty należy podpisać</w:t>
      </w:r>
      <w:r w:rsidR="00261E97" w:rsidRPr="00AD6700">
        <w:rPr>
          <w:rFonts w:ascii="Arial" w:eastAsia="Times New Roman" w:hAnsi="Arial" w:cs="Arial"/>
          <w:lang w:eastAsia="zh-CN"/>
        </w:rPr>
        <w:t xml:space="preserve">, </w:t>
      </w:r>
      <w:r w:rsidR="004A2D91">
        <w:rPr>
          <w:rFonts w:ascii="Arial" w:eastAsia="Times New Roman" w:hAnsi="Arial" w:cs="Arial"/>
          <w:lang w:eastAsia="zh-CN"/>
        </w:rPr>
        <w:t xml:space="preserve">i złożyć (pocztą, kurierem lub osobiście) w Kancelarii Wydziału Zdrowia i Spraw Społecznych Urzędu Miasta Poznania przy ul. 3 Maja 46 w Poznaniu albo przesłać drogą e-mailową w formie skanu lub </w:t>
      </w:r>
      <w:r w:rsidR="004A2D91" w:rsidRPr="0010723E">
        <w:rPr>
          <w:rFonts w:ascii="Arial" w:eastAsia="Times New Roman" w:hAnsi="Arial" w:cs="Arial"/>
          <w:lang w:eastAsia="zh-CN"/>
        </w:rPr>
        <w:t>dokumentu</w:t>
      </w:r>
      <w:r w:rsidR="0010723E" w:rsidRPr="0010723E">
        <w:rPr>
          <w:rFonts w:ascii="Arial" w:eastAsia="Times New Roman" w:hAnsi="Arial" w:cs="Arial"/>
          <w:lang w:eastAsia="zh-CN"/>
        </w:rPr>
        <w:t xml:space="preserve"> podpisanego</w:t>
      </w:r>
      <w:r w:rsidR="00293E7F" w:rsidRPr="0010723E">
        <w:rPr>
          <w:rFonts w:ascii="Arial" w:eastAsia="Times New Roman" w:hAnsi="Arial" w:cs="Arial"/>
          <w:lang w:eastAsia="zh-CN"/>
        </w:rPr>
        <w:t xml:space="preserve"> </w:t>
      </w:r>
      <w:r w:rsidR="00253A93" w:rsidRPr="0010723E">
        <w:rPr>
          <w:rFonts w:ascii="Arial" w:eastAsia="Times New Roman" w:hAnsi="Arial" w:cs="Arial"/>
          <w:lang w:eastAsia="zh-CN"/>
        </w:rPr>
        <w:t xml:space="preserve">kwalifikowanym podpisem elektronicznym </w:t>
      </w:r>
      <w:r w:rsidR="0010723E" w:rsidRPr="0010723E">
        <w:rPr>
          <w:rFonts w:ascii="Arial" w:eastAsia="Times New Roman" w:hAnsi="Arial" w:cs="Arial"/>
          <w:lang w:eastAsia="zh-CN"/>
        </w:rPr>
        <w:t xml:space="preserve">albo profilem zaufanym </w:t>
      </w:r>
      <w:r w:rsidR="00253A93">
        <w:rPr>
          <w:rFonts w:ascii="Arial" w:eastAsia="Times New Roman" w:hAnsi="Arial" w:cs="Arial"/>
          <w:lang w:eastAsia="zh-CN"/>
        </w:rPr>
        <w:t xml:space="preserve">na adres </w:t>
      </w:r>
      <w:hyperlink r:id="rId9" w:history="1">
        <w:r w:rsidR="00253A93" w:rsidRPr="00253A93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zss@um.poznan.pl</w:t>
        </w:r>
      </w:hyperlink>
      <w:r w:rsidR="00253A93">
        <w:rPr>
          <w:rFonts w:ascii="Arial" w:eastAsia="Times New Roman" w:hAnsi="Arial" w:cs="Arial"/>
          <w:lang w:eastAsia="zh-CN"/>
        </w:rPr>
        <w:t xml:space="preserve"> oraz </w:t>
      </w:r>
      <w:r w:rsidRPr="00AD6700">
        <w:rPr>
          <w:rFonts w:ascii="Arial" w:eastAsia="Times New Roman" w:hAnsi="Arial" w:cs="Arial"/>
          <w:lang w:eastAsia="zh-CN"/>
        </w:rPr>
        <w:t xml:space="preserve">do wiadomości: </w:t>
      </w:r>
      <w:hyperlink r:id="rId10" w:history="1">
        <w:r w:rsidR="00261E97" w:rsidRPr="00AD6700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karolina_napieralska@um.poznan.pl</w:t>
        </w:r>
      </w:hyperlink>
      <w:r w:rsidRPr="00AD6700">
        <w:rPr>
          <w:rFonts w:ascii="Arial" w:eastAsia="Times New Roman" w:hAnsi="Arial" w:cs="Arial"/>
          <w:b/>
          <w:lang w:eastAsia="zh-CN"/>
        </w:rPr>
        <w:t xml:space="preserve"> </w:t>
      </w:r>
      <w:r w:rsidRPr="00AD6700">
        <w:rPr>
          <w:rFonts w:ascii="Arial" w:eastAsia="Times New Roman" w:hAnsi="Arial" w:cs="Arial"/>
          <w:lang w:eastAsia="zh-CN"/>
        </w:rPr>
        <w:t>(w jednej wiadomości)</w:t>
      </w:r>
      <w:r w:rsidR="00875FC9">
        <w:rPr>
          <w:rFonts w:ascii="Arial" w:eastAsia="Times New Roman" w:hAnsi="Arial" w:cs="Arial"/>
          <w:lang w:eastAsia="zh-CN"/>
        </w:rPr>
        <w:t xml:space="preserve"> </w:t>
      </w:r>
      <w:r w:rsidRPr="00AD6700">
        <w:rPr>
          <w:rFonts w:ascii="Arial" w:eastAsia="Times New Roman" w:hAnsi="Arial" w:cs="Arial"/>
          <w:lang w:eastAsia="zh-CN"/>
        </w:rPr>
        <w:t xml:space="preserve">nie później niż </w:t>
      </w:r>
      <w:r w:rsidR="00875FC9">
        <w:rPr>
          <w:rFonts w:ascii="Arial" w:eastAsia="Times New Roman" w:hAnsi="Arial" w:cs="Arial"/>
          <w:lang w:eastAsia="zh-CN"/>
        </w:rPr>
        <w:t>w terminie do 3 dni roboczych</w:t>
      </w:r>
      <w:r w:rsidRPr="00AD6700">
        <w:rPr>
          <w:rFonts w:ascii="Arial" w:eastAsia="Times New Roman" w:hAnsi="Arial" w:cs="Arial"/>
          <w:lang w:eastAsia="zh-CN"/>
        </w:rPr>
        <w:t xml:space="preserve"> od dnia zakończenia nab</w:t>
      </w:r>
      <w:r w:rsidR="00261E97" w:rsidRPr="00AD6700">
        <w:rPr>
          <w:rFonts w:ascii="Arial" w:eastAsia="Times New Roman" w:hAnsi="Arial" w:cs="Arial"/>
          <w:lang w:eastAsia="zh-CN"/>
        </w:rPr>
        <w:t>oru za pomocą platformy, tj.</w:t>
      </w:r>
      <w:r w:rsidR="00EC424D" w:rsidRPr="00AD6700">
        <w:rPr>
          <w:rFonts w:ascii="Arial" w:eastAsia="Times New Roman" w:hAnsi="Arial" w:cs="Arial"/>
          <w:lang w:eastAsia="zh-CN"/>
        </w:rPr>
        <w:t xml:space="preserve"> </w:t>
      </w:r>
      <w:r w:rsidR="00D1301E">
        <w:rPr>
          <w:rFonts w:ascii="Arial" w:eastAsia="Times New Roman" w:hAnsi="Arial" w:cs="Arial"/>
          <w:lang w:eastAsia="zh-CN"/>
        </w:rPr>
        <w:t>do</w:t>
      </w:r>
      <w:r w:rsidR="001D76C1">
        <w:rPr>
          <w:rFonts w:ascii="Arial" w:eastAsia="Times New Roman" w:hAnsi="Arial" w:cs="Arial"/>
          <w:lang w:eastAsia="zh-CN"/>
        </w:rPr>
        <w:t xml:space="preserve"> </w:t>
      </w:r>
      <w:r w:rsidR="006529F7" w:rsidRPr="003B08E4">
        <w:rPr>
          <w:rFonts w:ascii="Arial" w:eastAsia="Times New Roman" w:hAnsi="Arial" w:cs="Arial"/>
          <w:b/>
          <w:lang w:eastAsia="zh-CN"/>
        </w:rPr>
        <w:t>27</w:t>
      </w:r>
      <w:r w:rsidR="006F4ADF" w:rsidRPr="003B08E4">
        <w:rPr>
          <w:rFonts w:ascii="Arial" w:eastAsia="Times New Roman" w:hAnsi="Arial" w:cs="Arial"/>
          <w:b/>
          <w:lang w:eastAsia="zh-CN"/>
        </w:rPr>
        <w:t xml:space="preserve"> listopada</w:t>
      </w:r>
      <w:r w:rsidR="00D1301E" w:rsidRPr="003B08E4">
        <w:rPr>
          <w:rFonts w:ascii="Arial" w:eastAsia="Times New Roman" w:hAnsi="Arial" w:cs="Arial"/>
          <w:b/>
          <w:lang w:eastAsia="zh-CN"/>
        </w:rPr>
        <w:t xml:space="preserve"> </w:t>
      </w:r>
      <w:r w:rsidRPr="003B08E4">
        <w:rPr>
          <w:rFonts w:ascii="Arial" w:eastAsia="Times New Roman" w:hAnsi="Arial" w:cs="Arial"/>
          <w:b/>
          <w:lang w:eastAsia="zh-CN"/>
        </w:rPr>
        <w:t>202</w:t>
      </w:r>
      <w:r w:rsidR="00D51D32" w:rsidRPr="003B08E4">
        <w:rPr>
          <w:rFonts w:ascii="Arial" w:eastAsia="Times New Roman" w:hAnsi="Arial" w:cs="Arial"/>
          <w:b/>
          <w:lang w:eastAsia="zh-CN"/>
        </w:rPr>
        <w:t>6</w:t>
      </w:r>
      <w:r w:rsidRPr="003B08E4">
        <w:rPr>
          <w:rFonts w:ascii="Arial" w:eastAsia="Times New Roman" w:hAnsi="Arial" w:cs="Arial"/>
          <w:b/>
          <w:lang w:eastAsia="zh-CN"/>
        </w:rPr>
        <w:t xml:space="preserve"> roku</w:t>
      </w:r>
      <w:r w:rsidR="001A7630" w:rsidRPr="003B08E4">
        <w:rPr>
          <w:rFonts w:ascii="Arial" w:eastAsia="Times New Roman" w:hAnsi="Arial" w:cs="Arial"/>
          <w:b/>
          <w:lang w:eastAsia="zh-CN"/>
        </w:rPr>
        <w:t>.</w:t>
      </w:r>
    </w:p>
    <w:p w14:paraId="5FA16FFB" w14:textId="42F0EAF7" w:rsidR="00E40FD9" w:rsidRPr="00346359" w:rsidRDefault="00E40FD9" w:rsidP="00620CE1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Za datę dostarczenia potwierdzenie złożenia oferty do Urzędu Miasta Poznania uznaje się datę wpływu skanu</w:t>
      </w:r>
      <w:r w:rsidR="007263E6" w:rsidRPr="00AD6700">
        <w:rPr>
          <w:rFonts w:ascii="Arial" w:eastAsia="Times New Roman" w:hAnsi="Arial" w:cs="Arial"/>
          <w:lang w:eastAsia="zh-CN"/>
        </w:rPr>
        <w:t xml:space="preserve"> </w:t>
      </w:r>
      <w:r w:rsidR="007263E6" w:rsidRPr="00805E43">
        <w:rPr>
          <w:rFonts w:ascii="Arial" w:eastAsia="Times New Roman" w:hAnsi="Arial" w:cs="Arial"/>
          <w:lang w:eastAsia="zh-CN"/>
        </w:rPr>
        <w:t>lub dokum</w:t>
      </w:r>
      <w:r w:rsidR="00E93132" w:rsidRPr="00805E43">
        <w:rPr>
          <w:rFonts w:ascii="Arial" w:eastAsia="Times New Roman" w:hAnsi="Arial" w:cs="Arial"/>
          <w:lang w:eastAsia="zh-CN"/>
        </w:rPr>
        <w:t xml:space="preserve">entu podpisanego kwalifikowanym </w:t>
      </w:r>
      <w:r w:rsidR="009E5164" w:rsidRPr="00805E43">
        <w:rPr>
          <w:rFonts w:ascii="Arial" w:eastAsia="Times New Roman" w:hAnsi="Arial" w:cs="Arial"/>
          <w:lang w:eastAsia="zh-CN"/>
        </w:rPr>
        <w:t xml:space="preserve">podpisem elektronicznym </w:t>
      </w:r>
      <w:r w:rsidR="00805E43">
        <w:rPr>
          <w:rFonts w:ascii="Arial" w:eastAsia="Times New Roman" w:hAnsi="Arial" w:cs="Arial"/>
          <w:lang w:eastAsia="zh-CN"/>
        </w:rPr>
        <w:t xml:space="preserve">albo profilem zaufanym </w:t>
      </w:r>
      <w:r w:rsidR="009E5164">
        <w:rPr>
          <w:rFonts w:ascii="Arial" w:eastAsia="Times New Roman" w:hAnsi="Arial" w:cs="Arial"/>
          <w:lang w:eastAsia="zh-CN"/>
        </w:rPr>
        <w:t>na adres  e-mailowy:</w:t>
      </w:r>
      <w:r w:rsidR="009E5164" w:rsidRPr="00BC289D">
        <w:rPr>
          <w:rFonts w:ascii="Arial" w:eastAsia="Times New Roman" w:hAnsi="Arial" w:cs="Arial"/>
          <w:b/>
          <w:lang w:eastAsia="zh-CN"/>
        </w:rPr>
        <w:t>zss@um.poznan.pl</w:t>
      </w:r>
      <w:r w:rsidR="009E5164" w:rsidRPr="00BC289D">
        <w:rPr>
          <w:rFonts w:ascii="Arial" w:eastAsia="Times New Roman" w:hAnsi="Arial" w:cs="Arial"/>
          <w:lang w:eastAsia="zh-CN"/>
        </w:rPr>
        <w:t xml:space="preserve"> </w:t>
      </w:r>
      <w:r w:rsidR="009E5164">
        <w:rPr>
          <w:rFonts w:ascii="Arial" w:eastAsia="Times New Roman" w:hAnsi="Arial" w:cs="Arial"/>
          <w:lang w:eastAsia="zh-CN"/>
        </w:rPr>
        <w:t>ora</w:t>
      </w:r>
      <w:r w:rsidR="00BC289D">
        <w:rPr>
          <w:rFonts w:ascii="Arial" w:eastAsia="Times New Roman" w:hAnsi="Arial" w:cs="Arial"/>
          <w:lang w:eastAsia="zh-CN"/>
        </w:rPr>
        <w:t>z</w:t>
      </w:r>
      <w:r w:rsidR="009E5164">
        <w:rPr>
          <w:rFonts w:ascii="Arial" w:eastAsia="Times New Roman" w:hAnsi="Arial" w:cs="Arial"/>
          <w:lang w:eastAsia="zh-CN"/>
        </w:rPr>
        <w:t xml:space="preserve"> do wiadomości: </w:t>
      </w:r>
      <w:hyperlink r:id="rId11" w:history="1">
        <w:r w:rsidR="009E5164" w:rsidRPr="00BC289D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karolina_napieralska@um.poznan.pl</w:t>
        </w:r>
      </w:hyperlink>
      <w:r w:rsidR="009E5164" w:rsidRPr="00BC289D">
        <w:rPr>
          <w:rFonts w:ascii="Arial" w:eastAsia="Times New Roman" w:hAnsi="Arial" w:cs="Arial"/>
          <w:b/>
          <w:lang w:eastAsia="zh-CN"/>
        </w:rPr>
        <w:t xml:space="preserve"> </w:t>
      </w:r>
      <w:r w:rsidR="009E5164">
        <w:rPr>
          <w:rFonts w:ascii="Arial" w:eastAsia="Times New Roman" w:hAnsi="Arial" w:cs="Arial"/>
          <w:lang w:eastAsia="zh-CN"/>
        </w:rPr>
        <w:t>(w jednej wiadomości) lub w przypadku potwierdzenia złożenia oferty pocztą, kurierem lub osobiście decyduje data wpływu potwierdzenia do Urzędu Miasta Poznania.</w:t>
      </w:r>
    </w:p>
    <w:p w14:paraId="0C242D1E" w14:textId="77777777" w:rsidR="00F502B2" w:rsidRDefault="00346359" w:rsidP="00F502B2">
      <w:pPr>
        <w:numPr>
          <w:ilvl w:val="0"/>
          <w:numId w:val="4"/>
        </w:numPr>
        <w:suppressAutoHyphens/>
        <w:spacing w:after="0" w:line="276" w:lineRule="auto"/>
        <w:ind w:left="714" w:hanging="357"/>
        <w:jc w:val="left"/>
        <w:rPr>
          <w:rFonts w:ascii="Arial" w:eastAsia="Times New Roman" w:hAnsi="Arial" w:cs="Arial"/>
          <w:color w:val="FF0000"/>
          <w:lang w:eastAsia="zh-CN"/>
        </w:rPr>
      </w:pPr>
      <w:r>
        <w:rPr>
          <w:rFonts w:ascii="Arial" w:eastAsia="Times New Roman" w:hAnsi="Arial" w:cs="Arial"/>
          <w:lang w:eastAsia="zh-CN"/>
        </w:rPr>
        <w:t>W przypadku przesłania skanu potwierdzenia złożenia oferty na dres e-mailowy:</w:t>
      </w:r>
      <w:r w:rsidRPr="00746B00">
        <w:rPr>
          <w:rFonts w:ascii="Arial" w:eastAsia="Times New Roman" w:hAnsi="Arial" w:cs="Arial"/>
          <w:b/>
          <w:lang w:eastAsia="zh-CN"/>
        </w:rPr>
        <w:t>zss@um.poznan.pl</w:t>
      </w:r>
      <w:r>
        <w:rPr>
          <w:rFonts w:ascii="Arial" w:eastAsia="Times New Roman" w:hAnsi="Arial" w:cs="Arial"/>
          <w:lang w:eastAsia="zh-CN"/>
        </w:rPr>
        <w:t xml:space="preserve"> oraz wiadomości</w:t>
      </w:r>
      <w:r w:rsidRPr="00346359">
        <w:rPr>
          <w:rFonts w:ascii="Arial" w:eastAsia="Times New Roman" w:hAnsi="Arial" w:cs="Arial"/>
          <w:lang w:eastAsia="zh-CN"/>
        </w:rPr>
        <w:t xml:space="preserve">: </w:t>
      </w:r>
      <w:hyperlink r:id="rId12" w:history="1">
        <w:r w:rsidRPr="00746B00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karolina_napieralska@um.poznan.p</w:t>
        </w:r>
        <w:r w:rsidRPr="00346359">
          <w:rPr>
            <w:rStyle w:val="Hipercze"/>
            <w:rFonts w:ascii="Arial" w:eastAsia="Times New Roman" w:hAnsi="Arial" w:cs="Arial"/>
            <w:color w:val="auto"/>
            <w:u w:val="none"/>
            <w:lang w:eastAsia="zh-CN"/>
          </w:rPr>
          <w:t>l</w:t>
        </w:r>
      </w:hyperlink>
      <w:r>
        <w:rPr>
          <w:rFonts w:ascii="Arial" w:eastAsia="Times New Roman" w:hAnsi="Arial" w:cs="Arial"/>
          <w:lang w:eastAsia="zh-CN"/>
        </w:rPr>
        <w:t xml:space="preserve"> (w jednej wiadomości)</w:t>
      </w:r>
      <w:r w:rsidR="00746B00">
        <w:rPr>
          <w:rFonts w:ascii="Arial" w:eastAsia="Times New Roman" w:hAnsi="Arial" w:cs="Arial"/>
          <w:lang w:eastAsia="zh-CN"/>
        </w:rPr>
        <w:t xml:space="preserve"> </w:t>
      </w:r>
      <w:r w:rsidR="005B3D25">
        <w:rPr>
          <w:rFonts w:ascii="Arial" w:eastAsia="Times New Roman" w:hAnsi="Arial" w:cs="Arial"/>
          <w:lang w:eastAsia="zh-CN"/>
        </w:rPr>
        <w:t>potwierdzenie</w:t>
      </w:r>
      <w:r w:rsidR="00B6736F">
        <w:rPr>
          <w:rFonts w:ascii="Arial" w:eastAsia="Times New Roman" w:hAnsi="Arial" w:cs="Arial"/>
          <w:lang w:eastAsia="zh-CN"/>
        </w:rPr>
        <w:t xml:space="preserve"> złożenia oferty w formie papierowej należy dostarczyć do Urzędu Miasta Poznania przy podpisaniu umowy. Potwierdzenie złożenia oferty w formie papierowej dotyczy organizacji, które otrzymały dofinansowanie.</w:t>
      </w:r>
    </w:p>
    <w:p w14:paraId="1049CCB9" w14:textId="43897A43" w:rsidR="000210AA" w:rsidRPr="00F502B2" w:rsidRDefault="000210AA" w:rsidP="00F502B2">
      <w:pPr>
        <w:numPr>
          <w:ilvl w:val="0"/>
          <w:numId w:val="4"/>
        </w:numPr>
        <w:suppressAutoHyphens/>
        <w:spacing w:after="0" w:line="276" w:lineRule="auto"/>
        <w:ind w:left="714" w:hanging="357"/>
        <w:jc w:val="left"/>
        <w:rPr>
          <w:rFonts w:ascii="Arial" w:eastAsia="Times New Roman" w:hAnsi="Arial" w:cs="Arial"/>
          <w:color w:val="FF0000"/>
          <w:lang w:eastAsia="zh-CN"/>
        </w:rPr>
      </w:pPr>
      <w:r w:rsidRPr="00F502B2">
        <w:rPr>
          <w:rFonts w:ascii="Arial" w:hAnsi="Arial" w:cs="Arial"/>
        </w:rPr>
        <w:t>Dopuszcza się możliwość wycofania przez oferenta oferty</w:t>
      </w:r>
      <w:r w:rsidR="00F502B2" w:rsidRPr="00F502B2">
        <w:rPr>
          <w:rFonts w:ascii="Arial" w:hAnsi="Arial" w:cs="Arial"/>
        </w:rPr>
        <w:t xml:space="preserve"> złożonej za pomocą platformy na </w:t>
      </w:r>
      <w:r w:rsidRPr="00F502B2">
        <w:rPr>
          <w:rFonts w:ascii="Arial" w:hAnsi="Arial" w:cs="Arial"/>
        </w:rPr>
        <w:t xml:space="preserve">każdym etapie jej dalszego procedowania. Pracownik merytoryczny wycofuje ofertę za pomocą platformy po złożeniu przez oferenta pisemnego lub elektronicznego oświadczenia o wycofaniu oferty.    </w:t>
      </w:r>
    </w:p>
    <w:p w14:paraId="7A3F933F" w14:textId="77777777" w:rsidR="000210AA" w:rsidRPr="00AD6700" w:rsidRDefault="000210AA" w:rsidP="000210AA">
      <w:pPr>
        <w:suppressAutoHyphens/>
        <w:spacing w:after="0" w:line="276" w:lineRule="auto"/>
        <w:ind w:left="720"/>
        <w:jc w:val="left"/>
        <w:rPr>
          <w:rFonts w:ascii="Arial" w:eastAsia="Times New Roman" w:hAnsi="Arial" w:cs="Arial"/>
          <w:lang w:eastAsia="zh-CN"/>
        </w:rPr>
      </w:pPr>
    </w:p>
    <w:p w14:paraId="5BF963EF" w14:textId="500C3EA8" w:rsidR="00E40FD9" w:rsidRPr="00F502B2" w:rsidRDefault="00E40FD9" w:rsidP="00F502B2">
      <w:pPr>
        <w:pStyle w:val="Akapitzlist"/>
        <w:numPr>
          <w:ilvl w:val="0"/>
          <w:numId w:val="2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F502B2">
        <w:rPr>
          <w:rFonts w:ascii="Arial" w:eastAsia="Times New Roman" w:hAnsi="Arial" w:cs="Arial"/>
          <w:b/>
          <w:lang w:eastAsia="zh-CN"/>
        </w:rPr>
        <w:t xml:space="preserve">Tryb i kryteria stosowane przy wyborze ofert oraz termin dokonania ich wyboru </w:t>
      </w:r>
    </w:p>
    <w:p w14:paraId="097BAB8F" w14:textId="44D34E35" w:rsidR="00E40FD9" w:rsidRPr="00DD44E6" w:rsidRDefault="00E40FD9" w:rsidP="00E53D1F">
      <w:pPr>
        <w:numPr>
          <w:ilvl w:val="0"/>
          <w:numId w:val="1"/>
        </w:numPr>
        <w:suppressAutoHyphens/>
        <w:spacing w:after="0" w:line="276" w:lineRule="auto"/>
        <w:ind w:left="714" w:hanging="357"/>
        <w:jc w:val="left"/>
        <w:rPr>
          <w:rFonts w:ascii="Arial" w:eastAsia="Times New Roman" w:hAnsi="Arial" w:cs="Arial"/>
          <w:b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Rozstrzygnięcie otwartego konkursu ofert nastąpi najpóźni</w:t>
      </w:r>
      <w:r w:rsidR="00777709" w:rsidRPr="00AD6700">
        <w:rPr>
          <w:rFonts w:ascii="Arial" w:eastAsia="Times New Roman" w:hAnsi="Arial" w:cs="Arial"/>
          <w:lang w:eastAsia="zh-CN"/>
        </w:rPr>
        <w:t xml:space="preserve">ej </w:t>
      </w:r>
      <w:r w:rsidR="00777709" w:rsidRPr="00DD44E6">
        <w:rPr>
          <w:rFonts w:ascii="Arial" w:eastAsia="Times New Roman" w:hAnsi="Arial" w:cs="Arial"/>
          <w:b/>
          <w:lang w:eastAsia="zh-CN"/>
        </w:rPr>
        <w:t>do</w:t>
      </w:r>
      <w:r w:rsidR="006476E1" w:rsidRPr="00DD44E6">
        <w:rPr>
          <w:rFonts w:ascii="Arial" w:eastAsia="Times New Roman" w:hAnsi="Arial" w:cs="Arial"/>
          <w:b/>
          <w:lang w:eastAsia="zh-CN"/>
        </w:rPr>
        <w:t xml:space="preserve"> 31</w:t>
      </w:r>
      <w:r w:rsidR="00F56EA7" w:rsidRPr="00DD44E6">
        <w:rPr>
          <w:rFonts w:ascii="Arial" w:eastAsia="Times New Roman" w:hAnsi="Arial" w:cs="Arial"/>
          <w:b/>
          <w:lang w:eastAsia="zh-CN"/>
        </w:rPr>
        <w:t xml:space="preserve"> grudnia </w:t>
      </w:r>
      <w:r w:rsidRPr="00DD44E6">
        <w:rPr>
          <w:rFonts w:ascii="Arial" w:eastAsia="Times New Roman" w:hAnsi="Arial" w:cs="Arial"/>
          <w:b/>
          <w:lang w:eastAsia="zh-CN"/>
        </w:rPr>
        <w:t>202</w:t>
      </w:r>
      <w:r w:rsidR="001B7BC8" w:rsidRPr="00DD44E6">
        <w:rPr>
          <w:rFonts w:ascii="Arial" w:eastAsia="Times New Roman" w:hAnsi="Arial" w:cs="Arial"/>
          <w:b/>
          <w:lang w:eastAsia="zh-CN"/>
        </w:rPr>
        <w:t>6</w:t>
      </w:r>
      <w:r w:rsidRPr="00DD44E6">
        <w:rPr>
          <w:rFonts w:ascii="Arial" w:eastAsia="Times New Roman" w:hAnsi="Arial" w:cs="Arial"/>
          <w:b/>
          <w:lang w:eastAsia="zh-CN"/>
        </w:rPr>
        <w:t xml:space="preserve"> roku.</w:t>
      </w:r>
    </w:p>
    <w:p w14:paraId="6871375B" w14:textId="77777777" w:rsidR="00E40FD9" w:rsidRPr="00AD6700" w:rsidRDefault="00E40FD9" w:rsidP="00E53D1F">
      <w:pPr>
        <w:numPr>
          <w:ilvl w:val="0"/>
          <w:numId w:val="1"/>
        </w:numPr>
        <w:suppressAutoHyphens/>
        <w:spacing w:after="0" w:line="276" w:lineRule="auto"/>
        <w:ind w:left="714" w:hanging="357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Przy wyborze ofert stosowany jest tryb otwartego konkursu ofert, określony w ustawie o działalności pożytku publicznego i o wolontariacie.</w:t>
      </w:r>
    </w:p>
    <w:p w14:paraId="5A6596EB" w14:textId="77777777" w:rsidR="00E40FD9" w:rsidRPr="00AD6700" w:rsidRDefault="00E40FD9" w:rsidP="00E53D1F">
      <w:pPr>
        <w:numPr>
          <w:ilvl w:val="0"/>
          <w:numId w:val="1"/>
        </w:numPr>
        <w:suppressAutoHyphens/>
        <w:spacing w:after="0" w:line="276" w:lineRule="auto"/>
        <w:ind w:left="714" w:hanging="357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Za ofertę ocenioną pozytywnie uważa się każdą, która uzyska średnią liczbę punktów powyżej 51 w skali oceny od 0 do 100. Nie wszystkie oferty ocenione pozytywnie muszą uzyskać środki finansowe z budżetu Miasta Poznania.</w:t>
      </w:r>
    </w:p>
    <w:p w14:paraId="065B8EB1" w14:textId="77777777" w:rsidR="00E40FD9" w:rsidRPr="00AD6700" w:rsidRDefault="00E40FD9" w:rsidP="00E53D1F">
      <w:pPr>
        <w:numPr>
          <w:ilvl w:val="0"/>
          <w:numId w:val="1"/>
        </w:numPr>
        <w:suppressAutoHyphens/>
        <w:spacing w:after="0" w:line="276" w:lineRule="auto"/>
        <w:ind w:left="714" w:hanging="357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Ostatecznego w</w:t>
      </w:r>
      <w:r w:rsidR="00C57623" w:rsidRPr="00AD6700">
        <w:rPr>
          <w:rFonts w:ascii="Arial" w:eastAsia="Times New Roman" w:hAnsi="Arial" w:cs="Arial"/>
          <w:lang w:eastAsia="zh-CN"/>
        </w:rPr>
        <w:t>yboru najkorzystniejszych ofert</w:t>
      </w:r>
      <w:r w:rsidRPr="00AD6700">
        <w:rPr>
          <w:rFonts w:ascii="Arial" w:eastAsia="Times New Roman" w:hAnsi="Arial" w:cs="Arial"/>
          <w:lang w:eastAsia="zh-CN"/>
        </w:rPr>
        <w:t xml:space="preserve"> wraz z decyzją o wys</w:t>
      </w:r>
      <w:r w:rsidR="00C57623" w:rsidRPr="00AD6700">
        <w:rPr>
          <w:rFonts w:ascii="Arial" w:eastAsia="Times New Roman" w:hAnsi="Arial" w:cs="Arial"/>
          <w:lang w:eastAsia="zh-CN"/>
        </w:rPr>
        <w:t>okości kwoty przyznanej dotacji</w:t>
      </w:r>
      <w:r w:rsidRPr="00AD6700">
        <w:rPr>
          <w:rFonts w:ascii="Arial" w:eastAsia="Times New Roman" w:hAnsi="Arial" w:cs="Arial"/>
          <w:lang w:eastAsia="zh-CN"/>
        </w:rPr>
        <w:t xml:space="preserve"> dokonuje Prezydent Miasta Poznania w formie zarządzenia. </w:t>
      </w:r>
    </w:p>
    <w:p w14:paraId="017DBD33" w14:textId="0AFEDB6E" w:rsidR="00E40FD9" w:rsidRDefault="00E40FD9" w:rsidP="00E53D1F">
      <w:pPr>
        <w:numPr>
          <w:ilvl w:val="0"/>
          <w:numId w:val="1"/>
        </w:numPr>
        <w:suppressAutoHyphens/>
        <w:spacing w:after="0" w:line="276" w:lineRule="auto"/>
        <w:ind w:left="714" w:hanging="357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Kryteria szczegółowe wyboru oferty: </w:t>
      </w:r>
    </w:p>
    <w:p w14:paraId="48A9CD4C" w14:textId="16848C1A" w:rsidR="00F502B2" w:rsidRPr="00AD6700" w:rsidRDefault="00F502B2" w:rsidP="00F502B2">
      <w:pPr>
        <w:suppressAutoHyphens/>
        <w:spacing w:after="0" w:line="276" w:lineRule="auto"/>
        <w:ind w:left="720"/>
        <w:jc w:val="left"/>
        <w:rPr>
          <w:rFonts w:ascii="Arial" w:eastAsia="Times New Roman" w:hAnsi="Arial" w:cs="Arial"/>
          <w:lang w:eastAsia="zh-CN"/>
        </w:rPr>
      </w:pPr>
    </w:p>
    <w:tbl>
      <w:tblPr>
        <w:tblW w:w="9123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1"/>
        <w:gridCol w:w="6849"/>
        <w:gridCol w:w="1583"/>
      </w:tblGrid>
      <w:tr w:rsidR="0085153E" w:rsidRPr="00AD6700" w14:paraId="10EB29F1" w14:textId="77777777" w:rsidTr="00057C19">
        <w:trPr>
          <w:trHeight w:val="408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CFF709" w14:textId="77777777" w:rsidR="00E40FD9" w:rsidRPr="00AD6700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Lp.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45063C" w14:textId="77777777" w:rsidR="00E40FD9" w:rsidRPr="00AD6700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Kryteria szczegółowe wyboru oferty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0D1BAB" w14:textId="77777777" w:rsidR="00E40FD9" w:rsidRPr="00AD6700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Maksymalna liczba punktów</w:t>
            </w:r>
          </w:p>
        </w:tc>
      </w:tr>
      <w:tr w:rsidR="0085153E" w:rsidRPr="00AD6700" w14:paraId="0C698EC6" w14:textId="77777777" w:rsidTr="00057C19">
        <w:trPr>
          <w:trHeight w:val="286"/>
          <w:jc w:val="center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28B4CC95" w14:textId="77777777" w:rsidR="00E40FD9" w:rsidRPr="00AD6700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1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3B19354A" w14:textId="77777777" w:rsidR="00E40FD9" w:rsidRPr="00AD6700" w:rsidRDefault="00A7122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M</w:t>
            </w:r>
            <w:r w:rsidR="003E4C5B"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ożliwość </w:t>
            </w:r>
            <w:r w:rsidR="00E40FD9"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realizacji zadania publicznego: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511E2475" w14:textId="77777777" w:rsidR="00E40FD9" w:rsidRPr="00AD6700" w:rsidRDefault="002575F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27</w:t>
            </w:r>
          </w:p>
        </w:tc>
      </w:tr>
      <w:tr w:rsidR="0085153E" w:rsidRPr="00AD6700" w14:paraId="58DD96D5" w14:textId="77777777" w:rsidTr="00057C19">
        <w:trPr>
          <w:trHeight w:val="545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96F57B" w14:textId="77777777" w:rsidR="00E40FD9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1.1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544852" w14:textId="77777777" w:rsidR="00E40FD9" w:rsidRPr="00AD6700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 xml:space="preserve">Doświadczenie oferenta w realizacji zadań w obszarze działalności </w:t>
            </w:r>
            <w:r w:rsidR="002575F9" w:rsidRPr="00AD6700">
              <w:rPr>
                <w:rFonts w:ascii="Arial" w:eastAsia="Times New Roman" w:hAnsi="Arial" w:cs="Arial"/>
                <w:lang w:eastAsia="pl-PL"/>
              </w:rPr>
              <w:t xml:space="preserve">na rzecz rodziny, macierzyństwa, rodzicielstwa, upowszechniania i </w:t>
            </w:r>
            <w:r w:rsidR="002575F9" w:rsidRPr="00AD6700">
              <w:rPr>
                <w:rFonts w:ascii="Arial" w:eastAsia="Times New Roman" w:hAnsi="Arial" w:cs="Arial"/>
                <w:lang w:eastAsia="pl-PL"/>
              </w:rPr>
              <w:lastRenderedPageBreak/>
              <w:t>ochrony praw dziecka, w tym w zadaniu publicznym, do którego składa ofertę.</w:t>
            </w:r>
          </w:p>
        </w:tc>
        <w:tc>
          <w:tcPr>
            <w:tcW w:w="15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676D6B" w14:textId="77777777" w:rsidR="00E40FD9" w:rsidRPr="00AD6700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lastRenderedPageBreak/>
              <w:t>8</w:t>
            </w:r>
          </w:p>
        </w:tc>
      </w:tr>
      <w:tr w:rsidR="0085153E" w:rsidRPr="00AD6700" w14:paraId="0B1D13DD" w14:textId="77777777" w:rsidTr="00057C19">
        <w:trPr>
          <w:trHeight w:val="1104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F057F9" w14:textId="77777777" w:rsidR="00E40FD9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1.2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6BC931" w14:textId="77777777" w:rsidR="00E40FD9" w:rsidRPr="00AD6700" w:rsidRDefault="002575F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Liczebność (w odniesieniu do zakresu rzeczowego zadania) i charakterystyka grupy odbiorców (jakość, szczegółowość opisu grupy docelowej), sposób rekrutacji.</w:t>
            </w:r>
          </w:p>
        </w:tc>
        <w:tc>
          <w:tcPr>
            <w:tcW w:w="15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123F8E" w14:textId="77777777" w:rsidR="00E40FD9" w:rsidRPr="00AD6700" w:rsidRDefault="002575F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85153E" w:rsidRPr="00AD6700" w14:paraId="315CF492" w14:textId="77777777" w:rsidTr="00057C19">
        <w:trPr>
          <w:trHeight w:val="544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8FC0A0" w14:textId="77777777" w:rsidR="00E40FD9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1.3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DDB4EF" w14:textId="77777777" w:rsidR="00E40FD9" w:rsidRPr="00AD6700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 xml:space="preserve">Zasoby </w:t>
            </w:r>
            <w:r w:rsidR="003E4C5B" w:rsidRPr="00AD6700">
              <w:rPr>
                <w:rFonts w:ascii="Arial" w:eastAsia="Times New Roman" w:hAnsi="Arial" w:cs="Arial"/>
                <w:lang w:eastAsia="pl-PL"/>
              </w:rPr>
              <w:t>rzeczowe niezbędne do prawidłowego wdrożenia działań.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730393" w14:textId="77777777" w:rsidR="00E40FD9" w:rsidRPr="00AD6700" w:rsidRDefault="003E4C5B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3</w:t>
            </w:r>
          </w:p>
        </w:tc>
      </w:tr>
      <w:tr w:rsidR="0085153E" w:rsidRPr="00AD6700" w14:paraId="0712B23D" w14:textId="77777777" w:rsidTr="00057C19">
        <w:trPr>
          <w:trHeight w:val="544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1F5A88" w14:textId="77777777" w:rsidR="003E4C5B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1.4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E0F6EA" w14:textId="77777777" w:rsidR="003E4C5B" w:rsidRPr="00AD6700" w:rsidRDefault="003E4C5B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Analiza potrzeb i stopień identyfikacji problemu.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6D2AE0" w14:textId="77777777" w:rsidR="003E4C5B" w:rsidRPr="00AD6700" w:rsidRDefault="003E4C5B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85153E" w:rsidRPr="00AD6700" w14:paraId="10BD3753" w14:textId="77777777" w:rsidTr="00057C19">
        <w:trPr>
          <w:trHeight w:val="264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734C7FFC" w14:textId="77777777" w:rsidR="00E40FD9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2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58D6DEBB" w14:textId="77777777" w:rsidR="00E40FD9" w:rsidRPr="00AD6700" w:rsidRDefault="006D7C2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Jakość wykonania zadania</w:t>
            </w:r>
            <w:r w:rsidR="0058058F"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publicznego: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62B9342" w14:textId="77777777" w:rsidR="00E40FD9" w:rsidRPr="00AD6700" w:rsidRDefault="0058058F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55</w:t>
            </w:r>
          </w:p>
        </w:tc>
      </w:tr>
      <w:tr w:rsidR="0085153E" w:rsidRPr="00AD6700" w14:paraId="645F4077" w14:textId="77777777" w:rsidTr="00057C19">
        <w:trPr>
          <w:trHeight w:val="789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0037A7" w14:textId="77777777" w:rsidR="00E40FD9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2.1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63ECF8" w14:textId="19E8BC52" w:rsidR="00E40FD9" w:rsidRPr="00AD6700" w:rsidRDefault="00DD44E6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Ocena</w:t>
            </w:r>
            <w:r w:rsidR="00041B52" w:rsidRPr="00AD6700">
              <w:rPr>
                <w:rFonts w:ascii="Arial" w:eastAsia="Times New Roman" w:hAnsi="Arial" w:cs="Arial"/>
                <w:lang w:eastAsia="pl-PL"/>
              </w:rPr>
              <w:t xml:space="preserve"> spójnej koncepcji Centrum Integracji </w:t>
            </w:r>
            <w:r w:rsidR="000A0042">
              <w:rPr>
                <w:rFonts w:ascii="Arial" w:eastAsia="Times New Roman" w:hAnsi="Arial" w:cs="Arial"/>
                <w:lang w:eastAsia="pl-PL"/>
              </w:rPr>
              <w:t>Międzypokoleniowej.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869DC4" w14:textId="77777777" w:rsidR="00E40FD9" w:rsidRPr="00AD6700" w:rsidRDefault="00041B52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18</w:t>
            </w:r>
          </w:p>
        </w:tc>
      </w:tr>
      <w:tr w:rsidR="0085153E" w:rsidRPr="00AD6700" w14:paraId="7C22B026" w14:textId="77777777" w:rsidTr="00057C19">
        <w:trPr>
          <w:trHeight w:val="789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391462" w14:textId="77777777" w:rsidR="00706613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2.2</w:t>
            </w:r>
          </w:p>
          <w:p w14:paraId="69CFD6CE" w14:textId="77777777" w:rsidR="00041B52" w:rsidRPr="00AD6700" w:rsidRDefault="00041B52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70898E" w14:textId="77777777" w:rsidR="00041B52" w:rsidRPr="00AD6700" w:rsidRDefault="0012434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 xml:space="preserve">Możliwość </w:t>
            </w:r>
            <w:r w:rsidR="006D7C23" w:rsidRPr="00AD6700">
              <w:rPr>
                <w:rFonts w:ascii="Arial" w:eastAsia="Times New Roman" w:hAnsi="Arial" w:cs="Arial"/>
                <w:lang w:eastAsia="pl-PL"/>
              </w:rPr>
              <w:t>osiągnięcia celu zadania poprzez proponowane działania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59FBEE" w14:textId="77777777" w:rsidR="00041B52" w:rsidRPr="00AD6700" w:rsidRDefault="00D31A7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85153E" w:rsidRPr="00AD6700" w14:paraId="20895611" w14:textId="77777777" w:rsidTr="00057C19">
        <w:trPr>
          <w:trHeight w:val="789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CCA813" w14:textId="77777777" w:rsidR="00041B52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2.3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58CDED" w14:textId="77777777" w:rsidR="00041B52" w:rsidRPr="00AD6700" w:rsidRDefault="006D7C2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Przydatność i adekwatność działań oraz dostosowanie form i metod do potrzeb adresatów, spójność działań.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E0BB97" w14:textId="77777777" w:rsidR="00041B52" w:rsidRPr="00AD6700" w:rsidRDefault="00D31A7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85153E" w:rsidRPr="00AD6700" w14:paraId="70ADCC57" w14:textId="77777777" w:rsidTr="00057C19">
        <w:trPr>
          <w:trHeight w:val="789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B78538" w14:textId="77777777" w:rsidR="00041B52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2.4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7E9447" w14:textId="77777777" w:rsidR="00041B52" w:rsidRPr="00AD6700" w:rsidRDefault="006D7C2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Harmonogram realizacji zadania – spójny, adekwatny do poziomu złożoności i potrzeb adresatów.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0B46F3" w14:textId="77777777" w:rsidR="00041B52" w:rsidRPr="00AD6700" w:rsidRDefault="00D31A7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5</w:t>
            </w:r>
          </w:p>
        </w:tc>
      </w:tr>
      <w:tr w:rsidR="0085153E" w:rsidRPr="00AD6700" w14:paraId="33733E57" w14:textId="77777777" w:rsidTr="00057C19">
        <w:trPr>
          <w:trHeight w:val="789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850D4E" w14:textId="77777777" w:rsidR="00041B52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2.5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5C5229" w14:textId="77777777" w:rsidR="00041B52" w:rsidRPr="00AD6700" w:rsidRDefault="006D7C2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K</w:t>
            </w:r>
            <w:r w:rsidR="006D189F" w:rsidRPr="00AD6700">
              <w:rPr>
                <w:rFonts w:ascii="Arial" w:eastAsia="Times New Roman" w:hAnsi="Arial" w:cs="Arial"/>
                <w:lang w:eastAsia="pl-PL"/>
              </w:rPr>
              <w:t>w</w:t>
            </w:r>
            <w:r w:rsidRPr="00AD6700">
              <w:rPr>
                <w:rFonts w:ascii="Arial" w:eastAsia="Times New Roman" w:hAnsi="Arial" w:cs="Arial"/>
                <w:lang w:eastAsia="pl-PL"/>
              </w:rPr>
              <w:t>alifikacje kadry (wykształcenie i doświadczenie).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C8CD27" w14:textId="77777777" w:rsidR="00041B52" w:rsidRPr="00AD6700" w:rsidRDefault="00D31A7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85153E" w:rsidRPr="00AD6700" w14:paraId="3A4D96BC" w14:textId="77777777" w:rsidTr="00057C19">
        <w:trPr>
          <w:trHeight w:val="789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2B5C1B" w14:textId="77777777" w:rsidR="00041B52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2.6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79631C" w14:textId="77777777" w:rsidR="00041B52" w:rsidRPr="00AD6700" w:rsidRDefault="0085153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Założone rezultaty są realne do osiągnięcia, powiązane z celami przedstawionymi w ofercie oraz planowanymi działaniami. Przedstawiono sposób ich mierzenia, sposób monitorowania i planowany poziom osiągnięcia rezultatów.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DBE0D9" w14:textId="77777777" w:rsidR="00041B52" w:rsidRPr="00AD6700" w:rsidRDefault="00D31A7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85153E" w:rsidRPr="00AD6700" w14:paraId="0023C573" w14:textId="77777777" w:rsidTr="00057C19">
        <w:trPr>
          <w:trHeight w:val="297"/>
          <w:jc w:val="center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D9C8316" w14:textId="77777777" w:rsidR="00E40FD9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3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085DC633" w14:textId="77777777" w:rsidR="00E40FD9" w:rsidRPr="00AD6700" w:rsidRDefault="002A25AD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Kalkulacja kosztów: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108958E3" w14:textId="77777777" w:rsidR="00E40FD9" w:rsidRPr="00AD6700" w:rsidRDefault="002A25AD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14</w:t>
            </w:r>
          </w:p>
        </w:tc>
      </w:tr>
      <w:tr w:rsidR="0085153E" w:rsidRPr="00AD6700" w14:paraId="185A4387" w14:textId="77777777" w:rsidTr="00057C19">
        <w:trPr>
          <w:trHeight w:val="489"/>
          <w:jc w:val="center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5A7D1A" w14:textId="77777777" w:rsidR="00E40FD9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3.1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7E54B7" w14:textId="77777777" w:rsidR="00E40FD9" w:rsidRPr="00AD6700" w:rsidRDefault="0012434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Celowość</w:t>
            </w:r>
            <w:r w:rsidR="0085153E" w:rsidRPr="00AD6700">
              <w:rPr>
                <w:rFonts w:ascii="Arial" w:eastAsia="Times New Roman" w:hAnsi="Arial" w:cs="Arial"/>
                <w:lang w:eastAsia="pl-PL"/>
              </w:rPr>
              <w:t xml:space="preserve"> i adekwatność planowanych kosztów merytorycznych oraz kosztów obsługi zadania w stosunku do planowanych rezultatów.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84EBE3" w14:textId="77777777" w:rsidR="00E40FD9" w:rsidRPr="00AD6700" w:rsidRDefault="00057C1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7</w:t>
            </w:r>
          </w:p>
        </w:tc>
      </w:tr>
      <w:tr w:rsidR="0085153E" w:rsidRPr="00AD6700" w14:paraId="17909102" w14:textId="77777777" w:rsidTr="00057C19">
        <w:trPr>
          <w:trHeight w:val="545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DD4046" w14:textId="77777777" w:rsidR="00E40FD9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3.2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F79A0B" w14:textId="77777777" w:rsidR="00E40FD9" w:rsidRPr="00AD6700" w:rsidRDefault="0012434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 xml:space="preserve">Zgodność </w:t>
            </w:r>
            <w:r w:rsidR="0085153E" w:rsidRPr="00AD6700">
              <w:rPr>
                <w:rFonts w:ascii="Arial" w:eastAsia="Times New Roman" w:hAnsi="Arial" w:cs="Arial"/>
                <w:lang w:eastAsia="pl-PL"/>
              </w:rPr>
              <w:t>budżetu z planowanymi zadaniami (czy koszty są uzasadnione?), zasadność i realność kosztów (czy koszty nie są zawyżone?)w stosunku do planowanych rezultatów.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DD5EF5" w14:textId="77777777" w:rsidR="00E40FD9" w:rsidRPr="00AD6700" w:rsidRDefault="00057C1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7</w:t>
            </w:r>
          </w:p>
        </w:tc>
      </w:tr>
      <w:tr w:rsidR="0085153E" w:rsidRPr="00AD6700" w14:paraId="0AC1A3B4" w14:textId="77777777" w:rsidTr="00057C19">
        <w:trPr>
          <w:trHeight w:val="461"/>
          <w:jc w:val="center"/>
        </w:trPr>
        <w:tc>
          <w:tcPr>
            <w:tcW w:w="6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2017AF74" w14:textId="77777777" w:rsidR="00E40FD9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4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7B2B1AF" w14:textId="77777777" w:rsidR="00E40FD9" w:rsidRPr="00AD6700" w:rsidRDefault="0012434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Współpraca z Miastem w zakresie realizacji zadań publicznych: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2D57576C" w14:textId="77777777" w:rsidR="00E40FD9" w:rsidRPr="00AD6700" w:rsidRDefault="00057C1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4</w:t>
            </w:r>
          </w:p>
        </w:tc>
      </w:tr>
      <w:tr w:rsidR="0085153E" w:rsidRPr="00AD6700" w14:paraId="0882BD55" w14:textId="77777777" w:rsidTr="00057C19">
        <w:trPr>
          <w:trHeight w:val="509"/>
          <w:jc w:val="center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B1DF39" w14:textId="77777777" w:rsidR="00E40FD9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4.1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CD5556" w14:textId="77777777" w:rsidR="00E40FD9" w:rsidRPr="00AD6700" w:rsidRDefault="0085153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Cs/>
                <w:lang w:eastAsia="pl-PL"/>
              </w:rPr>
              <w:t>Analiza i ocena realizacji zleconych zadań publicznych w latach ubiegłych z uwzględnieniem rzetelności i terminowości oraz sposobu rozliczenia otrzymanych środków.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4FB6F5" w14:textId="77777777" w:rsidR="0085153E" w:rsidRPr="00AD6700" w:rsidRDefault="0085153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4- pozytywna</w:t>
            </w:r>
          </w:p>
          <w:p w14:paraId="042AB25E" w14:textId="77777777" w:rsidR="0085153E" w:rsidRPr="00AD6700" w:rsidRDefault="0085153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2- neutralna lub gdy podmiot nie współpracował z Miastem</w:t>
            </w:r>
          </w:p>
          <w:p w14:paraId="7509800F" w14:textId="77777777" w:rsidR="00E40FD9" w:rsidRPr="00AD6700" w:rsidRDefault="0085153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0-negatywna</w:t>
            </w:r>
            <w:r w:rsidR="00E40FD9" w:rsidRPr="00AD6700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  <w:tr w:rsidR="006D3023" w:rsidRPr="00AD6700" w14:paraId="0ADCBB94" w14:textId="77777777" w:rsidTr="00C27F79">
        <w:trPr>
          <w:trHeight w:val="489"/>
          <w:jc w:val="center"/>
        </w:trPr>
        <w:tc>
          <w:tcPr>
            <w:tcW w:w="75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A61F5A" w14:textId="77777777" w:rsidR="006D3023" w:rsidRPr="00AD6700" w:rsidRDefault="006D302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lang w:eastAsia="pl-PL"/>
              </w:rPr>
              <w:t xml:space="preserve">Ogółem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0D7F62" w14:textId="77777777" w:rsidR="006D3023" w:rsidRPr="00AD6700" w:rsidRDefault="006D302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lang w:eastAsia="pl-PL"/>
              </w:rPr>
              <w:t>100</w:t>
            </w:r>
          </w:p>
        </w:tc>
      </w:tr>
    </w:tbl>
    <w:p w14:paraId="5114E2AC" w14:textId="77777777" w:rsidR="00FB7D13" w:rsidRPr="00AD6700" w:rsidRDefault="00FB7D13" w:rsidP="00AD670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64B4CEB1" w14:textId="1212A57E" w:rsidR="00E40FD9" w:rsidRPr="00F502B2" w:rsidRDefault="00E40FD9" w:rsidP="00F502B2">
      <w:pPr>
        <w:pStyle w:val="Akapitzlist"/>
        <w:numPr>
          <w:ilvl w:val="0"/>
          <w:numId w:val="2"/>
        </w:num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F502B2">
        <w:rPr>
          <w:rFonts w:ascii="Arial" w:eastAsia="Times New Roman" w:hAnsi="Arial" w:cs="Arial"/>
          <w:b/>
          <w:lang w:eastAsia="zh-CN"/>
        </w:rPr>
        <w:t>Przetwarzanie danych osobowych</w:t>
      </w:r>
    </w:p>
    <w:p w14:paraId="076A3817" w14:textId="77777777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Administratorem danych osobowych, przetwarzanych w ramach konkursu, jest Prezydent Miasta Poznania, z siedzibą przy placu Kolegiackim 17, 61-841 Poznań.</w:t>
      </w:r>
    </w:p>
    <w:p w14:paraId="10F69164" w14:textId="77777777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lastRenderedPageBreak/>
        <w:t xml:space="preserve">Wyznaczono inspektora ochrony danych, z którym można się kontaktować poprzez e-mail: </w:t>
      </w:r>
      <w:hyperlink r:id="rId13" w:history="1">
        <w:r w:rsidRPr="00AD6700">
          <w:rPr>
            <w:rFonts w:ascii="Arial" w:eastAsia="Times New Roman" w:hAnsi="Arial" w:cs="Arial"/>
            <w:lang w:eastAsia="zh-CN"/>
          </w:rPr>
          <w:t>iod@um.poznan.pl</w:t>
        </w:r>
      </w:hyperlink>
      <w:r w:rsidRPr="00AD6700">
        <w:rPr>
          <w:rFonts w:ascii="Arial" w:eastAsia="Times New Roman" w:hAnsi="Arial" w:cs="Arial"/>
          <w:lang w:eastAsia="zh-CN"/>
        </w:rPr>
        <w:t xml:space="preserve"> lub pisemnie na adres: plac Kolegiacki 17, 61-841 Poznań.</w:t>
      </w:r>
    </w:p>
    <w:p w14:paraId="5E34644C" w14:textId="77777777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Dane osobowe przetwarzane będą w celu wypełnienia obowiązku prawnego wynikającego z ustawy z dnia 24 kwietnia 2003 r. o działalności pożytku publicznego i o wolontariacie, którym jest przeprowadzenie otwartego konkursu ofert na </w:t>
      </w:r>
      <w:r w:rsidR="006476E1">
        <w:rPr>
          <w:rFonts w:ascii="Arial" w:eastAsia="Times New Roman" w:hAnsi="Arial" w:cs="Arial"/>
          <w:lang w:eastAsia="zh-CN"/>
        </w:rPr>
        <w:t>powierzanie</w:t>
      </w:r>
      <w:r w:rsidRPr="00AD6700">
        <w:rPr>
          <w:rFonts w:ascii="Arial" w:eastAsia="Times New Roman" w:hAnsi="Arial" w:cs="Arial"/>
          <w:lang w:eastAsia="zh-CN"/>
        </w:rPr>
        <w:t xml:space="preserve"> realizacji zadań Miasta Poznania. </w:t>
      </w:r>
    </w:p>
    <w:p w14:paraId="1AF88F94" w14:textId="77777777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Dane po zrealizowaniu celu, dla którego zostały zebrane, będą przetwarzane do celów archiwalnych i przechowywane przez okres niezbędny do zrealizowania przepisów dotyczących archiwizowania danych obowiązujących u Administratora. </w:t>
      </w:r>
    </w:p>
    <w:p w14:paraId="4CA8DDAF" w14:textId="77777777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Osoby, których dane dotyczą, mają prawo do:</w:t>
      </w:r>
    </w:p>
    <w:p w14:paraId="054D4FE7" w14:textId="77777777" w:rsidR="00E40FD9" w:rsidRPr="00AD6700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dostępu do swoich danych osobowych;</w:t>
      </w:r>
    </w:p>
    <w:p w14:paraId="01FF15C8" w14:textId="77777777" w:rsidR="00E40FD9" w:rsidRPr="00AD6700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żądania sprostowania danych, które są nieprawidłowe;</w:t>
      </w:r>
    </w:p>
    <w:p w14:paraId="31F34A5C" w14:textId="77777777" w:rsidR="00E40FD9" w:rsidRPr="00AD6700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żądania usunięcia danych, gdy:</w:t>
      </w:r>
    </w:p>
    <w:p w14:paraId="5D7887CF" w14:textId="77777777" w:rsidR="00E40FD9" w:rsidRPr="00AD6700" w:rsidRDefault="00E40FD9" w:rsidP="00601CF0">
      <w:pPr>
        <w:numPr>
          <w:ilvl w:val="2"/>
          <w:numId w:val="8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dane nie są już niezbędne do celów, dla których zostały zebrane,</w:t>
      </w:r>
    </w:p>
    <w:p w14:paraId="73FEFF9D" w14:textId="77777777" w:rsidR="00E40FD9" w:rsidRPr="00AD6700" w:rsidRDefault="00E40FD9" w:rsidP="00601CF0">
      <w:pPr>
        <w:numPr>
          <w:ilvl w:val="2"/>
          <w:numId w:val="8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dane przetwarzane są niezgodnie z prawem.</w:t>
      </w:r>
    </w:p>
    <w:p w14:paraId="18A12E10" w14:textId="77777777" w:rsidR="00E40FD9" w:rsidRPr="00AD6700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żądania ograniczenia przetwarzania, gdy:</w:t>
      </w:r>
    </w:p>
    <w:p w14:paraId="7A70D162" w14:textId="77777777" w:rsidR="00E40FD9" w:rsidRPr="00AD6700" w:rsidRDefault="00E40FD9" w:rsidP="00601CF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osoby te kwestionują prawidłowość danych,</w:t>
      </w:r>
    </w:p>
    <w:p w14:paraId="551D97EF" w14:textId="77777777" w:rsidR="00E40FD9" w:rsidRPr="00EA1F48" w:rsidRDefault="00E40FD9" w:rsidP="00601CF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przetwarzanie jest niezgodne z prawem, a osoby te sprzeciwiają się usunięciu danych,</w:t>
      </w:r>
    </w:p>
    <w:p w14:paraId="6B5A8510" w14:textId="77777777" w:rsidR="00E40FD9" w:rsidRPr="00EA1F48" w:rsidRDefault="00E40FD9" w:rsidP="00601CF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Administrator nie potrzebuje już danych osobowych do celów przetwarzania, ale są one potrzebne osobom, których dane dotyczą, do ustalenia, dochodzenia lub obrony roszczeń.</w:t>
      </w:r>
    </w:p>
    <w:p w14:paraId="0AAF9D78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Ma Pani/Pan prawo do wniesienia skargi do organu nadzorczego, którym jest Prezes Urzędu Ochrony Danych Osobowych.</w:t>
      </w:r>
    </w:p>
    <w:p w14:paraId="0E38B261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Podanie danych osobowych jest dobrowolne, jednakże ich niepodanie uniemożliwia wzięcie udziału w otwartym konkursie ofert.</w:t>
      </w:r>
    </w:p>
    <w:p w14:paraId="301FE60A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Dane osobowe nie będą przetwarzane w sposób opierający się wyłącznie na zautomatyzowanym przetwarzaniu, w tym profilowaniu.</w:t>
      </w:r>
    </w:p>
    <w:p w14:paraId="52C8ED51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A1F48">
        <w:rPr>
          <w:rFonts w:ascii="Arial" w:eastAsia="Calibri" w:hAnsi="Arial" w:cs="Arial"/>
          <w:iCs/>
        </w:rPr>
        <w:t>Odbiorcami Pani/Pana danych mogą być:</w:t>
      </w:r>
    </w:p>
    <w:p w14:paraId="0145148C" w14:textId="77777777" w:rsidR="00E40FD9" w:rsidRPr="00EA1F48" w:rsidRDefault="00E40FD9" w:rsidP="00601CF0">
      <w:pPr>
        <w:numPr>
          <w:ilvl w:val="0"/>
          <w:numId w:val="1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podmioty, którym Administrator powierza lub powierzy przetwarzanie danych osobowych, w szczególności dostawcy systemów informatycznych oraz podmioty zapewniające asystę i wsparcie techniczne dla systemów informatycznych,</w:t>
      </w:r>
    </w:p>
    <w:p w14:paraId="5231E359" w14:textId="77777777" w:rsidR="00E40FD9" w:rsidRPr="00EA1F48" w:rsidRDefault="00E40FD9" w:rsidP="00601CF0">
      <w:pPr>
        <w:numPr>
          <w:ilvl w:val="0"/>
          <w:numId w:val="11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A1F48">
        <w:rPr>
          <w:rFonts w:ascii="Arial" w:eastAsia="Times New Roman" w:hAnsi="Arial" w:cs="Arial"/>
          <w:lang w:eastAsia="zh-CN"/>
        </w:rPr>
        <w:t>organy publiczne i inne podmioty uprawnione do dostępu do Pani/Pana danych osobowych na podstawie przepisów prawa.</w:t>
      </w:r>
    </w:p>
    <w:p w14:paraId="5EEBB8C7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A1F48">
        <w:rPr>
          <w:rFonts w:ascii="Arial" w:eastAsia="Times New Roman" w:hAnsi="Arial" w:cs="Arial"/>
          <w:lang w:eastAsia="zh-CN"/>
        </w:rPr>
        <w:t>Administratorem danych osobowych w rozumieniu rozporządzenia Parlamentu Europejskiego i Rady (UE) 2016/679 z dnia 27 kwietnia 2016 r. w sprawie ochrony osób fizycznych w związku z przetwarzaniem danych osobowych i w sprawie swobodnego przepływu takich danych oraz uchylenia dyrektywy 95/46/WE (zwanego dalej RODO), oraz ustawy z dnia 10 maja 2018 r. o ochronie danych osobowych, przetwarzanych w związku z wykonywaniem zadania publicznego, które realizowane będzie po rozstrzygnięciu niniejszego otwartego konkursu ofert, będzie oferent.</w:t>
      </w:r>
    </w:p>
    <w:p w14:paraId="141CA1BB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A1F48">
        <w:rPr>
          <w:rFonts w:ascii="Arial" w:eastAsia="Times New Roman" w:hAnsi="Arial" w:cs="Arial"/>
          <w:lang w:eastAsia="zh-CN"/>
        </w:rPr>
        <w:t>Oferent zobowiązany jest stosować RODO oraz ustawę z dnia 10 maja 2018 r. o ochronie danych osobowych przy przetwarzaniu danych osobowych, gromadzonych zarówno w wersji papierowej, jak i elektronicznej, w ramach zadania publicznego, które realizowane będzie po rozstrzygnięciu niniejszego otwartego konkursu ofert.</w:t>
      </w:r>
    </w:p>
    <w:p w14:paraId="29754AF1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13C8C862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Calibri" w:hAnsi="Arial" w:cs="Arial"/>
          <w:b/>
          <w:iCs/>
        </w:rPr>
      </w:pPr>
      <w:r w:rsidRPr="00EA1F48">
        <w:rPr>
          <w:rFonts w:ascii="Arial" w:eastAsia="Times New Roman" w:hAnsi="Arial" w:cs="Arial"/>
          <w:b/>
          <w:lang w:eastAsia="zh-CN"/>
        </w:rPr>
        <w:t>VIII. Wyniki otwartego konkursu ofert</w:t>
      </w:r>
    </w:p>
    <w:p w14:paraId="18BC205C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Wyniki konkursu zostaną podane do publicznej wiadomości w formie zarządzenia Prezydenta Miasta Poznania umieszczonego w Biuletynie Informacji Publicznej Miasta Poznania, na </w:t>
      </w:r>
      <w:r w:rsidRPr="00EA1F48">
        <w:rPr>
          <w:rFonts w:ascii="Arial" w:eastAsia="Times New Roman" w:hAnsi="Arial" w:cs="Arial"/>
          <w:lang w:eastAsia="zh-CN"/>
        </w:rPr>
        <w:lastRenderedPageBreak/>
        <w:t>Elektronicznej Tablicy Ogłoszeń Urzędu Miasta Poznania oraz na stronie internetowej Urzędu Miasta Poznania, a także w formie wykazu na platformie.</w:t>
      </w:r>
    </w:p>
    <w:p w14:paraId="04322B37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13B07C87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EA1F48">
        <w:rPr>
          <w:rFonts w:ascii="Arial" w:eastAsia="Times New Roman" w:hAnsi="Arial" w:cs="Arial"/>
          <w:b/>
          <w:lang w:eastAsia="zh-CN"/>
        </w:rPr>
        <w:t xml:space="preserve">IX. Dodatkowe informacje </w:t>
      </w:r>
    </w:p>
    <w:p w14:paraId="74A60C93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Dodatkowe informacje o otwartym konkursie ofert można uzyskać w Wydziale Zdrowia i Spraw Społecznych, ul. 3 Maja 46, 61-728 Poznań, </w:t>
      </w:r>
      <w:r w:rsidR="006C1200" w:rsidRPr="00EA1F48">
        <w:rPr>
          <w:rFonts w:ascii="Arial" w:eastAsia="Times New Roman" w:hAnsi="Arial" w:cs="Arial"/>
          <w:lang w:eastAsia="zh-CN"/>
        </w:rPr>
        <w:t>tel. 61 878 58 56.</w:t>
      </w:r>
    </w:p>
    <w:p w14:paraId="213D52D3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78D908A0" w14:textId="77777777" w:rsidR="002704A9" w:rsidRDefault="002704A9" w:rsidP="00AE227C">
      <w:pPr>
        <w:suppressAutoHyphens/>
        <w:spacing w:after="0" w:line="276" w:lineRule="auto"/>
        <w:jc w:val="left"/>
        <w:rPr>
          <w:rFonts w:ascii="Arial" w:hAnsi="Arial" w:cs="Arial"/>
        </w:rPr>
      </w:pPr>
    </w:p>
    <w:p w14:paraId="32A37749" w14:textId="77777777" w:rsidR="002704A9" w:rsidRDefault="002704A9" w:rsidP="00AE227C">
      <w:pPr>
        <w:suppressAutoHyphens/>
        <w:spacing w:after="0" w:line="276" w:lineRule="auto"/>
        <w:jc w:val="left"/>
        <w:rPr>
          <w:rFonts w:ascii="Arial" w:hAnsi="Arial" w:cs="Arial"/>
        </w:rPr>
      </w:pPr>
    </w:p>
    <w:p w14:paraId="2EA075B4" w14:textId="77777777" w:rsidR="00344748" w:rsidRDefault="00344748" w:rsidP="00AE227C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76D87589" w14:textId="77777777" w:rsidR="00344748" w:rsidRDefault="00344748" w:rsidP="00AE227C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3784F886" w14:textId="77777777" w:rsidR="00344748" w:rsidRDefault="00344748" w:rsidP="00AE227C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22A05A12" w14:textId="77777777" w:rsidR="004F3BBE" w:rsidRPr="004F3BBE" w:rsidRDefault="004F3BBE" w:rsidP="004F3BBE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4F3BBE">
        <w:rPr>
          <w:rFonts w:ascii="Arial" w:eastAsia="Times New Roman" w:hAnsi="Arial" w:cs="Arial"/>
          <w:lang w:eastAsia="zh-CN"/>
        </w:rPr>
        <w:t>03.11.2026 r.</w:t>
      </w:r>
    </w:p>
    <w:p w14:paraId="7CAC2041" w14:textId="77777777" w:rsidR="004F3BBE" w:rsidRPr="004F3BBE" w:rsidRDefault="004F3BBE" w:rsidP="004F3BBE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4F3BBE">
        <w:rPr>
          <w:rFonts w:ascii="Arial" w:eastAsia="Times New Roman" w:hAnsi="Arial" w:cs="Arial"/>
          <w:lang w:eastAsia="zh-CN"/>
        </w:rPr>
        <w:t xml:space="preserve">Dorota </w:t>
      </w:r>
      <w:proofErr w:type="spellStart"/>
      <w:r w:rsidRPr="004F3BBE">
        <w:rPr>
          <w:rFonts w:ascii="Arial" w:eastAsia="Times New Roman" w:hAnsi="Arial" w:cs="Arial"/>
          <w:lang w:eastAsia="zh-CN"/>
        </w:rPr>
        <w:t>Potejko</w:t>
      </w:r>
      <w:proofErr w:type="spellEnd"/>
    </w:p>
    <w:p w14:paraId="725E54E5" w14:textId="77777777" w:rsidR="004F3BBE" w:rsidRPr="004F3BBE" w:rsidRDefault="004F3BBE" w:rsidP="004F3BBE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4F3BBE">
        <w:rPr>
          <w:rFonts w:ascii="Arial" w:eastAsia="Times New Roman" w:hAnsi="Arial" w:cs="Arial"/>
          <w:lang w:eastAsia="zh-CN"/>
        </w:rPr>
        <w:t>p.o. Dyrektorki Wydziału Zdrowia i Spraw Społecznych</w:t>
      </w:r>
    </w:p>
    <w:p w14:paraId="12FD5D09" w14:textId="27EBDBFD" w:rsidR="00344748" w:rsidRDefault="004F3BBE" w:rsidP="004F3BBE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4F3BBE">
        <w:rPr>
          <w:rFonts w:ascii="Arial" w:eastAsia="Times New Roman" w:hAnsi="Arial" w:cs="Arial"/>
          <w:lang w:eastAsia="zh-CN"/>
        </w:rPr>
        <w:t>z up. Prezydenta Miasta Poznania</w:t>
      </w:r>
    </w:p>
    <w:p w14:paraId="26541032" w14:textId="588722E6" w:rsidR="00344748" w:rsidRDefault="00344748" w:rsidP="00AE227C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bookmarkStart w:id="0" w:name="_GoBack"/>
      <w:bookmarkEnd w:id="0"/>
    </w:p>
    <w:p w14:paraId="75F5DAC9" w14:textId="5CB901F0" w:rsidR="00AE227C" w:rsidRPr="00EA1F48" w:rsidRDefault="00AE227C" w:rsidP="00AE227C">
      <w:p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u w:val="single"/>
          <w:lang w:eastAsia="zh-CN"/>
        </w:rPr>
        <w:tab/>
      </w:r>
      <w:r w:rsidRPr="00EA1F48">
        <w:rPr>
          <w:rFonts w:ascii="Arial" w:eastAsia="Times New Roman" w:hAnsi="Arial" w:cs="Arial"/>
          <w:u w:val="single"/>
          <w:lang w:eastAsia="zh-CN"/>
        </w:rPr>
        <w:tab/>
      </w:r>
      <w:r w:rsidRPr="00EA1F48">
        <w:rPr>
          <w:rFonts w:ascii="Arial" w:eastAsia="Times New Roman" w:hAnsi="Arial" w:cs="Arial"/>
          <w:u w:val="single"/>
          <w:lang w:eastAsia="zh-CN"/>
        </w:rPr>
        <w:tab/>
      </w:r>
      <w:r w:rsidRPr="00EA1F48">
        <w:rPr>
          <w:rFonts w:ascii="Arial" w:eastAsia="Times New Roman" w:hAnsi="Arial" w:cs="Arial"/>
          <w:u w:val="single"/>
          <w:lang w:eastAsia="zh-CN"/>
        </w:rPr>
        <w:tab/>
      </w:r>
      <w:r w:rsidRPr="00EA1F48">
        <w:rPr>
          <w:rFonts w:ascii="Arial" w:eastAsia="Times New Roman" w:hAnsi="Arial" w:cs="Arial"/>
          <w:u w:val="single"/>
          <w:lang w:eastAsia="zh-CN"/>
        </w:rPr>
        <w:tab/>
      </w:r>
      <w:r w:rsidRPr="00EA1F48">
        <w:rPr>
          <w:rFonts w:ascii="Arial" w:eastAsia="Times New Roman" w:hAnsi="Arial" w:cs="Arial"/>
          <w:u w:val="single"/>
          <w:lang w:eastAsia="zh-CN"/>
        </w:rPr>
        <w:tab/>
      </w:r>
    </w:p>
    <w:p w14:paraId="73D74BD3" w14:textId="77777777" w:rsidR="00AE227C" w:rsidRPr="00EA1F48" w:rsidRDefault="00AE227C" w:rsidP="00AE227C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Data i podpis Prezydenta Miasta lub upoważnionej przez Prezydenta Miasta Poznania osoby</w:t>
      </w:r>
    </w:p>
    <w:p w14:paraId="2584D2C4" w14:textId="77777777" w:rsidR="00AE227C" w:rsidRPr="000A3683" w:rsidRDefault="00AE227C" w:rsidP="00AE227C">
      <w:pPr>
        <w:spacing w:after="0" w:line="276" w:lineRule="auto"/>
        <w:jc w:val="left"/>
        <w:rPr>
          <w:rFonts w:ascii="Arial" w:hAnsi="Arial" w:cs="Arial"/>
        </w:rPr>
      </w:pPr>
    </w:p>
    <w:p w14:paraId="73967F71" w14:textId="77777777" w:rsidR="00AE227C" w:rsidRPr="006F3FB9" w:rsidRDefault="00AE227C" w:rsidP="00E36D4E">
      <w:pPr>
        <w:rPr>
          <w:rFonts w:ascii="Arial" w:hAnsi="Arial" w:cs="Arial"/>
        </w:rPr>
      </w:pPr>
    </w:p>
    <w:p w14:paraId="6FA414DF" w14:textId="77777777" w:rsidR="00733A9A" w:rsidRDefault="00733A9A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</w:p>
    <w:p w14:paraId="04C1B4EA" w14:textId="77777777" w:rsidR="00733A9A" w:rsidRDefault="00733A9A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</w:p>
    <w:p w14:paraId="164618E7" w14:textId="77777777" w:rsidR="00F56B8D" w:rsidRPr="000A3683" w:rsidRDefault="00F56B8D" w:rsidP="00AD6700">
      <w:pPr>
        <w:spacing w:after="0" w:line="276" w:lineRule="auto"/>
        <w:jc w:val="left"/>
        <w:rPr>
          <w:rFonts w:ascii="Arial" w:hAnsi="Arial" w:cs="Arial"/>
        </w:rPr>
      </w:pPr>
    </w:p>
    <w:sectPr w:rsidR="00F56B8D" w:rsidRPr="000A3683" w:rsidSect="002264F9">
      <w:footerReference w:type="even" r:id="rId14"/>
      <w:footerReference w:type="default" r:id="rId15"/>
      <w:pgSz w:w="11906" w:h="16838"/>
      <w:pgMar w:top="1134" w:right="1274" w:bottom="1276" w:left="993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0E156706" w16cex:dateUtc="2024-11-12T16:10:00Z"/>
  <w16cex:commentExtensible w16cex:durableId="09344FB4" w16cex:dateUtc="2024-11-12T16:10:00Z"/>
  <w16cex:commentExtensible w16cex:durableId="6A23BC2F" w16cex:dateUtc="2024-11-12T16:11:00Z"/>
  <w16cex:commentExtensible w16cex:durableId="42FAB54E" w16cex:dateUtc="2024-11-12T16:11:00Z"/>
  <w16cex:commentExtensible w16cex:durableId="3FE42F35" w16cex:dateUtc="2024-11-12T16:11:00Z"/>
  <w16cex:commentExtensible w16cex:durableId="5D714911" w16cex:dateUtc="2024-11-12T16:13:00Z"/>
  <w16cex:commentExtensible w16cex:durableId="7308B2F6" w16cex:dateUtc="2024-11-12T16:14:00Z"/>
  <w16cex:commentExtensible w16cex:durableId="20ACBAC2" w16cex:dateUtc="2024-11-12T16:18:00Z"/>
  <w16cex:commentExtensible w16cex:durableId="62512CDC" w16cex:dateUtc="2024-11-12T16:16:00Z"/>
  <w16cex:commentExtensible w16cex:durableId="44BA5B25" w16cex:dateUtc="2024-11-12T16:17:00Z"/>
  <w16cex:commentExtensible w16cex:durableId="27D623B3" w16cex:dateUtc="2024-11-12T16:19:00Z"/>
  <w16cex:commentExtensible w16cex:durableId="1BA8834C" w16cex:dateUtc="2024-11-12T16:20:00Z"/>
  <w16cex:commentExtensible w16cex:durableId="356342B1" w16cex:dateUtc="2024-11-12T16:23:00Z"/>
  <w16cex:commentExtensible w16cex:durableId="3AEEBEB5" w16cex:dateUtc="2024-11-12T16:2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4B02CC44" w16cid:durableId="0E156706"/>
  <w16cid:commentId w16cid:paraId="7C59EC38" w16cid:durableId="09344FB4"/>
  <w16cid:commentId w16cid:paraId="7754FF59" w16cid:durableId="6A23BC2F"/>
  <w16cid:commentId w16cid:paraId="6E0D624F" w16cid:durableId="42FAB54E"/>
  <w16cid:commentId w16cid:paraId="2A70AE53" w16cid:durableId="3FE42F35"/>
  <w16cid:commentId w16cid:paraId="1E12567E" w16cid:durableId="5D714911"/>
  <w16cid:commentId w16cid:paraId="45751155" w16cid:durableId="7308B2F6"/>
  <w16cid:commentId w16cid:paraId="6CDA8949" w16cid:durableId="20ACBAC2"/>
  <w16cid:commentId w16cid:paraId="5ED6B102" w16cid:durableId="62512CDC"/>
  <w16cid:commentId w16cid:paraId="5D4090A4" w16cid:durableId="44BA5B25"/>
  <w16cid:commentId w16cid:paraId="19B99F04" w16cid:durableId="27D623B3"/>
  <w16cid:commentId w16cid:paraId="33C376A1" w16cid:durableId="1BA8834C"/>
  <w16cid:commentId w16cid:paraId="38D6C058" w16cid:durableId="356342B1"/>
  <w16cid:commentId w16cid:paraId="69F023EA" w16cid:durableId="3AEEBEB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2EAFDE" w14:textId="77777777" w:rsidR="00711AA9" w:rsidRDefault="00711AA9">
      <w:pPr>
        <w:spacing w:after="0" w:line="240" w:lineRule="auto"/>
      </w:pPr>
      <w:r>
        <w:separator/>
      </w:r>
    </w:p>
  </w:endnote>
  <w:endnote w:type="continuationSeparator" w:id="0">
    <w:p w14:paraId="73828D59" w14:textId="77777777" w:rsidR="00711AA9" w:rsidRDefault="00711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5E99F" w14:textId="77777777" w:rsidR="00374FF9" w:rsidRDefault="00374FF9" w:rsidP="00226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59052E7" w14:textId="77777777" w:rsidR="00374FF9" w:rsidRDefault="00374FF9" w:rsidP="002264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20C15A" w14:textId="18AE0F97" w:rsidR="00374FF9" w:rsidRDefault="00374FF9" w:rsidP="00226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F3BBE">
      <w:rPr>
        <w:rStyle w:val="Numerstrony"/>
        <w:noProof/>
      </w:rPr>
      <w:t>16</w:t>
    </w:r>
    <w:r>
      <w:rPr>
        <w:rStyle w:val="Numerstrony"/>
      </w:rPr>
      <w:fldChar w:fldCharType="end"/>
    </w:r>
  </w:p>
  <w:p w14:paraId="7CA6697E" w14:textId="77777777" w:rsidR="00374FF9" w:rsidRDefault="00374FF9" w:rsidP="002264F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CDAA44" w14:textId="77777777" w:rsidR="00711AA9" w:rsidRDefault="00711AA9">
      <w:pPr>
        <w:spacing w:after="0" w:line="240" w:lineRule="auto"/>
      </w:pPr>
      <w:r>
        <w:separator/>
      </w:r>
    </w:p>
  </w:footnote>
  <w:footnote w:type="continuationSeparator" w:id="0">
    <w:p w14:paraId="70D411E4" w14:textId="77777777" w:rsidR="00711AA9" w:rsidRDefault="00711A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7BF27C8E"/>
    <w:name w:val="WW8Num1"/>
    <w:lvl w:ilvl="0">
      <w:start w:val="1"/>
      <w:numFmt w:val="decimal"/>
      <w:lvlText w:val="%1."/>
      <w:lvlJc w:val="left"/>
      <w:pPr>
        <w:tabs>
          <w:tab w:val="num" w:pos="4121"/>
        </w:tabs>
        <w:ind w:left="4121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4754"/>
        </w:tabs>
        <w:ind w:left="4754" w:hanging="360"/>
      </w:pPr>
    </w:lvl>
    <w:lvl w:ilvl="2">
      <w:start w:val="1"/>
      <w:numFmt w:val="lowerRoman"/>
      <w:lvlText w:val="%3."/>
      <w:lvlJc w:val="left"/>
      <w:pPr>
        <w:tabs>
          <w:tab w:val="num" w:pos="5561"/>
        </w:tabs>
        <w:ind w:left="5561" w:hanging="180"/>
      </w:pPr>
    </w:lvl>
    <w:lvl w:ilvl="3">
      <w:start w:val="1"/>
      <w:numFmt w:val="decimal"/>
      <w:lvlText w:val="%4."/>
      <w:lvlJc w:val="left"/>
      <w:pPr>
        <w:tabs>
          <w:tab w:val="num" w:pos="6281"/>
        </w:tabs>
        <w:ind w:left="6281" w:hanging="360"/>
      </w:pPr>
    </w:lvl>
    <w:lvl w:ilvl="4">
      <w:start w:val="1"/>
      <w:numFmt w:val="lowerLetter"/>
      <w:lvlText w:val="%5."/>
      <w:lvlJc w:val="left"/>
      <w:pPr>
        <w:tabs>
          <w:tab w:val="num" w:pos="7001"/>
        </w:tabs>
        <w:ind w:left="7001" w:hanging="360"/>
      </w:pPr>
    </w:lvl>
    <w:lvl w:ilvl="5">
      <w:start w:val="1"/>
      <w:numFmt w:val="lowerRoman"/>
      <w:lvlText w:val="%6."/>
      <w:lvlJc w:val="left"/>
      <w:pPr>
        <w:tabs>
          <w:tab w:val="num" w:pos="7721"/>
        </w:tabs>
        <w:ind w:left="7721" w:hanging="180"/>
      </w:pPr>
    </w:lvl>
    <w:lvl w:ilvl="6">
      <w:start w:val="1"/>
      <w:numFmt w:val="decimal"/>
      <w:lvlText w:val="%7."/>
      <w:lvlJc w:val="left"/>
      <w:pPr>
        <w:tabs>
          <w:tab w:val="num" w:pos="8441"/>
        </w:tabs>
        <w:ind w:left="8441" w:hanging="360"/>
      </w:pPr>
    </w:lvl>
    <w:lvl w:ilvl="7">
      <w:start w:val="1"/>
      <w:numFmt w:val="lowerLetter"/>
      <w:lvlText w:val="%8."/>
      <w:lvlJc w:val="left"/>
      <w:pPr>
        <w:tabs>
          <w:tab w:val="num" w:pos="9161"/>
        </w:tabs>
        <w:ind w:left="9161" w:hanging="360"/>
      </w:pPr>
    </w:lvl>
    <w:lvl w:ilvl="8">
      <w:start w:val="1"/>
      <w:numFmt w:val="lowerRoman"/>
      <w:lvlText w:val="%9."/>
      <w:lvlJc w:val="left"/>
      <w:pPr>
        <w:tabs>
          <w:tab w:val="num" w:pos="9881"/>
        </w:tabs>
        <w:ind w:left="9881" w:hanging="180"/>
      </w:pPr>
    </w:lvl>
  </w:abstractNum>
  <w:abstractNum w:abstractNumId="1" w15:restartNumberingAfterBreak="0">
    <w:nsid w:val="00000004"/>
    <w:multiLevelType w:val="singleLevel"/>
    <w:tmpl w:val="00000004"/>
    <w:lvl w:ilvl="0">
      <w:start w:val="4"/>
      <w:numFmt w:val="upperRoman"/>
      <w:lvlText w:val="%1."/>
      <w:lvlJc w:val="left"/>
      <w:pPr>
        <w:ind w:left="720" w:hanging="360"/>
      </w:pPr>
    </w:lvl>
  </w:abstractNum>
  <w:abstractNum w:abstractNumId="2" w15:restartNumberingAfterBreak="0">
    <w:nsid w:val="00000005"/>
    <w:multiLevelType w:val="singleLevel"/>
    <w:tmpl w:val="0CEE8AA0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ascii="Arial" w:hAnsi="Arial" w:cs="Arial" w:hint="default"/>
        <w:b w:val="0"/>
        <w:color w:val="auto"/>
      </w:rPr>
    </w:lvl>
  </w:abstractNum>
  <w:abstractNum w:abstractNumId="3" w15:restartNumberingAfterBreak="0">
    <w:nsid w:val="0012554A"/>
    <w:multiLevelType w:val="hybridMultilevel"/>
    <w:tmpl w:val="9EEEB600"/>
    <w:lvl w:ilvl="0" w:tplc="57D2AE16">
      <w:start w:val="13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D06551"/>
    <w:multiLevelType w:val="hybridMultilevel"/>
    <w:tmpl w:val="90D6FD22"/>
    <w:name w:val="WW8Num112"/>
    <w:lvl w:ilvl="0" w:tplc="0415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5EE2A170"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04150011">
      <w:start w:val="1"/>
      <w:numFmt w:val="decimal"/>
      <w:lvlText w:val="%5)"/>
      <w:lvlJc w:val="left"/>
      <w:pPr>
        <w:tabs>
          <w:tab w:val="num" w:pos="643"/>
        </w:tabs>
        <w:ind w:left="643" w:hanging="360"/>
      </w:pPr>
    </w:lvl>
    <w:lvl w:ilvl="5" w:tplc="04150017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427090B"/>
    <w:multiLevelType w:val="hybridMultilevel"/>
    <w:tmpl w:val="52B8E016"/>
    <w:name w:val="WW8Num1123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3157D4"/>
    <w:multiLevelType w:val="hybridMultilevel"/>
    <w:tmpl w:val="1F103232"/>
    <w:lvl w:ilvl="0" w:tplc="1068CBD0">
      <w:start w:val="18"/>
      <w:numFmt w:val="decimal"/>
      <w:lvlText w:val="%1)"/>
      <w:lvlJc w:val="left"/>
      <w:pPr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651A7E"/>
    <w:multiLevelType w:val="hybridMultilevel"/>
    <w:tmpl w:val="179ACC92"/>
    <w:name w:val="WW8Num1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056F98"/>
    <w:multiLevelType w:val="hybridMultilevel"/>
    <w:tmpl w:val="E49A7564"/>
    <w:lvl w:ilvl="0" w:tplc="62F8384C">
      <w:start w:val="17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246AEE"/>
    <w:multiLevelType w:val="hybridMultilevel"/>
    <w:tmpl w:val="35E27D38"/>
    <w:name w:val="WW8Num112322222"/>
    <w:lvl w:ilvl="0" w:tplc="3A6240E2">
      <w:start w:val="1"/>
      <w:numFmt w:val="decimal"/>
      <w:lvlText w:val="%1)"/>
      <w:lvlJc w:val="left"/>
      <w:pPr>
        <w:ind w:left="1069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8E432A1"/>
    <w:multiLevelType w:val="hybridMultilevel"/>
    <w:tmpl w:val="318EA0C6"/>
    <w:name w:val="WW8Num1125"/>
    <w:lvl w:ilvl="0" w:tplc="F5B83300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3B178A"/>
    <w:multiLevelType w:val="hybridMultilevel"/>
    <w:tmpl w:val="8FDC67C2"/>
    <w:lvl w:ilvl="0" w:tplc="BA3C0C78">
      <w:start w:val="1"/>
      <w:numFmt w:val="lowerLetter"/>
      <w:lvlText w:val="%1)"/>
      <w:lvlJc w:val="left"/>
      <w:pPr>
        <w:tabs>
          <w:tab w:val="num" w:pos="4500"/>
        </w:tabs>
        <w:ind w:left="45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630ECA"/>
    <w:multiLevelType w:val="hybridMultilevel"/>
    <w:tmpl w:val="D28E16E8"/>
    <w:name w:val="WW8Num122"/>
    <w:lvl w:ilvl="0" w:tplc="128CC8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6F4E95"/>
    <w:multiLevelType w:val="hybridMultilevel"/>
    <w:tmpl w:val="001EF84E"/>
    <w:lvl w:ilvl="0" w:tplc="373E9628">
      <w:start w:val="16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411839"/>
    <w:multiLevelType w:val="hybridMultilevel"/>
    <w:tmpl w:val="B0263992"/>
    <w:lvl w:ilvl="0" w:tplc="28BE6618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5D42782"/>
    <w:multiLevelType w:val="hybridMultilevel"/>
    <w:tmpl w:val="D112283C"/>
    <w:lvl w:ilvl="0" w:tplc="D0FA876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5E116DA"/>
    <w:multiLevelType w:val="hybridMultilevel"/>
    <w:tmpl w:val="A03EF0C0"/>
    <w:name w:val="WW8Num112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7E7361"/>
    <w:multiLevelType w:val="hybridMultilevel"/>
    <w:tmpl w:val="495836A6"/>
    <w:name w:val="WW8Num1127"/>
    <w:lvl w:ilvl="0" w:tplc="79567440">
      <w:start w:val="1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D16727"/>
    <w:multiLevelType w:val="hybridMultilevel"/>
    <w:tmpl w:val="18001E3A"/>
    <w:lvl w:ilvl="0" w:tplc="592A02A8">
      <w:start w:val="12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1B3F66EC"/>
    <w:multiLevelType w:val="hybridMultilevel"/>
    <w:tmpl w:val="D4D80976"/>
    <w:lvl w:ilvl="0" w:tplc="0415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8054BF2C"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04150011">
      <w:start w:val="1"/>
      <w:numFmt w:val="decimal"/>
      <w:lvlText w:val="%5)"/>
      <w:lvlJc w:val="left"/>
      <w:pPr>
        <w:tabs>
          <w:tab w:val="num" w:pos="643"/>
        </w:tabs>
        <w:ind w:left="643" w:hanging="360"/>
      </w:pPr>
    </w:lvl>
    <w:lvl w:ilvl="5" w:tplc="BA3C0C78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  <w:color w:val="auto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DEB733E"/>
    <w:multiLevelType w:val="hybridMultilevel"/>
    <w:tmpl w:val="27BA931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C50D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1E8715B"/>
    <w:multiLevelType w:val="hybridMultilevel"/>
    <w:tmpl w:val="254C4544"/>
    <w:lvl w:ilvl="0" w:tplc="B1A6A4B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2" w15:restartNumberingAfterBreak="0">
    <w:nsid w:val="22A95EEE"/>
    <w:multiLevelType w:val="hybridMultilevel"/>
    <w:tmpl w:val="2F7AA466"/>
    <w:lvl w:ilvl="0" w:tplc="4F1EBA2E">
      <w:start w:val="1"/>
      <w:numFmt w:val="decimal"/>
      <w:lvlText w:val="%1)"/>
      <w:lvlJc w:val="left"/>
      <w:pPr>
        <w:ind w:left="180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243B1D72"/>
    <w:multiLevelType w:val="hybridMultilevel"/>
    <w:tmpl w:val="B0343A8E"/>
    <w:lvl w:ilvl="0" w:tplc="25044D42">
      <w:start w:val="14"/>
      <w:numFmt w:val="decimal"/>
      <w:lvlText w:val="%1)"/>
      <w:lvlJc w:val="left"/>
      <w:pPr>
        <w:ind w:left="45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5072745"/>
    <w:multiLevelType w:val="hybridMultilevel"/>
    <w:tmpl w:val="B20015C2"/>
    <w:lvl w:ilvl="0" w:tplc="359AB2B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5283509"/>
    <w:multiLevelType w:val="hybridMultilevel"/>
    <w:tmpl w:val="679061A6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5C62D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5875965"/>
    <w:multiLevelType w:val="hybridMultilevel"/>
    <w:tmpl w:val="807ED7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5FA26FE"/>
    <w:multiLevelType w:val="hybridMultilevel"/>
    <w:tmpl w:val="B2EA3D1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64D0CEC"/>
    <w:multiLevelType w:val="hybridMultilevel"/>
    <w:tmpl w:val="B20015C2"/>
    <w:lvl w:ilvl="0" w:tplc="359AB2B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70F2DBB"/>
    <w:multiLevelType w:val="hybridMultilevel"/>
    <w:tmpl w:val="15326F5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0" w15:restartNumberingAfterBreak="0">
    <w:nsid w:val="27FA5E41"/>
    <w:multiLevelType w:val="hybridMultilevel"/>
    <w:tmpl w:val="B20015C2"/>
    <w:lvl w:ilvl="0" w:tplc="359AB2B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ED52A5"/>
    <w:multiLevelType w:val="hybridMultilevel"/>
    <w:tmpl w:val="AAF290E8"/>
    <w:lvl w:ilvl="0" w:tplc="2E8AF436">
      <w:start w:val="15"/>
      <w:numFmt w:val="decimal"/>
      <w:lvlText w:val="%1)"/>
      <w:lvlJc w:val="left"/>
      <w:pPr>
        <w:tabs>
          <w:tab w:val="num" w:pos="3053"/>
        </w:tabs>
        <w:ind w:left="305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7" w:hanging="360"/>
      </w:pPr>
    </w:lvl>
    <w:lvl w:ilvl="2" w:tplc="0415001B" w:tentative="1">
      <w:start w:val="1"/>
      <w:numFmt w:val="lowerRoman"/>
      <w:lvlText w:val="%3."/>
      <w:lvlJc w:val="right"/>
      <w:pPr>
        <w:ind w:left="713" w:hanging="180"/>
      </w:pPr>
    </w:lvl>
    <w:lvl w:ilvl="3" w:tplc="0415000F" w:tentative="1">
      <w:start w:val="1"/>
      <w:numFmt w:val="decimal"/>
      <w:lvlText w:val="%4."/>
      <w:lvlJc w:val="left"/>
      <w:pPr>
        <w:ind w:left="1433" w:hanging="360"/>
      </w:pPr>
    </w:lvl>
    <w:lvl w:ilvl="4" w:tplc="04150019" w:tentative="1">
      <w:start w:val="1"/>
      <w:numFmt w:val="lowerLetter"/>
      <w:lvlText w:val="%5."/>
      <w:lvlJc w:val="left"/>
      <w:pPr>
        <w:ind w:left="2153" w:hanging="360"/>
      </w:pPr>
    </w:lvl>
    <w:lvl w:ilvl="5" w:tplc="0415001B" w:tentative="1">
      <w:start w:val="1"/>
      <w:numFmt w:val="lowerRoman"/>
      <w:lvlText w:val="%6."/>
      <w:lvlJc w:val="right"/>
      <w:pPr>
        <w:ind w:left="2873" w:hanging="180"/>
      </w:pPr>
    </w:lvl>
    <w:lvl w:ilvl="6" w:tplc="0415000F" w:tentative="1">
      <w:start w:val="1"/>
      <w:numFmt w:val="decimal"/>
      <w:lvlText w:val="%7."/>
      <w:lvlJc w:val="left"/>
      <w:pPr>
        <w:ind w:left="3593" w:hanging="360"/>
      </w:pPr>
    </w:lvl>
    <w:lvl w:ilvl="7" w:tplc="04150019" w:tentative="1">
      <w:start w:val="1"/>
      <w:numFmt w:val="lowerLetter"/>
      <w:lvlText w:val="%8."/>
      <w:lvlJc w:val="left"/>
      <w:pPr>
        <w:ind w:left="4313" w:hanging="360"/>
      </w:pPr>
    </w:lvl>
    <w:lvl w:ilvl="8" w:tplc="0415001B" w:tentative="1">
      <w:start w:val="1"/>
      <w:numFmt w:val="lowerRoman"/>
      <w:lvlText w:val="%9."/>
      <w:lvlJc w:val="right"/>
      <w:pPr>
        <w:ind w:left="5033" w:hanging="180"/>
      </w:pPr>
    </w:lvl>
  </w:abstractNum>
  <w:abstractNum w:abstractNumId="32" w15:restartNumberingAfterBreak="0">
    <w:nsid w:val="36DB1F42"/>
    <w:multiLevelType w:val="hybridMultilevel"/>
    <w:tmpl w:val="B5BA2418"/>
    <w:name w:val="WW8Num1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0D87218"/>
    <w:multiLevelType w:val="hybridMultilevel"/>
    <w:tmpl w:val="BE5C6B88"/>
    <w:lvl w:ilvl="0" w:tplc="67FCA82E">
      <w:start w:val="9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2FC773B"/>
    <w:multiLevelType w:val="hybridMultilevel"/>
    <w:tmpl w:val="EEACF1EA"/>
    <w:lvl w:ilvl="0" w:tplc="8946CEEA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3FC57E0"/>
    <w:multiLevelType w:val="hybridMultilevel"/>
    <w:tmpl w:val="24F056A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3F6784"/>
    <w:multiLevelType w:val="hybridMultilevel"/>
    <w:tmpl w:val="10107C9A"/>
    <w:lvl w:ilvl="0" w:tplc="956CF0A4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9352864"/>
    <w:multiLevelType w:val="hybridMultilevel"/>
    <w:tmpl w:val="00D09098"/>
    <w:name w:val="WW8Num1123222223"/>
    <w:lvl w:ilvl="0" w:tplc="E1BEB3D6">
      <w:start w:val="13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9B61434"/>
    <w:multiLevelType w:val="hybridMultilevel"/>
    <w:tmpl w:val="77FA3080"/>
    <w:name w:val="WW8Num11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375280"/>
    <w:multiLevelType w:val="multilevel"/>
    <w:tmpl w:val="5FCCA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FE975BF"/>
    <w:multiLevelType w:val="hybridMultilevel"/>
    <w:tmpl w:val="A08A62AC"/>
    <w:name w:val="WW8Num1124"/>
    <w:lvl w:ilvl="0" w:tplc="EE8E7616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46561B3"/>
    <w:multiLevelType w:val="hybridMultilevel"/>
    <w:tmpl w:val="9F18DCF2"/>
    <w:name w:val="WW8Num112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78148FF"/>
    <w:multiLevelType w:val="hybridMultilevel"/>
    <w:tmpl w:val="DF043478"/>
    <w:lvl w:ilvl="0" w:tplc="2E9C6226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5B4D5B2B"/>
    <w:multiLevelType w:val="hybridMultilevel"/>
    <w:tmpl w:val="75F6D54A"/>
    <w:name w:val="WW8Num1126"/>
    <w:lvl w:ilvl="0" w:tplc="51D0053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CF0ADB"/>
    <w:multiLevelType w:val="hybridMultilevel"/>
    <w:tmpl w:val="41DC0876"/>
    <w:lvl w:ilvl="0" w:tplc="0415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45" w15:restartNumberingAfterBreak="0">
    <w:nsid w:val="64B3794A"/>
    <w:multiLevelType w:val="hybridMultilevel"/>
    <w:tmpl w:val="B0960444"/>
    <w:name w:val="WW8Num1123"/>
    <w:lvl w:ilvl="0" w:tplc="4FB6671A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9856FF4"/>
    <w:multiLevelType w:val="hybridMultilevel"/>
    <w:tmpl w:val="FFECBA5C"/>
    <w:lvl w:ilvl="0" w:tplc="CFA8D716">
      <w:start w:val="3"/>
      <w:numFmt w:val="decimal"/>
      <w:lvlText w:val="%1)"/>
      <w:lvlJc w:val="left"/>
      <w:pPr>
        <w:ind w:left="29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60" w:hanging="360"/>
      </w:pPr>
    </w:lvl>
    <w:lvl w:ilvl="2" w:tplc="0415001B" w:tentative="1">
      <w:start w:val="1"/>
      <w:numFmt w:val="lowerRoman"/>
      <w:lvlText w:val="%3."/>
      <w:lvlJc w:val="right"/>
      <w:pPr>
        <w:ind w:left="4380" w:hanging="180"/>
      </w:pPr>
    </w:lvl>
    <w:lvl w:ilvl="3" w:tplc="0415000F" w:tentative="1">
      <w:start w:val="1"/>
      <w:numFmt w:val="decimal"/>
      <w:lvlText w:val="%4."/>
      <w:lvlJc w:val="left"/>
      <w:pPr>
        <w:ind w:left="5100" w:hanging="360"/>
      </w:pPr>
    </w:lvl>
    <w:lvl w:ilvl="4" w:tplc="04150019" w:tentative="1">
      <w:start w:val="1"/>
      <w:numFmt w:val="lowerLetter"/>
      <w:lvlText w:val="%5."/>
      <w:lvlJc w:val="left"/>
      <w:pPr>
        <w:ind w:left="5820" w:hanging="360"/>
      </w:pPr>
    </w:lvl>
    <w:lvl w:ilvl="5" w:tplc="0415001B" w:tentative="1">
      <w:start w:val="1"/>
      <w:numFmt w:val="lowerRoman"/>
      <w:lvlText w:val="%6."/>
      <w:lvlJc w:val="right"/>
      <w:pPr>
        <w:ind w:left="6540" w:hanging="180"/>
      </w:pPr>
    </w:lvl>
    <w:lvl w:ilvl="6" w:tplc="0415000F" w:tentative="1">
      <w:start w:val="1"/>
      <w:numFmt w:val="decimal"/>
      <w:lvlText w:val="%7."/>
      <w:lvlJc w:val="left"/>
      <w:pPr>
        <w:ind w:left="7260" w:hanging="360"/>
      </w:pPr>
    </w:lvl>
    <w:lvl w:ilvl="7" w:tplc="04150019" w:tentative="1">
      <w:start w:val="1"/>
      <w:numFmt w:val="lowerLetter"/>
      <w:lvlText w:val="%8."/>
      <w:lvlJc w:val="left"/>
      <w:pPr>
        <w:ind w:left="7980" w:hanging="360"/>
      </w:pPr>
    </w:lvl>
    <w:lvl w:ilvl="8" w:tplc="0415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47" w15:restartNumberingAfterBreak="0">
    <w:nsid w:val="6A546272"/>
    <w:multiLevelType w:val="hybridMultilevel"/>
    <w:tmpl w:val="AA484188"/>
    <w:lvl w:ilvl="0" w:tplc="5DA26290">
      <w:start w:val="3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CAF4C40"/>
    <w:multiLevelType w:val="hybridMultilevel"/>
    <w:tmpl w:val="E0D619D0"/>
    <w:name w:val="WW8Num112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9" w15:restartNumberingAfterBreak="0">
    <w:nsid w:val="6F427393"/>
    <w:multiLevelType w:val="hybridMultilevel"/>
    <w:tmpl w:val="3092BA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18436AB"/>
    <w:multiLevelType w:val="hybridMultilevel"/>
    <w:tmpl w:val="F76694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73AE3BED"/>
    <w:multiLevelType w:val="hybridMultilevel"/>
    <w:tmpl w:val="63FC16A4"/>
    <w:name w:val="WW8Num112322"/>
    <w:lvl w:ilvl="0" w:tplc="04150011">
      <w:start w:val="1"/>
      <w:numFmt w:val="decimal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2" w15:restartNumberingAfterBreak="0">
    <w:nsid w:val="78301D03"/>
    <w:multiLevelType w:val="hybridMultilevel"/>
    <w:tmpl w:val="4C84DF8E"/>
    <w:lvl w:ilvl="0" w:tplc="9CDC376E">
      <w:start w:val="2"/>
      <w:numFmt w:val="lowerLetter"/>
      <w:lvlText w:val="%1)"/>
      <w:lvlJc w:val="left"/>
      <w:pPr>
        <w:tabs>
          <w:tab w:val="num" w:pos="4500"/>
        </w:tabs>
        <w:ind w:left="45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C28689B"/>
    <w:multiLevelType w:val="hybridMultilevel"/>
    <w:tmpl w:val="C40EDB1A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4" w15:restartNumberingAfterBreak="0">
    <w:nsid w:val="7EEC0989"/>
    <w:multiLevelType w:val="hybridMultilevel"/>
    <w:tmpl w:val="F1AE3B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2B68CF"/>
    <w:multiLevelType w:val="hybridMultilevel"/>
    <w:tmpl w:val="552855B0"/>
    <w:name w:val="WW8Num1123222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2"/>
  </w:num>
  <w:num w:numId="5">
    <w:abstractNumId w:val="39"/>
  </w:num>
  <w:num w:numId="6">
    <w:abstractNumId w:val="4"/>
  </w:num>
  <w:num w:numId="7">
    <w:abstractNumId w:val="53"/>
  </w:num>
  <w:num w:numId="8">
    <w:abstractNumId w:val="15"/>
  </w:num>
  <w:num w:numId="9">
    <w:abstractNumId w:val="44"/>
  </w:num>
  <w:num w:numId="10">
    <w:abstractNumId w:val="25"/>
  </w:num>
  <w:num w:numId="11">
    <w:abstractNumId w:val="35"/>
  </w:num>
  <w:num w:numId="12">
    <w:abstractNumId w:val="20"/>
  </w:num>
  <w:num w:numId="13">
    <w:abstractNumId w:val="22"/>
  </w:num>
  <w:num w:numId="14">
    <w:abstractNumId w:val="29"/>
  </w:num>
  <w:num w:numId="15">
    <w:abstractNumId w:val="50"/>
  </w:num>
  <w:num w:numId="16">
    <w:abstractNumId w:val="9"/>
  </w:num>
  <w:num w:numId="17">
    <w:abstractNumId w:val="19"/>
  </w:num>
  <w:num w:numId="18">
    <w:abstractNumId w:val="14"/>
  </w:num>
  <w:num w:numId="19">
    <w:abstractNumId w:val="49"/>
  </w:num>
  <w:num w:numId="20">
    <w:abstractNumId w:val="27"/>
  </w:num>
  <w:num w:numId="21">
    <w:abstractNumId w:val="42"/>
  </w:num>
  <w:num w:numId="22">
    <w:abstractNumId w:val="54"/>
  </w:num>
  <w:num w:numId="23">
    <w:abstractNumId w:val="24"/>
  </w:num>
  <w:num w:numId="24">
    <w:abstractNumId w:val="17"/>
  </w:num>
  <w:num w:numId="25">
    <w:abstractNumId w:val="30"/>
  </w:num>
  <w:num w:numId="26">
    <w:abstractNumId w:val="11"/>
  </w:num>
  <w:num w:numId="27">
    <w:abstractNumId w:val="18"/>
  </w:num>
  <w:num w:numId="28">
    <w:abstractNumId w:val="28"/>
  </w:num>
  <w:num w:numId="29">
    <w:abstractNumId w:val="26"/>
  </w:num>
  <w:num w:numId="30">
    <w:abstractNumId w:val="52"/>
  </w:num>
  <w:num w:numId="31">
    <w:abstractNumId w:val="31"/>
  </w:num>
  <w:num w:numId="32">
    <w:abstractNumId w:val="13"/>
  </w:num>
  <w:num w:numId="33">
    <w:abstractNumId w:val="3"/>
  </w:num>
  <w:num w:numId="34">
    <w:abstractNumId w:val="23"/>
  </w:num>
  <w:num w:numId="35">
    <w:abstractNumId w:val="33"/>
  </w:num>
  <w:num w:numId="36">
    <w:abstractNumId w:val="34"/>
  </w:num>
  <w:num w:numId="37">
    <w:abstractNumId w:val="36"/>
  </w:num>
  <w:num w:numId="38">
    <w:abstractNumId w:val="21"/>
  </w:num>
  <w:num w:numId="39">
    <w:abstractNumId w:val="8"/>
  </w:num>
  <w:num w:numId="40">
    <w:abstractNumId w:val="6"/>
  </w:num>
  <w:num w:numId="41">
    <w:abstractNumId w:val="47"/>
  </w:num>
  <w:num w:numId="42">
    <w:abstractNumId w:val="46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237"/>
    <w:rsid w:val="00003CBF"/>
    <w:rsid w:val="00005614"/>
    <w:rsid w:val="000057DE"/>
    <w:rsid w:val="000129FF"/>
    <w:rsid w:val="0001616E"/>
    <w:rsid w:val="00017977"/>
    <w:rsid w:val="00020759"/>
    <w:rsid w:val="00020760"/>
    <w:rsid w:val="000210AA"/>
    <w:rsid w:val="0002119E"/>
    <w:rsid w:val="0002355B"/>
    <w:rsid w:val="00025374"/>
    <w:rsid w:val="000260AF"/>
    <w:rsid w:val="00027B7A"/>
    <w:rsid w:val="00032D0F"/>
    <w:rsid w:val="000358D9"/>
    <w:rsid w:val="00037132"/>
    <w:rsid w:val="00041675"/>
    <w:rsid w:val="00041B52"/>
    <w:rsid w:val="00041EF9"/>
    <w:rsid w:val="00051525"/>
    <w:rsid w:val="0005193A"/>
    <w:rsid w:val="00052258"/>
    <w:rsid w:val="00055F00"/>
    <w:rsid w:val="00056A9B"/>
    <w:rsid w:val="0005787B"/>
    <w:rsid w:val="00057C19"/>
    <w:rsid w:val="00064C56"/>
    <w:rsid w:val="0006703A"/>
    <w:rsid w:val="00067362"/>
    <w:rsid w:val="0007050F"/>
    <w:rsid w:val="00071A6D"/>
    <w:rsid w:val="0007698A"/>
    <w:rsid w:val="0008722B"/>
    <w:rsid w:val="00087B20"/>
    <w:rsid w:val="00090F93"/>
    <w:rsid w:val="00092813"/>
    <w:rsid w:val="000946E1"/>
    <w:rsid w:val="00096DB5"/>
    <w:rsid w:val="000A0042"/>
    <w:rsid w:val="000A0E3B"/>
    <w:rsid w:val="000A236C"/>
    <w:rsid w:val="000A3683"/>
    <w:rsid w:val="000A594D"/>
    <w:rsid w:val="000B4E53"/>
    <w:rsid w:val="000B4F3F"/>
    <w:rsid w:val="000B4FAE"/>
    <w:rsid w:val="000C2D15"/>
    <w:rsid w:val="000C6EA2"/>
    <w:rsid w:val="000D08FB"/>
    <w:rsid w:val="000D0B6E"/>
    <w:rsid w:val="000D32F1"/>
    <w:rsid w:val="000D6663"/>
    <w:rsid w:val="000E099F"/>
    <w:rsid w:val="000E467B"/>
    <w:rsid w:val="000E6480"/>
    <w:rsid w:val="000F0BEA"/>
    <w:rsid w:val="000F1F65"/>
    <w:rsid w:val="000F4110"/>
    <w:rsid w:val="000F478F"/>
    <w:rsid w:val="000F63DF"/>
    <w:rsid w:val="000F6F86"/>
    <w:rsid w:val="000F74FC"/>
    <w:rsid w:val="00100DD4"/>
    <w:rsid w:val="00100DEA"/>
    <w:rsid w:val="0010687A"/>
    <w:rsid w:val="00106CD3"/>
    <w:rsid w:val="0010723E"/>
    <w:rsid w:val="00111135"/>
    <w:rsid w:val="001113C6"/>
    <w:rsid w:val="001117C6"/>
    <w:rsid w:val="001121B5"/>
    <w:rsid w:val="00112638"/>
    <w:rsid w:val="001128AC"/>
    <w:rsid w:val="00115D39"/>
    <w:rsid w:val="00120903"/>
    <w:rsid w:val="00124343"/>
    <w:rsid w:val="00132448"/>
    <w:rsid w:val="001338E3"/>
    <w:rsid w:val="00134E5C"/>
    <w:rsid w:val="00141AD3"/>
    <w:rsid w:val="001433CF"/>
    <w:rsid w:val="001434A0"/>
    <w:rsid w:val="001441C4"/>
    <w:rsid w:val="0014620F"/>
    <w:rsid w:val="00152B2E"/>
    <w:rsid w:val="00153F33"/>
    <w:rsid w:val="00154162"/>
    <w:rsid w:val="00161D8C"/>
    <w:rsid w:val="001625E9"/>
    <w:rsid w:val="001715D5"/>
    <w:rsid w:val="0017194B"/>
    <w:rsid w:val="00172A2B"/>
    <w:rsid w:val="00180041"/>
    <w:rsid w:val="001846AC"/>
    <w:rsid w:val="00197D4D"/>
    <w:rsid w:val="001A284A"/>
    <w:rsid w:val="001A5BFE"/>
    <w:rsid w:val="001A7630"/>
    <w:rsid w:val="001B0928"/>
    <w:rsid w:val="001B71B9"/>
    <w:rsid w:val="001B7BC8"/>
    <w:rsid w:val="001C4FBC"/>
    <w:rsid w:val="001C6194"/>
    <w:rsid w:val="001C62FB"/>
    <w:rsid w:val="001C6312"/>
    <w:rsid w:val="001C6A7E"/>
    <w:rsid w:val="001D3A81"/>
    <w:rsid w:val="001D3EE1"/>
    <w:rsid w:val="001D3F79"/>
    <w:rsid w:val="001D4689"/>
    <w:rsid w:val="001D516F"/>
    <w:rsid w:val="001D76C1"/>
    <w:rsid w:val="001E63A1"/>
    <w:rsid w:val="001E6879"/>
    <w:rsid w:val="001E6988"/>
    <w:rsid w:val="001F038B"/>
    <w:rsid w:val="001F2135"/>
    <w:rsid w:val="001F5442"/>
    <w:rsid w:val="001F5840"/>
    <w:rsid w:val="001F5FAB"/>
    <w:rsid w:val="001F7052"/>
    <w:rsid w:val="001F716F"/>
    <w:rsid w:val="001F7AC1"/>
    <w:rsid w:val="00201473"/>
    <w:rsid w:val="002109B3"/>
    <w:rsid w:val="00211E93"/>
    <w:rsid w:val="002175EC"/>
    <w:rsid w:val="00220C6B"/>
    <w:rsid w:val="00221CDC"/>
    <w:rsid w:val="002264F9"/>
    <w:rsid w:val="00230349"/>
    <w:rsid w:val="00231BFB"/>
    <w:rsid w:val="0023422D"/>
    <w:rsid w:val="00234834"/>
    <w:rsid w:val="00241209"/>
    <w:rsid w:val="00241EA6"/>
    <w:rsid w:val="00245FCA"/>
    <w:rsid w:val="00252CBD"/>
    <w:rsid w:val="00253A93"/>
    <w:rsid w:val="00254C58"/>
    <w:rsid w:val="00255DE9"/>
    <w:rsid w:val="00256EC3"/>
    <w:rsid w:val="002575F9"/>
    <w:rsid w:val="00257726"/>
    <w:rsid w:val="00260A28"/>
    <w:rsid w:val="002613D8"/>
    <w:rsid w:val="00261E97"/>
    <w:rsid w:val="00265084"/>
    <w:rsid w:val="00265432"/>
    <w:rsid w:val="002704A9"/>
    <w:rsid w:val="00271D54"/>
    <w:rsid w:val="00275881"/>
    <w:rsid w:val="0028008D"/>
    <w:rsid w:val="00280F5F"/>
    <w:rsid w:val="0028131C"/>
    <w:rsid w:val="00281A93"/>
    <w:rsid w:val="00281A9D"/>
    <w:rsid w:val="00284C02"/>
    <w:rsid w:val="002865C5"/>
    <w:rsid w:val="00287349"/>
    <w:rsid w:val="002877BA"/>
    <w:rsid w:val="002911B6"/>
    <w:rsid w:val="00293E7F"/>
    <w:rsid w:val="00295A99"/>
    <w:rsid w:val="002964B3"/>
    <w:rsid w:val="00297C10"/>
    <w:rsid w:val="002A25AD"/>
    <w:rsid w:val="002A41B8"/>
    <w:rsid w:val="002A721D"/>
    <w:rsid w:val="002B0A80"/>
    <w:rsid w:val="002B0C73"/>
    <w:rsid w:val="002B0DEB"/>
    <w:rsid w:val="002B2BB2"/>
    <w:rsid w:val="002B3D47"/>
    <w:rsid w:val="002B6B6A"/>
    <w:rsid w:val="002C6DE0"/>
    <w:rsid w:val="002D582D"/>
    <w:rsid w:val="002D5971"/>
    <w:rsid w:val="002E158B"/>
    <w:rsid w:val="002E4A98"/>
    <w:rsid w:val="002E50B8"/>
    <w:rsid w:val="002F0A8C"/>
    <w:rsid w:val="002F1591"/>
    <w:rsid w:val="002F3BD2"/>
    <w:rsid w:val="002F47B2"/>
    <w:rsid w:val="00300AA5"/>
    <w:rsid w:val="00300F60"/>
    <w:rsid w:val="003054FD"/>
    <w:rsid w:val="003071BC"/>
    <w:rsid w:val="00310309"/>
    <w:rsid w:val="00311874"/>
    <w:rsid w:val="00314567"/>
    <w:rsid w:val="003164B8"/>
    <w:rsid w:val="003216F9"/>
    <w:rsid w:val="0032357E"/>
    <w:rsid w:val="00323DDE"/>
    <w:rsid w:val="003316BF"/>
    <w:rsid w:val="003371B0"/>
    <w:rsid w:val="00342397"/>
    <w:rsid w:val="00344748"/>
    <w:rsid w:val="00346359"/>
    <w:rsid w:val="0036391D"/>
    <w:rsid w:val="00374FF9"/>
    <w:rsid w:val="00375D95"/>
    <w:rsid w:val="003760FC"/>
    <w:rsid w:val="00380FD0"/>
    <w:rsid w:val="00381BA3"/>
    <w:rsid w:val="003829A4"/>
    <w:rsid w:val="00383ABC"/>
    <w:rsid w:val="00385CB2"/>
    <w:rsid w:val="00386C61"/>
    <w:rsid w:val="0039266E"/>
    <w:rsid w:val="00392A95"/>
    <w:rsid w:val="003A112C"/>
    <w:rsid w:val="003A4390"/>
    <w:rsid w:val="003A4AF0"/>
    <w:rsid w:val="003A536E"/>
    <w:rsid w:val="003A5782"/>
    <w:rsid w:val="003A6B76"/>
    <w:rsid w:val="003B02C5"/>
    <w:rsid w:val="003B08E4"/>
    <w:rsid w:val="003B1F86"/>
    <w:rsid w:val="003B2820"/>
    <w:rsid w:val="003B35D0"/>
    <w:rsid w:val="003B3ADE"/>
    <w:rsid w:val="003B3CC8"/>
    <w:rsid w:val="003B75E8"/>
    <w:rsid w:val="003C0CA0"/>
    <w:rsid w:val="003C7C36"/>
    <w:rsid w:val="003D5F17"/>
    <w:rsid w:val="003E4C5B"/>
    <w:rsid w:val="003F02E8"/>
    <w:rsid w:val="003F30D9"/>
    <w:rsid w:val="003F325B"/>
    <w:rsid w:val="003F775A"/>
    <w:rsid w:val="004133E6"/>
    <w:rsid w:val="00415C31"/>
    <w:rsid w:val="00416C18"/>
    <w:rsid w:val="00421102"/>
    <w:rsid w:val="00421888"/>
    <w:rsid w:val="00421A41"/>
    <w:rsid w:val="00422F5F"/>
    <w:rsid w:val="00433C7A"/>
    <w:rsid w:val="00436042"/>
    <w:rsid w:val="00437999"/>
    <w:rsid w:val="00443AD5"/>
    <w:rsid w:val="00444D16"/>
    <w:rsid w:val="00444F76"/>
    <w:rsid w:val="0044662F"/>
    <w:rsid w:val="00457162"/>
    <w:rsid w:val="00460423"/>
    <w:rsid w:val="00464B85"/>
    <w:rsid w:val="0046529F"/>
    <w:rsid w:val="00467DAB"/>
    <w:rsid w:val="0047213C"/>
    <w:rsid w:val="00472499"/>
    <w:rsid w:val="00472641"/>
    <w:rsid w:val="004734E6"/>
    <w:rsid w:val="00477650"/>
    <w:rsid w:val="00477CAA"/>
    <w:rsid w:val="00480B28"/>
    <w:rsid w:val="004826B1"/>
    <w:rsid w:val="0048751E"/>
    <w:rsid w:val="004918B5"/>
    <w:rsid w:val="004933D0"/>
    <w:rsid w:val="00495832"/>
    <w:rsid w:val="004A1FC2"/>
    <w:rsid w:val="004A2D91"/>
    <w:rsid w:val="004A3E37"/>
    <w:rsid w:val="004A454B"/>
    <w:rsid w:val="004A4AA7"/>
    <w:rsid w:val="004A52B3"/>
    <w:rsid w:val="004B0502"/>
    <w:rsid w:val="004B2973"/>
    <w:rsid w:val="004B3BAB"/>
    <w:rsid w:val="004B4370"/>
    <w:rsid w:val="004C2970"/>
    <w:rsid w:val="004C3B6D"/>
    <w:rsid w:val="004D1E9F"/>
    <w:rsid w:val="004D302E"/>
    <w:rsid w:val="004D3911"/>
    <w:rsid w:val="004D4AD5"/>
    <w:rsid w:val="004D5461"/>
    <w:rsid w:val="004E172F"/>
    <w:rsid w:val="004E6D30"/>
    <w:rsid w:val="004E7319"/>
    <w:rsid w:val="004F1256"/>
    <w:rsid w:val="004F3BBE"/>
    <w:rsid w:val="004F45AD"/>
    <w:rsid w:val="004F58EA"/>
    <w:rsid w:val="004F6DA5"/>
    <w:rsid w:val="005010DB"/>
    <w:rsid w:val="00511B26"/>
    <w:rsid w:val="00521099"/>
    <w:rsid w:val="00522108"/>
    <w:rsid w:val="0052211D"/>
    <w:rsid w:val="00523182"/>
    <w:rsid w:val="00526B86"/>
    <w:rsid w:val="00530B2C"/>
    <w:rsid w:val="005316B2"/>
    <w:rsid w:val="005325BF"/>
    <w:rsid w:val="00532E3A"/>
    <w:rsid w:val="00534427"/>
    <w:rsid w:val="005358B5"/>
    <w:rsid w:val="005360E6"/>
    <w:rsid w:val="00536A67"/>
    <w:rsid w:val="00536DFC"/>
    <w:rsid w:val="00542208"/>
    <w:rsid w:val="0054597A"/>
    <w:rsid w:val="00545F3E"/>
    <w:rsid w:val="00546AE3"/>
    <w:rsid w:val="005535DD"/>
    <w:rsid w:val="00556EF4"/>
    <w:rsid w:val="00561C0D"/>
    <w:rsid w:val="00563FB6"/>
    <w:rsid w:val="00566D78"/>
    <w:rsid w:val="00574297"/>
    <w:rsid w:val="0058058F"/>
    <w:rsid w:val="00585D0D"/>
    <w:rsid w:val="00586B52"/>
    <w:rsid w:val="0059057D"/>
    <w:rsid w:val="00590C6D"/>
    <w:rsid w:val="00591CB2"/>
    <w:rsid w:val="005923F5"/>
    <w:rsid w:val="005953D4"/>
    <w:rsid w:val="005A1F4B"/>
    <w:rsid w:val="005A2B33"/>
    <w:rsid w:val="005A5002"/>
    <w:rsid w:val="005A5436"/>
    <w:rsid w:val="005A6381"/>
    <w:rsid w:val="005A7294"/>
    <w:rsid w:val="005B1D03"/>
    <w:rsid w:val="005B2C66"/>
    <w:rsid w:val="005B2DFF"/>
    <w:rsid w:val="005B3D25"/>
    <w:rsid w:val="005C013E"/>
    <w:rsid w:val="005C0A82"/>
    <w:rsid w:val="005C0E28"/>
    <w:rsid w:val="005C1865"/>
    <w:rsid w:val="005C1EBE"/>
    <w:rsid w:val="005C352A"/>
    <w:rsid w:val="005C624C"/>
    <w:rsid w:val="005D175C"/>
    <w:rsid w:val="005D1CAF"/>
    <w:rsid w:val="005D7D43"/>
    <w:rsid w:val="005E2443"/>
    <w:rsid w:val="005F0963"/>
    <w:rsid w:val="005F2831"/>
    <w:rsid w:val="00601CF0"/>
    <w:rsid w:val="006021A1"/>
    <w:rsid w:val="0060537D"/>
    <w:rsid w:val="00605A50"/>
    <w:rsid w:val="00612289"/>
    <w:rsid w:val="00612620"/>
    <w:rsid w:val="006152FA"/>
    <w:rsid w:val="006208D5"/>
    <w:rsid w:val="00620CE1"/>
    <w:rsid w:val="006217A0"/>
    <w:rsid w:val="006247B2"/>
    <w:rsid w:val="00627E76"/>
    <w:rsid w:val="00632800"/>
    <w:rsid w:val="00633785"/>
    <w:rsid w:val="00642736"/>
    <w:rsid w:val="00645543"/>
    <w:rsid w:val="006476E1"/>
    <w:rsid w:val="006529F7"/>
    <w:rsid w:val="00655A99"/>
    <w:rsid w:val="00660532"/>
    <w:rsid w:val="00667C55"/>
    <w:rsid w:val="00680EFD"/>
    <w:rsid w:val="00681142"/>
    <w:rsid w:val="00685E5F"/>
    <w:rsid w:val="006937F0"/>
    <w:rsid w:val="00695780"/>
    <w:rsid w:val="00695E53"/>
    <w:rsid w:val="00696AEF"/>
    <w:rsid w:val="00697B02"/>
    <w:rsid w:val="006A03F7"/>
    <w:rsid w:val="006A3F10"/>
    <w:rsid w:val="006B2E20"/>
    <w:rsid w:val="006B35C1"/>
    <w:rsid w:val="006B408E"/>
    <w:rsid w:val="006B5207"/>
    <w:rsid w:val="006C1188"/>
    <w:rsid w:val="006C1200"/>
    <w:rsid w:val="006C2DB0"/>
    <w:rsid w:val="006C2E1A"/>
    <w:rsid w:val="006C422B"/>
    <w:rsid w:val="006D0F89"/>
    <w:rsid w:val="006D189F"/>
    <w:rsid w:val="006D3023"/>
    <w:rsid w:val="006D44E4"/>
    <w:rsid w:val="006D7C23"/>
    <w:rsid w:val="006D7D38"/>
    <w:rsid w:val="006E3FD1"/>
    <w:rsid w:val="006E6838"/>
    <w:rsid w:val="006E7CB0"/>
    <w:rsid w:val="006F153E"/>
    <w:rsid w:val="006F2080"/>
    <w:rsid w:val="006F4ADF"/>
    <w:rsid w:val="006F7F84"/>
    <w:rsid w:val="0070001E"/>
    <w:rsid w:val="007021E5"/>
    <w:rsid w:val="00702734"/>
    <w:rsid w:val="00706613"/>
    <w:rsid w:val="00711857"/>
    <w:rsid w:val="00711AA9"/>
    <w:rsid w:val="00712CC9"/>
    <w:rsid w:val="00714374"/>
    <w:rsid w:val="00714D6C"/>
    <w:rsid w:val="00720998"/>
    <w:rsid w:val="00724210"/>
    <w:rsid w:val="007263E6"/>
    <w:rsid w:val="00731C72"/>
    <w:rsid w:val="007325CC"/>
    <w:rsid w:val="00733A9A"/>
    <w:rsid w:val="0073506D"/>
    <w:rsid w:val="0074494F"/>
    <w:rsid w:val="00746B00"/>
    <w:rsid w:val="00746F9D"/>
    <w:rsid w:val="00747E6C"/>
    <w:rsid w:val="0075431D"/>
    <w:rsid w:val="007606A8"/>
    <w:rsid w:val="007625CD"/>
    <w:rsid w:val="00764D36"/>
    <w:rsid w:val="0076566D"/>
    <w:rsid w:val="00765736"/>
    <w:rsid w:val="00766CBB"/>
    <w:rsid w:val="00772852"/>
    <w:rsid w:val="007736E2"/>
    <w:rsid w:val="007745E0"/>
    <w:rsid w:val="00775B19"/>
    <w:rsid w:val="00777709"/>
    <w:rsid w:val="00781DCF"/>
    <w:rsid w:val="0078349C"/>
    <w:rsid w:val="00786574"/>
    <w:rsid w:val="007874B0"/>
    <w:rsid w:val="00787C29"/>
    <w:rsid w:val="00787EC5"/>
    <w:rsid w:val="00790563"/>
    <w:rsid w:val="007926CE"/>
    <w:rsid w:val="007A3405"/>
    <w:rsid w:val="007A6367"/>
    <w:rsid w:val="007A68B8"/>
    <w:rsid w:val="007A6FC6"/>
    <w:rsid w:val="007A729E"/>
    <w:rsid w:val="007A7A78"/>
    <w:rsid w:val="007B0B38"/>
    <w:rsid w:val="007B6593"/>
    <w:rsid w:val="007C2A67"/>
    <w:rsid w:val="007C4D0B"/>
    <w:rsid w:val="007C7751"/>
    <w:rsid w:val="007D119C"/>
    <w:rsid w:val="007D18A5"/>
    <w:rsid w:val="007D6475"/>
    <w:rsid w:val="007D6612"/>
    <w:rsid w:val="007D73F5"/>
    <w:rsid w:val="007E0F5A"/>
    <w:rsid w:val="007E0FA5"/>
    <w:rsid w:val="007E4DF5"/>
    <w:rsid w:val="007E6FB0"/>
    <w:rsid w:val="007E7D02"/>
    <w:rsid w:val="007F5FAE"/>
    <w:rsid w:val="007F6207"/>
    <w:rsid w:val="00800D01"/>
    <w:rsid w:val="00805E43"/>
    <w:rsid w:val="0080698A"/>
    <w:rsid w:val="00806BC6"/>
    <w:rsid w:val="00807B7C"/>
    <w:rsid w:val="0081056C"/>
    <w:rsid w:val="00812B8F"/>
    <w:rsid w:val="00822EF1"/>
    <w:rsid w:val="00826956"/>
    <w:rsid w:val="0083082E"/>
    <w:rsid w:val="008330C9"/>
    <w:rsid w:val="00836794"/>
    <w:rsid w:val="0083778E"/>
    <w:rsid w:val="0084136B"/>
    <w:rsid w:val="008461DA"/>
    <w:rsid w:val="0085153E"/>
    <w:rsid w:val="00854C1A"/>
    <w:rsid w:val="008575CB"/>
    <w:rsid w:val="00860B3F"/>
    <w:rsid w:val="008614C5"/>
    <w:rsid w:val="00863373"/>
    <w:rsid w:val="00865823"/>
    <w:rsid w:val="00865CF0"/>
    <w:rsid w:val="008678D4"/>
    <w:rsid w:val="00870E5F"/>
    <w:rsid w:val="00872C2E"/>
    <w:rsid w:val="00875FC9"/>
    <w:rsid w:val="00876208"/>
    <w:rsid w:val="00880611"/>
    <w:rsid w:val="008825F5"/>
    <w:rsid w:val="008855CC"/>
    <w:rsid w:val="008873A3"/>
    <w:rsid w:val="00896653"/>
    <w:rsid w:val="00896D5B"/>
    <w:rsid w:val="00897FA6"/>
    <w:rsid w:val="008A0A36"/>
    <w:rsid w:val="008A16E1"/>
    <w:rsid w:val="008A30E9"/>
    <w:rsid w:val="008A5BA9"/>
    <w:rsid w:val="008A5DB3"/>
    <w:rsid w:val="008A62FC"/>
    <w:rsid w:val="008B1A59"/>
    <w:rsid w:val="008B2527"/>
    <w:rsid w:val="008B6681"/>
    <w:rsid w:val="008C0237"/>
    <w:rsid w:val="008C1F0C"/>
    <w:rsid w:val="008C4918"/>
    <w:rsid w:val="008C5D4F"/>
    <w:rsid w:val="008D1033"/>
    <w:rsid w:val="008D23DB"/>
    <w:rsid w:val="008D273B"/>
    <w:rsid w:val="008E5DD8"/>
    <w:rsid w:val="008F0216"/>
    <w:rsid w:val="008F0F38"/>
    <w:rsid w:val="008F54CD"/>
    <w:rsid w:val="008F7D81"/>
    <w:rsid w:val="00901030"/>
    <w:rsid w:val="0090680A"/>
    <w:rsid w:val="00907358"/>
    <w:rsid w:val="00910273"/>
    <w:rsid w:val="00913707"/>
    <w:rsid w:val="0091743C"/>
    <w:rsid w:val="00931822"/>
    <w:rsid w:val="00932F7F"/>
    <w:rsid w:val="00933833"/>
    <w:rsid w:val="00936970"/>
    <w:rsid w:val="0094219F"/>
    <w:rsid w:val="009428EB"/>
    <w:rsid w:val="00943ED5"/>
    <w:rsid w:val="00944B6E"/>
    <w:rsid w:val="0095220B"/>
    <w:rsid w:val="00953345"/>
    <w:rsid w:val="0095365B"/>
    <w:rsid w:val="00961ACD"/>
    <w:rsid w:val="009712F1"/>
    <w:rsid w:val="00974FB0"/>
    <w:rsid w:val="00976D41"/>
    <w:rsid w:val="0098448C"/>
    <w:rsid w:val="009854B6"/>
    <w:rsid w:val="0098641E"/>
    <w:rsid w:val="009931D6"/>
    <w:rsid w:val="009A0801"/>
    <w:rsid w:val="009A0BE8"/>
    <w:rsid w:val="009B52B5"/>
    <w:rsid w:val="009B52C6"/>
    <w:rsid w:val="009C063B"/>
    <w:rsid w:val="009C0669"/>
    <w:rsid w:val="009C1966"/>
    <w:rsid w:val="009C30EB"/>
    <w:rsid w:val="009C4A45"/>
    <w:rsid w:val="009C5C1D"/>
    <w:rsid w:val="009E0D05"/>
    <w:rsid w:val="009E2F7A"/>
    <w:rsid w:val="009E5164"/>
    <w:rsid w:val="009E67B8"/>
    <w:rsid w:val="009E6DF0"/>
    <w:rsid w:val="009F0396"/>
    <w:rsid w:val="009F07E7"/>
    <w:rsid w:val="009F16F6"/>
    <w:rsid w:val="009F421F"/>
    <w:rsid w:val="00A01584"/>
    <w:rsid w:val="00A04B6D"/>
    <w:rsid w:val="00A11867"/>
    <w:rsid w:val="00A13834"/>
    <w:rsid w:val="00A13AA9"/>
    <w:rsid w:val="00A13DAE"/>
    <w:rsid w:val="00A1529F"/>
    <w:rsid w:val="00A154FD"/>
    <w:rsid w:val="00A16005"/>
    <w:rsid w:val="00A20DFD"/>
    <w:rsid w:val="00A37227"/>
    <w:rsid w:val="00A37FBF"/>
    <w:rsid w:val="00A41860"/>
    <w:rsid w:val="00A41E92"/>
    <w:rsid w:val="00A42597"/>
    <w:rsid w:val="00A45997"/>
    <w:rsid w:val="00A45E1B"/>
    <w:rsid w:val="00A552A4"/>
    <w:rsid w:val="00A5690D"/>
    <w:rsid w:val="00A6174D"/>
    <w:rsid w:val="00A619B2"/>
    <w:rsid w:val="00A621B6"/>
    <w:rsid w:val="00A652B3"/>
    <w:rsid w:val="00A67B17"/>
    <w:rsid w:val="00A7122E"/>
    <w:rsid w:val="00A72850"/>
    <w:rsid w:val="00A730FE"/>
    <w:rsid w:val="00A73531"/>
    <w:rsid w:val="00A75AA9"/>
    <w:rsid w:val="00A802EC"/>
    <w:rsid w:val="00A92746"/>
    <w:rsid w:val="00A92CD3"/>
    <w:rsid w:val="00AA2450"/>
    <w:rsid w:val="00AA39DB"/>
    <w:rsid w:val="00AA4429"/>
    <w:rsid w:val="00AA70D5"/>
    <w:rsid w:val="00AA72C6"/>
    <w:rsid w:val="00AA77E7"/>
    <w:rsid w:val="00AB1284"/>
    <w:rsid w:val="00AB7715"/>
    <w:rsid w:val="00AC3D47"/>
    <w:rsid w:val="00AC3DD6"/>
    <w:rsid w:val="00AC4823"/>
    <w:rsid w:val="00AD3A71"/>
    <w:rsid w:val="00AD4590"/>
    <w:rsid w:val="00AD6700"/>
    <w:rsid w:val="00AE0457"/>
    <w:rsid w:val="00AE0FB7"/>
    <w:rsid w:val="00AE227C"/>
    <w:rsid w:val="00AE3CC3"/>
    <w:rsid w:val="00AE472E"/>
    <w:rsid w:val="00AE4801"/>
    <w:rsid w:val="00AE78E6"/>
    <w:rsid w:val="00AF2D10"/>
    <w:rsid w:val="00B024EE"/>
    <w:rsid w:val="00B03986"/>
    <w:rsid w:val="00B05256"/>
    <w:rsid w:val="00B10E49"/>
    <w:rsid w:val="00B1646F"/>
    <w:rsid w:val="00B2044D"/>
    <w:rsid w:val="00B21817"/>
    <w:rsid w:val="00B238EA"/>
    <w:rsid w:val="00B25AF8"/>
    <w:rsid w:val="00B26769"/>
    <w:rsid w:val="00B318D2"/>
    <w:rsid w:val="00B31FE5"/>
    <w:rsid w:val="00B34AF6"/>
    <w:rsid w:val="00B34B1A"/>
    <w:rsid w:val="00B40E11"/>
    <w:rsid w:val="00B41C93"/>
    <w:rsid w:val="00B43EB8"/>
    <w:rsid w:val="00B57EB8"/>
    <w:rsid w:val="00B61B6C"/>
    <w:rsid w:val="00B665C7"/>
    <w:rsid w:val="00B66D55"/>
    <w:rsid w:val="00B6736F"/>
    <w:rsid w:val="00B70ED8"/>
    <w:rsid w:val="00B720F4"/>
    <w:rsid w:val="00B7536B"/>
    <w:rsid w:val="00B754DA"/>
    <w:rsid w:val="00B8163F"/>
    <w:rsid w:val="00B8197C"/>
    <w:rsid w:val="00B86376"/>
    <w:rsid w:val="00B86825"/>
    <w:rsid w:val="00B96515"/>
    <w:rsid w:val="00BA0BC7"/>
    <w:rsid w:val="00BA14FE"/>
    <w:rsid w:val="00BA45D3"/>
    <w:rsid w:val="00BA5DE1"/>
    <w:rsid w:val="00BB04B7"/>
    <w:rsid w:val="00BB3D92"/>
    <w:rsid w:val="00BB454A"/>
    <w:rsid w:val="00BB664A"/>
    <w:rsid w:val="00BB7A30"/>
    <w:rsid w:val="00BC289D"/>
    <w:rsid w:val="00BC36EF"/>
    <w:rsid w:val="00BC7A25"/>
    <w:rsid w:val="00BD319E"/>
    <w:rsid w:val="00BD3204"/>
    <w:rsid w:val="00BD37D8"/>
    <w:rsid w:val="00BD781E"/>
    <w:rsid w:val="00BE1DD5"/>
    <w:rsid w:val="00BE3E50"/>
    <w:rsid w:val="00BE6BA9"/>
    <w:rsid w:val="00BF0E47"/>
    <w:rsid w:val="00BF2D05"/>
    <w:rsid w:val="00C000B0"/>
    <w:rsid w:val="00C01E5D"/>
    <w:rsid w:val="00C02B13"/>
    <w:rsid w:val="00C04DE3"/>
    <w:rsid w:val="00C051D2"/>
    <w:rsid w:val="00C144D0"/>
    <w:rsid w:val="00C17466"/>
    <w:rsid w:val="00C202C8"/>
    <w:rsid w:val="00C20EA0"/>
    <w:rsid w:val="00C24495"/>
    <w:rsid w:val="00C2504F"/>
    <w:rsid w:val="00C27F79"/>
    <w:rsid w:val="00C33E99"/>
    <w:rsid w:val="00C3530E"/>
    <w:rsid w:val="00C35EF1"/>
    <w:rsid w:val="00C35EF7"/>
    <w:rsid w:val="00C36807"/>
    <w:rsid w:val="00C42DD7"/>
    <w:rsid w:val="00C52C3E"/>
    <w:rsid w:val="00C55BFB"/>
    <w:rsid w:val="00C57623"/>
    <w:rsid w:val="00C71588"/>
    <w:rsid w:val="00C73B41"/>
    <w:rsid w:val="00C76382"/>
    <w:rsid w:val="00C774A6"/>
    <w:rsid w:val="00C82451"/>
    <w:rsid w:val="00C84479"/>
    <w:rsid w:val="00C85D9A"/>
    <w:rsid w:val="00C92EFA"/>
    <w:rsid w:val="00C97BE3"/>
    <w:rsid w:val="00CA07D1"/>
    <w:rsid w:val="00CA1716"/>
    <w:rsid w:val="00CA2403"/>
    <w:rsid w:val="00CA3882"/>
    <w:rsid w:val="00CA4A66"/>
    <w:rsid w:val="00CA6107"/>
    <w:rsid w:val="00CB0B97"/>
    <w:rsid w:val="00CB16F6"/>
    <w:rsid w:val="00CB5F19"/>
    <w:rsid w:val="00CB6EE4"/>
    <w:rsid w:val="00CC52A0"/>
    <w:rsid w:val="00CC5A4D"/>
    <w:rsid w:val="00CC6BEC"/>
    <w:rsid w:val="00CD2A13"/>
    <w:rsid w:val="00CE10A9"/>
    <w:rsid w:val="00CE242F"/>
    <w:rsid w:val="00CE2DD1"/>
    <w:rsid w:val="00CE46E4"/>
    <w:rsid w:val="00CF61CD"/>
    <w:rsid w:val="00D051C6"/>
    <w:rsid w:val="00D1301E"/>
    <w:rsid w:val="00D13F2B"/>
    <w:rsid w:val="00D16410"/>
    <w:rsid w:val="00D17793"/>
    <w:rsid w:val="00D21B12"/>
    <w:rsid w:val="00D221E3"/>
    <w:rsid w:val="00D303FC"/>
    <w:rsid w:val="00D31A73"/>
    <w:rsid w:val="00D31E64"/>
    <w:rsid w:val="00D32DD6"/>
    <w:rsid w:val="00D373ED"/>
    <w:rsid w:val="00D374F6"/>
    <w:rsid w:val="00D4403A"/>
    <w:rsid w:val="00D457DF"/>
    <w:rsid w:val="00D500BF"/>
    <w:rsid w:val="00D5171F"/>
    <w:rsid w:val="00D51D32"/>
    <w:rsid w:val="00D527E2"/>
    <w:rsid w:val="00D53AD4"/>
    <w:rsid w:val="00D5434F"/>
    <w:rsid w:val="00D54A1D"/>
    <w:rsid w:val="00D5644C"/>
    <w:rsid w:val="00D633EE"/>
    <w:rsid w:val="00D646FD"/>
    <w:rsid w:val="00D66EB8"/>
    <w:rsid w:val="00D7268C"/>
    <w:rsid w:val="00D7378C"/>
    <w:rsid w:val="00D750E5"/>
    <w:rsid w:val="00D756C5"/>
    <w:rsid w:val="00D76CBC"/>
    <w:rsid w:val="00D7760D"/>
    <w:rsid w:val="00D82CA4"/>
    <w:rsid w:val="00D910F2"/>
    <w:rsid w:val="00D95F7A"/>
    <w:rsid w:val="00DA1A39"/>
    <w:rsid w:val="00DA2087"/>
    <w:rsid w:val="00DA42DD"/>
    <w:rsid w:val="00DA670A"/>
    <w:rsid w:val="00DB0099"/>
    <w:rsid w:val="00DB2C9A"/>
    <w:rsid w:val="00DB349E"/>
    <w:rsid w:val="00DB6DCE"/>
    <w:rsid w:val="00DB7883"/>
    <w:rsid w:val="00DC111A"/>
    <w:rsid w:val="00DC322E"/>
    <w:rsid w:val="00DC4129"/>
    <w:rsid w:val="00DC54DA"/>
    <w:rsid w:val="00DC58C2"/>
    <w:rsid w:val="00DC729D"/>
    <w:rsid w:val="00DC7E28"/>
    <w:rsid w:val="00DD15EC"/>
    <w:rsid w:val="00DD44E6"/>
    <w:rsid w:val="00DE1C56"/>
    <w:rsid w:val="00DE1FEC"/>
    <w:rsid w:val="00DE2F03"/>
    <w:rsid w:val="00DF3C69"/>
    <w:rsid w:val="00DF3F9E"/>
    <w:rsid w:val="00E0108A"/>
    <w:rsid w:val="00E0345E"/>
    <w:rsid w:val="00E0567F"/>
    <w:rsid w:val="00E059B5"/>
    <w:rsid w:val="00E127C7"/>
    <w:rsid w:val="00E16645"/>
    <w:rsid w:val="00E179AA"/>
    <w:rsid w:val="00E20AEF"/>
    <w:rsid w:val="00E23F21"/>
    <w:rsid w:val="00E25BA3"/>
    <w:rsid w:val="00E27478"/>
    <w:rsid w:val="00E27EEC"/>
    <w:rsid w:val="00E300AD"/>
    <w:rsid w:val="00E36D4E"/>
    <w:rsid w:val="00E40FD9"/>
    <w:rsid w:val="00E4616E"/>
    <w:rsid w:val="00E470E6"/>
    <w:rsid w:val="00E52293"/>
    <w:rsid w:val="00E5311A"/>
    <w:rsid w:val="00E53218"/>
    <w:rsid w:val="00E535DA"/>
    <w:rsid w:val="00E53D1F"/>
    <w:rsid w:val="00E54F75"/>
    <w:rsid w:val="00E60196"/>
    <w:rsid w:val="00E66EF9"/>
    <w:rsid w:val="00E66F80"/>
    <w:rsid w:val="00E727F2"/>
    <w:rsid w:val="00E75527"/>
    <w:rsid w:val="00E75AA8"/>
    <w:rsid w:val="00E75C3E"/>
    <w:rsid w:val="00E761CE"/>
    <w:rsid w:val="00E81785"/>
    <w:rsid w:val="00E85543"/>
    <w:rsid w:val="00E86214"/>
    <w:rsid w:val="00E93132"/>
    <w:rsid w:val="00EA0149"/>
    <w:rsid w:val="00EA1F48"/>
    <w:rsid w:val="00EA6515"/>
    <w:rsid w:val="00EA7814"/>
    <w:rsid w:val="00EB025F"/>
    <w:rsid w:val="00EB39E0"/>
    <w:rsid w:val="00EB42E2"/>
    <w:rsid w:val="00EC02B5"/>
    <w:rsid w:val="00EC09EA"/>
    <w:rsid w:val="00EC1DDE"/>
    <w:rsid w:val="00EC424D"/>
    <w:rsid w:val="00EC5AFF"/>
    <w:rsid w:val="00EE01BB"/>
    <w:rsid w:val="00EE5331"/>
    <w:rsid w:val="00EE63A0"/>
    <w:rsid w:val="00EE789F"/>
    <w:rsid w:val="00EF549D"/>
    <w:rsid w:val="00EF55BE"/>
    <w:rsid w:val="00EF5FF9"/>
    <w:rsid w:val="00EF6DD6"/>
    <w:rsid w:val="00EF7B83"/>
    <w:rsid w:val="00EF7B8F"/>
    <w:rsid w:val="00F0232E"/>
    <w:rsid w:val="00F0374A"/>
    <w:rsid w:val="00F06A80"/>
    <w:rsid w:val="00F1630C"/>
    <w:rsid w:val="00F170B1"/>
    <w:rsid w:val="00F30560"/>
    <w:rsid w:val="00F308A9"/>
    <w:rsid w:val="00F4282D"/>
    <w:rsid w:val="00F42874"/>
    <w:rsid w:val="00F42DEA"/>
    <w:rsid w:val="00F46D0D"/>
    <w:rsid w:val="00F46E47"/>
    <w:rsid w:val="00F5007C"/>
    <w:rsid w:val="00F502B2"/>
    <w:rsid w:val="00F505CF"/>
    <w:rsid w:val="00F51164"/>
    <w:rsid w:val="00F560E4"/>
    <w:rsid w:val="00F56B8D"/>
    <w:rsid w:val="00F56EA7"/>
    <w:rsid w:val="00F62091"/>
    <w:rsid w:val="00F62C3A"/>
    <w:rsid w:val="00F74BE5"/>
    <w:rsid w:val="00F7618A"/>
    <w:rsid w:val="00F774C7"/>
    <w:rsid w:val="00F77630"/>
    <w:rsid w:val="00F80B57"/>
    <w:rsid w:val="00F822D5"/>
    <w:rsid w:val="00F82961"/>
    <w:rsid w:val="00F82D7B"/>
    <w:rsid w:val="00F85465"/>
    <w:rsid w:val="00F93B9E"/>
    <w:rsid w:val="00F93D04"/>
    <w:rsid w:val="00FA18A6"/>
    <w:rsid w:val="00FA2795"/>
    <w:rsid w:val="00FA2A6C"/>
    <w:rsid w:val="00FA2A91"/>
    <w:rsid w:val="00FA2CB1"/>
    <w:rsid w:val="00FA71A4"/>
    <w:rsid w:val="00FB10E5"/>
    <w:rsid w:val="00FB2180"/>
    <w:rsid w:val="00FB5A71"/>
    <w:rsid w:val="00FB5EC2"/>
    <w:rsid w:val="00FB7D13"/>
    <w:rsid w:val="00FC2ECD"/>
    <w:rsid w:val="00FC4B65"/>
    <w:rsid w:val="00FD0E07"/>
    <w:rsid w:val="00FD27DB"/>
    <w:rsid w:val="00FD6FBC"/>
    <w:rsid w:val="00FE34B6"/>
    <w:rsid w:val="00FE5C16"/>
    <w:rsid w:val="00FF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40BED"/>
  <w15:docId w15:val="{0F13D968-B7A6-462D-9691-F04829548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31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6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E4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40FD9"/>
  </w:style>
  <w:style w:type="character" w:styleId="Numerstrony">
    <w:name w:val="page number"/>
    <w:basedOn w:val="Domylnaczcionkaakapitu"/>
    <w:rsid w:val="00E40FD9"/>
  </w:style>
  <w:style w:type="character" w:styleId="Hipercze">
    <w:name w:val="Hyperlink"/>
    <w:basedOn w:val="Domylnaczcionkaakapitu"/>
    <w:uiPriority w:val="99"/>
    <w:unhideWhenUsed/>
    <w:rsid w:val="00DA42D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7D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7D1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4494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36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C36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C36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36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36EF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459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459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D4590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8330C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8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1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tkac.pl" TargetMode="External"/><Relationship Id="rId13" Type="http://schemas.openxmlformats.org/officeDocument/2006/relationships/hyperlink" Target="mailto:iod@um.poznan.pl" TargetMode="External"/><Relationship Id="rId3" Type="http://schemas.openxmlformats.org/officeDocument/2006/relationships/styles" Target="styles.xml"/><Relationship Id="rId21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hyperlink" Target="mailto:karolina_napieralska@um.poznan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arolina_napieralska@um.poznan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karolina_napieralska@um.pozn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s@um.poznan.pl" TargetMode="External"/><Relationship Id="rId14" Type="http://schemas.openxmlformats.org/officeDocument/2006/relationships/footer" Target="footer1.xm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AB989-32FC-41E4-858D-2C36E749C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17</Pages>
  <Words>6326</Words>
  <Characters>37961</Characters>
  <Application>Microsoft Office Word</Application>
  <DocSecurity>0</DocSecurity>
  <Lines>316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44199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Karolina Napieralska</dc:creator>
  <cp:lastModifiedBy>Karolina Napieralska</cp:lastModifiedBy>
  <cp:revision>5</cp:revision>
  <cp:lastPrinted>2026-10-27T12:16:00Z</cp:lastPrinted>
  <dcterms:created xsi:type="dcterms:W3CDTF">2026-10-30T06:58:00Z</dcterms:created>
  <dcterms:modified xsi:type="dcterms:W3CDTF">2026-11-02T13:33:00Z</dcterms:modified>
</cp:coreProperties>
</file>