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B9943" w14:textId="1F17CF74" w:rsidR="00CC5A4D" w:rsidRPr="00ED4DFE" w:rsidRDefault="00E40FD9" w:rsidP="005D7D4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  <w:t>NR</w:t>
      </w:r>
      <w:r w:rsidR="00DA3359"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</w:t>
      </w:r>
      <w:r w:rsidR="00680635"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14</w:t>
      </w:r>
      <w:r w:rsidR="00E27809"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</w:t>
      </w:r>
      <w:r w:rsidR="006C7F9E"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202</w:t>
      </w:r>
      <w:r w:rsidR="00680635" w:rsidRPr="00ED4DF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7</w:t>
      </w:r>
    </w:p>
    <w:p w14:paraId="65537C19" w14:textId="77777777" w:rsidR="00FC2ECD" w:rsidRPr="00ED4DFE" w:rsidRDefault="00FC2ECD" w:rsidP="00DE2F0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4ECCC657" w14:textId="77777777" w:rsidR="00FC2ECD" w:rsidRPr="00ED4DFE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ED4DFE"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20E1C9BB" w14:textId="77777777" w:rsidR="00FC2ECD" w:rsidRPr="00ED4DFE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ED4DFE"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1104C169" w14:textId="77777777" w:rsidR="0084136B" w:rsidRPr="00ED4DFE" w:rsidRDefault="0084136B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ED4DFE"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7E7C8EA4" w14:textId="77777777" w:rsidR="00FC2ECD" w:rsidRPr="00ED4DFE" w:rsidRDefault="00FC2ECD" w:rsidP="0084136B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0B791DF2" w14:textId="5300E7E7" w:rsidR="00E40FD9" w:rsidRPr="00ED4DFE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ED4DFE">
        <w:rPr>
          <w:rFonts w:ascii="Arial" w:eastAsia="Times New Roman" w:hAnsi="Arial" w:cs="Arial"/>
          <w:lang w:eastAsia="zh-CN"/>
        </w:rPr>
        <w:t>Poznań,</w:t>
      </w:r>
      <w:r w:rsidR="0002355B" w:rsidRPr="00ED4DFE">
        <w:rPr>
          <w:rFonts w:ascii="Arial" w:eastAsia="Times New Roman" w:hAnsi="Arial" w:cs="Arial"/>
          <w:lang w:eastAsia="zh-CN"/>
        </w:rPr>
        <w:t xml:space="preserve"> </w:t>
      </w:r>
      <w:r w:rsidR="00680635" w:rsidRPr="00ED4DFE">
        <w:rPr>
          <w:rFonts w:ascii="Arial" w:eastAsia="Times New Roman" w:hAnsi="Arial" w:cs="Arial"/>
          <w:lang w:eastAsia="zh-CN"/>
        </w:rPr>
        <w:t>3 listopada 202</w:t>
      </w:r>
      <w:r w:rsidR="008240FF" w:rsidRPr="00ED4DFE">
        <w:rPr>
          <w:rFonts w:ascii="Arial" w:eastAsia="Times New Roman" w:hAnsi="Arial" w:cs="Arial"/>
          <w:lang w:eastAsia="zh-CN"/>
        </w:rPr>
        <w:t>6</w:t>
      </w:r>
      <w:r w:rsidR="00680635" w:rsidRPr="00ED4DFE">
        <w:rPr>
          <w:rFonts w:ascii="Arial" w:eastAsia="Times New Roman" w:hAnsi="Arial" w:cs="Arial"/>
          <w:lang w:eastAsia="zh-CN"/>
        </w:rPr>
        <w:t xml:space="preserve"> </w:t>
      </w:r>
      <w:r w:rsidR="0002355B" w:rsidRPr="00ED4DFE">
        <w:rPr>
          <w:rFonts w:ascii="Arial" w:eastAsia="Times New Roman" w:hAnsi="Arial" w:cs="Arial"/>
          <w:lang w:eastAsia="zh-CN"/>
        </w:rPr>
        <w:t>r.</w:t>
      </w:r>
    </w:p>
    <w:p w14:paraId="407E83D6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094880D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71646E2" w14:textId="7B43AE8C" w:rsidR="00E40FD9" w:rsidRPr="00ED4DFE" w:rsidRDefault="00FC2EC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Znak sprawy: </w:t>
      </w:r>
      <w:r w:rsidR="00666ABE" w:rsidRPr="00ED4DFE">
        <w:rPr>
          <w:rFonts w:ascii="Arial" w:eastAsia="Times New Roman" w:hAnsi="Arial" w:cs="Arial"/>
          <w:lang w:eastAsia="zh-CN"/>
        </w:rPr>
        <w:t>ZSS-IX.524.</w:t>
      </w:r>
      <w:r w:rsidR="00680635" w:rsidRPr="00ED4DFE">
        <w:rPr>
          <w:rFonts w:ascii="Arial" w:eastAsia="Times New Roman" w:hAnsi="Arial" w:cs="Arial"/>
          <w:lang w:eastAsia="zh-CN"/>
        </w:rPr>
        <w:t>1</w:t>
      </w:r>
      <w:r w:rsidR="00666ABE" w:rsidRPr="00ED4DFE">
        <w:rPr>
          <w:rFonts w:ascii="Arial" w:eastAsia="Times New Roman" w:hAnsi="Arial" w:cs="Arial"/>
          <w:lang w:eastAsia="zh-CN"/>
        </w:rPr>
        <w:t>4.202</w:t>
      </w:r>
      <w:r w:rsidR="00680635" w:rsidRPr="00ED4DFE">
        <w:rPr>
          <w:rFonts w:ascii="Arial" w:eastAsia="Times New Roman" w:hAnsi="Arial" w:cs="Arial"/>
          <w:lang w:eastAsia="zh-CN"/>
        </w:rPr>
        <w:t>6</w:t>
      </w:r>
    </w:p>
    <w:p w14:paraId="7CAA0F75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ADF5895" w14:textId="77777777" w:rsidR="00680635" w:rsidRPr="00ED4DFE" w:rsidRDefault="00680635" w:rsidP="0068063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Na podstawie ustawy z dnia 24 kwietnia 2003 r. o działalności pożytku publicznego                          i o wolontariacie oraz uchwały Rady Miasta Poznania Nr XL/741/IX/2026 z dnia 29 września 2026 roku w sprawie zmian w wieloletniej prognozie finansowej Miasta Poznania ogłaszam:</w:t>
      </w:r>
    </w:p>
    <w:p w14:paraId="4864D87A" w14:textId="77777777" w:rsidR="00E6281D" w:rsidRPr="00ED4DFE" w:rsidRDefault="00E6281D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EBA2D0D" w14:textId="3913D1D0" w:rsidR="00E40FD9" w:rsidRPr="00ED4DFE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D4DFE">
        <w:rPr>
          <w:rFonts w:ascii="Arial" w:eastAsia="Times New Roman" w:hAnsi="Arial" w:cs="Arial"/>
          <w:b/>
          <w:lang w:eastAsia="pl-PL"/>
        </w:rPr>
        <w:t>OTWARTY KONKURS OFERT</w:t>
      </w:r>
    </w:p>
    <w:p w14:paraId="675F0437" w14:textId="5B621307" w:rsidR="00E40FD9" w:rsidRPr="00ED4DFE" w:rsidRDefault="00DA335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D4DFE">
        <w:rPr>
          <w:rFonts w:ascii="Arial" w:eastAsia="Times New Roman" w:hAnsi="Arial" w:cs="Arial"/>
          <w:b/>
          <w:lang w:eastAsia="pl-PL"/>
        </w:rPr>
        <w:t xml:space="preserve">NR  </w:t>
      </w:r>
      <w:r w:rsidR="00680635" w:rsidRPr="00ED4DFE">
        <w:rPr>
          <w:rFonts w:ascii="Arial" w:eastAsia="Times New Roman" w:hAnsi="Arial" w:cs="Arial"/>
          <w:b/>
          <w:lang w:eastAsia="pl-PL"/>
        </w:rPr>
        <w:t>14</w:t>
      </w:r>
      <w:r w:rsidR="00DB1FB8" w:rsidRPr="00ED4DFE">
        <w:rPr>
          <w:rFonts w:ascii="Arial" w:eastAsia="Times New Roman" w:hAnsi="Arial" w:cs="Arial"/>
          <w:b/>
          <w:lang w:eastAsia="pl-PL"/>
        </w:rPr>
        <w:t>/2</w:t>
      </w:r>
      <w:r w:rsidR="00DD627C" w:rsidRPr="00ED4DFE">
        <w:rPr>
          <w:rFonts w:ascii="Arial" w:eastAsia="Times New Roman" w:hAnsi="Arial" w:cs="Arial"/>
          <w:b/>
          <w:lang w:eastAsia="pl-PL"/>
        </w:rPr>
        <w:t>02</w:t>
      </w:r>
      <w:r w:rsidR="00680635" w:rsidRPr="00ED4DFE">
        <w:rPr>
          <w:rFonts w:ascii="Arial" w:eastAsia="Times New Roman" w:hAnsi="Arial" w:cs="Arial"/>
          <w:b/>
          <w:lang w:eastAsia="pl-PL"/>
        </w:rPr>
        <w:t>7</w:t>
      </w:r>
    </w:p>
    <w:p w14:paraId="4331B089" w14:textId="77777777" w:rsidR="00E40FD9" w:rsidRPr="00ED4DFE" w:rsidRDefault="00C5060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D4DFE">
        <w:rPr>
          <w:rFonts w:ascii="Arial" w:eastAsia="Times New Roman" w:hAnsi="Arial" w:cs="Arial"/>
          <w:b/>
          <w:lang w:eastAsia="pl-PL"/>
        </w:rPr>
        <w:t>NA POWIERZENIE REALIZACJI ZADANIA</w:t>
      </w:r>
      <w:r w:rsidR="00310309" w:rsidRPr="00ED4DFE">
        <w:rPr>
          <w:rFonts w:ascii="Arial" w:eastAsia="Times New Roman" w:hAnsi="Arial" w:cs="Arial"/>
          <w:b/>
          <w:lang w:eastAsia="pl-PL"/>
        </w:rPr>
        <w:t xml:space="preserve"> </w:t>
      </w:r>
      <w:r w:rsidR="00E40FD9" w:rsidRPr="00ED4DFE">
        <w:rPr>
          <w:rFonts w:ascii="Arial" w:eastAsia="Times New Roman" w:hAnsi="Arial" w:cs="Arial"/>
          <w:b/>
          <w:lang w:eastAsia="pl-PL"/>
        </w:rPr>
        <w:t>MIASTA POZNANIA W OBSZARZE</w:t>
      </w:r>
    </w:p>
    <w:p w14:paraId="644E4997" w14:textId="77777777" w:rsidR="00E962FA" w:rsidRPr="00ED4DFE" w:rsidRDefault="00E962FA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D4DFE">
        <w:rPr>
          <w:rFonts w:ascii="Arial" w:eastAsia="Times New Roman" w:hAnsi="Arial" w:cs="Arial"/>
          <w:b/>
          <w:lang w:eastAsia="pl-PL"/>
        </w:rPr>
        <w:t>DZIAŁA</w:t>
      </w:r>
      <w:r w:rsidR="00BD0E35" w:rsidRPr="00ED4DFE">
        <w:rPr>
          <w:rFonts w:ascii="Arial" w:eastAsia="Times New Roman" w:hAnsi="Arial" w:cs="Arial"/>
          <w:b/>
          <w:lang w:eastAsia="pl-PL"/>
        </w:rPr>
        <w:t>L</w:t>
      </w:r>
      <w:r w:rsidRPr="00ED4DFE">
        <w:rPr>
          <w:rFonts w:ascii="Arial" w:eastAsia="Times New Roman" w:hAnsi="Arial" w:cs="Arial"/>
          <w:b/>
          <w:lang w:eastAsia="pl-PL"/>
        </w:rPr>
        <w:t xml:space="preserve">NOŚĆ WSPOMAGAJĄCA ROZWÓJ WSPÓLNOT I SPOŁECZNOŚCI LOKALNYCH </w:t>
      </w:r>
    </w:p>
    <w:p w14:paraId="2A6A0D2F" w14:textId="4EE0CDA9" w:rsidR="00E40FD9" w:rsidRPr="00ED4DFE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pl-PL"/>
        </w:rPr>
        <w:t xml:space="preserve">W ROKU </w:t>
      </w:r>
      <w:r w:rsidR="00DD627C" w:rsidRPr="00ED4DFE">
        <w:rPr>
          <w:rFonts w:ascii="Arial" w:eastAsia="Times New Roman" w:hAnsi="Arial" w:cs="Arial"/>
          <w:b/>
          <w:lang w:eastAsia="pl-PL"/>
        </w:rPr>
        <w:t>202</w:t>
      </w:r>
      <w:r w:rsidR="00680635" w:rsidRPr="00ED4DFE">
        <w:rPr>
          <w:rFonts w:ascii="Arial" w:eastAsia="Times New Roman" w:hAnsi="Arial" w:cs="Arial"/>
          <w:b/>
          <w:lang w:eastAsia="pl-PL"/>
        </w:rPr>
        <w:t>7</w:t>
      </w:r>
    </w:p>
    <w:p w14:paraId="41888A0F" w14:textId="77777777" w:rsidR="00E40FD9" w:rsidRPr="00ED4DFE" w:rsidRDefault="00E40FD9" w:rsidP="00667C5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E252DF4" w14:textId="77777777" w:rsidR="00E40FD9" w:rsidRPr="00ED4DFE" w:rsidRDefault="003C0CA0" w:rsidP="000B4FAE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="00C35EF1" w:rsidRPr="00ED4DFE">
        <w:rPr>
          <w:rFonts w:ascii="Arial" w:eastAsia="Times New Roman" w:hAnsi="Arial" w:cs="Arial"/>
          <w:b/>
          <w:lang w:eastAsia="zh-CN"/>
        </w:rPr>
        <w:t xml:space="preserve">Rodzaj </w:t>
      </w:r>
      <w:r w:rsidR="00221B01" w:rsidRPr="00ED4DFE">
        <w:rPr>
          <w:rFonts w:ascii="Arial" w:eastAsia="Times New Roman" w:hAnsi="Arial" w:cs="Arial"/>
          <w:b/>
          <w:lang w:eastAsia="zh-CN"/>
        </w:rPr>
        <w:t>zadania</w:t>
      </w:r>
      <w:r w:rsidR="00E40FD9" w:rsidRPr="00ED4DFE">
        <w:rPr>
          <w:rFonts w:ascii="Arial" w:eastAsia="Times New Roman" w:hAnsi="Arial" w:cs="Arial"/>
          <w:b/>
          <w:lang w:eastAsia="zh-CN"/>
        </w:rPr>
        <w:t xml:space="preserve"> i wysokość środków p</w:t>
      </w:r>
      <w:r w:rsidR="00696AEF" w:rsidRPr="00ED4DFE">
        <w:rPr>
          <w:rFonts w:ascii="Arial" w:eastAsia="Times New Roman" w:hAnsi="Arial" w:cs="Arial"/>
          <w:b/>
          <w:lang w:eastAsia="zh-CN"/>
        </w:rPr>
        <w:t>u</w:t>
      </w:r>
      <w:r w:rsidR="00C50609" w:rsidRPr="00ED4DFE">
        <w:rPr>
          <w:rFonts w:ascii="Arial" w:eastAsia="Times New Roman" w:hAnsi="Arial" w:cs="Arial"/>
          <w:b/>
          <w:lang w:eastAsia="zh-CN"/>
        </w:rPr>
        <w:t>blicznych przeznaczonych na jego</w:t>
      </w:r>
      <w:r w:rsidR="00E40FD9" w:rsidRPr="00ED4DFE">
        <w:rPr>
          <w:rFonts w:ascii="Arial" w:eastAsia="Times New Roman" w:hAnsi="Arial" w:cs="Arial"/>
          <w:b/>
          <w:lang w:eastAsia="zh-CN"/>
        </w:rPr>
        <w:t xml:space="preserve"> realizację</w:t>
      </w:r>
    </w:p>
    <w:p w14:paraId="6360AE93" w14:textId="77777777" w:rsidR="00781DCF" w:rsidRPr="00ED4DFE" w:rsidRDefault="00781DCF" w:rsidP="00781DCF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38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4"/>
        <w:gridCol w:w="4524"/>
        <w:gridCol w:w="1908"/>
        <w:gridCol w:w="1783"/>
      </w:tblGrid>
      <w:tr w:rsidR="00ED4DFE" w:rsidRPr="00ED4DFE" w14:paraId="605A0B42" w14:textId="77777777" w:rsidTr="0096073B">
        <w:trPr>
          <w:trHeight w:val="884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61B71" w14:textId="77777777" w:rsidR="0074365F" w:rsidRPr="00ED4DFE" w:rsidRDefault="0074365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76FF4" w14:textId="77777777" w:rsidR="0074365F" w:rsidRPr="00ED4DFE" w:rsidRDefault="0074365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FEBC6F" w14:textId="33BBF3DD" w:rsidR="0074365F" w:rsidRPr="00ED4DFE" w:rsidRDefault="0074365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Po</w:t>
            </w:r>
            <w:r w:rsidR="007679FE"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niesione wydatki w roku </w:t>
            </w:r>
          </w:p>
          <w:p w14:paraId="2C8FAB2B" w14:textId="4BCE5E77" w:rsidR="0074365F" w:rsidRPr="00ED4DFE" w:rsidRDefault="0074365F" w:rsidP="00BD351F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(202</w:t>
            </w:r>
            <w:r w:rsidR="00680635"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6</w:t>
            </w: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63A429" w14:textId="1F2FCF7F" w:rsidR="0074365F" w:rsidRPr="00ED4DFE" w:rsidRDefault="0074365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7F9DB5F2" w14:textId="5657EFB1" w:rsidR="0074365F" w:rsidRPr="00ED4DFE" w:rsidRDefault="0074365F" w:rsidP="0068063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(202</w:t>
            </w:r>
            <w:r w:rsidR="00680635"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7</w:t>
            </w:r>
            <w:r w:rsidRPr="00ED4DFE">
              <w:rPr>
                <w:rFonts w:ascii="Arial" w:eastAsia="Times New Roman" w:hAnsi="Arial" w:cs="Arial"/>
                <w:b/>
                <w:bCs/>
                <w:lang w:eastAsia="zh-CN"/>
              </w:rPr>
              <w:t>)</w:t>
            </w:r>
          </w:p>
        </w:tc>
      </w:tr>
      <w:tr w:rsidR="0074365F" w:rsidRPr="00ED4DFE" w14:paraId="7C3AFF79" w14:textId="77777777" w:rsidTr="0096073B">
        <w:trPr>
          <w:trHeight w:val="803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ED70A" w14:textId="77777777" w:rsidR="0074365F" w:rsidRPr="00ED4DFE" w:rsidRDefault="0074365F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ED4DFE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3C8256" w14:textId="77777777" w:rsidR="0074365F" w:rsidRPr="00ED4DFE" w:rsidRDefault="0074365F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ED4DFE">
              <w:rPr>
                <w:rFonts w:ascii="Arial" w:eastAsia="Times New Roman" w:hAnsi="Arial" w:cs="Arial"/>
                <w:lang w:eastAsia="zh-CN"/>
              </w:rPr>
              <w:t>Prowadzenie Centrum Mediacji w Poznaniu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60DFB5" w14:textId="4F6A2F0B" w:rsidR="0074365F" w:rsidRPr="00ED4DFE" w:rsidRDefault="0074365F" w:rsidP="0068063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D4DFE">
              <w:rPr>
                <w:rFonts w:ascii="Arial" w:eastAsia="Times New Roman" w:hAnsi="Arial" w:cs="Arial"/>
                <w:lang w:eastAsia="zh-CN"/>
              </w:rPr>
              <w:t>1</w:t>
            </w:r>
            <w:r w:rsidR="00680635" w:rsidRPr="00ED4DFE">
              <w:rPr>
                <w:rFonts w:ascii="Arial" w:eastAsia="Times New Roman" w:hAnsi="Arial" w:cs="Arial"/>
                <w:lang w:eastAsia="zh-CN"/>
              </w:rPr>
              <w:t>8</w:t>
            </w:r>
            <w:r w:rsidRPr="00ED4DFE">
              <w:rPr>
                <w:rFonts w:ascii="Arial" w:eastAsia="Times New Roman" w:hAnsi="Arial" w:cs="Arial"/>
                <w:lang w:eastAsia="zh-CN"/>
              </w:rPr>
              <w:t>0 000,00 zł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7C7019" w14:textId="77777777" w:rsidR="00680635" w:rsidRPr="00ED4DFE" w:rsidRDefault="00680635" w:rsidP="008D0E1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2689C107" w14:textId="2BCF6358" w:rsidR="0074365F" w:rsidRPr="00ED4DFE" w:rsidRDefault="00666ABE" w:rsidP="008D0E1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D4DFE">
              <w:rPr>
                <w:rFonts w:ascii="Arial" w:eastAsia="Times New Roman" w:hAnsi="Arial" w:cs="Arial"/>
                <w:lang w:eastAsia="zh-CN"/>
              </w:rPr>
              <w:t>1</w:t>
            </w:r>
            <w:r w:rsidR="00BD351F" w:rsidRPr="00ED4DFE">
              <w:rPr>
                <w:rFonts w:ascii="Arial" w:eastAsia="Times New Roman" w:hAnsi="Arial" w:cs="Arial"/>
                <w:lang w:eastAsia="zh-CN"/>
              </w:rPr>
              <w:t>80</w:t>
            </w:r>
            <w:r w:rsidR="0074365F" w:rsidRPr="00ED4DFE">
              <w:rPr>
                <w:rFonts w:ascii="Arial" w:eastAsia="Times New Roman" w:hAnsi="Arial" w:cs="Arial"/>
                <w:lang w:eastAsia="zh-CN"/>
              </w:rPr>
              <w:t> 000,00 zł</w:t>
            </w:r>
          </w:p>
          <w:p w14:paraId="2772DAA7" w14:textId="2724DCCC" w:rsidR="00666ABE" w:rsidRPr="00ED4DFE" w:rsidRDefault="00666ABE" w:rsidP="008D0E1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ED4DFE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</w:p>
        </w:tc>
      </w:tr>
    </w:tbl>
    <w:p w14:paraId="2859D4D5" w14:textId="77777777" w:rsidR="00B22EAC" w:rsidRPr="00ED4DFE" w:rsidRDefault="00B22EAC" w:rsidP="002A7DF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C00FEB7" w14:textId="5BD47EF2" w:rsidR="00E40FD9" w:rsidRPr="00ED4DFE" w:rsidRDefault="00B22EAC" w:rsidP="000B4FAE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="00B14915" w:rsidRPr="00ED4DFE">
        <w:rPr>
          <w:rFonts w:ascii="Arial" w:eastAsia="Times New Roman" w:hAnsi="Arial" w:cs="Arial"/>
          <w:b/>
          <w:lang w:eastAsia="zh-CN"/>
        </w:rPr>
        <w:t>Opis zadania publicznego</w:t>
      </w:r>
    </w:p>
    <w:p w14:paraId="7D3894B5" w14:textId="77777777" w:rsidR="00E40FD9" w:rsidRPr="00ED4DFE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EADE90C" w14:textId="77777777" w:rsidR="00E40FD9" w:rsidRPr="00ED4DFE" w:rsidRDefault="00936970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Zadanie</w:t>
      </w:r>
      <w:r w:rsidR="003C0CA0" w:rsidRPr="00ED4DFE">
        <w:rPr>
          <w:rFonts w:ascii="Arial" w:eastAsia="Times New Roman" w:hAnsi="Arial" w:cs="Arial"/>
          <w:lang w:eastAsia="zh-CN"/>
        </w:rPr>
        <w:t xml:space="preserve"> 1</w:t>
      </w:r>
      <w:r w:rsidR="00BC36EF" w:rsidRPr="00ED4DFE">
        <w:rPr>
          <w:rFonts w:ascii="Arial" w:eastAsia="Times New Roman" w:hAnsi="Arial" w:cs="Arial"/>
          <w:lang w:eastAsia="zh-CN"/>
        </w:rPr>
        <w:t xml:space="preserve">: </w:t>
      </w:r>
      <w:r w:rsidR="000668EB" w:rsidRPr="00ED4DFE">
        <w:rPr>
          <w:rFonts w:ascii="Arial" w:eastAsia="Times New Roman" w:hAnsi="Arial" w:cs="Arial"/>
          <w:lang w:eastAsia="zh-CN"/>
        </w:rPr>
        <w:t>Prowadzenie Centrum Mediacji w Poznaniu</w:t>
      </w:r>
      <w:r w:rsidR="00BC36EF" w:rsidRPr="00ED4DFE">
        <w:rPr>
          <w:rFonts w:ascii="Arial" w:eastAsia="Times New Roman" w:hAnsi="Arial" w:cs="Arial"/>
          <w:lang w:eastAsia="zh-CN"/>
        </w:rPr>
        <w:t>.</w:t>
      </w:r>
    </w:p>
    <w:p w14:paraId="70D276F4" w14:textId="77777777" w:rsidR="00E40FD9" w:rsidRPr="00ED4DFE" w:rsidRDefault="008678D4" w:rsidP="000B4FAE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c</w:t>
      </w:r>
      <w:r w:rsidR="00BC36EF" w:rsidRPr="00ED4DFE">
        <w:rPr>
          <w:rFonts w:ascii="Arial" w:eastAsia="Times New Roman" w:hAnsi="Arial" w:cs="Arial"/>
          <w:lang w:eastAsia="zh-CN"/>
        </w:rPr>
        <w:t xml:space="preserve">el zadania: Celem realizowanego zadania jest </w:t>
      </w:r>
      <w:r w:rsidR="00B837E1" w:rsidRPr="00ED4DFE">
        <w:rPr>
          <w:rFonts w:ascii="Arial" w:eastAsia="Times New Roman" w:hAnsi="Arial" w:cs="Arial"/>
          <w:lang w:eastAsia="zh-CN"/>
        </w:rPr>
        <w:t>prowadzenie Centrum Mediacji w Poznaniu funkcjonującego przez 5 dni w tygodniu.</w:t>
      </w:r>
    </w:p>
    <w:p w14:paraId="552A69BF" w14:textId="77777777" w:rsidR="008678D4" w:rsidRPr="00ED4DFE" w:rsidRDefault="009C30EB" w:rsidP="000B4FAE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proponowane rezultaty zadania</w:t>
      </w:r>
      <w:r w:rsidR="00E25BA3" w:rsidRPr="00ED4DFE">
        <w:rPr>
          <w:rFonts w:ascii="Arial" w:eastAsia="Times New Roman" w:hAnsi="Arial" w:cs="Arial"/>
          <w:lang w:eastAsia="zh-CN"/>
        </w:rPr>
        <w:t>:</w:t>
      </w:r>
    </w:p>
    <w:p w14:paraId="5727AF02" w14:textId="77777777" w:rsidR="00AD4590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zrealizowanych mediacji rodzinnych</w:t>
      </w:r>
      <w:r w:rsidR="00AD4590" w:rsidRPr="00ED4DFE">
        <w:rPr>
          <w:rFonts w:ascii="Arial" w:eastAsia="Times New Roman" w:hAnsi="Arial" w:cs="Arial"/>
          <w:lang w:eastAsia="zh-CN"/>
        </w:rPr>
        <w:t>;</w:t>
      </w:r>
    </w:p>
    <w:p w14:paraId="2871CBC6" w14:textId="77777777" w:rsidR="00091CFF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zrealizowanych specjalistycznych szkoleń/seminariów z zakresu mediacji dla specjalistów pierwszego kontaktu z rodziną;</w:t>
      </w:r>
    </w:p>
    <w:p w14:paraId="30A341EC" w14:textId="77777777" w:rsidR="00091CFF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zrealizowanych warsztatów dot. mediacji rówieśniczych dla młodzieży;</w:t>
      </w:r>
    </w:p>
    <w:p w14:paraId="0224D028" w14:textId="77777777" w:rsidR="00091CFF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zrealizowanych warsztatów dla pracowników samorządowych z  zakresu wykorzystania metod mediacyjnych w pracy z klientem;</w:t>
      </w:r>
    </w:p>
    <w:p w14:paraId="595244B4" w14:textId="77777777" w:rsidR="00091CFF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warsztatów/seminariów dot. mediacji rówieśniczych dla opiekunów młodzieży;</w:t>
      </w:r>
    </w:p>
    <w:p w14:paraId="442293BF" w14:textId="4B6DDAC3" w:rsidR="00091CFF" w:rsidRPr="00ED4DFE" w:rsidRDefault="00091CFF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liczba prowadzonych młodzieżowych grup mediatorów rówieśniczych.</w:t>
      </w:r>
    </w:p>
    <w:p w14:paraId="36C54EED" w14:textId="3F80641B" w:rsidR="00B22EAC" w:rsidRPr="00ED4DFE" w:rsidRDefault="00B22EAC" w:rsidP="00B22EAC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lang w:eastAsia="zh-CN"/>
        </w:rPr>
      </w:pPr>
    </w:p>
    <w:p w14:paraId="522DD53C" w14:textId="62851CCC" w:rsidR="00E40FD9" w:rsidRPr="00ED4DFE" w:rsidRDefault="00B22EAC" w:rsidP="000B4FAE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lastRenderedPageBreak/>
        <w:t xml:space="preserve"> </w:t>
      </w:r>
      <w:r w:rsidR="00E40FD9" w:rsidRPr="00ED4DFE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36B4DF6E" w14:textId="77777777" w:rsidR="00EA2FA7" w:rsidRPr="00ED4DFE" w:rsidRDefault="00EA2FA7" w:rsidP="00EA2FA7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35A4620" w14:textId="77777777" w:rsidR="00E40FD9" w:rsidRPr="00ED4DFE" w:rsidRDefault="00E40FD9" w:rsidP="00601CF0">
      <w:pPr>
        <w:numPr>
          <w:ilvl w:val="3"/>
          <w:numId w:val="6"/>
        </w:numPr>
        <w:tabs>
          <w:tab w:val="clear" w:pos="644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 otwartym konkursie ofert mogą uczestniczyć organizacje pozarządowe oraz podmioty wymienione w art. 3 ust. 3 ustawy z 24 kwietnia 2003 r. o działalności pożytku publicznego i o wolontariacie prowadzące działalność statutową w dziedzinie, której dotyczy otwarty konkurs</w:t>
      </w:r>
      <w:r w:rsidR="00D13F2B" w:rsidRPr="00ED4DFE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7940FF9B" w14:textId="77777777" w:rsidR="00E40FD9" w:rsidRPr="00ED4DFE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4D9AD02C" w14:textId="77777777" w:rsidR="00D13F2B" w:rsidRPr="00ED4DFE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4731135B" w14:textId="77777777" w:rsidR="001F038B" w:rsidRPr="00ED4DFE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Za błędy formalne oferty uznaje się:</w:t>
      </w:r>
    </w:p>
    <w:p w14:paraId="40C06F10" w14:textId="77777777" w:rsidR="001F038B" w:rsidRPr="00ED4DFE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31718CF5" w14:textId="77777777" w:rsidR="001F038B" w:rsidRPr="00ED4DFE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6C396C2B" w14:textId="77777777" w:rsidR="001F038B" w:rsidRPr="00ED4DFE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71F78D4D" w14:textId="77777777" w:rsidR="001F038B" w:rsidRPr="00ED4DFE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40F4C187" w14:textId="77777777" w:rsidR="00836794" w:rsidRPr="00ED4DFE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08B129F1" w14:textId="77777777" w:rsidR="00836794" w:rsidRPr="00ED4DFE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0FA2CA7C" w14:textId="77777777" w:rsidR="00E40FD9" w:rsidRPr="00ED4DFE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ED4DFE">
        <w:rPr>
          <w:rFonts w:ascii="Arial" w:eastAsia="Times New Roman" w:hAnsi="Arial" w:cs="Arial"/>
          <w:lang w:eastAsia="zh-CN"/>
        </w:rPr>
        <w:t>:</w:t>
      </w:r>
    </w:p>
    <w:p w14:paraId="733EB8E8" w14:textId="77777777" w:rsidR="000F0BEA" w:rsidRPr="00ED4DFE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prowadzą działalność statutową w obszarze dzi</w:t>
      </w:r>
      <w:r w:rsidR="0076333B" w:rsidRPr="00ED4DFE">
        <w:rPr>
          <w:rFonts w:ascii="Arial" w:eastAsia="Times New Roman" w:hAnsi="Arial" w:cs="Arial"/>
          <w:lang w:eastAsia="zh-CN"/>
        </w:rPr>
        <w:t>ałalność wspomagająca rozwój wspólnot społeczności lokalnych</w:t>
      </w:r>
      <w:r w:rsidRPr="00ED4DFE">
        <w:rPr>
          <w:rFonts w:ascii="Arial" w:eastAsia="Times New Roman" w:hAnsi="Arial" w:cs="Arial"/>
          <w:lang w:eastAsia="zh-CN"/>
        </w:rPr>
        <w:t>;</w:t>
      </w:r>
    </w:p>
    <w:p w14:paraId="48488F85" w14:textId="77777777" w:rsidR="000F0BEA" w:rsidRPr="00ED4DFE" w:rsidRDefault="00E37901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posiadają doświadczenie niezbędne do realizacji zadania będącego przedmiotem konkursu</w:t>
      </w:r>
      <w:r w:rsidR="000F0BEA" w:rsidRPr="00ED4DFE">
        <w:rPr>
          <w:rFonts w:ascii="Arial" w:eastAsia="Times New Roman" w:hAnsi="Arial" w:cs="Arial"/>
          <w:lang w:eastAsia="zh-CN"/>
        </w:rPr>
        <w:t>;</w:t>
      </w:r>
    </w:p>
    <w:p w14:paraId="22B6C93E" w14:textId="77777777" w:rsidR="000F0BEA" w:rsidRPr="00ED4DFE" w:rsidRDefault="00E37901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dysponują</w:t>
      </w:r>
      <w:r w:rsidR="007C29E5" w:rsidRPr="00ED4DFE">
        <w:rPr>
          <w:rFonts w:ascii="Arial" w:eastAsia="Times New Roman" w:hAnsi="Arial" w:cs="Arial"/>
          <w:lang w:eastAsia="zh-CN"/>
        </w:rPr>
        <w:t xml:space="preserve"> odpowiednio wykwalifikowaną kadrą, legitymującą się udokumentowanymi kwalifikacjami, zdolną do realizacji zadania.</w:t>
      </w:r>
    </w:p>
    <w:p w14:paraId="595326E3" w14:textId="563CCCE6" w:rsidR="009A0BE8" w:rsidRPr="00ED4DFE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Od wynikó</w:t>
      </w:r>
      <w:r w:rsidR="00D53AD4" w:rsidRPr="00ED4DFE">
        <w:rPr>
          <w:rFonts w:ascii="Arial" w:eastAsia="Times New Roman" w:hAnsi="Arial" w:cs="Arial"/>
          <w:lang w:eastAsia="zh-CN"/>
        </w:rPr>
        <w:t>w otwartego</w:t>
      </w:r>
      <w:r w:rsidRPr="00ED4DFE"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260AEE2F" w14:textId="5F625AC0" w:rsidR="00462C47" w:rsidRPr="00ED4DFE" w:rsidRDefault="00462C47" w:rsidP="00462C47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 dopuszcza się możliwości wyceny w ofercie wkładu niefinansowego – osobowego i rzeczowego.</w:t>
      </w:r>
    </w:p>
    <w:p w14:paraId="758D6DB1" w14:textId="77777777" w:rsidR="00462C47" w:rsidRPr="00ED4DFE" w:rsidRDefault="00462C47" w:rsidP="00462C47">
      <w:pPr>
        <w:pStyle w:val="Akapitzlist"/>
        <w:suppressAutoHyphens/>
        <w:spacing w:after="0" w:line="276" w:lineRule="auto"/>
        <w:ind w:left="644"/>
        <w:jc w:val="left"/>
        <w:rPr>
          <w:rFonts w:ascii="Arial" w:eastAsia="Times New Roman" w:hAnsi="Arial" w:cs="Arial"/>
          <w:lang w:eastAsia="zh-CN"/>
        </w:rPr>
      </w:pPr>
    </w:p>
    <w:p w14:paraId="355EA8AE" w14:textId="512DF28B" w:rsidR="00A13F4D" w:rsidRPr="00ED4DFE" w:rsidRDefault="00A13F4D" w:rsidP="00A13F4D">
      <w:pPr>
        <w:pStyle w:val="Akapitzlist"/>
        <w:numPr>
          <w:ilvl w:val="0"/>
          <w:numId w:val="3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>Termin i warunki realizacji zadania publicznego</w:t>
      </w:r>
    </w:p>
    <w:p w14:paraId="6607CAB9" w14:textId="66C2DE4A" w:rsidR="00E059B5" w:rsidRPr="00ED4DFE" w:rsidRDefault="00E059B5" w:rsidP="00AD670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7EC43343" w14:textId="76BCE8B5" w:rsidR="00A13F4D" w:rsidRPr="00ED4DFE" w:rsidRDefault="00A13F4D" w:rsidP="00A13F4D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Termin realizacji zadania publicznego: </w:t>
      </w:r>
      <w:r w:rsidR="00462C47" w:rsidRPr="00ED4DFE">
        <w:rPr>
          <w:rFonts w:ascii="Arial" w:eastAsia="Times New Roman" w:hAnsi="Arial" w:cs="Arial"/>
          <w:b/>
          <w:lang w:eastAsia="zh-CN"/>
        </w:rPr>
        <w:t>maksymalnie od stycznia 2027</w:t>
      </w:r>
      <w:r w:rsidRPr="00ED4DFE">
        <w:rPr>
          <w:rFonts w:ascii="Arial" w:eastAsia="Times New Roman" w:hAnsi="Arial" w:cs="Arial"/>
          <w:b/>
          <w:lang w:eastAsia="zh-CN"/>
        </w:rPr>
        <w:t xml:space="preserve"> r. </w:t>
      </w:r>
      <w:r w:rsidR="00462C47" w:rsidRPr="00ED4DFE">
        <w:rPr>
          <w:rFonts w:ascii="Arial" w:eastAsia="Times New Roman" w:hAnsi="Arial" w:cs="Arial"/>
          <w:b/>
          <w:lang w:eastAsia="zh-CN"/>
        </w:rPr>
        <w:t xml:space="preserve">maksymalnie </w:t>
      </w:r>
      <w:r w:rsidRPr="00ED4DFE">
        <w:rPr>
          <w:rFonts w:ascii="Arial" w:eastAsia="Times New Roman" w:hAnsi="Arial" w:cs="Arial"/>
          <w:b/>
          <w:lang w:eastAsia="zh-CN"/>
        </w:rPr>
        <w:t>do 31 grudnia</w:t>
      </w:r>
      <w:r w:rsidRPr="00ED4DFE">
        <w:rPr>
          <w:rFonts w:ascii="Arial" w:eastAsia="Times New Roman" w:hAnsi="Arial" w:cs="Arial"/>
          <w:lang w:eastAsia="zh-CN"/>
        </w:rPr>
        <w:t xml:space="preserve"> </w:t>
      </w:r>
      <w:r w:rsidRPr="00ED4DFE">
        <w:rPr>
          <w:rFonts w:ascii="Arial" w:eastAsia="Times New Roman" w:hAnsi="Arial" w:cs="Arial"/>
          <w:b/>
          <w:lang w:eastAsia="zh-CN"/>
        </w:rPr>
        <w:t>202</w:t>
      </w:r>
      <w:r w:rsidR="00462C47" w:rsidRPr="00ED4DFE">
        <w:rPr>
          <w:rFonts w:ascii="Arial" w:eastAsia="Times New Roman" w:hAnsi="Arial" w:cs="Arial"/>
          <w:b/>
          <w:lang w:eastAsia="zh-CN"/>
        </w:rPr>
        <w:t>7</w:t>
      </w:r>
      <w:r w:rsidRPr="00ED4DFE">
        <w:rPr>
          <w:rFonts w:ascii="Arial" w:eastAsia="Times New Roman" w:hAnsi="Arial" w:cs="Arial"/>
          <w:b/>
          <w:lang w:eastAsia="zh-CN"/>
        </w:rPr>
        <w:t xml:space="preserve"> r.</w:t>
      </w:r>
    </w:p>
    <w:p w14:paraId="781A1C4D" w14:textId="77777777" w:rsidR="00462C47" w:rsidRPr="00ED4DFE" w:rsidRDefault="00A13F4D" w:rsidP="00462C47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zadania publicznego: </w:t>
      </w:r>
      <w:r w:rsidR="00462C47" w:rsidRPr="00ED4DFE">
        <w:rPr>
          <w:rFonts w:ascii="Arial" w:eastAsia="Times New Roman" w:hAnsi="Arial" w:cs="Arial"/>
          <w:b/>
          <w:lang w:eastAsia="zh-CN"/>
        </w:rPr>
        <w:t>maksymalnie od stycznia 2027 r. maksymalnie do 31 grudnia</w:t>
      </w:r>
      <w:r w:rsidR="00462C47" w:rsidRPr="00ED4DFE">
        <w:rPr>
          <w:rFonts w:ascii="Arial" w:eastAsia="Times New Roman" w:hAnsi="Arial" w:cs="Arial"/>
          <w:lang w:eastAsia="zh-CN"/>
        </w:rPr>
        <w:t xml:space="preserve"> </w:t>
      </w:r>
      <w:r w:rsidR="00462C47" w:rsidRPr="00ED4DFE">
        <w:rPr>
          <w:rFonts w:ascii="Arial" w:eastAsia="Times New Roman" w:hAnsi="Arial" w:cs="Arial"/>
          <w:b/>
          <w:lang w:eastAsia="zh-CN"/>
        </w:rPr>
        <w:t>2027 r.</w:t>
      </w:r>
    </w:p>
    <w:p w14:paraId="4BC39DD9" w14:textId="692629AF" w:rsidR="00A13F4D" w:rsidRPr="00ED4DFE" w:rsidRDefault="00A13F4D" w:rsidP="00D07151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Oferent zobowiązuje się do realizacji zadania na zasadach określonych w umowie o powierzenie realizacji zadania publicznego (zwanej dalej umową).</w:t>
      </w:r>
    </w:p>
    <w:p w14:paraId="2A8B66D9" w14:textId="77777777" w:rsidR="00A13F4D" w:rsidRPr="00ED4DFE" w:rsidRDefault="00A13F4D" w:rsidP="00A13F4D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40F56494" w14:textId="77777777" w:rsidR="00A13F4D" w:rsidRPr="00ED4DFE" w:rsidRDefault="00A13F4D" w:rsidP="00A13F4D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ED4DFE">
        <w:rPr>
          <w:rFonts w:ascii="Arial" w:eastAsia="Times New Roman" w:hAnsi="Arial" w:cs="Arial"/>
          <w:lang w:eastAsia="pl-PL"/>
        </w:rPr>
        <w:t>.</w:t>
      </w:r>
    </w:p>
    <w:p w14:paraId="4699A096" w14:textId="33B2464F" w:rsidR="00E40FD9" w:rsidRPr="00ED4DFE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pl-PL"/>
        </w:rPr>
        <w:t xml:space="preserve">W kalkulacji przewidywanych kosztów zadania publicznego (stanowiącej część oferty) należy uwzględnić wyłącznie koszty niezbędne dla realizacji tego zadania. W ww. kalkulacji </w:t>
      </w:r>
      <w:r w:rsidRPr="00ED4DFE">
        <w:rPr>
          <w:rFonts w:ascii="Arial" w:eastAsia="Times New Roman" w:hAnsi="Arial" w:cs="Arial"/>
          <w:lang w:eastAsia="pl-PL"/>
        </w:rPr>
        <w:lastRenderedPageBreak/>
        <w:t>nie uwzględnia się podatku od towarów i usług (VAT) w wysokości, w której podatnikowi przysługuje prawo do jego odzyskania lub rozliczenia w deklaracjach składanych do Urzędu Skarbowego, przy czym:</w:t>
      </w:r>
    </w:p>
    <w:p w14:paraId="0EB26367" w14:textId="77777777" w:rsidR="00E40FD9" w:rsidRPr="00ED4DFE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D4DFE">
        <w:rPr>
          <w:rFonts w:ascii="Arial" w:eastAsia="Times New Roman" w:hAnsi="Arial" w:cs="Arial"/>
          <w:lang w:eastAsia="zh-CN"/>
        </w:rPr>
        <w:t xml:space="preserve"> publicznego (</w:t>
      </w:r>
      <w:r w:rsidRPr="00ED4DFE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D4DFE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D4DFE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6C9C0FC7" w14:textId="77777777" w:rsidR="00E40FD9" w:rsidRPr="00ED4DFE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</w:t>
      </w:r>
      <w:r w:rsidR="008614C5" w:rsidRPr="00ED4DFE">
        <w:rPr>
          <w:rFonts w:ascii="Arial" w:eastAsia="Times New Roman" w:hAnsi="Arial" w:cs="Arial"/>
          <w:lang w:eastAsia="zh-CN"/>
        </w:rPr>
        <w:t>nego (w całości lub w części),</w:t>
      </w:r>
      <w:r w:rsidR="002B3D47" w:rsidRPr="00ED4DFE">
        <w:rPr>
          <w:rFonts w:ascii="Arial" w:eastAsia="Times New Roman" w:hAnsi="Arial" w:cs="Arial"/>
          <w:lang w:eastAsia="zh-CN"/>
        </w:rPr>
        <w:t xml:space="preserve"> </w:t>
      </w:r>
      <w:r w:rsidRPr="00ED4DFE">
        <w:rPr>
          <w:rFonts w:ascii="Arial" w:eastAsia="Times New Roman" w:hAnsi="Arial" w:cs="Arial"/>
          <w:lang w:eastAsia="zh-CN"/>
        </w:rPr>
        <w:t>sporządzają</w:t>
      </w:r>
      <w:r w:rsidRPr="00ED4DFE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3A162953" w14:textId="77777777" w:rsidR="00E40FD9" w:rsidRPr="00ED4DFE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pl-PL"/>
        </w:rPr>
        <w:t>Możliwość odzyskania podatku VAT rozpatruje się w świetle przepisów ustawy z dnia 11 marca 2004 r. o podatku od towarów i usług.</w:t>
      </w:r>
    </w:p>
    <w:p w14:paraId="7F3C1B82" w14:textId="77777777" w:rsidR="00CC52A0" w:rsidRPr="00ED4DFE" w:rsidRDefault="00BA14FE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3FF83992" w14:textId="77777777" w:rsidR="00F0374A" w:rsidRPr="00ED4DFE" w:rsidRDefault="006021A1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pl-PL"/>
        </w:rPr>
        <w:t>Dopuszcza się dokonywanie przesunięć pomiędzy poszczególnymi działaniami określonymi w kalkulacji przewidywanych kosztów zadania publicznego, w wysokości do 15%. Dopuszcza się dowolne zmniejszanie poszczególnych pozycji działań, wynikające z ich przesunięcia.</w:t>
      </w:r>
    </w:p>
    <w:p w14:paraId="30C56CE2" w14:textId="77777777" w:rsidR="00EF66B9" w:rsidRPr="00ED4DFE" w:rsidRDefault="00E40FD9" w:rsidP="00EF66B9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Oferent przy</w:t>
      </w:r>
      <w:r w:rsidR="00231BFB" w:rsidRPr="00ED4DFE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ED4DFE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ED4DFE">
        <w:rPr>
          <w:rFonts w:ascii="Arial" w:eastAsia="Times New Roman" w:hAnsi="Arial" w:cs="Arial"/>
          <w:lang w:eastAsia="zh-CN"/>
        </w:rPr>
        <w:t xml:space="preserve">obom </w:t>
      </w:r>
      <w:r w:rsidR="00CA07D1" w:rsidRPr="00ED4DFE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5E54431E" w14:textId="4298D86B" w:rsidR="00462C47" w:rsidRPr="00ED4DFE" w:rsidRDefault="00462C47" w:rsidP="00462C47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hAnsi="Arial" w:cs="Arial"/>
        </w:rPr>
        <w:t>Oferent przy realizacji zadania publicznego będzie realizował obowiązki pracodawców i innych organizatorów w zakresie działalności związanej z 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0750F5E9" w14:textId="77777777" w:rsidR="00E40FD9" w:rsidRPr="00ED4DFE" w:rsidRDefault="00E40FD9" w:rsidP="00462C47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 celu ochrony środowiska naturalnego przed negatywnymi skutkami użycia przedmiotów jednorazowego użytku wykonanych z tworzy</w:t>
      </w:r>
      <w:r w:rsidR="003D5F17" w:rsidRPr="00ED4DFE">
        <w:rPr>
          <w:rFonts w:ascii="Arial" w:eastAsia="Times New Roman" w:hAnsi="Arial" w:cs="Arial"/>
          <w:lang w:eastAsia="zh-CN"/>
        </w:rPr>
        <w:t>w sztucznych w umowie o powierzenie</w:t>
      </w:r>
      <w:r w:rsidRPr="00ED4DFE">
        <w:rPr>
          <w:rFonts w:ascii="Arial" w:eastAsia="Times New Roman" w:hAnsi="Arial" w:cs="Arial"/>
          <w:lang w:eastAsia="zh-CN"/>
        </w:rPr>
        <w:t xml:space="preserve"> </w:t>
      </w:r>
      <w:r w:rsidR="003D5F17" w:rsidRPr="00ED4DFE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ED4DFE">
        <w:rPr>
          <w:rFonts w:ascii="Arial" w:eastAsia="Times New Roman" w:hAnsi="Arial" w:cs="Arial"/>
          <w:lang w:eastAsia="zh-CN"/>
        </w:rPr>
        <w:t>z</w:t>
      </w:r>
      <w:r w:rsidRPr="00ED4DFE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47F6AAE2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ED4DF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D4DFE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5D0685A1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ED4DF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D4DFE">
        <w:rPr>
          <w:rFonts w:ascii="Arial" w:eastAsia="Times New Roman" w:hAnsi="Arial" w:cs="Arial"/>
          <w:lang w:eastAsia="zh-CN"/>
        </w:rPr>
        <w:t xml:space="preserve"> tworzyw sztucznych;</w:t>
      </w:r>
    </w:p>
    <w:p w14:paraId="5E41500C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0AA8BF0B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06B5C4F1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06511105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lastRenderedPageBreak/>
        <w:t>rezygnacji z używania jednorazowych opakowań, toreb, siatek i reklamówek wykonanych z </w:t>
      </w:r>
      <w:proofErr w:type="spellStart"/>
      <w:r w:rsidRPr="00ED4DF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D4DFE">
        <w:rPr>
          <w:rFonts w:ascii="Arial" w:eastAsia="Times New Roman" w:hAnsi="Arial" w:cs="Arial"/>
          <w:lang w:eastAsia="zh-CN"/>
        </w:rPr>
        <w:t xml:space="preserve"> tworzyw sztucznych;</w:t>
      </w:r>
    </w:p>
    <w:p w14:paraId="6F069A85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6B62D8E0" w14:textId="77777777" w:rsidR="00E40FD9" w:rsidRPr="00ED4DFE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niewypuszczania chińskich lampionów;</w:t>
      </w:r>
    </w:p>
    <w:p w14:paraId="4A26ED41" w14:textId="77777777" w:rsidR="00F0374A" w:rsidRPr="00ED4DFE" w:rsidRDefault="00E40FD9" w:rsidP="00601CF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nieużywania sztucznych ogni i petard.</w:t>
      </w:r>
    </w:p>
    <w:p w14:paraId="5268B566" w14:textId="208CE932" w:rsidR="00E40FD9" w:rsidRPr="00ED4DFE" w:rsidRDefault="00B43EB8" w:rsidP="00462C47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Inne warunki realizacji zadania publicznego:</w:t>
      </w:r>
    </w:p>
    <w:p w14:paraId="1603DB48" w14:textId="1D5F5D0C" w:rsidR="00B43EB8" w:rsidRPr="00ED4DFE" w:rsidRDefault="00B43EB8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D4DFE">
        <w:rPr>
          <w:rFonts w:ascii="Arial" w:eastAsia="Times New Roman" w:hAnsi="Arial" w:cs="Arial"/>
          <w:lang w:eastAsia="zh-CN"/>
        </w:rPr>
        <w:t>W takim przypadku konieczne jest dokonanie aktualizacji opisu poszczególnych działań/harmonogramu/kosztorysu w celu doprecyzowania warunków i zakresu realizacji zadania.</w:t>
      </w:r>
    </w:p>
    <w:p w14:paraId="2D0008BD" w14:textId="77777777" w:rsidR="00D7378C" w:rsidRPr="00ED4DFE" w:rsidRDefault="00D7378C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Oferent ma obowiązek dbać o bezpieczeństwo uczestników i realizatorów </w:t>
      </w:r>
      <w:r w:rsidR="003829A4" w:rsidRPr="00ED4DFE">
        <w:rPr>
          <w:rFonts w:ascii="Arial" w:eastAsia="Times New Roman" w:hAnsi="Arial" w:cs="Arial"/>
          <w:lang w:eastAsia="zh-CN"/>
        </w:rPr>
        <w:t>zadania publicznego.</w:t>
      </w:r>
    </w:p>
    <w:p w14:paraId="755BFB3F" w14:textId="77777777" w:rsidR="003829A4" w:rsidRPr="00ED4DFE" w:rsidRDefault="003829A4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Wskazane jest 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 w:rsidRPr="00ED4DF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64C28FC1" w14:textId="77777777" w:rsidR="00865823" w:rsidRPr="00ED4DFE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1711C04C" w14:textId="77777777" w:rsidR="00865823" w:rsidRPr="00ED4DFE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1F0AEDA4" w14:textId="77777777" w:rsidR="000B4E53" w:rsidRPr="00ED4DFE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014B71BE" w14:textId="77777777" w:rsidR="000B4E53" w:rsidRPr="00ED4DFE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ED4DFE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ED4DFE">
        <w:rPr>
          <w:rFonts w:ascii="Arial" w:eastAsia="Times New Roman" w:hAnsi="Arial" w:cs="Arial"/>
          <w:lang w:eastAsia="zh-CN"/>
        </w:rPr>
        <w:t>tywnie</w:t>
      </w:r>
      <w:r w:rsidR="00E27EEC" w:rsidRPr="00ED4DFE">
        <w:rPr>
          <w:rFonts w:ascii="Arial" w:eastAsia="Times New Roman" w:hAnsi="Arial" w:cs="Arial"/>
          <w:lang w:eastAsia="zh-CN"/>
        </w:rPr>
        <w:t>, ale nie pr</w:t>
      </w:r>
      <w:r w:rsidR="00CE2DD1" w:rsidRPr="00ED4DFE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46572C3D" w14:textId="77777777" w:rsidR="00CE2DD1" w:rsidRPr="00ED4DFE" w:rsidRDefault="00CE2DD1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ED4DFE">
        <w:rPr>
          <w:rFonts w:ascii="Arial" w:eastAsia="Times New Roman" w:hAnsi="Arial" w:cs="Arial"/>
          <w:lang w:eastAsia="zh-CN"/>
        </w:rPr>
        <w:t>wość podzlecenia części zadania</w:t>
      </w:r>
      <w:r w:rsidRPr="00ED4DFE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1948EC11" w14:textId="77777777" w:rsidR="00A11867" w:rsidRPr="00ED4DFE" w:rsidRDefault="00A11867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publicznego.</w:t>
      </w:r>
    </w:p>
    <w:p w14:paraId="1D950731" w14:textId="7FB2EF62" w:rsidR="008A16E1" w:rsidRPr="00ED4DFE" w:rsidRDefault="00B02553" w:rsidP="006A66A4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Działania realizowane w Centrum Mediacji muszą być zgodne ze Standardami prowadzenia mediacji postępowania mediatora </w:t>
      </w:r>
      <w:r w:rsidR="00D4127C" w:rsidRPr="00ED4DFE">
        <w:rPr>
          <w:rFonts w:ascii="Arial" w:eastAsia="Times New Roman" w:hAnsi="Arial" w:cs="Arial"/>
          <w:lang w:eastAsia="zh-CN"/>
        </w:rPr>
        <w:t>uchwalonymi przez Społeczną Radę ds. Alternatywnych Metod Rozwiązywania Konfliktów i Sporów przy Ministrze Sprawiedliwości w dniu 26 czerwca 2006 r.</w:t>
      </w:r>
    </w:p>
    <w:p w14:paraId="0E9670AD" w14:textId="77777777" w:rsidR="00A13F4D" w:rsidRPr="00ED4DFE" w:rsidRDefault="00A13F4D" w:rsidP="00A13F4D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941B36C" w14:textId="15F9708A" w:rsidR="00E40FD9" w:rsidRPr="00ED4DFE" w:rsidRDefault="00E40FD9" w:rsidP="005D6717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1D5F2458" w14:textId="77777777" w:rsidR="00A13F4D" w:rsidRPr="00ED4DFE" w:rsidRDefault="00A13F4D" w:rsidP="00A13F4D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88D2128" w14:textId="65513C00" w:rsidR="00E40FD9" w:rsidRPr="00ED4DFE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ED4DFE">
        <w:rPr>
          <w:rFonts w:ascii="Arial" w:eastAsia="Times New Roman" w:hAnsi="Arial" w:cs="Arial"/>
          <w:lang w:eastAsia="zh-CN"/>
        </w:rPr>
        <w:t xml:space="preserve"> </w:t>
      </w:r>
      <w:r w:rsidRPr="00ED4DFE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ED4DFE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ED4DFE">
        <w:rPr>
          <w:rFonts w:ascii="Arial" w:eastAsia="Times New Roman" w:hAnsi="Arial" w:cs="Arial"/>
          <w:lang w:eastAsia="zh-CN"/>
        </w:rPr>
        <w:t xml:space="preserve"> </w:t>
      </w:r>
      <w:r w:rsidRPr="00ED4DFE">
        <w:rPr>
          <w:rFonts w:ascii="Arial" w:eastAsia="Times New Roman" w:hAnsi="Arial" w:cs="Arial"/>
          <w:lang w:eastAsia="zh-CN"/>
        </w:rPr>
        <w:t xml:space="preserve">w terminie </w:t>
      </w:r>
      <w:r w:rsidR="00D82CA4" w:rsidRPr="00ED4DFE">
        <w:rPr>
          <w:rFonts w:ascii="Arial" w:eastAsia="Times New Roman" w:hAnsi="Arial" w:cs="Arial"/>
          <w:b/>
          <w:lang w:eastAsia="zh-CN"/>
        </w:rPr>
        <w:t>do</w:t>
      </w:r>
      <w:r w:rsidR="005D6717" w:rsidRPr="00ED4DFE">
        <w:rPr>
          <w:rFonts w:ascii="Arial" w:eastAsia="Times New Roman" w:hAnsi="Arial" w:cs="Arial"/>
          <w:b/>
          <w:lang w:eastAsia="zh-CN"/>
        </w:rPr>
        <w:t> </w:t>
      </w:r>
      <w:r w:rsidR="00462C47" w:rsidRPr="00ED4DFE">
        <w:rPr>
          <w:rFonts w:ascii="Arial" w:eastAsia="Times New Roman" w:hAnsi="Arial" w:cs="Arial"/>
          <w:b/>
          <w:lang w:eastAsia="zh-CN"/>
        </w:rPr>
        <w:t>24 listopada</w:t>
      </w:r>
      <w:r w:rsidR="00495832"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Pr="00ED4DFE">
        <w:rPr>
          <w:rFonts w:ascii="Arial" w:eastAsia="Times New Roman" w:hAnsi="Arial" w:cs="Arial"/>
          <w:b/>
          <w:lang w:eastAsia="zh-CN"/>
        </w:rPr>
        <w:t>202</w:t>
      </w:r>
      <w:r w:rsidR="003929B9" w:rsidRPr="00ED4DFE">
        <w:rPr>
          <w:rFonts w:ascii="Arial" w:eastAsia="Times New Roman" w:hAnsi="Arial" w:cs="Arial"/>
          <w:b/>
          <w:lang w:eastAsia="zh-CN"/>
        </w:rPr>
        <w:t>6</w:t>
      </w:r>
      <w:r w:rsidRPr="00ED4DFE">
        <w:rPr>
          <w:rFonts w:ascii="Arial" w:eastAsia="Times New Roman" w:hAnsi="Arial" w:cs="Arial"/>
          <w:b/>
          <w:lang w:eastAsia="zh-CN"/>
        </w:rPr>
        <w:t xml:space="preserve"> r.</w:t>
      </w:r>
    </w:p>
    <w:p w14:paraId="093DDD2B" w14:textId="241FE426" w:rsidR="00E40FD9" w:rsidRPr="00ED4DFE" w:rsidRDefault="00E40FD9" w:rsidP="00ED4DFE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ED4DFE">
        <w:rPr>
          <w:rFonts w:ascii="Arial" w:eastAsia="Times New Roman" w:hAnsi="Arial" w:cs="Arial"/>
          <w:lang w:eastAsia="zh-CN"/>
        </w:rPr>
        <w:t xml:space="preserve">, </w:t>
      </w:r>
      <w:r w:rsidR="004A2D91" w:rsidRPr="00ED4DFE">
        <w:rPr>
          <w:rFonts w:ascii="Arial" w:eastAsia="Times New Roman" w:hAnsi="Arial" w:cs="Arial"/>
          <w:lang w:eastAsia="zh-CN"/>
        </w:rPr>
        <w:t>i złożyć (pocztą, kurierem lub osobiście) w Kancelarii Wydziału Zdrowia i Spraw Społecznych Urzędu Miasta Poznania przy ul. 3 Maja 46 w Poznaniu albo przesłać drogą e-mailową w formie skanu lub dokumentu</w:t>
      </w:r>
      <w:r w:rsidR="00ED4DFE" w:rsidRPr="00ED4DFE">
        <w:rPr>
          <w:rFonts w:ascii="Arial" w:eastAsia="Times New Roman" w:hAnsi="Arial" w:cs="Arial"/>
          <w:lang w:eastAsia="zh-CN"/>
        </w:rPr>
        <w:t xml:space="preserve"> podpisanego kwalifikowanym podpisem elektronicznym albo profilem zaufanym </w:t>
      </w:r>
      <w:r w:rsidR="00253A93" w:rsidRPr="00ED4DFE">
        <w:rPr>
          <w:rFonts w:ascii="Arial" w:eastAsia="Times New Roman" w:hAnsi="Arial" w:cs="Arial"/>
          <w:lang w:eastAsia="zh-CN"/>
        </w:rPr>
        <w:t xml:space="preserve">na adres </w:t>
      </w:r>
      <w:hyperlink r:id="rId9" w:history="1">
        <w:r w:rsidR="00253A93" w:rsidRPr="00ED4DF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 w:rsidRPr="00ED4DFE">
        <w:rPr>
          <w:rFonts w:ascii="Arial" w:eastAsia="Times New Roman" w:hAnsi="Arial" w:cs="Arial"/>
          <w:lang w:eastAsia="zh-CN"/>
        </w:rPr>
        <w:t xml:space="preserve"> oraz</w:t>
      </w:r>
      <w:r w:rsidR="00740F24" w:rsidRPr="00ED4DFE">
        <w:rPr>
          <w:rFonts w:ascii="Arial" w:eastAsia="Times New Roman" w:hAnsi="Arial" w:cs="Arial"/>
          <w:lang w:eastAsia="zh-CN"/>
        </w:rPr>
        <w:t> </w:t>
      </w:r>
      <w:r w:rsidRPr="00ED4DFE">
        <w:rPr>
          <w:rFonts w:ascii="Arial" w:eastAsia="Times New Roman" w:hAnsi="Arial" w:cs="Arial"/>
          <w:lang w:eastAsia="zh-CN"/>
        </w:rPr>
        <w:t>do</w:t>
      </w:r>
      <w:r w:rsidR="00740F24" w:rsidRPr="00ED4DFE">
        <w:rPr>
          <w:rFonts w:ascii="Arial" w:eastAsia="Times New Roman" w:hAnsi="Arial" w:cs="Arial"/>
          <w:lang w:eastAsia="zh-CN"/>
        </w:rPr>
        <w:t> </w:t>
      </w:r>
      <w:r w:rsidRPr="00ED4DFE">
        <w:rPr>
          <w:rFonts w:ascii="Arial" w:eastAsia="Times New Roman" w:hAnsi="Arial" w:cs="Arial"/>
          <w:lang w:eastAsia="zh-CN"/>
        </w:rPr>
        <w:t xml:space="preserve">wiadomości: </w:t>
      </w:r>
      <w:hyperlink r:id="rId10" w:history="1">
        <w:r w:rsidR="00BD351F" w:rsidRPr="00ED4DF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Pr="00ED4DFE">
        <w:rPr>
          <w:rFonts w:ascii="Arial" w:eastAsia="Times New Roman" w:hAnsi="Arial" w:cs="Arial"/>
          <w:lang w:eastAsia="zh-CN"/>
        </w:rPr>
        <w:t>(w jednej wiadomości)</w:t>
      </w:r>
      <w:r w:rsidR="00875FC9" w:rsidRPr="00ED4DFE">
        <w:rPr>
          <w:rFonts w:ascii="Arial" w:eastAsia="Times New Roman" w:hAnsi="Arial" w:cs="Arial"/>
          <w:lang w:eastAsia="zh-CN"/>
        </w:rPr>
        <w:t xml:space="preserve"> </w:t>
      </w:r>
      <w:r w:rsidR="005D6717" w:rsidRPr="00ED4DFE">
        <w:rPr>
          <w:rFonts w:ascii="Arial" w:eastAsia="Times New Roman" w:hAnsi="Arial" w:cs="Arial"/>
          <w:lang w:eastAsia="zh-CN"/>
        </w:rPr>
        <w:t xml:space="preserve">nie później niż w terminie do </w:t>
      </w:r>
      <w:r w:rsidR="005D6717" w:rsidRPr="00ED4DFE">
        <w:rPr>
          <w:rFonts w:ascii="Arial" w:eastAsia="Times New Roman" w:hAnsi="Arial" w:cs="Arial"/>
          <w:lang w:eastAsia="zh-CN"/>
        </w:rPr>
        <w:lastRenderedPageBreak/>
        <w:t xml:space="preserve">3 dni roboczych od dnia zakończenia naboru za pomocą platformy, tj. </w:t>
      </w:r>
      <w:r w:rsidR="00740F24" w:rsidRPr="00ED4DFE">
        <w:rPr>
          <w:rFonts w:ascii="Arial" w:eastAsia="Times New Roman" w:hAnsi="Arial" w:cs="Arial"/>
          <w:b/>
          <w:lang w:eastAsia="zh-CN"/>
        </w:rPr>
        <w:t>27 listopada</w:t>
      </w:r>
      <w:r w:rsidR="003929B9" w:rsidRPr="00ED4DFE">
        <w:rPr>
          <w:rFonts w:ascii="Arial" w:eastAsia="Times New Roman" w:hAnsi="Arial" w:cs="Arial"/>
          <w:b/>
          <w:lang w:eastAsia="zh-CN"/>
        </w:rPr>
        <w:t xml:space="preserve"> 2026</w:t>
      </w:r>
      <w:r w:rsidRPr="00ED4DFE">
        <w:rPr>
          <w:rFonts w:ascii="Arial" w:eastAsia="Times New Roman" w:hAnsi="Arial" w:cs="Arial"/>
          <w:b/>
          <w:lang w:eastAsia="zh-CN"/>
        </w:rPr>
        <w:t xml:space="preserve"> roku</w:t>
      </w:r>
      <w:r w:rsidR="004A6C1D" w:rsidRPr="00ED4DFE">
        <w:rPr>
          <w:rFonts w:ascii="Arial" w:eastAsia="Times New Roman" w:hAnsi="Arial" w:cs="Arial"/>
          <w:b/>
          <w:lang w:eastAsia="zh-CN"/>
        </w:rPr>
        <w:t>.</w:t>
      </w:r>
    </w:p>
    <w:p w14:paraId="255A61BC" w14:textId="0033A90F" w:rsidR="00E40FD9" w:rsidRPr="00ED4DFE" w:rsidRDefault="00E40FD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Za datę </w:t>
      </w:r>
      <w:r w:rsidR="00015694" w:rsidRPr="00ED4DFE">
        <w:rPr>
          <w:rFonts w:ascii="Arial" w:eastAsia="Times New Roman" w:hAnsi="Arial" w:cs="Arial"/>
          <w:lang w:eastAsia="zh-CN"/>
        </w:rPr>
        <w:t>dostarczenia potwierdzenia</w:t>
      </w:r>
      <w:r w:rsidRPr="00ED4DFE">
        <w:rPr>
          <w:rFonts w:ascii="Arial" w:eastAsia="Times New Roman" w:hAnsi="Arial" w:cs="Arial"/>
          <w:lang w:eastAsia="zh-CN"/>
        </w:rPr>
        <w:t xml:space="preserve"> złożenia oferty do Urzędu Miasta Poznania uznaje się datę wpływu skanu</w:t>
      </w:r>
      <w:r w:rsidR="007263E6" w:rsidRPr="00ED4DFE">
        <w:rPr>
          <w:rFonts w:ascii="Arial" w:eastAsia="Times New Roman" w:hAnsi="Arial" w:cs="Arial"/>
          <w:lang w:eastAsia="zh-CN"/>
        </w:rPr>
        <w:t xml:space="preserve"> lub dokum</w:t>
      </w:r>
      <w:r w:rsidR="00E93132" w:rsidRPr="00ED4DFE">
        <w:rPr>
          <w:rFonts w:ascii="Arial" w:eastAsia="Times New Roman" w:hAnsi="Arial" w:cs="Arial"/>
          <w:lang w:eastAsia="zh-CN"/>
        </w:rPr>
        <w:t xml:space="preserve">entu podpisanego kwalifikowanym </w:t>
      </w:r>
      <w:r w:rsidR="009E5164" w:rsidRPr="00ED4DFE">
        <w:rPr>
          <w:rFonts w:ascii="Arial" w:eastAsia="Times New Roman" w:hAnsi="Arial" w:cs="Arial"/>
          <w:lang w:eastAsia="zh-CN"/>
        </w:rPr>
        <w:t>podpisem elektronicznym</w:t>
      </w:r>
      <w:r w:rsidR="00ED4DFE" w:rsidRPr="00ED4DFE">
        <w:rPr>
          <w:rFonts w:ascii="Arial" w:eastAsia="Times New Roman" w:hAnsi="Arial" w:cs="Arial"/>
          <w:lang w:eastAsia="zh-CN"/>
        </w:rPr>
        <w:t>, albo profilem zaufanym</w:t>
      </w:r>
      <w:r w:rsidR="009E5164" w:rsidRPr="00ED4DFE">
        <w:rPr>
          <w:rFonts w:ascii="Arial" w:eastAsia="Times New Roman" w:hAnsi="Arial" w:cs="Arial"/>
          <w:lang w:eastAsia="zh-CN"/>
        </w:rPr>
        <w:t xml:space="preserve"> na adres  e-mailowy:</w:t>
      </w:r>
      <w:r w:rsidR="00015694" w:rsidRPr="00ED4DFE">
        <w:rPr>
          <w:rFonts w:ascii="Arial" w:eastAsia="Times New Roman" w:hAnsi="Arial" w:cs="Arial"/>
          <w:lang w:eastAsia="zh-CN"/>
        </w:rPr>
        <w:t xml:space="preserve"> </w:t>
      </w:r>
      <w:r w:rsidR="009E5164" w:rsidRPr="00ED4DFE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ED4DFE">
        <w:rPr>
          <w:rFonts w:ascii="Arial" w:eastAsia="Times New Roman" w:hAnsi="Arial" w:cs="Arial"/>
          <w:lang w:eastAsia="zh-CN"/>
        </w:rPr>
        <w:t xml:space="preserve"> ora</w:t>
      </w:r>
      <w:r w:rsidR="00BC289D" w:rsidRPr="00ED4DFE">
        <w:rPr>
          <w:rFonts w:ascii="Arial" w:eastAsia="Times New Roman" w:hAnsi="Arial" w:cs="Arial"/>
          <w:lang w:eastAsia="zh-CN"/>
        </w:rPr>
        <w:t>z</w:t>
      </w:r>
      <w:r w:rsidR="009E5164" w:rsidRPr="00ED4DFE">
        <w:rPr>
          <w:rFonts w:ascii="Arial" w:eastAsia="Times New Roman" w:hAnsi="Arial" w:cs="Arial"/>
          <w:lang w:eastAsia="zh-CN"/>
        </w:rPr>
        <w:t xml:space="preserve"> do wiadomości: </w:t>
      </w:r>
      <w:hyperlink r:id="rId11" w:history="1">
        <w:r w:rsidR="00BD351F" w:rsidRPr="00ED4DFE">
          <w:rPr>
            <w:rStyle w:val="Hipercze"/>
            <w:rFonts w:ascii="Arial" w:eastAsia="Times New Roman" w:hAnsi="Arial" w:cs="Arial"/>
            <w:b/>
            <w:color w:val="auto"/>
            <w:lang w:eastAsia="zh-CN"/>
          </w:rPr>
          <w:t>karolina_sobanska@um.poznan.pl</w:t>
        </w:r>
      </w:hyperlink>
      <w:r w:rsidR="009E5164"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="009E5164" w:rsidRPr="00ED4DFE">
        <w:rPr>
          <w:rFonts w:ascii="Arial" w:eastAsia="Times New Roman" w:hAnsi="Arial" w:cs="Arial"/>
          <w:lang w:eastAsia="zh-CN"/>
        </w:rPr>
        <w:t xml:space="preserve">(w jednej wiadomości) lub w przypadku </w:t>
      </w:r>
      <w:r w:rsidR="00DF6BD8" w:rsidRPr="00ED4DFE">
        <w:rPr>
          <w:rFonts w:ascii="Arial" w:eastAsia="Times New Roman" w:hAnsi="Arial" w:cs="Arial"/>
          <w:lang w:eastAsia="zh-CN"/>
        </w:rPr>
        <w:t xml:space="preserve">dostarczenia </w:t>
      </w:r>
      <w:r w:rsidR="009E5164" w:rsidRPr="00ED4DFE">
        <w:rPr>
          <w:rFonts w:ascii="Arial" w:eastAsia="Times New Roman" w:hAnsi="Arial" w:cs="Arial"/>
          <w:lang w:eastAsia="zh-CN"/>
        </w:rPr>
        <w:t>potwierdzenia złożenia oferty pocztą, kurierem lub osobiście decyduje data wpływu potwierdzenia do Urzędu Miasta Poznania.</w:t>
      </w:r>
    </w:p>
    <w:p w14:paraId="17643C18" w14:textId="243C966F" w:rsidR="00346359" w:rsidRPr="00ED4DFE" w:rsidRDefault="0034635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W przypadku przesłania skanu potwierdzenia złożenia oferty na </w:t>
      </w:r>
      <w:r w:rsidR="00C64129" w:rsidRPr="00ED4DFE">
        <w:rPr>
          <w:rFonts w:ascii="Arial" w:eastAsia="Times New Roman" w:hAnsi="Arial" w:cs="Arial"/>
          <w:lang w:eastAsia="zh-CN"/>
        </w:rPr>
        <w:t>a</w:t>
      </w:r>
      <w:r w:rsidRPr="00ED4DFE">
        <w:rPr>
          <w:rFonts w:ascii="Arial" w:eastAsia="Times New Roman" w:hAnsi="Arial" w:cs="Arial"/>
          <w:lang w:eastAsia="zh-CN"/>
        </w:rPr>
        <w:t>dres e-mailowy:</w:t>
      </w:r>
      <w:r w:rsidR="00015694" w:rsidRPr="00ED4DFE">
        <w:rPr>
          <w:rFonts w:ascii="Arial" w:eastAsia="Times New Roman" w:hAnsi="Arial" w:cs="Arial"/>
          <w:lang w:eastAsia="zh-CN"/>
        </w:rPr>
        <w:t xml:space="preserve"> </w:t>
      </w:r>
      <w:r w:rsidRPr="00ED4DFE">
        <w:rPr>
          <w:rFonts w:ascii="Arial" w:eastAsia="Times New Roman" w:hAnsi="Arial" w:cs="Arial"/>
          <w:b/>
          <w:lang w:eastAsia="zh-CN"/>
        </w:rPr>
        <w:t>zss@um.poznan.pl</w:t>
      </w:r>
      <w:r w:rsidRPr="00ED4DFE">
        <w:rPr>
          <w:rFonts w:ascii="Arial" w:eastAsia="Times New Roman" w:hAnsi="Arial" w:cs="Arial"/>
          <w:lang w:eastAsia="zh-CN"/>
        </w:rPr>
        <w:t xml:space="preserve"> oraz wiadomości: </w:t>
      </w:r>
      <w:hyperlink r:id="rId12" w:history="1">
        <w:r w:rsidR="00BD351F" w:rsidRPr="00ED4DFE">
          <w:rPr>
            <w:rStyle w:val="Hipercze"/>
            <w:rFonts w:ascii="Arial" w:eastAsia="Times New Roman" w:hAnsi="Arial" w:cs="Arial"/>
            <w:b/>
            <w:color w:val="auto"/>
            <w:lang w:eastAsia="zh-CN"/>
          </w:rPr>
          <w:t>karolina_sobanska@um.poznan.p</w:t>
        </w:r>
        <w:r w:rsidR="00BD351F" w:rsidRPr="00ED4DFE">
          <w:rPr>
            <w:rStyle w:val="Hipercze"/>
            <w:rFonts w:ascii="Arial" w:eastAsia="Times New Roman" w:hAnsi="Arial" w:cs="Arial"/>
            <w:color w:val="auto"/>
            <w:lang w:eastAsia="zh-CN"/>
          </w:rPr>
          <w:t>l</w:t>
        </w:r>
      </w:hyperlink>
      <w:r w:rsidRPr="00ED4DFE">
        <w:rPr>
          <w:rFonts w:ascii="Arial" w:eastAsia="Times New Roman" w:hAnsi="Arial" w:cs="Arial"/>
          <w:lang w:eastAsia="zh-CN"/>
        </w:rPr>
        <w:t xml:space="preserve"> (w jednej wiadomości)</w:t>
      </w:r>
      <w:r w:rsidR="00746B00" w:rsidRPr="00ED4DFE">
        <w:rPr>
          <w:rFonts w:ascii="Arial" w:eastAsia="Times New Roman" w:hAnsi="Arial" w:cs="Arial"/>
          <w:lang w:eastAsia="zh-CN"/>
        </w:rPr>
        <w:t xml:space="preserve"> </w:t>
      </w:r>
      <w:r w:rsidR="005B3D25" w:rsidRPr="00ED4DFE">
        <w:rPr>
          <w:rFonts w:ascii="Arial" w:eastAsia="Times New Roman" w:hAnsi="Arial" w:cs="Arial"/>
          <w:lang w:eastAsia="zh-CN"/>
        </w:rPr>
        <w:t>potwierdzenie</w:t>
      </w:r>
      <w:r w:rsidR="00B6736F" w:rsidRPr="00ED4DFE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7B62338A" w14:textId="77777777" w:rsidR="006D3023" w:rsidRPr="00ED4DFE" w:rsidRDefault="000210AA" w:rsidP="00740F24">
      <w:pPr>
        <w:numPr>
          <w:ilvl w:val="0"/>
          <w:numId w:val="4"/>
        </w:numPr>
        <w:suppressAutoHyphens/>
        <w:spacing w:after="0" w:line="276" w:lineRule="auto"/>
        <w:rPr>
          <w:rFonts w:ascii="Arial" w:hAnsi="Arial" w:cs="Arial"/>
        </w:rPr>
      </w:pPr>
      <w:r w:rsidRPr="00ED4DFE">
        <w:rPr>
          <w:rFonts w:ascii="Arial" w:hAnsi="Arial" w:cs="Arial"/>
        </w:rPr>
        <w:t>Dopuszcza się możliwość wycofania przez oferenta oferty złożonej za pomocą platformy na</w:t>
      </w:r>
    </w:p>
    <w:p w14:paraId="016038A3" w14:textId="77777777" w:rsidR="000210AA" w:rsidRPr="00ED4DFE" w:rsidRDefault="000210AA" w:rsidP="00740F24">
      <w:pPr>
        <w:suppressAutoHyphens/>
        <w:spacing w:after="0" w:line="276" w:lineRule="auto"/>
        <w:ind w:left="720"/>
        <w:rPr>
          <w:rFonts w:ascii="Arial" w:hAnsi="Arial" w:cs="Arial"/>
        </w:rPr>
      </w:pPr>
      <w:r w:rsidRPr="00ED4DFE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6369704C" w14:textId="77777777" w:rsidR="000210AA" w:rsidRPr="00ED4DFE" w:rsidRDefault="000210AA" w:rsidP="000210AA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p w14:paraId="03FFB48F" w14:textId="0A3DB1BC" w:rsidR="00E40FD9" w:rsidRPr="00ED4DFE" w:rsidRDefault="00E40FD9" w:rsidP="00601CF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7BD83BC1" w14:textId="77777777" w:rsidR="005D6717" w:rsidRPr="00ED4DFE" w:rsidRDefault="005D6717" w:rsidP="005D6717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03BE9491" w14:textId="65BFEC92" w:rsidR="00E40FD9" w:rsidRPr="00ED4DF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Rozstrzygnięcie otwartego konkursu ofert nastąpi najpóźni</w:t>
      </w:r>
      <w:r w:rsidR="00777709" w:rsidRPr="00ED4DFE">
        <w:rPr>
          <w:rFonts w:ascii="Arial" w:eastAsia="Times New Roman" w:hAnsi="Arial" w:cs="Arial"/>
          <w:lang w:eastAsia="zh-CN"/>
        </w:rPr>
        <w:t xml:space="preserve">ej </w:t>
      </w:r>
      <w:r w:rsidR="00777709" w:rsidRPr="00ED4DFE">
        <w:rPr>
          <w:rFonts w:ascii="Arial" w:eastAsia="Times New Roman" w:hAnsi="Arial" w:cs="Arial"/>
          <w:b/>
          <w:lang w:eastAsia="zh-CN"/>
        </w:rPr>
        <w:t>do</w:t>
      </w:r>
      <w:r w:rsidR="003170F8"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="00CC2379" w:rsidRPr="00ED4DFE">
        <w:rPr>
          <w:rFonts w:ascii="Arial" w:eastAsia="Times New Roman" w:hAnsi="Arial" w:cs="Arial"/>
          <w:b/>
          <w:lang w:eastAsia="zh-CN"/>
        </w:rPr>
        <w:t>31</w:t>
      </w:r>
      <w:r w:rsidR="00770825" w:rsidRPr="00ED4DFE">
        <w:rPr>
          <w:rFonts w:ascii="Arial" w:eastAsia="Times New Roman" w:hAnsi="Arial" w:cs="Arial"/>
          <w:b/>
          <w:lang w:eastAsia="zh-CN"/>
        </w:rPr>
        <w:t xml:space="preserve"> </w:t>
      </w:r>
      <w:r w:rsidR="00740F24" w:rsidRPr="00ED4DFE">
        <w:rPr>
          <w:rFonts w:ascii="Arial" w:eastAsia="Times New Roman" w:hAnsi="Arial" w:cs="Arial"/>
          <w:b/>
          <w:lang w:eastAsia="zh-CN"/>
        </w:rPr>
        <w:t>grudnia</w:t>
      </w:r>
      <w:r w:rsidR="00666ABE" w:rsidRPr="00ED4DFE">
        <w:rPr>
          <w:rFonts w:ascii="Arial" w:eastAsia="Times New Roman" w:hAnsi="Arial" w:cs="Arial"/>
          <w:b/>
          <w:lang w:eastAsia="zh-CN"/>
        </w:rPr>
        <w:t xml:space="preserve"> 2026</w:t>
      </w:r>
      <w:r w:rsidRPr="00ED4DFE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41561E25" w14:textId="77777777" w:rsidR="00E40FD9" w:rsidRPr="00ED4DF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1FCF565F" w14:textId="77777777" w:rsidR="00E40FD9" w:rsidRPr="00ED4DF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703147AF" w14:textId="77777777" w:rsidR="00E40FD9" w:rsidRPr="00ED4DF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Ostatecznego w</w:t>
      </w:r>
      <w:r w:rsidR="00C57623" w:rsidRPr="00ED4DFE">
        <w:rPr>
          <w:rFonts w:ascii="Arial" w:eastAsia="Times New Roman" w:hAnsi="Arial" w:cs="Arial"/>
          <w:lang w:eastAsia="zh-CN"/>
        </w:rPr>
        <w:t>yboru najkorzystniejszych ofert</w:t>
      </w:r>
      <w:r w:rsidRPr="00ED4DFE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ED4DFE">
        <w:rPr>
          <w:rFonts w:ascii="Arial" w:eastAsia="Times New Roman" w:hAnsi="Arial" w:cs="Arial"/>
          <w:lang w:eastAsia="zh-CN"/>
        </w:rPr>
        <w:t>okości kwoty przyznanej dotacji</w:t>
      </w:r>
      <w:r w:rsidRPr="00ED4DFE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2D98083A" w14:textId="0D7FD4DF" w:rsidR="00E40FD9" w:rsidRPr="00ED4DF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p w14:paraId="7C1639A3" w14:textId="77777777" w:rsidR="008F79F1" w:rsidRPr="00ED4DFE" w:rsidRDefault="008F79F1" w:rsidP="008F79F1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tbl>
      <w:tblPr>
        <w:tblW w:w="91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6849"/>
        <w:gridCol w:w="1583"/>
      </w:tblGrid>
      <w:tr w:rsidR="00ED4DFE" w:rsidRPr="00ED4DFE" w14:paraId="5BEF4956" w14:textId="77777777" w:rsidTr="00057C19">
        <w:trPr>
          <w:trHeight w:val="408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805217" w14:textId="77777777" w:rsidR="00E40FD9" w:rsidRPr="00ED4DFE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A1EF7" w14:textId="77777777" w:rsidR="00E40FD9" w:rsidRPr="00ED4DFE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29EB4" w14:textId="77777777" w:rsidR="00E40FD9" w:rsidRPr="00ED4DFE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ED4DFE" w:rsidRPr="00ED4DFE" w14:paraId="4C9DA533" w14:textId="77777777" w:rsidTr="00057C19">
        <w:trPr>
          <w:trHeight w:val="286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5DD624E" w14:textId="77777777" w:rsidR="00E40FD9" w:rsidRPr="00ED4DFE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910F9B1" w14:textId="77777777" w:rsidR="00E40FD9" w:rsidRPr="00ED4DFE" w:rsidRDefault="00A7122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M</w:t>
            </w:r>
            <w:r w:rsidR="003E4C5B"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ożliwość </w:t>
            </w:r>
            <w:r w:rsidR="00E40FD9"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realizacji zadania publicznego: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B47CD59" w14:textId="77777777" w:rsidR="00E40FD9" w:rsidRPr="00ED4DFE" w:rsidRDefault="003170F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34</w:t>
            </w:r>
          </w:p>
        </w:tc>
      </w:tr>
      <w:tr w:rsidR="00ED4DFE" w:rsidRPr="00ED4DFE" w14:paraId="184F8911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77582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3F038" w14:textId="1CBEC923" w:rsidR="00E40FD9" w:rsidRPr="00ED4DFE" w:rsidRDefault="00E40FD9" w:rsidP="00781BB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 xml:space="preserve">Doświadczenie oferenta w realizacji zadań w obszarze działalności </w:t>
            </w:r>
            <w:r w:rsidR="00781BBB" w:rsidRPr="00ED4DFE">
              <w:rPr>
                <w:rFonts w:ascii="Arial" w:eastAsia="Times New Roman" w:hAnsi="Arial" w:cs="Arial"/>
                <w:lang w:eastAsia="pl-PL"/>
              </w:rPr>
              <w:t>wspomagających rozwój wspólnot i społeczności lokalnych</w:t>
            </w:r>
            <w:r w:rsidR="00BF5BAF" w:rsidRPr="00ED4DFE">
              <w:rPr>
                <w:rFonts w:ascii="Arial" w:eastAsia="Times New Roman" w:hAnsi="Arial" w:cs="Arial"/>
                <w:lang w:eastAsia="pl-PL"/>
              </w:rPr>
              <w:t>, w tym w realizacji działań, w zadaniu, do którego składa ofertę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E34EB6" w14:textId="4B13E59B" w:rsidR="00E40FD9" w:rsidRPr="00ED4DFE" w:rsidRDefault="00BF5BAF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12</w:t>
            </w:r>
          </w:p>
        </w:tc>
      </w:tr>
      <w:tr w:rsidR="00ED4DFE" w:rsidRPr="00ED4DFE" w14:paraId="3CFFB5D0" w14:textId="77777777" w:rsidTr="00057C19">
        <w:trPr>
          <w:trHeight w:val="110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A08B3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3C855B" w14:textId="77777777" w:rsidR="00E40FD9" w:rsidRPr="00ED4DFE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</w:t>
            </w:r>
            <w:r w:rsidR="00781BBB" w:rsidRPr="00ED4DFE">
              <w:rPr>
                <w:rFonts w:ascii="Arial" w:eastAsia="Times New Roman" w:hAnsi="Arial" w:cs="Arial"/>
                <w:lang w:eastAsia="pl-PL"/>
              </w:rPr>
              <w:t>y docelowej), sposób rekrutacji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D4D517" w14:textId="395027DC" w:rsidR="00E40FD9" w:rsidRPr="00ED4DFE" w:rsidRDefault="00BF5BAF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ED4DFE" w:rsidRPr="00ED4DFE" w14:paraId="354091F4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EB9F7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1048F" w14:textId="77777777" w:rsidR="00E40FD9" w:rsidRPr="00ED4DFE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Zasoby</w:t>
            </w:r>
            <w:r w:rsidR="00781BBB" w:rsidRPr="00ED4DFE">
              <w:rPr>
                <w:rFonts w:ascii="Arial" w:eastAsia="Times New Roman" w:hAnsi="Arial" w:cs="Arial"/>
                <w:lang w:eastAsia="pl-PL"/>
              </w:rPr>
              <w:t xml:space="preserve"> lokalowe i</w:t>
            </w:r>
            <w:r w:rsidRPr="00ED4DFE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E4C5B" w:rsidRPr="00ED4DFE">
              <w:rPr>
                <w:rFonts w:ascii="Arial" w:eastAsia="Times New Roman" w:hAnsi="Arial" w:cs="Arial"/>
                <w:lang w:eastAsia="pl-PL"/>
              </w:rPr>
              <w:t xml:space="preserve">rzeczowe niezbędne do prawidłowego wdrożenia </w:t>
            </w:r>
            <w:r w:rsidR="00781BBB" w:rsidRPr="00ED4DFE">
              <w:rPr>
                <w:rFonts w:ascii="Arial" w:eastAsia="Times New Roman" w:hAnsi="Arial" w:cs="Arial"/>
                <w:lang w:eastAsia="pl-PL"/>
              </w:rPr>
              <w:t>działań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F8B4E5" w14:textId="77777777" w:rsidR="00E40FD9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ED4DFE" w:rsidRPr="00ED4DFE" w14:paraId="3B161BB2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C128A" w14:textId="77777777" w:rsidR="003E4C5B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FE3E3" w14:textId="77777777" w:rsidR="003E4C5B" w:rsidRPr="00ED4DFE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Analiza potrzeb i</w:t>
            </w:r>
            <w:r w:rsidR="00781BBB" w:rsidRPr="00ED4DFE">
              <w:rPr>
                <w:rFonts w:ascii="Arial" w:eastAsia="Times New Roman" w:hAnsi="Arial" w:cs="Arial"/>
                <w:lang w:eastAsia="pl-PL"/>
              </w:rPr>
              <w:t xml:space="preserve"> stopień identyfikacji problemu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667EAB" w14:textId="6FAAF2A0" w:rsidR="003E4C5B" w:rsidRPr="00ED4DFE" w:rsidRDefault="00BF5BAF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ED4DFE" w:rsidRPr="00ED4DFE" w14:paraId="52E351F0" w14:textId="77777777" w:rsidTr="00057C19">
        <w:trPr>
          <w:trHeight w:val="26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A3150A2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0EF2FF1" w14:textId="77777777" w:rsidR="00E40FD9" w:rsidRPr="00ED4DFE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</w:t>
            </w:r>
            <w:r w:rsidR="0058058F"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publicznego: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30F0944" w14:textId="77777777" w:rsidR="00E40FD9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  <w:r w:rsidR="0058058F"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5</w:t>
            </w:r>
          </w:p>
        </w:tc>
      </w:tr>
      <w:tr w:rsidR="00ED4DFE" w:rsidRPr="00ED4DFE" w14:paraId="53E6F7DB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B5507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9DC84" w14:textId="77777777" w:rsidR="00E40FD9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Możliwość osiągnięcia celu zadania poprzez proponowane działania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D67E2" w14:textId="77777777" w:rsidR="00E40FD9" w:rsidRPr="00ED4DFE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ED4DFE" w:rsidRPr="00ED4DFE" w14:paraId="1B20E2CA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F7395" w14:textId="77777777" w:rsidR="00706613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lastRenderedPageBreak/>
              <w:t>2.2</w:t>
            </w:r>
          </w:p>
          <w:p w14:paraId="71C211F6" w14:textId="77777777" w:rsidR="00041B52" w:rsidRPr="00ED4DFE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80DB8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730F5B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ED4DFE" w:rsidRPr="00ED4DFE" w14:paraId="7E8A79E5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912DC" w14:textId="77777777" w:rsidR="00041B52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55399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A4C79B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5</w:t>
            </w:r>
          </w:p>
        </w:tc>
      </w:tr>
      <w:tr w:rsidR="00ED4DFE" w:rsidRPr="00ED4DFE" w14:paraId="4FE70758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73384F" w14:textId="77777777" w:rsidR="00041B52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3FAC0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Kwalifikacje kadry (wykształcenie i doświadczenie).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77F9A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12</w:t>
            </w:r>
          </w:p>
        </w:tc>
      </w:tr>
      <w:tr w:rsidR="00ED4DFE" w:rsidRPr="00ED4DFE" w14:paraId="6632C12C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190FC" w14:textId="77777777" w:rsidR="00041B52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F40177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91E0E" w14:textId="77777777" w:rsidR="00041B52" w:rsidRPr="00ED4DFE" w:rsidRDefault="00781BB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ED4DFE" w:rsidRPr="00ED4DFE" w14:paraId="1C141338" w14:textId="77777777" w:rsidTr="00057C19">
        <w:trPr>
          <w:trHeight w:val="297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42996C4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A89B89F" w14:textId="77777777" w:rsidR="00E40FD9" w:rsidRPr="00ED4DFE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07C4FF3" w14:textId="77777777" w:rsidR="00E40FD9" w:rsidRPr="00ED4DFE" w:rsidRDefault="005525D0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17</w:t>
            </w:r>
          </w:p>
        </w:tc>
      </w:tr>
      <w:tr w:rsidR="00ED4DFE" w:rsidRPr="00ED4DFE" w14:paraId="0D699B91" w14:textId="77777777" w:rsidTr="00057C19">
        <w:trPr>
          <w:trHeight w:val="48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1FB13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79D66E" w14:textId="77777777" w:rsidR="00E40FD9" w:rsidRPr="00ED4DFE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Celowość</w:t>
            </w:r>
            <w:r w:rsidR="0085153E" w:rsidRPr="00ED4DFE">
              <w:rPr>
                <w:rFonts w:ascii="Arial" w:eastAsia="Times New Roman" w:hAnsi="Arial" w:cs="Arial"/>
                <w:lang w:eastAsia="pl-PL"/>
              </w:rPr>
              <w:t xml:space="preserve"> i adekwatność planowanych kosztów merytorycznych oraz kosztów obsługi zadania w stosunku do planowanych rezultatów.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3FB39" w14:textId="77777777" w:rsidR="00E40FD9" w:rsidRPr="00ED4DFE" w:rsidRDefault="005525D0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ED4DFE" w:rsidRPr="00ED4DFE" w14:paraId="2A9D1C7B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1C5B2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A0419" w14:textId="77777777" w:rsidR="00E40FD9" w:rsidRPr="00ED4DFE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 xml:space="preserve">Zgodność </w:t>
            </w:r>
            <w:r w:rsidR="0085153E" w:rsidRPr="00ED4DFE">
              <w:rPr>
                <w:rFonts w:ascii="Arial" w:eastAsia="Times New Roman" w:hAnsi="Arial" w:cs="Arial"/>
                <w:lang w:eastAsia="pl-PL"/>
              </w:rPr>
              <w:t>budżetu z planowanymi zadaniami (czy koszty są uzasadnione?), zasadność i realność kosztów (czy koszty nie są zawyżone?)</w:t>
            </w:r>
            <w:r w:rsidR="005525D0" w:rsidRPr="00ED4DFE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85153E" w:rsidRPr="00ED4DFE">
              <w:rPr>
                <w:rFonts w:ascii="Arial" w:eastAsia="Times New Roman" w:hAnsi="Arial" w:cs="Arial"/>
                <w:lang w:eastAsia="pl-PL"/>
              </w:rPr>
              <w:t>w stosunku do planowanych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CC0308" w14:textId="77777777" w:rsidR="00E40FD9" w:rsidRPr="00ED4DFE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ED4DFE" w:rsidRPr="00ED4DFE" w14:paraId="606EBBE9" w14:textId="77777777" w:rsidTr="00057C19">
        <w:trPr>
          <w:trHeight w:val="461"/>
          <w:jc w:val="center"/>
        </w:trPr>
        <w:tc>
          <w:tcPr>
            <w:tcW w:w="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85A549A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C6C8171" w14:textId="77777777" w:rsidR="00E40FD9" w:rsidRPr="00ED4DFE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9AEC2AA" w14:textId="77777777" w:rsidR="00E40FD9" w:rsidRPr="00ED4DFE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ED4DFE" w:rsidRPr="00ED4DFE" w14:paraId="630D47BC" w14:textId="77777777" w:rsidTr="00057C19">
        <w:trPr>
          <w:trHeight w:val="50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2BD6C7" w14:textId="77777777" w:rsidR="00E40FD9" w:rsidRPr="00ED4DFE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B50CF" w14:textId="77777777" w:rsidR="00E40FD9" w:rsidRPr="00ED4DFE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ED4DFE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7D7BC" w14:textId="77777777" w:rsidR="0085153E" w:rsidRPr="00ED4DFE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2ADC2C87" w14:textId="77777777" w:rsidR="0085153E" w:rsidRPr="00ED4DFE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5BA4F9BA" w14:textId="77777777" w:rsidR="00E40FD9" w:rsidRPr="00ED4DFE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ED4DFE">
              <w:rPr>
                <w:rFonts w:ascii="Arial" w:eastAsia="Times New Roman" w:hAnsi="Arial" w:cs="Arial"/>
                <w:lang w:eastAsia="pl-PL"/>
              </w:rPr>
              <w:t>0-negatywna</w:t>
            </w:r>
            <w:r w:rsidR="00E40FD9" w:rsidRPr="00ED4DFE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  <w:tr w:rsidR="006D3023" w:rsidRPr="00ED4DFE" w14:paraId="18FE1030" w14:textId="77777777" w:rsidTr="003161CE">
        <w:trPr>
          <w:trHeight w:val="489"/>
          <w:jc w:val="center"/>
        </w:trPr>
        <w:tc>
          <w:tcPr>
            <w:tcW w:w="75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5D81C" w14:textId="77777777" w:rsidR="006D3023" w:rsidRPr="00ED4DFE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0515D" w14:textId="77777777" w:rsidR="006D3023" w:rsidRPr="00ED4DFE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ED4DFE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65BFCC24" w14:textId="77777777" w:rsidR="00FB7D13" w:rsidRPr="00ED4DFE" w:rsidRDefault="00FB7D13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B89B308" w14:textId="6790854D" w:rsidR="00E40FD9" w:rsidRPr="00ED4DFE" w:rsidRDefault="00E40FD9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>VII. Przetwarzanie danych osobowych</w:t>
      </w:r>
    </w:p>
    <w:p w14:paraId="2E56C645" w14:textId="77777777" w:rsidR="00EA2FA7" w:rsidRPr="00ED4DFE" w:rsidRDefault="00EA2FA7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CA5F420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65934EA2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3" w:history="1">
        <w:r w:rsidRPr="00ED4DFE">
          <w:rPr>
            <w:rFonts w:ascii="Arial" w:eastAsia="Times New Roman" w:hAnsi="Arial" w:cs="Arial"/>
            <w:lang w:eastAsia="zh-CN"/>
          </w:rPr>
          <w:t>iod@um.poznan.pl</w:t>
        </w:r>
      </w:hyperlink>
      <w:r w:rsidRPr="00ED4DFE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F3C82FA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Dane osobowe przetwarzane będą w celu wypełnienia obowiązku prawnego wynikającego z ustawy z dnia 24 kwietnia 2003 r. o działalności pożytku publicznego i o wolontariacie, którym jest przeprowadzenie otwart</w:t>
      </w:r>
      <w:r w:rsidR="00823AEF" w:rsidRPr="00ED4DFE">
        <w:rPr>
          <w:rFonts w:ascii="Arial" w:eastAsia="Times New Roman" w:hAnsi="Arial" w:cs="Arial"/>
          <w:lang w:eastAsia="zh-CN"/>
        </w:rPr>
        <w:t>ego konkursu ofert na powierzenie</w:t>
      </w:r>
      <w:r w:rsidRPr="00ED4DFE">
        <w:rPr>
          <w:rFonts w:ascii="Arial" w:eastAsia="Times New Roman" w:hAnsi="Arial" w:cs="Arial"/>
          <w:lang w:eastAsia="zh-CN"/>
        </w:rPr>
        <w:t xml:space="preserve"> realizacji zadań Miasta Poznania. </w:t>
      </w:r>
    </w:p>
    <w:p w14:paraId="2F79A0C4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681940EA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2BDC3650" w14:textId="77777777" w:rsidR="00E40FD9" w:rsidRPr="00ED4DFE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dostępu do swoich danych osobowych;</w:t>
      </w:r>
    </w:p>
    <w:p w14:paraId="3A1C64B8" w14:textId="77777777" w:rsidR="00E40FD9" w:rsidRPr="00ED4DFE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6E50AF86" w14:textId="77777777" w:rsidR="00E40FD9" w:rsidRPr="00ED4DFE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żądania usunięcia danych, gdy:</w:t>
      </w:r>
    </w:p>
    <w:p w14:paraId="286A88DD" w14:textId="77777777" w:rsidR="00E40FD9" w:rsidRPr="00ED4DFE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1A115064" w14:textId="77777777" w:rsidR="00E40FD9" w:rsidRPr="00ED4DFE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dane przetwarzane są niezgodnie z prawem.</w:t>
      </w:r>
    </w:p>
    <w:p w14:paraId="2545D875" w14:textId="77777777" w:rsidR="00E40FD9" w:rsidRPr="00ED4DFE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lastRenderedPageBreak/>
        <w:t>żądania ograniczenia przetwarzania, gdy:</w:t>
      </w:r>
    </w:p>
    <w:p w14:paraId="038DC8F7" w14:textId="77777777" w:rsidR="00E40FD9" w:rsidRPr="00ED4DFE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716351A4" w14:textId="77777777" w:rsidR="00E40FD9" w:rsidRPr="00ED4DFE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0A3FFD56" w14:textId="77777777" w:rsidR="00E40FD9" w:rsidRPr="00ED4DFE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53E6905A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4F3CAACE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65718011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4E4B0735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D4DFE">
        <w:rPr>
          <w:rFonts w:ascii="Arial" w:eastAsia="Calibri" w:hAnsi="Arial" w:cs="Arial"/>
          <w:iCs/>
        </w:rPr>
        <w:t>Odbiorcami Pani/Pana danych mogą być:</w:t>
      </w:r>
    </w:p>
    <w:p w14:paraId="2F605FD6" w14:textId="77777777" w:rsidR="00E40FD9" w:rsidRPr="00ED4DFE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1F495795" w14:textId="77777777" w:rsidR="00E40FD9" w:rsidRPr="00ED4DFE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D4DFE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5BB1A381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D4DFE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48DA646E" w14:textId="77777777" w:rsidR="00E40FD9" w:rsidRPr="00ED4DFE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D4DFE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D4B9E42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903430F" w14:textId="3BC7314B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63BADA45" w14:textId="77777777" w:rsidR="005D6717" w:rsidRPr="00ED4DFE" w:rsidRDefault="005D6717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</w:p>
    <w:p w14:paraId="6D3084AB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795E7560" w14:textId="77777777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37C9DB63" w14:textId="1512271C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D4DFE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747307A7" w14:textId="77777777" w:rsidR="00EA2FA7" w:rsidRPr="00ED4DFE" w:rsidRDefault="00EA2FA7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5F23403" w14:textId="791E6DE5" w:rsidR="00E40FD9" w:rsidRPr="00ED4DFE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D4DFE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6C1200" w:rsidRPr="00ED4DFE">
        <w:rPr>
          <w:rFonts w:ascii="Arial" w:eastAsia="Times New Roman" w:hAnsi="Arial" w:cs="Arial"/>
          <w:lang w:eastAsia="zh-CN"/>
        </w:rPr>
        <w:t>tel. 61 878 5</w:t>
      </w:r>
      <w:r w:rsidR="005D6717" w:rsidRPr="00ED4DFE">
        <w:rPr>
          <w:rFonts w:ascii="Arial" w:eastAsia="Times New Roman" w:hAnsi="Arial" w:cs="Arial"/>
          <w:lang w:eastAsia="zh-CN"/>
        </w:rPr>
        <w:t>7</w:t>
      </w:r>
      <w:r w:rsidR="006C1200" w:rsidRPr="00ED4DFE">
        <w:rPr>
          <w:rFonts w:ascii="Arial" w:eastAsia="Times New Roman" w:hAnsi="Arial" w:cs="Arial"/>
          <w:lang w:eastAsia="zh-CN"/>
        </w:rPr>
        <w:t xml:space="preserve"> </w:t>
      </w:r>
      <w:r w:rsidR="005D6717" w:rsidRPr="00ED4DFE">
        <w:rPr>
          <w:rFonts w:ascii="Arial" w:eastAsia="Times New Roman" w:hAnsi="Arial" w:cs="Arial"/>
          <w:lang w:eastAsia="zh-CN"/>
        </w:rPr>
        <w:t>90</w:t>
      </w:r>
      <w:r w:rsidR="006C1200" w:rsidRPr="00ED4DFE">
        <w:rPr>
          <w:rFonts w:ascii="Arial" w:eastAsia="Times New Roman" w:hAnsi="Arial" w:cs="Arial"/>
          <w:lang w:eastAsia="zh-CN"/>
        </w:rPr>
        <w:t>.</w:t>
      </w:r>
    </w:p>
    <w:p w14:paraId="47C24921" w14:textId="209A7726" w:rsidR="00E40FD9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0D9C0F3" w14:textId="2F5BD69A" w:rsidR="00F672EE" w:rsidRDefault="00F672EE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1449F7E" w14:textId="4BC54CAE" w:rsidR="00F672EE" w:rsidRDefault="00F672EE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B1B8E11" w14:textId="15E5247A" w:rsidR="00F672EE" w:rsidRDefault="00F672EE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2B51C50" w14:textId="77777777" w:rsidR="00F672EE" w:rsidRPr="00ED4DFE" w:rsidRDefault="00F672EE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69EE694" w14:textId="77777777" w:rsidR="00ED4DFE" w:rsidRPr="00ED4DFE" w:rsidRDefault="00ED4DFE" w:rsidP="00740F24">
      <w:pPr>
        <w:jc w:val="center"/>
        <w:rPr>
          <w:rFonts w:ascii="Arial" w:hAnsi="Arial" w:cs="Arial"/>
          <w:sz w:val="24"/>
          <w:szCs w:val="24"/>
        </w:rPr>
      </w:pPr>
    </w:p>
    <w:p w14:paraId="4710B18F" w14:textId="77777777" w:rsidR="00AF2D4D" w:rsidRDefault="00AF2D4D" w:rsidP="00AF2D4D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3.11.2026 r.</w:t>
      </w:r>
    </w:p>
    <w:p w14:paraId="66789C6E" w14:textId="77777777" w:rsidR="00AF2D4D" w:rsidRDefault="00AF2D4D" w:rsidP="00AF2D4D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Dorota </w:t>
      </w:r>
      <w:proofErr w:type="spellStart"/>
      <w:r>
        <w:rPr>
          <w:rFonts w:ascii="Arial" w:hAnsi="Arial" w:cs="Arial"/>
          <w:sz w:val="24"/>
          <w:szCs w:val="24"/>
        </w:rPr>
        <w:t>Potejko</w:t>
      </w:r>
      <w:proofErr w:type="spellEnd"/>
    </w:p>
    <w:p w14:paraId="3C160DDD" w14:textId="77777777" w:rsidR="00AF2D4D" w:rsidRPr="005B0478" w:rsidRDefault="00AF2D4D" w:rsidP="00AF2D4D">
      <w:pPr>
        <w:jc w:val="left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p.o. Dyrektorki Wydziału Zdrowia i Spraw Społecznych</w:t>
      </w:r>
    </w:p>
    <w:p w14:paraId="088F9354" w14:textId="77777777" w:rsidR="004374D4" w:rsidRDefault="004374D4" w:rsidP="004374D4">
      <w:pPr>
        <w:jc w:val="left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</w:rPr>
        <w:t>z up. Prezydenta Miasta Poznania</w:t>
      </w:r>
    </w:p>
    <w:p w14:paraId="18503F47" w14:textId="6D3601AF" w:rsidR="00740F24" w:rsidRPr="00ED4DFE" w:rsidRDefault="00740F24" w:rsidP="004374D4">
      <w:pPr>
        <w:jc w:val="left"/>
        <w:rPr>
          <w:rFonts w:ascii="Arial" w:hAnsi="Arial" w:cs="Arial"/>
        </w:rPr>
      </w:pPr>
      <w:bookmarkStart w:id="0" w:name="_GoBack"/>
      <w:bookmarkEnd w:id="0"/>
      <w:r w:rsidRPr="00ED4DFE">
        <w:rPr>
          <w:rFonts w:ascii="Arial" w:hAnsi="Arial" w:cs="Arial"/>
        </w:rPr>
        <w:t xml:space="preserve">  </w:t>
      </w:r>
      <w:r w:rsidR="00F672EE">
        <w:rPr>
          <w:rFonts w:ascii="Arial" w:hAnsi="Arial" w:cs="Arial"/>
        </w:rPr>
        <w:t>______________________________________</w:t>
      </w:r>
      <w:r w:rsidRPr="00ED4DFE">
        <w:rPr>
          <w:rFonts w:ascii="Arial" w:hAnsi="Arial" w:cs="Arial"/>
        </w:rPr>
        <w:t xml:space="preserve">_______________________________________  </w:t>
      </w:r>
    </w:p>
    <w:p w14:paraId="3FB186A9" w14:textId="77777777" w:rsidR="00740F24" w:rsidRPr="00ED4DFE" w:rsidRDefault="00740F24" w:rsidP="00740F24">
      <w:pPr>
        <w:spacing w:line="240" w:lineRule="auto"/>
        <w:jc w:val="left"/>
        <w:rPr>
          <w:rFonts w:ascii="Arial" w:hAnsi="Arial" w:cs="Arial"/>
        </w:rPr>
      </w:pPr>
      <w:r w:rsidRPr="00ED4DFE">
        <w:rPr>
          <w:rFonts w:ascii="Arial" w:hAnsi="Arial" w:cs="Arial"/>
        </w:rPr>
        <w:t xml:space="preserve">  </w:t>
      </w:r>
      <w:r w:rsidR="00E6281D" w:rsidRPr="00ED4DFE">
        <w:rPr>
          <w:rFonts w:ascii="Arial" w:hAnsi="Arial" w:cs="Arial"/>
        </w:rPr>
        <w:t xml:space="preserve">Data i podpis Prezydenta Miasta Poznania lub upoważnionej przez Prezydenta </w:t>
      </w:r>
    </w:p>
    <w:p w14:paraId="06B8BCE2" w14:textId="262B68F6" w:rsidR="00F56B8D" w:rsidRPr="00ED4DFE" w:rsidRDefault="00740F24" w:rsidP="00740F24">
      <w:pPr>
        <w:spacing w:line="240" w:lineRule="auto"/>
        <w:jc w:val="left"/>
        <w:rPr>
          <w:rFonts w:ascii="Arial" w:hAnsi="Arial" w:cs="Arial"/>
        </w:rPr>
      </w:pPr>
      <w:r w:rsidRPr="00ED4DFE">
        <w:rPr>
          <w:rFonts w:ascii="Arial" w:hAnsi="Arial" w:cs="Arial"/>
        </w:rPr>
        <w:t xml:space="preserve">  </w:t>
      </w:r>
      <w:r w:rsidR="00E6281D" w:rsidRPr="00ED4DFE">
        <w:rPr>
          <w:rFonts w:ascii="Arial" w:hAnsi="Arial" w:cs="Arial"/>
        </w:rPr>
        <w:t>Miasta Poznania osoby</w:t>
      </w:r>
    </w:p>
    <w:sectPr w:rsidR="00F56B8D" w:rsidRPr="00ED4DFE" w:rsidSect="002264F9">
      <w:footerReference w:type="even" r:id="rId14"/>
      <w:footerReference w:type="default" r:id="rId15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208E6B6" w16cex:dateUtc="2024-11-27T17:33:00Z"/>
  <w16cex:commentExtensible w16cex:durableId="6B0A2D8F" w16cex:dateUtc="2024-11-27T17:34:00Z"/>
  <w16cex:commentExtensible w16cex:durableId="6DA92900" w16cex:dateUtc="2024-11-27T17:34:00Z"/>
  <w16cex:commentExtensible w16cex:durableId="51181080" w16cex:dateUtc="2024-11-27T17:37:00Z"/>
  <w16cex:commentExtensible w16cex:durableId="5E730C55" w16cex:dateUtc="2024-11-27T17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5505D55" w16cid:durableId="4208E6B6"/>
  <w16cid:commentId w16cid:paraId="21B78896" w16cid:durableId="6B0A2D8F"/>
  <w16cid:commentId w16cid:paraId="704072CB" w16cid:durableId="6DA92900"/>
  <w16cid:commentId w16cid:paraId="78E5E758" w16cid:durableId="51181080"/>
  <w16cid:commentId w16cid:paraId="2DFE3D30" w16cid:durableId="5E730C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29E09" w14:textId="77777777" w:rsidR="00C17E58" w:rsidRDefault="00C17E58">
      <w:pPr>
        <w:spacing w:after="0" w:line="240" w:lineRule="auto"/>
      </w:pPr>
      <w:r>
        <w:separator/>
      </w:r>
    </w:p>
  </w:endnote>
  <w:endnote w:type="continuationSeparator" w:id="0">
    <w:p w14:paraId="7B29C44B" w14:textId="77777777" w:rsidR="00C17E58" w:rsidRDefault="00C17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7BD19" w14:textId="77777777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0E4AC4" w14:textId="77777777" w:rsidR="002264F9" w:rsidRDefault="002264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A5A44" w14:textId="090E6AB9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305D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FA5DD22" w14:textId="77777777" w:rsidR="002264F9" w:rsidRDefault="002264F9" w:rsidP="002264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CEB04" w14:textId="77777777" w:rsidR="00C17E58" w:rsidRDefault="00C17E58">
      <w:pPr>
        <w:spacing w:after="0" w:line="240" w:lineRule="auto"/>
      </w:pPr>
      <w:r>
        <w:separator/>
      </w:r>
    </w:p>
  </w:footnote>
  <w:footnote w:type="continuationSeparator" w:id="0">
    <w:p w14:paraId="1CCEE3C9" w14:textId="77777777" w:rsidR="00C17E58" w:rsidRDefault="00C17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EB6819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CCB27EC6"/>
    <w:lvl w:ilvl="0">
      <w:start w:val="5"/>
      <w:numFmt w:val="upperRoman"/>
      <w:lvlText w:val="%1."/>
      <w:lvlJc w:val="left"/>
      <w:pPr>
        <w:ind w:left="720" w:hanging="360"/>
      </w:pPr>
      <w:rPr>
        <w:rFonts w:hint="default"/>
        <w:color w:val="auto"/>
      </w:rPr>
    </w:lvl>
  </w:abstractNum>
  <w:abstractNum w:abstractNumId="2" w15:restartNumberingAfterBreak="0">
    <w:nsid w:val="00000005"/>
    <w:multiLevelType w:val="multilevel"/>
    <w:tmpl w:val="63E8354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3" w15:restartNumberingAfterBreak="0">
    <w:nsid w:val="00D06551"/>
    <w:multiLevelType w:val="hybridMultilevel"/>
    <w:tmpl w:val="3B966DD6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30ECA"/>
    <w:multiLevelType w:val="hybridMultilevel"/>
    <w:tmpl w:val="493AC44E"/>
    <w:name w:val="WW8Num122"/>
    <w:lvl w:ilvl="0" w:tplc="7B10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84346"/>
    <w:multiLevelType w:val="hybridMultilevel"/>
    <w:tmpl w:val="7F44EBE4"/>
    <w:lvl w:ilvl="0" w:tplc="AB4E66E8">
      <w:start w:val="7"/>
      <w:numFmt w:val="lowerLetter"/>
      <w:lvlText w:val="%1)"/>
      <w:lvlJc w:val="left"/>
      <w:pPr>
        <w:ind w:left="4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3F66EC"/>
    <w:multiLevelType w:val="hybridMultilevel"/>
    <w:tmpl w:val="281E4D3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8054BF2C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81ECD93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EB733E"/>
    <w:multiLevelType w:val="hybridMultilevel"/>
    <w:tmpl w:val="27BA931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C50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3843C62"/>
    <w:multiLevelType w:val="hybridMultilevel"/>
    <w:tmpl w:val="B5FC35CA"/>
    <w:lvl w:ilvl="0" w:tplc="D5ACB66C">
      <w:start w:val="1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283509"/>
    <w:multiLevelType w:val="hybridMultilevel"/>
    <w:tmpl w:val="3F6C66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FA26FE"/>
    <w:multiLevelType w:val="multilevel"/>
    <w:tmpl w:val="7DAE17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1"/>
      <w:numFmt w:val="decimal"/>
      <w:isLgl/>
      <w:lvlText w:val="%1.%2"/>
      <w:lvlJc w:val="left"/>
      <w:pPr>
        <w:ind w:left="1500" w:hanging="1140"/>
      </w:pPr>
      <w:rPr>
        <w:rFonts w:hint="default"/>
      </w:rPr>
    </w:lvl>
    <w:lvl w:ilvl="2">
      <w:start w:val="2026"/>
      <w:numFmt w:val="decimal"/>
      <w:isLgl/>
      <w:lvlText w:val="%1.%2.%3"/>
      <w:lvlJc w:val="left"/>
      <w:pPr>
        <w:ind w:left="1500" w:hanging="11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0" w:hanging="11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1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70F2DBB"/>
    <w:multiLevelType w:val="hybridMultilevel"/>
    <w:tmpl w:val="15326F5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2711619D"/>
    <w:multiLevelType w:val="hybridMultilevel"/>
    <w:tmpl w:val="208ACF58"/>
    <w:lvl w:ilvl="0" w:tplc="0BEE1DB4">
      <w:start w:val="15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09152C"/>
    <w:multiLevelType w:val="hybridMultilevel"/>
    <w:tmpl w:val="F75C3D38"/>
    <w:lvl w:ilvl="0" w:tplc="FED265A8">
      <w:start w:val="19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147905"/>
    <w:multiLevelType w:val="hybridMultilevel"/>
    <w:tmpl w:val="C3DED85A"/>
    <w:lvl w:ilvl="0" w:tplc="46246046">
      <w:start w:val="8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C355D1"/>
    <w:multiLevelType w:val="hybridMultilevel"/>
    <w:tmpl w:val="3F3AE4FE"/>
    <w:lvl w:ilvl="0" w:tplc="81E25FDC">
      <w:start w:val="18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E6F82"/>
    <w:multiLevelType w:val="hybridMultilevel"/>
    <w:tmpl w:val="297AB504"/>
    <w:lvl w:ilvl="0" w:tplc="1298923E">
      <w:start w:val="1"/>
      <w:numFmt w:val="decimal"/>
      <w:lvlText w:val="%1)"/>
      <w:lvlJc w:val="left"/>
      <w:pPr>
        <w:ind w:left="180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6C00960"/>
    <w:multiLevelType w:val="hybridMultilevel"/>
    <w:tmpl w:val="A67C6254"/>
    <w:lvl w:ilvl="0" w:tplc="D240681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CE1DA1"/>
    <w:multiLevelType w:val="multilevel"/>
    <w:tmpl w:val="B1B4C2B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1B7DDA"/>
    <w:multiLevelType w:val="hybridMultilevel"/>
    <w:tmpl w:val="51D24F80"/>
    <w:lvl w:ilvl="0" w:tplc="6D2A57AC">
      <w:start w:val="16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0A5027"/>
    <w:multiLevelType w:val="hybridMultilevel"/>
    <w:tmpl w:val="662C42EE"/>
    <w:lvl w:ilvl="0" w:tplc="37C4E7AA">
      <w:start w:val="12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A203968"/>
    <w:multiLevelType w:val="hybridMultilevel"/>
    <w:tmpl w:val="8A00A858"/>
    <w:lvl w:ilvl="0" w:tplc="A6769480">
      <w:start w:val="14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0" w15:restartNumberingAfterBreak="0">
    <w:nsid w:val="62CB4071"/>
    <w:multiLevelType w:val="multilevel"/>
    <w:tmpl w:val="4BDCC1C4"/>
    <w:lvl w:ilvl="0">
      <w:start w:val="1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1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F427393"/>
    <w:multiLevelType w:val="hybridMultilevel"/>
    <w:tmpl w:val="BBECE90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33F0261"/>
    <w:multiLevelType w:val="hybridMultilevel"/>
    <w:tmpl w:val="D94CF542"/>
    <w:lvl w:ilvl="0" w:tplc="00000004">
      <w:start w:val="4"/>
      <w:numFmt w:val="upperRoman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7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8" w15:restartNumberingAfterBreak="0">
    <w:nsid w:val="7E28107D"/>
    <w:multiLevelType w:val="hybridMultilevel"/>
    <w:tmpl w:val="8C369292"/>
    <w:lvl w:ilvl="0" w:tplc="C4987B02">
      <w:start w:val="8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EC0989"/>
    <w:multiLevelType w:val="hybridMultilevel"/>
    <w:tmpl w:val="0A106C6A"/>
    <w:lvl w:ilvl="0" w:tplc="64663600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1"/>
  </w:num>
  <w:num w:numId="6">
    <w:abstractNumId w:val="3"/>
  </w:num>
  <w:num w:numId="7">
    <w:abstractNumId w:val="47"/>
  </w:num>
  <w:num w:numId="8">
    <w:abstractNumId w:val="10"/>
  </w:num>
  <w:num w:numId="9">
    <w:abstractNumId w:val="39"/>
  </w:num>
  <w:num w:numId="10">
    <w:abstractNumId w:val="17"/>
  </w:num>
  <w:num w:numId="11">
    <w:abstractNumId w:val="26"/>
  </w:num>
  <w:num w:numId="12">
    <w:abstractNumId w:val="14"/>
  </w:num>
  <w:num w:numId="13">
    <w:abstractNumId w:val="15"/>
  </w:num>
  <w:num w:numId="14">
    <w:abstractNumId w:val="19"/>
  </w:num>
  <w:num w:numId="15">
    <w:abstractNumId w:val="44"/>
  </w:num>
  <w:num w:numId="16">
    <w:abstractNumId w:val="6"/>
  </w:num>
  <w:num w:numId="17">
    <w:abstractNumId w:val="13"/>
  </w:num>
  <w:num w:numId="18">
    <w:abstractNumId w:val="12"/>
  </w:num>
  <w:num w:numId="19">
    <w:abstractNumId w:val="9"/>
  </w:num>
  <w:num w:numId="20">
    <w:abstractNumId w:val="43"/>
  </w:num>
  <w:num w:numId="21">
    <w:abstractNumId w:val="18"/>
  </w:num>
  <w:num w:numId="22">
    <w:abstractNumId w:val="36"/>
  </w:num>
  <w:num w:numId="23">
    <w:abstractNumId w:val="38"/>
  </w:num>
  <w:num w:numId="24">
    <w:abstractNumId w:val="25"/>
  </w:num>
  <w:num w:numId="25">
    <w:abstractNumId w:val="49"/>
  </w:num>
  <w:num w:numId="26">
    <w:abstractNumId w:val="16"/>
  </w:num>
  <w:num w:numId="27">
    <w:abstractNumId w:val="37"/>
  </w:num>
  <w:num w:numId="28">
    <w:abstractNumId w:val="20"/>
  </w:num>
  <w:num w:numId="29">
    <w:abstractNumId w:val="33"/>
  </w:num>
  <w:num w:numId="30">
    <w:abstractNumId w:val="35"/>
  </w:num>
  <w:num w:numId="31">
    <w:abstractNumId w:val="24"/>
  </w:num>
  <w:num w:numId="32">
    <w:abstractNumId w:val="21"/>
  </w:num>
  <w:num w:numId="33">
    <w:abstractNumId w:val="45"/>
  </w:num>
  <w:num w:numId="34">
    <w:abstractNumId w:val="27"/>
  </w:num>
  <w:num w:numId="35">
    <w:abstractNumId w:val="48"/>
  </w:num>
  <w:num w:numId="36">
    <w:abstractNumId w:val="22"/>
  </w:num>
  <w:num w:numId="37">
    <w:abstractNumId w:val="30"/>
  </w:num>
  <w:num w:numId="38">
    <w:abstractNumId w:val="4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37"/>
    <w:rsid w:val="00003CBF"/>
    <w:rsid w:val="00005614"/>
    <w:rsid w:val="000057DE"/>
    <w:rsid w:val="000129FF"/>
    <w:rsid w:val="00015694"/>
    <w:rsid w:val="00017977"/>
    <w:rsid w:val="00020759"/>
    <w:rsid w:val="000210AA"/>
    <w:rsid w:val="0002119E"/>
    <w:rsid w:val="0002355B"/>
    <w:rsid w:val="00032D0F"/>
    <w:rsid w:val="0003414E"/>
    <w:rsid w:val="000358D9"/>
    <w:rsid w:val="00041B52"/>
    <w:rsid w:val="00041C2D"/>
    <w:rsid w:val="000445EC"/>
    <w:rsid w:val="00045653"/>
    <w:rsid w:val="00051525"/>
    <w:rsid w:val="0005193A"/>
    <w:rsid w:val="00052258"/>
    <w:rsid w:val="00055F00"/>
    <w:rsid w:val="00057C19"/>
    <w:rsid w:val="000668EB"/>
    <w:rsid w:val="0007050F"/>
    <w:rsid w:val="00071A6D"/>
    <w:rsid w:val="00076738"/>
    <w:rsid w:val="0007698A"/>
    <w:rsid w:val="00082366"/>
    <w:rsid w:val="0008722B"/>
    <w:rsid w:val="00090F93"/>
    <w:rsid w:val="00091CFF"/>
    <w:rsid w:val="00092813"/>
    <w:rsid w:val="000A0042"/>
    <w:rsid w:val="000A3683"/>
    <w:rsid w:val="000A5239"/>
    <w:rsid w:val="000A594D"/>
    <w:rsid w:val="000B4E53"/>
    <w:rsid w:val="000B4FAE"/>
    <w:rsid w:val="000C02E7"/>
    <w:rsid w:val="000C149D"/>
    <w:rsid w:val="000C2D15"/>
    <w:rsid w:val="000C6EA2"/>
    <w:rsid w:val="000D04CD"/>
    <w:rsid w:val="000D0B6E"/>
    <w:rsid w:val="000E099F"/>
    <w:rsid w:val="000E467B"/>
    <w:rsid w:val="000E6480"/>
    <w:rsid w:val="000F0BEA"/>
    <w:rsid w:val="000F1F65"/>
    <w:rsid w:val="000F63DF"/>
    <w:rsid w:val="000F6F86"/>
    <w:rsid w:val="0010687A"/>
    <w:rsid w:val="00106CD3"/>
    <w:rsid w:val="001113C6"/>
    <w:rsid w:val="001121B5"/>
    <w:rsid w:val="001128AC"/>
    <w:rsid w:val="00124343"/>
    <w:rsid w:val="001338E3"/>
    <w:rsid w:val="001433CF"/>
    <w:rsid w:val="001434A0"/>
    <w:rsid w:val="001441C4"/>
    <w:rsid w:val="001527CE"/>
    <w:rsid w:val="00152B2E"/>
    <w:rsid w:val="00154162"/>
    <w:rsid w:val="00161D8C"/>
    <w:rsid w:val="00171480"/>
    <w:rsid w:val="001715D5"/>
    <w:rsid w:val="00180041"/>
    <w:rsid w:val="00197D4D"/>
    <w:rsid w:val="001B0928"/>
    <w:rsid w:val="001C35DC"/>
    <w:rsid w:val="001C4FBC"/>
    <w:rsid w:val="001C6194"/>
    <w:rsid w:val="001C62FB"/>
    <w:rsid w:val="001C6312"/>
    <w:rsid w:val="001C6A7E"/>
    <w:rsid w:val="001D3A81"/>
    <w:rsid w:val="001D3F79"/>
    <w:rsid w:val="001D4689"/>
    <w:rsid w:val="001D5711"/>
    <w:rsid w:val="001D76C1"/>
    <w:rsid w:val="001E63A1"/>
    <w:rsid w:val="001E6988"/>
    <w:rsid w:val="001F038B"/>
    <w:rsid w:val="001F2135"/>
    <w:rsid w:val="001F5840"/>
    <w:rsid w:val="001F716F"/>
    <w:rsid w:val="00201473"/>
    <w:rsid w:val="002109B3"/>
    <w:rsid w:val="00211E93"/>
    <w:rsid w:val="002175EC"/>
    <w:rsid w:val="00220C6B"/>
    <w:rsid w:val="00221B01"/>
    <w:rsid w:val="00221CDC"/>
    <w:rsid w:val="002264F9"/>
    <w:rsid w:val="00230349"/>
    <w:rsid w:val="00231BFB"/>
    <w:rsid w:val="0023305D"/>
    <w:rsid w:val="0023422D"/>
    <w:rsid w:val="00241209"/>
    <w:rsid w:val="00252CBD"/>
    <w:rsid w:val="00253A93"/>
    <w:rsid w:val="00255B4A"/>
    <w:rsid w:val="00255DE9"/>
    <w:rsid w:val="002575F9"/>
    <w:rsid w:val="00257726"/>
    <w:rsid w:val="00260A28"/>
    <w:rsid w:val="002613D8"/>
    <w:rsid w:val="00261E97"/>
    <w:rsid w:val="00264F27"/>
    <w:rsid w:val="00265084"/>
    <w:rsid w:val="00265432"/>
    <w:rsid w:val="00271D54"/>
    <w:rsid w:val="00275881"/>
    <w:rsid w:val="0028008D"/>
    <w:rsid w:val="00280F5F"/>
    <w:rsid w:val="0028131C"/>
    <w:rsid w:val="00281A93"/>
    <w:rsid w:val="00281A9D"/>
    <w:rsid w:val="00284C02"/>
    <w:rsid w:val="00287349"/>
    <w:rsid w:val="002877BA"/>
    <w:rsid w:val="002911B6"/>
    <w:rsid w:val="002964B3"/>
    <w:rsid w:val="002A25AD"/>
    <w:rsid w:val="002A7DF5"/>
    <w:rsid w:val="002B0A80"/>
    <w:rsid w:val="002B0C73"/>
    <w:rsid w:val="002B0DEB"/>
    <w:rsid w:val="002B3D47"/>
    <w:rsid w:val="002B6B6A"/>
    <w:rsid w:val="002C6DE0"/>
    <w:rsid w:val="002E158B"/>
    <w:rsid w:val="002E4A98"/>
    <w:rsid w:val="002E50B8"/>
    <w:rsid w:val="002F0A8C"/>
    <w:rsid w:val="00300AA5"/>
    <w:rsid w:val="00301810"/>
    <w:rsid w:val="003020C0"/>
    <w:rsid w:val="00310055"/>
    <w:rsid w:val="00310309"/>
    <w:rsid w:val="00311874"/>
    <w:rsid w:val="00314567"/>
    <w:rsid w:val="003164B8"/>
    <w:rsid w:val="003170F8"/>
    <w:rsid w:val="00321530"/>
    <w:rsid w:val="003216F9"/>
    <w:rsid w:val="0032357E"/>
    <w:rsid w:val="00323DDE"/>
    <w:rsid w:val="00325148"/>
    <w:rsid w:val="003316BF"/>
    <w:rsid w:val="00342397"/>
    <w:rsid w:val="00346359"/>
    <w:rsid w:val="003633CD"/>
    <w:rsid w:val="0036391D"/>
    <w:rsid w:val="00374A11"/>
    <w:rsid w:val="003760FC"/>
    <w:rsid w:val="00380FD0"/>
    <w:rsid w:val="00381BA3"/>
    <w:rsid w:val="003829A4"/>
    <w:rsid w:val="00385CB2"/>
    <w:rsid w:val="003863EB"/>
    <w:rsid w:val="003929B9"/>
    <w:rsid w:val="003A112C"/>
    <w:rsid w:val="003A4390"/>
    <w:rsid w:val="003A4AF0"/>
    <w:rsid w:val="003A536E"/>
    <w:rsid w:val="003A5782"/>
    <w:rsid w:val="003B02C5"/>
    <w:rsid w:val="003B1F86"/>
    <w:rsid w:val="003B2820"/>
    <w:rsid w:val="003B3CC8"/>
    <w:rsid w:val="003C0CA0"/>
    <w:rsid w:val="003D5F17"/>
    <w:rsid w:val="003E2B3D"/>
    <w:rsid w:val="003E4C5B"/>
    <w:rsid w:val="003F325B"/>
    <w:rsid w:val="004001FD"/>
    <w:rsid w:val="004133E6"/>
    <w:rsid w:val="00415C31"/>
    <w:rsid w:val="00421102"/>
    <w:rsid w:val="00421888"/>
    <w:rsid w:val="00421A41"/>
    <w:rsid w:val="00433C7A"/>
    <w:rsid w:val="004374D4"/>
    <w:rsid w:val="00444F76"/>
    <w:rsid w:val="0044662F"/>
    <w:rsid w:val="00462C47"/>
    <w:rsid w:val="00467DAB"/>
    <w:rsid w:val="0047213C"/>
    <w:rsid w:val="00472499"/>
    <w:rsid w:val="004734E6"/>
    <w:rsid w:val="00476FBD"/>
    <w:rsid w:val="00477650"/>
    <w:rsid w:val="00477CAA"/>
    <w:rsid w:val="004826B1"/>
    <w:rsid w:val="0048751E"/>
    <w:rsid w:val="004918B5"/>
    <w:rsid w:val="004933D0"/>
    <w:rsid w:val="00495832"/>
    <w:rsid w:val="004A1FC2"/>
    <w:rsid w:val="004A2D91"/>
    <w:rsid w:val="004A52B3"/>
    <w:rsid w:val="004A6C1D"/>
    <w:rsid w:val="004B3BAB"/>
    <w:rsid w:val="004B4370"/>
    <w:rsid w:val="004D1E9F"/>
    <w:rsid w:val="004D302E"/>
    <w:rsid w:val="004D6408"/>
    <w:rsid w:val="004D6837"/>
    <w:rsid w:val="004E6D30"/>
    <w:rsid w:val="004F38A2"/>
    <w:rsid w:val="004F45AD"/>
    <w:rsid w:val="004F6DA5"/>
    <w:rsid w:val="005010DB"/>
    <w:rsid w:val="00522108"/>
    <w:rsid w:val="0052211D"/>
    <w:rsid w:val="00526B86"/>
    <w:rsid w:val="005316B2"/>
    <w:rsid w:val="005325BF"/>
    <w:rsid w:val="00534427"/>
    <w:rsid w:val="005358B5"/>
    <w:rsid w:val="005360E6"/>
    <w:rsid w:val="00536DFC"/>
    <w:rsid w:val="00537B1E"/>
    <w:rsid w:val="00541E71"/>
    <w:rsid w:val="0054597A"/>
    <w:rsid w:val="00545F3E"/>
    <w:rsid w:val="005525D0"/>
    <w:rsid w:val="005535DD"/>
    <w:rsid w:val="00561C0D"/>
    <w:rsid w:val="00563FB6"/>
    <w:rsid w:val="00566D78"/>
    <w:rsid w:val="00572267"/>
    <w:rsid w:val="0057263D"/>
    <w:rsid w:val="00574297"/>
    <w:rsid w:val="0058058F"/>
    <w:rsid w:val="00583D92"/>
    <w:rsid w:val="00585D0D"/>
    <w:rsid w:val="00586B52"/>
    <w:rsid w:val="0059057D"/>
    <w:rsid w:val="00590C6D"/>
    <w:rsid w:val="00591CB2"/>
    <w:rsid w:val="005953D4"/>
    <w:rsid w:val="005964AE"/>
    <w:rsid w:val="005A1F4B"/>
    <w:rsid w:val="005A2B33"/>
    <w:rsid w:val="005A47DC"/>
    <w:rsid w:val="005A5436"/>
    <w:rsid w:val="005B2C66"/>
    <w:rsid w:val="005B3D25"/>
    <w:rsid w:val="005C013E"/>
    <w:rsid w:val="005C0E28"/>
    <w:rsid w:val="005D16B2"/>
    <w:rsid w:val="005D175C"/>
    <w:rsid w:val="005D1CAF"/>
    <w:rsid w:val="005D2C1F"/>
    <w:rsid w:val="005D6717"/>
    <w:rsid w:val="005D7D43"/>
    <w:rsid w:val="005E2443"/>
    <w:rsid w:val="005F0963"/>
    <w:rsid w:val="005F114C"/>
    <w:rsid w:val="00601CF0"/>
    <w:rsid w:val="006021A1"/>
    <w:rsid w:val="00605A50"/>
    <w:rsid w:val="00612620"/>
    <w:rsid w:val="006152FA"/>
    <w:rsid w:val="00620CE1"/>
    <w:rsid w:val="006217A0"/>
    <w:rsid w:val="00621D3E"/>
    <w:rsid w:val="00627E76"/>
    <w:rsid w:val="00632800"/>
    <w:rsid w:val="0063293E"/>
    <w:rsid w:val="00633785"/>
    <w:rsid w:val="00633C0C"/>
    <w:rsid w:val="00642736"/>
    <w:rsid w:val="00644F6F"/>
    <w:rsid w:val="00655A99"/>
    <w:rsid w:val="006572C0"/>
    <w:rsid w:val="00660532"/>
    <w:rsid w:val="00661565"/>
    <w:rsid w:val="00666ABE"/>
    <w:rsid w:val="00667C55"/>
    <w:rsid w:val="00680635"/>
    <w:rsid w:val="00680EFD"/>
    <w:rsid w:val="00690D7E"/>
    <w:rsid w:val="00696AEF"/>
    <w:rsid w:val="006A3F10"/>
    <w:rsid w:val="006B2E20"/>
    <w:rsid w:val="006B408E"/>
    <w:rsid w:val="006C1188"/>
    <w:rsid w:val="006C1200"/>
    <w:rsid w:val="006C2DB0"/>
    <w:rsid w:val="006C2E1A"/>
    <w:rsid w:val="006C422B"/>
    <w:rsid w:val="006C7F9E"/>
    <w:rsid w:val="006D0F89"/>
    <w:rsid w:val="006D189F"/>
    <w:rsid w:val="006D3023"/>
    <w:rsid w:val="006D7C23"/>
    <w:rsid w:val="006D7D38"/>
    <w:rsid w:val="006E3FD1"/>
    <w:rsid w:val="006E6090"/>
    <w:rsid w:val="006E6838"/>
    <w:rsid w:val="006E7CB0"/>
    <w:rsid w:val="006F2080"/>
    <w:rsid w:val="0070001E"/>
    <w:rsid w:val="007021E5"/>
    <w:rsid w:val="00702734"/>
    <w:rsid w:val="00706613"/>
    <w:rsid w:val="00711857"/>
    <w:rsid w:val="00712CC9"/>
    <w:rsid w:val="00724210"/>
    <w:rsid w:val="007263E6"/>
    <w:rsid w:val="007325CC"/>
    <w:rsid w:val="00740F24"/>
    <w:rsid w:val="0074365F"/>
    <w:rsid w:val="0074494F"/>
    <w:rsid w:val="00746B00"/>
    <w:rsid w:val="00747E6C"/>
    <w:rsid w:val="007503A4"/>
    <w:rsid w:val="007625CD"/>
    <w:rsid w:val="0076333B"/>
    <w:rsid w:val="00764D36"/>
    <w:rsid w:val="0076566D"/>
    <w:rsid w:val="00765736"/>
    <w:rsid w:val="00766CBB"/>
    <w:rsid w:val="007679FE"/>
    <w:rsid w:val="00770825"/>
    <w:rsid w:val="007745E0"/>
    <w:rsid w:val="00775B19"/>
    <w:rsid w:val="007774A3"/>
    <w:rsid w:val="00777709"/>
    <w:rsid w:val="00781BBB"/>
    <w:rsid w:val="00781DCF"/>
    <w:rsid w:val="0078349C"/>
    <w:rsid w:val="00786574"/>
    <w:rsid w:val="007874B0"/>
    <w:rsid w:val="00787C29"/>
    <w:rsid w:val="00787EC5"/>
    <w:rsid w:val="00790563"/>
    <w:rsid w:val="00794E08"/>
    <w:rsid w:val="007A3405"/>
    <w:rsid w:val="007A6367"/>
    <w:rsid w:val="007A729E"/>
    <w:rsid w:val="007A7A78"/>
    <w:rsid w:val="007B6593"/>
    <w:rsid w:val="007C29E5"/>
    <w:rsid w:val="007C2A67"/>
    <w:rsid w:val="007C7751"/>
    <w:rsid w:val="007D6475"/>
    <w:rsid w:val="007D6612"/>
    <w:rsid w:val="007D73F5"/>
    <w:rsid w:val="007E0FA5"/>
    <w:rsid w:val="007E4DF5"/>
    <w:rsid w:val="007F5FAE"/>
    <w:rsid w:val="007F6207"/>
    <w:rsid w:val="00800D01"/>
    <w:rsid w:val="00806BC6"/>
    <w:rsid w:val="00807B7C"/>
    <w:rsid w:val="0081056C"/>
    <w:rsid w:val="0081116B"/>
    <w:rsid w:val="00823AEF"/>
    <w:rsid w:val="008240FF"/>
    <w:rsid w:val="00826956"/>
    <w:rsid w:val="0083082E"/>
    <w:rsid w:val="008330C9"/>
    <w:rsid w:val="00836794"/>
    <w:rsid w:val="0084136B"/>
    <w:rsid w:val="008461DA"/>
    <w:rsid w:val="0085153E"/>
    <w:rsid w:val="008575CB"/>
    <w:rsid w:val="008614C5"/>
    <w:rsid w:val="00865823"/>
    <w:rsid w:val="00865CF0"/>
    <w:rsid w:val="008678D4"/>
    <w:rsid w:val="00870E5F"/>
    <w:rsid w:val="00875FC9"/>
    <w:rsid w:val="00876208"/>
    <w:rsid w:val="00880611"/>
    <w:rsid w:val="008855CC"/>
    <w:rsid w:val="008873A3"/>
    <w:rsid w:val="00896D5B"/>
    <w:rsid w:val="008A0A36"/>
    <w:rsid w:val="008A16E1"/>
    <w:rsid w:val="008A30E9"/>
    <w:rsid w:val="008A5BA9"/>
    <w:rsid w:val="008A5DB3"/>
    <w:rsid w:val="008B1A59"/>
    <w:rsid w:val="008B2527"/>
    <w:rsid w:val="008B6681"/>
    <w:rsid w:val="008C0237"/>
    <w:rsid w:val="008C24C6"/>
    <w:rsid w:val="008C46A6"/>
    <w:rsid w:val="008C4918"/>
    <w:rsid w:val="008D0E13"/>
    <w:rsid w:val="008D1033"/>
    <w:rsid w:val="008D23DB"/>
    <w:rsid w:val="008F54CD"/>
    <w:rsid w:val="008F79F1"/>
    <w:rsid w:val="00901030"/>
    <w:rsid w:val="0090680A"/>
    <w:rsid w:val="00907358"/>
    <w:rsid w:val="00907CC0"/>
    <w:rsid w:val="00913707"/>
    <w:rsid w:val="0091743C"/>
    <w:rsid w:val="00931822"/>
    <w:rsid w:val="00933833"/>
    <w:rsid w:val="00936970"/>
    <w:rsid w:val="0094219F"/>
    <w:rsid w:val="009428EB"/>
    <w:rsid w:val="00950FFE"/>
    <w:rsid w:val="0095220B"/>
    <w:rsid w:val="0095365B"/>
    <w:rsid w:val="0096073B"/>
    <w:rsid w:val="00961ACD"/>
    <w:rsid w:val="00974FB0"/>
    <w:rsid w:val="00976D41"/>
    <w:rsid w:val="009854B6"/>
    <w:rsid w:val="0098641E"/>
    <w:rsid w:val="009A0801"/>
    <w:rsid w:val="009A0BE8"/>
    <w:rsid w:val="009B52B5"/>
    <w:rsid w:val="009B52C6"/>
    <w:rsid w:val="009C063B"/>
    <w:rsid w:val="009C30EB"/>
    <w:rsid w:val="009C4A45"/>
    <w:rsid w:val="009C5C1D"/>
    <w:rsid w:val="009D3605"/>
    <w:rsid w:val="009D5D6A"/>
    <w:rsid w:val="009E0D05"/>
    <w:rsid w:val="009E5164"/>
    <w:rsid w:val="009E6DF0"/>
    <w:rsid w:val="009F16F6"/>
    <w:rsid w:val="00A01584"/>
    <w:rsid w:val="00A04B6D"/>
    <w:rsid w:val="00A11867"/>
    <w:rsid w:val="00A13834"/>
    <w:rsid w:val="00A13DAE"/>
    <w:rsid w:val="00A13F4D"/>
    <w:rsid w:val="00A1529F"/>
    <w:rsid w:val="00A20DFD"/>
    <w:rsid w:val="00A41860"/>
    <w:rsid w:val="00A41E92"/>
    <w:rsid w:val="00A42597"/>
    <w:rsid w:val="00A45997"/>
    <w:rsid w:val="00A45E1B"/>
    <w:rsid w:val="00A52FBA"/>
    <w:rsid w:val="00A53B22"/>
    <w:rsid w:val="00A552A4"/>
    <w:rsid w:val="00A5690D"/>
    <w:rsid w:val="00A6174D"/>
    <w:rsid w:val="00A619B2"/>
    <w:rsid w:val="00A652B3"/>
    <w:rsid w:val="00A65987"/>
    <w:rsid w:val="00A7122E"/>
    <w:rsid w:val="00A72850"/>
    <w:rsid w:val="00A730FE"/>
    <w:rsid w:val="00A73531"/>
    <w:rsid w:val="00A75AA9"/>
    <w:rsid w:val="00A92CD3"/>
    <w:rsid w:val="00AA39DB"/>
    <w:rsid w:val="00AA4429"/>
    <w:rsid w:val="00AA70D5"/>
    <w:rsid w:val="00AB7715"/>
    <w:rsid w:val="00AC3D47"/>
    <w:rsid w:val="00AC3DD6"/>
    <w:rsid w:val="00AD3A71"/>
    <w:rsid w:val="00AD4590"/>
    <w:rsid w:val="00AD6700"/>
    <w:rsid w:val="00AE0FB7"/>
    <w:rsid w:val="00AE3CC3"/>
    <w:rsid w:val="00AE472E"/>
    <w:rsid w:val="00AE4801"/>
    <w:rsid w:val="00AE48B6"/>
    <w:rsid w:val="00AF2D10"/>
    <w:rsid w:val="00AF2D4D"/>
    <w:rsid w:val="00B024EE"/>
    <w:rsid w:val="00B02553"/>
    <w:rsid w:val="00B05256"/>
    <w:rsid w:val="00B14915"/>
    <w:rsid w:val="00B21817"/>
    <w:rsid w:val="00B22EAC"/>
    <w:rsid w:val="00B238EA"/>
    <w:rsid w:val="00B25AF8"/>
    <w:rsid w:val="00B26769"/>
    <w:rsid w:val="00B31FE5"/>
    <w:rsid w:val="00B339C4"/>
    <w:rsid w:val="00B34B1A"/>
    <w:rsid w:val="00B41C93"/>
    <w:rsid w:val="00B43EB8"/>
    <w:rsid w:val="00B47FCE"/>
    <w:rsid w:val="00B57EB8"/>
    <w:rsid w:val="00B61B6C"/>
    <w:rsid w:val="00B66D55"/>
    <w:rsid w:val="00B6736F"/>
    <w:rsid w:val="00B720F4"/>
    <w:rsid w:val="00B7536B"/>
    <w:rsid w:val="00B754DA"/>
    <w:rsid w:val="00B8163F"/>
    <w:rsid w:val="00B837E1"/>
    <w:rsid w:val="00B86825"/>
    <w:rsid w:val="00B96515"/>
    <w:rsid w:val="00BA14FE"/>
    <w:rsid w:val="00BA45D3"/>
    <w:rsid w:val="00BA5DE1"/>
    <w:rsid w:val="00BB3D92"/>
    <w:rsid w:val="00BB664A"/>
    <w:rsid w:val="00BB7A30"/>
    <w:rsid w:val="00BC289D"/>
    <w:rsid w:val="00BC36EF"/>
    <w:rsid w:val="00BD0E35"/>
    <w:rsid w:val="00BD3204"/>
    <w:rsid w:val="00BD351F"/>
    <w:rsid w:val="00BD37D8"/>
    <w:rsid w:val="00BD781E"/>
    <w:rsid w:val="00BE1DD5"/>
    <w:rsid w:val="00BE3E50"/>
    <w:rsid w:val="00BF5BAF"/>
    <w:rsid w:val="00C000B0"/>
    <w:rsid w:val="00C04DE3"/>
    <w:rsid w:val="00C11078"/>
    <w:rsid w:val="00C17466"/>
    <w:rsid w:val="00C17E58"/>
    <w:rsid w:val="00C202C8"/>
    <w:rsid w:val="00C20EA0"/>
    <w:rsid w:val="00C24495"/>
    <w:rsid w:val="00C2588B"/>
    <w:rsid w:val="00C33E99"/>
    <w:rsid w:val="00C3463A"/>
    <w:rsid w:val="00C3530E"/>
    <w:rsid w:val="00C35EF1"/>
    <w:rsid w:val="00C35EF7"/>
    <w:rsid w:val="00C36807"/>
    <w:rsid w:val="00C37103"/>
    <w:rsid w:val="00C402F7"/>
    <w:rsid w:val="00C42DD7"/>
    <w:rsid w:val="00C50609"/>
    <w:rsid w:val="00C50A0B"/>
    <w:rsid w:val="00C55BFB"/>
    <w:rsid w:val="00C57623"/>
    <w:rsid w:val="00C61F27"/>
    <w:rsid w:val="00C63416"/>
    <w:rsid w:val="00C64129"/>
    <w:rsid w:val="00C71588"/>
    <w:rsid w:val="00C75FA9"/>
    <w:rsid w:val="00C774A6"/>
    <w:rsid w:val="00C85D9A"/>
    <w:rsid w:val="00C92DFD"/>
    <w:rsid w:val="00C9487F"/>
    <w:rsid w:val="00C97BE3"/>
    <w:rsid w:val="00CA07D1"/>
    <w:rsid w:val="00CA3882"/>
    <w:rsid w:val="00CA6107"/>
    <w:rsid w:val="00CB0B97"/>
    <w:rsid w:val="00CB16F6"/>
    <w:rsid w:val="00CB5F19"/>
    <w:rsid w:val="00CB6EE4"/>
    <w:rsid w:val="00CC2379"/>
    <w:rsid w:val="00CC52A0"/>
    <w:rsid w:val="00CC5A4D"/>
    <w:rsid w:val="00CD2A13"/>
    <w:rsid w:val="00CE10A9"/>
    <w:rsid w:val="00CE2DD1"/>
    <w:rsid w:val="00CE3875"/>
    <w:rsid w:val="00CE46E4"/>
    <w:rsid w:val="00CF61CD"/>
    <w:rsid w:val="00D051C6"/>
    <w:rsid w:val="00D1301E"/>
    <w:rsid w:val="00D13F2B"/>
    <w:rsid w:val="00D16410"/>
    <w:rsid w:val="00D221E3"/>
    <w:rsid w:val="00D22467"/>
    <w:rsid w:val="00D303FC"/>
    <w:rsid w:val="00D31A73"/>
    <w:rsid w:val="00D4127C"/>
    <w:rsid w:val="00D4403A"/>
    <w:rsid w:val="00D500BF"/>
    <w:rsid w:val="00D527E2"/>
    <w:rsid w:val="00D53AD4"/>
    <w:rsid w:val="00D5644C"/>
    <w:rsid w:val="00D7268C"/>
    <w:rsid w:val="00D7378C"/>
    <w:rsid w:val="00D756C5"/>
    <w:rsid w:val="00D76CBC"/>
    <w:rsid w:val="00D7760D"/>
    <w:rsid w:val="00D82CA4"/>
    <w:rsid w:val="00D95F7A"/>
    <w:rsid w:val="00DA3359"/>
    <w:rsid w:val="00DA42DD"/>
    <w:rsid w:val="00DB0099"/>
    <w:rsid w:val="00DB1FB8"/>
    <w:rsid w:val="00DB2C9A"/>
    <w:rsid w:val="00DB349E"/>
    <w:rsid w:val="00DB6DCE"/>
    <w:rsid w:val="00DB7883"/>
    <w:rsid w:val="00DC322E"/>
    <w:rsid w:val="00DC4129"/>
    <w:rsid w:val="00DC58C2"/>
    <w:rsid w:val="00DD627C"/>
    <w:rsid w:val="00DE1C56"/>
    <w:rsid w:val="00DE1FEC"/>
    <w:rsid w:val="00DE2F03"/>
    <w:rsid w:val="00DF6BD8"/>
    <w:rsid w:val="00E0108A"/>
    <w:rsid w:val="00E0567F"/>
    <w:rsid w:val="00E059B5"/>
    <w:rsid w:val="00E127C7"/>
    <w:rsid w:val="00E16645"/>
    <w:rsid w:val="00E20AEF"/>
    <w:rsid w:val="00E23F21"/>
    <w:rsid w:val="00E25BA3"/>
    <w:rsid w:val="00E27809"/>
    <w:rsid w:val="00E27EEC"/>
    <w:rsid w:val="00E300AD"/>
    <w:rsid w:val="00E32DCF"/>
    <w:rsid w:val="00E37901"/>
    <w:rsid w:val="00E40FD9"/>
    <w:rsid w:val="00E45CDA"/>
    <w:rsid w:val="00E4616E"/>
    <w:rsid w:val="00E470E6"/>
    <w:rsid w:val="00E5311A"/>
    <w:rsid w:val="00E53218"/>
    <w:rsid w:val="00E60196"/>
    <w:rsid w:val="00E6281D"/>
    <w:rsid w:val="00E66F80"/>
    <w:rsid w:val="00E75527"/>
    <w:rsid w:val="00E75AA8"/>
    <w:rsid w:val="00E75C3E"/>
    <w:rsid w:val="00E81785"/>
    <w:rsid w:val="00E93132"/>
    <w:rsid w:val="00E962FA"/>
    <w:rsid w:val="00EA1F48"/>
    <w:rsid w:val="00EA2FA7"/>
    <w:rsid w:val="00EA7814"/>
    <w:rsid w:val="00EB025F"/>
    <w:rsid w:val="00EC02B5"/>
    <w:rsid w:val="00EC1DDE"/>
    <w:rsid w:val="00EC424D"/>
    <w:rsid w:val="00EC4B9D"/>
    <w:rsid w:val="00EC4C5F"/>
    <w:rsid w:val="00ED4DFE"/>
    <w:rsid w:val="00EE01BB"/>
    <w:rsid w:val="00EE63A0"/>
    <w:rsid w:val="00EF549D"/>
    <w:rsid w:val="00EF66B9"/>
    <w:rsid w:val="00EF7B8F"/>
    <w:rsid w:val="00F0232E"/>
    <w:rsid w:val="00F0374A"/>
    <w:rsid w:val="00F170B1"/>
    <w:rsid w:val="00F42DEA"/>
    <w:rsid w:val="00F442A0"/>
    <w:rsid w:val="00F46D0D"/>
    <w:rsid w:val="00F46E47"/>
    <w:rsid w:val="00F5007C"/>
    <w:rsid w:val="00F51164"/>
    <w:rsid w:val="00F560E4"/>
    <w:rsid w:val="00F56B8D"/>
    <w:rsid w:val="00F56EA7"/>
    <w:rsid w:val="00F62091"/>
    <w:rsid w:val="00F672EE"/>
    <w:rsid w:val="00F77630"/>
    <w:rsid w:val="00F822D5"/>
    <w:rsid w:val="00F82D7B"/>
    <w:rsid w:val="00F84AFB"/>
    <w:rsid w:val="00F93B9E"/>
    <w:rsid w:val="00F93D04"/>
    <w:rsid w:val="00FA2A6C"/>
    <w:rsid w:val="00FA2CB1"/>
    <w:rsid w:val="00FA71A4"/>
    <w:rsid w:val="00FB10E5"/>
    <w:rsid w:val="00FB2180"/>
    <w:rsid w:val="00FB5A71"/>
    <w:rsid w:val="00FB7D13"/>
    <w:rsid w:val="00FC2ECD"/>
    <w:rsid w:val="00FD27DB"/>
    <w:rsid w:val="00FD6FBC"/>
    <w:rsid w:val="00FE34B6"/>
    <w:rsid w:val="00F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14CF1"/>
  <w15:chartTrackingRefBased/>
  <w15:docId w15:val="{54CC0546-BDF0-4FB2-90C5-38BF5D37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330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4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9605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3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4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95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7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0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35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1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mailto:iod@um.poznan.pl" TargetMode="Externa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mailto:karolina_sobanska@um.pozn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olina_sobanska@um.pozn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arolina_soban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352A1-B268-49F0-9140-E026F523B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2715</Words>
  <Characters>16294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Napieralska</dc:creator>
  <cp:keywords/>
  <dc:description/>
  <cp:lastModifiedBy>Karolina Sobańska</cp:lastModifiedBy>
  <cp:revision>3</cp:revision>
  <cp:lastPrinted>2026-10-29T11:43:00Z</cp:lastPrinted>
  <dcterms:created xsi:type="dcterms:W3CDTF">2026-10-29T11:48:00Z</dcterms:created>
  <dcterms:modified xsi:type="dcterms:W3CDTF">2026-10-30T10:59:00Z</dcterms:modified>
</cp:coreProperties>
</file>