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BDB443" w14:textId="77777777" w:rsidR="00820A5C" w:rsidRPr="00B83240" w:rsidRDefault="00820A5C" w:rsidP="00820A5C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bookmarkStart w:id="0" w:name="_GoBack"/>
      <w:bookmarkEnd w:id="0"/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Załącznik do Ogłoszenia </w:t>
      </w:r>
    </w:p>
    <w:p w14:paraId="5CB96985" w14:textId="77777777" w:rsidR="00820A5C" w:rsidRPr="00B83240" w:rsidRDefault="00820A5C" w:rsidP="00820A5C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w sprawie zgłaszania kandydatów </w:t>
      </w:r>
    </w:p>
    <w:p w14:paraId="501204D5" w14:textId="77777777" w:rsidR="00820A5C" w:rsidRPr="00B83240" w:rsidRDefault="00820A5C" w:rsidP="00820A5C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do Komisji konkursowej</w:t>
      </w:r>
    </w:p>
    <w:p w14:paraId="5E504056" w14:textId="77777777" w:rsidR="00820A5C" w:rsidRPr="00B83240" w:rsidRDefault="00820A5C" w:rsidP="00820A5C">
      <w:pPr>
        <w:spacing w:before="240"/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…………..……………………, dnia …………………………….</w:t>
      </w:r>
    </w:p>
    <w:p w14:paraId="47C0FEBB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                                      (miejscowość)</w:t>
      </w:r>
    </w:p>
    <w:p w14:paraId="51F91D74" w14:textId="77777777" w:rsidR="00820A5C" w:rsidRPr="00B83240" w:rsidRDefault="00820A5C" w:rsidP="00820A5C">
      <w:pPr>
        <w:jc w:val="center"/>
        <w:rPr>
          <w:rFonts w:ascii="Calibri" w:hAnsi="Calibri" w:cs="Calibri"/>
          <w:b/>
          <w:bCs/>
          <w:color w:val="000000" w:themeColor="text1"/>
          <w:shd w:val="clear" w:color="auto" w:fill="FFFFFF"/>
        </w:rPr>
      </w:pPr>
    </w:p>
    <w:p w14:paraId="5CEBDCF5" w14:textId="77777777" w:rsidR="00820A5C" w:rsidRPr="00B83240" w:rsidRDefault="00820A5C" w:rsidP="00820A5C">
      <w:pPr>
        <w:jc w:val="center"/>
        <w:rPr>
          <w:rFonts w:ascii="Calibri" w:hAnsi="Calibri" w:cs="Calibri"/>
          <w:b/>
          <w:bCs/>
          <w:color w:val="000000" w:themeColor="text1"/>
        </w:rPr>
      </w:pPr>
      <w:r w:rsidRPr="00B83240">
        <w:rPr>
          <w:rFonts w:ascii="Calibri" w:hAnsi="Calibri" w:cs="Calibri"/>
          <w:b/>
          <w:bCs/>
          <w:color w:val="000000" w:themeColor="text1"/>
          <w:shd w:val="clear" w:color="auto" w:fill="FFFFFF"/>
        </w:rPr>
        <w:t>ZGŁOSZENIE KANDYDATA DO KOMISJI KONKURSOWEJ</w:t>
      </w:r>
    </w:p>
    <w:p w14:paraId="5F887978" w14:textId="77777777" w:rsidR="00820A5C" w:rsidRPr="00B83240" w:rsidRDefault="00820A5C" w:rsidP="00820A5C">
      <w:pPr>
        <w:jc w:val="center"/>
        <w:rPr>
          <w:rFonts w:ascii="Calibri" w:hAnsi="Calibri" w:cs="Calibri"/>
        </w:rPr>
      </w:pPr>
      <w:r w:rsidRPr="00B83240">
        <w:rPr>
          <w:rFonts w:ascii="Calibri" w:hAnsi="Calibri" w:cs="Calibri"/>
          <w:b/>
          <w:bCs/>
          <w:color w:val="000000" w:themeColor="text1"/>
          <w:shd w:val="clear" w:color="auto" w:fill="FFFFFF"/>
        </w:rPr>
        <w:t xml:space="preserve">powołanej w celu opiniowania ofert złożonych w ramach otwartego konkursu ofert na realizację zadania publicznego w zakresie pomocy społecznej, dotyczącego prowadzenia domu pomocy społecznej dla </w:t>
      </w:r>
      <w:r w:rsidRPr="00B83240">
        <w:rPr>
          <w:rFonts w:ascii="Calibri" w:hAnsi="Calibri" w:cs="Calibri"/>
          <w:b/>
          <w:bCs/>
        </w:rPr>
        <w:t>dzieci i młodzieży oraz osób dorosłych niepełnosprawnych intelektualnie</w:t>
      </w:r>
    </w:p>
    <w:p w14:paraId="11A8E1F7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Nazwa organizacji, adres (pieczęć organizacji)</w:t>
      </w:r>
    </w:p>
    <w:p w14:paraId="16F16D64" w14:textId="77777777" w:rsidR="00820A5C" w:rsidRPr="00B83240" w:rsidRDefault="00820A5C" w:rsidP="00820A5C">
      <w:pPr>
        <w:spacing w:before="240"/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46FE52B2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</w:rPr>
      </w:pPr>
    </w:p>
    <w:p w14:paraId="25B74770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Rekomenduje Panią/Pana (imię i nazwisko kandydata)</w:t>
      </w:r>
    </w:p>
    <w:p w14:paraId="033C6630" w14:textId="77777777" w:rsidR="00820A5C" w:rsidRPr="00B83240" w:rsidRDefault="00820A5C" w:rsidP="00820A5C">
      <w:pPr>
        <w:spacing w:before="240"/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3F28F264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na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cz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łonka Komisji konkursowej</w:t>
      </w:r>
    </w:p>
    <w:p w14:paraId="20E7AD97" w14:textId="77777777" w:rsidR="00820A5C" w:rsidRPr="00B83240" w:rsidRDefault="00820A5C" w:rsidP="00820A5C">
      <w:pPr>
        <w:rPr>
          <w:rFonts w:ascii="Calibri" w:hAnsi="Calibri" w:cs="Calibri"/>
          <w:color w:val="000000" w:themeColor="text1"/>
          <w:shd w:val="clear" w:color="auto" w:fill="FFFFFF"/>
        </w:rPr>
      </w:pPr>
    </w:p>
    <w:p w14:paraId="72FB3A5E" w14:textId="77777777" w:rsidR="00820A5C" w:rsidRPr="00B83240" w:rsidRDefault="00820A5C" w:rsidP="00820A5C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Kwalifikacje kandydata i umiejętności</w:t>
      </w:r>
    </w:p>
    <w:p w14:paraId="2AFB110D" w14:textId="77777777" w:rsidR="00820A5C" w:rsidRPr="00B83240" w:rsidRDefault="00820A5C" w:rsidP="00820A5C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7CC9DE96" w14:textId="77777777" w:rsidR="00820A5C" w:rsidRPr="00B83240" w:rsidRDefault="00820A5C" w:rsidP="00820A5C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676D098A" w14:textId="77777777" w:rsidR="00820A5C" w:rsidRPr="00B83240" w:rsidRDefault="00820A5C" w:rsidP="00820A5C">
      <w:pPr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</w:rPr>
        <w:t>U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zasadnienie rekomendacji</w:t>
      </w:r>
    </w:p>
    <w:p w14:paraId="5D13E672" w14:textId="77777777" w:rsidR="00820A5C" w:rsidRPr="00B83240" w:rsidRDefault="00820A5C" w:rsidP="00820A5C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5F7C9228" w14:textId="77777777" w:rsidR="00820A5C" w:rsidRPr="00B83240" w:rsidRDefault="00820A5C" w:rsidP="00820A5C">
      <w:pPr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………………………………………………………………………………………………………..</w:t>
      </w:r>
    </w:p>
    <w:p w14:paraId="48FFF434" w14:textId="77777777" w:rsidR="00820A5C" w:rsidRPr="00B83240" w:rsidRDefault="00820A5C" w:rsidP="00820A5C">
      <w:pPr>
        <w:rPr>
          <w:rFonts w:ascii="Calibri" w:hAnsi="Calibri" w:cs="Calibri"/>
          <w:color w:val="000000" w:themeColor="text1"/>
          <w:u w:val="single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u w:val="single"/>
          <w:shd w:val="clear" w:color="auto" w:fill="FFFFFF"/>
        </w:rPr>
        <w:t>Dane kontaktowe do kandydata:</w:t>
      </w:r>
    </w:p>
    <w:p w14:paraId="1E484968" w14:textId="77777777" w:rsidR="00820A5C" w:rsidRPr="00B83240" w:rsidRDefault="00820A5C" w:rsidP="00820A5C">
      <w:pPr>
        <w:spacing w:before="240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tel. …………………………………….                                   E-mail: …………………………………….</w:t>
      </w:r>
    </w:p>
    <w:p w14:paraId="5634DE71" w14:textId="77777777" w:rsidR="00820A5C" w:rsidRPr="00B83240" w:rsidRDefault="00820A5C" w:rsidP="00820A5C">
      <w:pPr>
        <w:rPr>
          <w:rFonts w:ascii="Calibri" w:hAnsi="Calibri" w:cs="Calibri"/>
          <w:color w:val="000000" w:themeColor="text1"/>
        </w:rPr>
      </w:pPr>
    </w:p>
    <w:p w14:paraId="45466FB7" w14:textId="77777777" w:rsidR="00820A5C" w:rsidRPr="00B83240" w:rsidRDefault="00820A5C" w:rsidP="00820A5C">
      <w:pPr>
        <w:jc w:val="both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Potwierdzam prawdziwość podanych wyżej danych własnoręcznym podpisem. Wyrażam zgodę na przetwarzanie moich danych osobowych dot. wyboru na członka Komisji konkursowej oraz przeprowadzanej procedury otwartego konkursu ofert, zgodnie</w:t>
      </w:r>
      <w:r>
        <w:rPr>
          <w:rFonts w:ascii="Calibri" w:hAnsi="Calibri" w:cs="Calibri"/>
          <w:color w:val="000000" w:themeColor="text1"/>
          <w:shd w:val="clear" w:color="auto" w:fill="FFFFFF"/>
        </w:rPr>
        <w:br/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z rozporządzeniem Parlamentu Europejskiego i Rady (UE) 2016/679 z dnia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27 kwietnia 2016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r. w sprawie ochrony osób fizycznych w związku z przetwarzaniem danych osobowych</w:t>
      </w:r>
      <w:r>
        <w:rPr>
          <w:rFonts w:ascii="Calibri" w:hAnsi="Calibri" w:cs="Calibri"/>
          <w:color w:val="000000" w:themeColor="text1"/>
          <w:shd w:val="clear" w:color="auto" w:fill="FFFFFF"/>
        </w:rPr>
        <w:br/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i w sprawie swobodnego przepływu takich danych oraz uchylenia dyrektywy 95/46/WE (ogólne rozporządzenie</w:t>
      </w:r>
      <w:r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o ochronie danych) oraz ustawą z dnia </w:t>
      </w:r>
      <w:r w:rsidRPr="00B83240">
        <w:rPr>
          <w:rStyle w:val="object"/>
          <w:rFonts w:ascii="Calibri" w:hAnsi="Calibri" w:cs="Calibri"/>
          <w:color w:val="000000" w:themeColor="text1"/>
          <w:shd w:val="clear" w:color="auto" w:fill="FFFFFF"/>
        </w:rPr>
        <w:t>10 maja 2018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 xml:space="preserve"> r. o ochronie danych osobowych</w:t>
      </w:r>
      <w:r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r w:rsidRPr="00B83240">
        <w:rPr>
          <w:rFonts w:ascii="Calibri" w:hAnsi="Calibri" w:cs="Calibri"/>
          <w:color w:val="000000" w:themeColor="text1"/>
          <w:shd w:val="clear" w:color="auto" w:fill="FFFFFF"/>
        </w:rPr>
        <w:t>(</w:t>
      </w:r>
      <w:proofErr w:type="spellStart"/>
      <w:r w:rsidRPr="00B83240">
        <w:rPr>
          <w:rFonts w:ascii="Calibri" w:hAnsi="Calibri" w:cs="Calibri"/>
          <w:color w:val="000000" w:themeColor="text1"/>
          <w:shd w:val="clear" w:color="auto" w:fill="FFFFFF"/>
        </w:rPr>
        <w:t>t.j</w:t>
      </w:r>
      <w:proofErr w:type="spellEnd"/>
      <w:r w:rsidRPr="00B83240">
        <w:rPr>
          <w:rFonts w:ascii="Calibri" w:hAnsi="Calibri" w:cs="Calibri"/>
          <w:color w:val="000000" w:themeColor="text1"/>
          <w:shd w:val="clear" w:color="auto" w:fill="FFFFFF"/>
        </w:rPr>
        <w:t>. Dz. U. z 2019 r., poz. 1781).</w:t>
      </w:r>
    </w:p>
    <w:p w14:paraId="3A389114" w14:textId="77777777" w:rsidR="00820A5C" w:rsidRPr="00B83240" w:rsidRDefault="00820A5C" w:rsidP="00820A5C">
      <w:pPr>
        <w:spacing w:before="240"/>
        <w:jc w:val="right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</w:t>
      </w:r>
    </w:p>
    <w:p w14:paraId="27227EB0" w14:textId="77777777" w:rsidR="00820A5C" w:rsidRPr="00B83240" w:rsidRDefault="00820A5C" w:rsidP="00820A5C">
      <w:pPr>
        <w:jc w:val="right"/>
        <w:rPr>
          <w:rFonts w:ascii="Calibri" w:hAnsi="Calibri" w:cs="Calibri"/>
          <w:color w:val="000000" w:themeColor="text1"/>
          <w:shd w:val="clear" w:color="auto" w:fill="FFFFFF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(czytelny podpis kandydata)</w:t>
      </w:r>
    </w:p>
    <w:p w14:paraId="7162F848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</w:rPr>
      </w:pPr>
    </w:p>
    <w:p w14:paraId="7CDBD3E5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</w:rPr>
      </w:pPr>
    </w:p>
    <w:p w14:paraId="185CEE35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402B1E07" w14:textId="77777777" w:rsidR="00820A5C" w:rsidRPr="00B83240" w:rsidRDefault="00820A5C" w:rsidP="00820A5C">
      <w:pPr>
        <w:jc w:val="center"/>
        <w:rPr>
          <w:rFonts w:ascii="Calibri" w:hAnsi="Calibri" w:cs="Calibri"/>
          <w:color w:val="000000" w:themeColor="text1"/>
        </w:rPr>
      </w:pPr>
      <w:r w:rsidRPr="00B83240">
        <w:rPr>
          <w:rFonts w:ascii="Calibri" w:hAnsi="Calibri" w:cs="Calibri"/>
          <w:color w:val="000000" w:themeColor="text1"/>
          <w:shd w:val="clear" w:color="auto" w:fill="FFFFFF"/>
        </w:rPr>
        <w:t>(data, pieczątka imienna lub czytelny podpis osoby upoważnionej do reprezentowania organizacji pozarządowej, z ramienia której występuje kandydat)</w:t>
      </w:r>
    </w:p>
    <w:p w14:paraId="5E6B112D" w14:textId="77777777" w:rsidR="00820A5C" w:rsidRDefault="00820A5C"/>
    <w:sectPr w:rsidR="0082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C7D"/>
    <w:rsid w:val="000346D9"/>
    <w:rsid w:val="00055170"/>
    <w:rsid w:val="000B788D"/>
    <w:rsid w:val="003A2342"/>
    <w:rsid w:val="00461930"/>
    <w:rsid w:val="00470E72"/>
    <w:rsid w:val="00820A5C"/>
    <w:rsid w:val="00895F71"/>
    <w:rsid w:val="009977D2"/>
    <w:rsid w:val="009E4C7D"/>
    <w:rsid w:val="00C34EB2"/>
    <w:rsid w:val="00CE7323"/>
    <w:rsid w:val="00DB7814"/>
    <w:rsid w:val="00DC0080"/>
    <w:rsid w:val="00E42136"/>
    <w:rsid w:val="00E5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F3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C7D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C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C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C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C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C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C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C7D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C7D"/>
    <w:pPr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C7D"/>
    <w:pPr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4C7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E4C7D"/>
    <w:pPr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4C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C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C7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customStyle="1" w:styleId="object">
    <w:name w:val="object"/>
    <w:basedOn w:val="Domylnaczcionkaakapitu"/>
    <w:qFormat/>
    <w:rsid w:val="009E4C7D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C7D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4C7D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4C7D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4C7D"/>
    <w:pPr>
      <w:keepNext/>
      <w:keepLines/>
      <w:suppressAutoHyphens w:val="0"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4C7D"/>
    <w:pPr>
      <w:keepNext/>
      <w:keepLines/>
      <w:suppressAutoHyphens w:val="0"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4C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4C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C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4C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4C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4C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4C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4C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4C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4C7D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4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4C7D"/>
    <w:pPr>
      <w:numPr>
        <w:ilvl w:val="1"/>
      </w:numPr>
      <w:suppressAutoHyphens w:val="0"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4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4C7D"/>
    <w:pPr>
      <w:suppressAutoHyphens w:val="0"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4C7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E4C7D"/>
    <w:pPr>
      <w:suppressAutoHyphens w:val="0"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4C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4C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4C7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E4C7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customStyle="1" w:styleId="object">
    <w:name w:val="object"/>
    <w:basedOn w:val="Domylnaczcionkaakapitu"/>
    <w:qFormat/>
    <w:rsid w:val="009E4C7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Kociemba</dc:creator>
  <cp:lastModifiedBy>Aneta Kociemba</cp:lastModifiedBy>
  <cp:revision>2</cp:revision>
  <cp:lastPrinted>2026-10-28T07:49:00Z</cp:lastPrinted>
  <dcterms:created xsi:type="dcterms:W3CDTF">2026-10-29T14:35:00Z</dcterms:created>
  <dcterms:modified xsi:type="dcterms:W3CDTF">2026-10-29T14:35:00Z</dcterms:modified>
</cp:coreProperties>
</file>