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2B" w:rsidRPr="00F7541A" w:rsidRDefault="001D4C2B" w:rsidP="00D53809">
      <w:pPr>
        <w:tabs>
          <w:tab w:val="left" w:pos="7088"/>
        </w:tabs>
        <w:spacing w:after="0" w:line="240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 w:rsidRPr="00F7541A">
        <w:rPr>
          <w:rFonts w:ascii="Times New Roman" w:eastAsia="Calibri" w:hAnsi="Times New Roman" w:cs="Times New Roman"/>
          <w:sz w:val="20"/>
          <w:szCs w:val="20"/>
        </w:rPr>
        <w:t xml:space="preserve">Załącznik nr </w:t>
      </w:r>
      <w:r w:rsidR="003D1504">
        <w:rPr>
          <w:rFonts w:ascii="Times New Roman" w:eastAsia="Calibri" w:hAnsi="Times New Roman" w:cs="Times New Roman"/>
          <w:sz w:val="20"/>
          <w:szCs w:val="20"/>
        </w:rPr>
        <w:t>3</w:t>
      </w:r>
    </w:p>
    <w:p w:rsidR="001D4C2B" w:rsidRPr="0064324F" w:rsidRDefault="0055171C" w:rsidP="00D53809">
      <w:pPr>
        <w:tabs>
          <w:tab w:val="left" w:pos="7088"/>
        </w:tabs>
        <w:spacing w:after="0" w:line="240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 w:rsidRPr="0064324F">
        <w:rPr>
          <w:rFonts w:ascii="Times New Roman" w:eastAsia="Calibri" w:hAnsi="Times New Roman" w:cs="Times New Roman"/>
          <w:sz w:val="20"/>
          <w:szCs w:val="20"/>
        </w:rPr>
        <w:t>do Z</w:t>
      </w:r>
      <w:r w:rsidR="001D4C2B" w:rsidRPr="0064324F">
        <w:rPr>
          <w:rFonts w:ascii="Times New Roman" w:eastAsia="Calibri" w:hAnsi="Times New Roman" w:cs="Times New Roman"/>
          <w:sz w:val="20"/>
          <w:szCs w:val="20"/>
        </w:rPr>
        <w:t xml:space="preserve">arządzenia nr </w:t>
      </w:r>
      <w:r w:rsidR="00C86157">
        <w:rPr>
          <w:rFonts w:ascii="Times New Roman" w:eastAsia="Calibri" w:hAnsi="Times New Roman" w:cs="Times New Roman"/>
          <w:sz w:val="20"/>
          <w:szCs w:val="20"/>
        </w:rPr>
        <w:t xml:space="preserve"> 77</w:t>
      </w:r>
      <w:r w:rsidR="001D4C2B" w:rsidRPr="0064324F">
        <w:rPr>
          <w:rFonts w:ascii="Times New Roman" w:eastAsia="Calibri" w:hAnsi="Times New Roman" w:cs="Times New Roman"/>
          <w:sz w:val="20"/>
          <w:szCs w:val="20"/>
        </w:rPr>
        <w:t>/202</w:t>
      </w:r>
      <w:r w:rsidR="00297A3D">
        <w:rPr>
          <w:rFonts w:ascii="Times New Roman" w:eastAsia="Calibri" w:hAnsi="Times New Roman" w:cs="Times New Roman"/>
          <w:sz w:val="20"/>
          <w:szCs w:val="20"/>
        </w:rPr>
        <w:t>6</w:t>
      </w:r>
    </w:p>
    <w:p w:rsidR="001D4C2B" w:rsidRPr="0064324F" w:rsidRDefault="001D4C2B" w:rsidP="00D53809">
      <w:pPr>
        <w:tabs>
          <w:tab w:val="left" w:pos="7088"/>
          <w:tab w:val="left" w:pos="7371"/>
          <w:tab w:val="left" w:pos="8190"/>
        </w:tabs>
        <w:spacing w:after="0" w:line="240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 w:rsidRPr="0064324F">
        <w:rPr>
          <w:rFonts w:ascii="Times New Roman" w:eastAsia="Calibri" w:hAnsi="Times New Roman" w:cs="Times New Roman"/>
          <w:sz w:val="20"/>
          <w:szCs w:val="20"/>
        </w:rPr>
        <w:t>Dyrektora Miejskiego Ośrodka Pomocy Rodzinie w Kielcach</w:t>
      </w:r>
    </w:p>
    <w:p w:rsidR="001D4C2B" w:rsidRPr="0064324F" w:rsidRDefault="001D4C2B" w:rsidP="00D53809">
      <w:pPr>
        <w:tabs>
          <w:tab w:val="left" w:pos="7088"/>
        </w:tabs>
        <w:spacing w:after="0" w:line="240" w:lineRule="auto"/>
        <w:ind w:left="5664" w:right="510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64324F">
        <w:rPr>
          <w:rFonts w:ascii="Times New Roman" w:eastAsia="Calibri" w:hAnsi="Times New Roman" w:cs="Times New Roman"/>
          <w:sz w:val="20"/>
          <w:szCs w:val="20"/>
        </w:rPr>
        <w:t>z</w:t>
      </w:r>
      <w:proofErr w:type="gramEnd"/>
      <w:r w:rsidRPr="0064324F">
        <w:rPr>
          <w:rFonts w:ascii="Times New Roman" w:eastAsia="Calibri" w:hAnsi="Times New Roman" w:cs="Times New Roman"/>
          <w:sz w:val="20"/>
          <w:szCs w:val="20"/>
        </w:rPr>
        <w:t xml:space="preserve"> dnia </w:t>
      </w:r>
      <w:r w:rsidR="00297A3D">
        <w:rPr>
          <w:rFonts w:ascii="Times New Roman" w:eastAsia="Calibri" w:hAnsi="Times New Roman" w:cs="Times New Roman"/>
          <w:sz w:val="20"/>
          <w:szCs w:val="20"/>
        </w:rPr>
        <w:t>21</w:t>
      </w:r>
      <w:r w:rsidR="00C734DA">
        <w:rPr>
          <w:rFonts w:ascii="Times New Roman" w:eastAsia="Calibri" w:hAnsi="Times New Roman" w:cs="Times New Roman"/>
          <w:sz w:val="20"/>
          <w:szCs w:val="20"/>
        </w:rPr>
        <w:t xml:space="preserve"> października</w:t>
      </w:r>
      <w:r w:rsidRPr="0064324F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297A3D">
        <w:rPr>
          <w:rFonts w:ascii="Times New Roman" w:eastAsia="Calibri" w:hAnsi="Times New Roman" w:cs="Times New Roman"/>
          <w:sz w:val="20"/>
          <w:szCs w:val="20"/>
        </w:rPr>
        <w:t>6</w:t>
      </w:r>
      <w:r w:rsidRPr="0064324F">
        <w:rPr>
          <w:rFonts w:ascii="Times New Roman" w:eastAsia="Calibri" w:hAnsi="Times New Roman" w:cs="Times New Roman"/>
          <w:sz w:val="20"/>
          <w:szCs w:val="20"/>
        </w:rPr>
        <w:t xml:space="preserve"> r. </w:t>
      </w:r>
    </w:p>
    <w:p w:rsidR="001D4C2B" w:rsidRDefault="001D4C2B" w:rsidP="00F309A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</w:rPr>
      </w:pPr>
    </w:p>
    <w:p w:rsidR="00F309A4" w:rsidRPr="00A36623" w:rsidRDefault="001D4C2B" w:rsidP="001D4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</w:rPr>
        <w:t>F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>ormularz zgłoszenia osoby wskazanej pr</w:t>
      </w:r>
      <w:r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zez organizacje pozarządowe lub 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>podmioty wymienione w art. 3 ust. 3 ustawy o działalności pożytku publicznego i o wolontariacie do udziału w pracach komisji konkursow</w:t>
      </w:r>
      <w:r w:rsidR="003D1504">
        <w:rPr>
          <w:rFonts w:ascii="Times New Roman" w:eastAsia="Times New Roman" w:hAnsi="Times New Roman" w:cs="Times New Roman"/>
          <w:b/>
          <w:kern w:val="0"/>
          <w:lang w:eastAsia="pl-PL"/>
        </w:rPr>
        <w:t>ej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opiniując</w:t>
      </w:r>
      <w:r w:rsidR="003D1504">
        <w:rPr>
          <w:rFonts w:ascii="Times New Roman" w:eastAsia="Times New Roman" w:hAnsi="Times New Roman" w:cs="Times New Roman"/>
          <w:b/>
          <w:kern w:val="0"/>
          <w:lang w:eastAsia="pl-PL"/>
        </w:rPr>
        <w:t>ej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oferty złożone w otwartym konkursie ofert </w:t>
      </w:r>
      <w:r w:rsidR="003D1504"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>z </w:t>
      </w:r>
      <w:r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zakresu </w:t>
      </w:r>
      <w:r w:rsidR="00ED4C1D" w:rsidRPr="00E055BD">
        <w:rPr>
          <w:rFonts w:ascii="Times New Roman" w:eastAsia="Times New Roman" w:hAnsi="Times New Roman" w:cs="Times New Roman"/>
          <w:b/>
          <w:kern w:val="0"/>
          <w:lang w:eastAsia="pl-PL"/>
        </w:rPr>
        <w:t>pomocy społecznej</w:t>
      </w:r>
      <w:r w:rsidR="003D1504" w:rsidRPr="00E055BD">
        <w:rPr>
          <w:rFonts w:ascii="Times New Roman" w:eastAsia="Times New Roman" w:hAnsi="Times New Roman" w:cs="Times New Roman"/>
          <w:b/>
          <w:kern w:val="0"/>
          <w:lang w:eastAsia="pl-PL"/>
        </w:rPr>
        <w:t>,</w:t>
      </w:r>
      <w:r w:rsidRPr="00E055BD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na zadani</w:t>
      </w:r>
      <w:r w:rsidR="008143B6" w:rsidRPr="00E055BD">
        <w:rPr>
          <w:rFonts w:ascii="Times New Roman" w:eastAsia="Times New Roman" w:hAnsi="Times New Roman" w:cs="Times New Roman"/>
          <w:b/>
          <w:kern w:val="0"/>
          <w:lang w:eastAsia="pl-PL"/>
        </w:rPr>
        <w:t>e</w:t>
      </w:r>
      <w:r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pn:</w:t>
      </w:r>
    </w:p>
    <w:p w:rsidR="001D4C2B" w:rsidRDefault="001D4C2B" w:rsidP="001D4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</w:rPr>
      </w:pPr>
    </w:p>
    <w:p w:rsidR="00ED4C1D" w:rsidRPr="00E11866" w:rsidRDefault="00ED4C1D" w:rsidP="00ED4C1D">
      <w:pPr>
        <w:spacing w:line="276" w:lineRule="auto"/>
        <w:jc w:val="both"/>
        <w:rPr>
          <w:rFonts w:ascii="Times New Roman" w:hAnsi="Times New Roman"/>
          <w:b/>
          <w:i/>
        </w:rPr>
      </w:pPr>
      <w:r w:rsidRPr="00E11866">
        <w:rPr>
          <w:rFonts w:ascii="Times New Roman" w:hAnsi="Times New Roman"/>
          <w:b/>
          <w:i/>
        </w:rPr>
        <w:t xml:space="preserve">Prowadzenie na terenie </w:t>
      </w:r>
      <w:r w:rsidR="007A08D3">
        <w:rPr>
          <w:rFonts w:ascii="Times New Roman" w:hAnsi="Times New Roman"/>
          <w:b/>
          <w:i/>
        </w:rPr>
        <w:t>m</w:t>
      </w:r>
      <w:r w:rsidRPr="00E11866">
        <w:rPr>
          <w:rFonts w:ascii="Times New Roman" w:hAnsi="Times New Roman"/>
          <w:b/>
          <w:i/>
        </w:rPr>
        <w:t>iasta Kielce klubów samopomocy dla osób z różnego typu niepełnosprawnością.</w:t>
      </w:r>
    </w:p>
    <w:p w:rsidR="001D4C2B" w:rsidRPr="00AD136D" w:rsidRDefault="001D4C2B" w:rsidP="001D4C2B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0"/>
          <w:szCs w:val="20"/>
        </w:rPr>
      </w:pPr>
    </w:p>
    <w:tbl>
      <w:tblPr>
        <w:tblW w:w="9639" w:type="dxa"/>
        <w:tblInd w:w="-5" w:type="dxa"/>
        <w:tblLayout w:type="fixed"/>
        <w:tblLook w:val="0000"/>
      </w:tblPr>
      <w:tblGrid>
        <w:gridCol w:w="3073"/>
        <w:gridCol w:w="1537"/>
        <w:gridCol w:w="1537"/>
        <w:gridCol w:w="3492"/>
      </w:tblGrid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36623" w:rsidRDefault="003D1504" w:rsidP="009D3EF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36623"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  <w:t>DANE DOTYCZĄCE KANDYDATA NA CZŁONKA KOMISJI</w:t>
            </w:r>
          </w:p>
        </w:tc>
      </w:tr>
      <w:tr w:rsidR="00F309A4" w:rsidRPr="00AD136D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Telefon kontaktowy: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Email kontaktowy: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3D1504">
        <w:trPr>
          <w:trHeight w:val="863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9A4" w:rsidRPr="003D1504" w:rsidRDefault="003D1504" w:rsidP="001C5C1C">
            <w:pPr>
              <w:spacing w:after="200" w:line="276" w:lineRule="auto"/>
              <w:jc w:val="both"/>
              <w:rPr>
                <w:rFonts w:ascii="Arial" w:eastAsia="Calibri" w:hAnsi="Arial" w:cs="Arial"/>
                <w:b/>
                <w:color w:val="000000"/>
                <w:kern w:val="0"/>
                <w:sz w:val="20"/>
                <w:szCs w:val="20"/>
                <w:u w:color="000000"/>
              </w:rPr>
            </w:pPr>
            <w:r w:rsidRPr="003D1504">
              <w:rPr>
                <w:rFonts w:ascii="Arial" w:eastAsia="Calibri" w:hAnsi="Arial" w:cs="Arial"/>
                <w:b/>
                <w:bCs/>
                <w:i/>
                <w:color w:val="000000"/>
                <w:kern w:val="0"/>
                <w:sz w:val="20"/>
                <w:szCs w:val="20"/>
              </w:rPr>
              <w:t xml:space="preserve">Deklaruję udział </w:t>
            </w:r>
            <w:r w:rsidR="00F309A4" w:rsidRPr="003D1504">
              <w:rPr>
                <w:rFonts w:ascii="Arial" w:eastAsia="Calibri" w:hAnsi="Arial" w:cs="Arial"/>
                <w:b/>
                <w:bCs/>
                <w:i/>
                <w:color w:val="000000"/>
                <w:kern w:val="0"/>
                <w:sz w:val="20"/>
                <w:szCs w:val="20"/>
              </w:rPr>
              <w:t xml:space="preserve">w pracach komisji konkursowej powoływanej przez Prezydenta Miasta Kielce </w:t>
            </w:r>
            <w:r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lub osobę przez niego upoważnioną </w:t>
            </w:r>
            <w:r w:rsidR="00F309A4"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do opiniowania ofert złożonych na realizację </w:t>
            </w:r>
            <w:r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ww. </w:t>
            </w:r>
            <w:r w:rsidR="00F309A4" w:rsidRPr="00E055BD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zada</w:t>
            </w:r>
            <w:r w:rsidR="008143B6" w:rsidRPr="00E055BD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nia</w:t>
            </w:r>
            <w:r w:rsidR="00965B31" w:rsidRPr="00E055BD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 </w:t>
            </w:r>
            <w:r w:rsidR="00F309A4" w:rsidRPr="00E055BD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publiczn</w:t>
            </w:r>
            <w:r w:rsidR="008143B6" w:rsidRPr="00E055BD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ego</w:t>
            </w:r>
            <w:r w:rsidR="00965B31" w:rsidRPr="00E055BD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.</w:t>
            </w: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</w:pPr>
            <w:r w:rsidRPr="00AD136D"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  <w:t>Oświadczam, iż:</w:t>
            </w:r>
          </w:p>
          <w:p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 xml:space="preserve">Jestem obywatelem RP i korzystam z pełni </w:t>
            </w:r>
            <w:proofErr w:type="gramStart"/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>praw</w:t>
            </w:r>
            <w:proofErr w:type="gramEnd"/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 xml:space="preserve"> publicznych.</w:t>
            </w:r>
          </w:p>
          <w:p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 xml:space="preserve">Podane przeze mnie w 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formularzu zgłoszenia uczestnictwa w pracach komisji konkursowej dane są prawdziwe. </w:t>
            </w:r>
          </w:p>
          <w:p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Wyrażam zgodę na podanie moich danych osobowych w związku z powołaniem w skład komisji konkursowej i uczestnictwem w jej pracach. </w:t>
            </w:r>
          </w:p>
          <w:p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W każdym momencie mają Państwo prawo odwołać swoją zgodę s</w:t>
            </w:r>
            <w:r w:rsidR="003D1504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kładając stosowne oświadczenie </w:t>
            </w:r>
            <w:r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w </w:t>
            </w:r>
            <w:r w:rsidR="003D1504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Miejskim Ośrodku Pomocy Rodzinie w Kielcach</w:t>
            </w:r>
            <w:r w:rsidR="00A84E16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, </w:t>
            </w:r>
            <w:r w:rsidR="00297A3D">
              <w:rPr>
                <w:rFonts w:ascii="Arial" w:eastAsia="Calibri" w:hAnsi="Arial" w:cs="Arial"/>
                <w:kern w:val="0"/>
                <w:sz w:val="20"/>
                <w:szCs w:val="20"/>
              </w:rPr>
              <w:t>ul. Studzienne 2</w:t>
            </w:r>
            <w:r w:rsidR="003D1504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.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 Wycofanie zgody będzie</w:t>
            </w:r>
            <w:r w:rsid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 skutkować odwołaniem Państwa z 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członka Komisji konkursowej.</w:t>
            </w:r>
          </w:p>
          <w:p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  <w:kern w:val="0"/>
                <w:sz w:val="14"/>
                <w:szCs w:val="14"/>
              </w:rPr>
            </w:pPr>
          </w:p>
          <w:p w:rsidR="00F309A4" w:rsidRPr="00AD136D" w:rsidRDefault="00F309A4" w:rsidP="009D3EF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8"/>
                <w:szCs w:val="18"/>
              </w:rPr>
            </w:pPr>
            <w:r w:rsidRPr="00AD136D">
              <w:rPr>
                <w:rFonts w:ascii="Arial" w:eastAsia="Calibri" w:hAnsi="Arial" w:cs="Arial"/>
                <w:b/>
                <w:kern w:val="0"/>
                <w:sz w:val="18"/>
                <w:szCs w:val="18"/>
              </w:rPr>
              <w:t>INFORMACJE DOTYCZĄCE PRZETWARZANIA TWOICH DANYCH OSOBOWYCH PRZEZ GMINĘ KIELCE</w:t>
            </w:r>
          </w:p>
          <w:p w:rsidR="00F309A4" w:rsidRPr="00AD136D" w:rsidRDefault="00F309A4" w:rsidP="009D3EFD">
            <w:pPr>
              <w:spacing w:after="0" w:line="240" w:lineRule="auto"/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Realizując wymagania art. 13 ust 1. i 2 Rozporządzenia Parlamentu Europejskiego i Rady (UE) 2016/679 z 27 kwietnia 2016 r. w sprawie ochrony osób fizycznych w związku z przetwarzaniem danych 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osobowych i w sprawie swobodnego przepływu takich danych oraz uchylenia dyrektywy 95/46/WE (ogólne rozporządzenie o ochronie danych), informujemy, iż Administratorem Państwa danych osobowych jest </w:t>
            </w:r>
            <w:r w:rsidR="003B7FBB"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Miejski Ośrodek Pomocy Rodzinie w Kielcach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, zwany dalej Administratorem, </w:t>
            </w:r>
            <w:r w:rsidR="003B7FBB"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ul. Studzienna 2, 25-544 Kielce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. Z Administratorem można się kontaktować pisemnie, pisząc na adres Administratora lub za pośrednictwem poczty elektronicznej: </w:t>
            </w:r>
            <w:hyperlink r:id="rId5" w:history="1">
              <w:r w:rsidR="003B7FBB" w:rsidRPr="00A36623">
                <w:rPr>
                  <w:rStyle w:val="Hipercze"/>
                  <w:rFonts w:ascii="Arial" w:eastAsia="Times New Roman" w:hAnsi="Arial" w:cs="Arial"/>
                  <w:b/>
                  <w:bCs/>
                  <w:color w:val="auto"/>
                  <w:kern w:val="0"/>
                  <w:sz w:val="20"/>
                  <w:szCs w:val="20"/>
                  <w:lang w:eastAsia="pl-PL"/>
                </w:rPr>
                <w:t>mopr@mopr.kielce.pl</w:t>
              </w:r>
            </w:hyperlink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Administrator wyznaczył Inspektora Ochrony Danych, z którym możecie Państwo skontaktować się za pomocą poczty elektronicznej</w:t>
            </w:r>
            <w:proofErr w:type="gramStart"/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: </w:t>
            </w:r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 xml:space="preserve"> iod</w:t>
            </w:r>
            <w:proofErr w:type="gramEnd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@mopr.</w:t>
            </w:r>
            <w:proofErr w:type="gramStart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kielce</w:t>
            </w:r>
            <w:proofErr w:type="gramEnd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.</w:t>
            </w:r>
            <w:proofErr w:type="gramStart"/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>pl</w:t>
            </w:r>
            <w:proofErr w:type="gramEnd"/>
            <w:r w:rsidRPr="00A36623">
              <w:rPr>
                <w:rFonts w:ascii="Arial" w:hAnsi="Arial" w:cs="Arial"/>
                <w:kern w:val="0"/>
                <w:sz w:val="20"/>
                <w:szCs w:val="20"/>
              </w:rPr>
              <w:t xml:space="preserve"> lub </w:t>
            </w:r>
            <w:r w:rsidRPr="00AD136D">
              <w:rPr>
                <w:rFonts w:ascii="Arial" w:hAnsi="Arial" w:cs="Arial"/>
                <w:kern w:val="0"/>
                <w:sz w:val="20"/>
                <w:szCs w:val="20"/>
              </w:rPr>
              <w:t>pisząc na adres Administratora.</w:t>
            </w:r>
          </w:p>
          <w:p w:rsidR="00A4540B" w:rsidRDefault="00A4540B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</w:p>
          <w:p w:rsidR="00F309A4" w:rsidRPr="003D1504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bCs/>
                <w:color w:val="FF0000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Państwa dane przetwarzane będą w związku ze zgłoszeniem swojej kandydatury do prac w </w:t>
            </w:r>
            <w:r w:rsidRPr="00AD136D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komisji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lastRenderedPageBreak/>
              <w:t>konkursow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ej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 opiniującej oferty złożone w 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ww.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otwarty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m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konkurs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ie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 ofert</w:t>
            </w:r>
            <w:r w:rsidR="00A36623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.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P</w:t>
            </w: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rzekazane przez Państwa dane będą przetwarzane przez okres 5 lat. Okres przechowywania danych osobowych może zostać każdorazowo przedłużony o okres przewidziany przez przepisy prawa, które mogą mieć związek z realizacją niniejszej usługi. 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Odbiorcami Państwa danych osobowych mogą być instytucje uprawnione na podstawie przepisów prawa lub podmioty upoważnione na podstawie podpisanej umowy pomiędzy Administratorem a tym podmiotem.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Państwa dane osobowe nie będą podlegały zautomatyzowanemu podejmowaniu decyzji oraz profilowaniu, a także nie będą przekazywane do państwa trzeciego (poza Europejski Obszar Gospodarczy).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Przysługuje Państwu prawo do dostępu do danych, ich sprostowania, kopii danych, usunięcia danych, przy  czym uprawnienie to zostanie zrealizowane po okresie nie krótszym niż okres przechowywania danych. </w:t>
            </w:r>
          </w:p>
          <w:p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W przypadku powzięcia informacji o niewłaściwym przetwarzaniu Państwa danych osobowych przez Administratora, przysługuje Państwu prawo wniesienia skargi na przetwarzanie swoich danych osobowych do Prezesa Urzędu Ochrony Danych Osobowych.</w:t>
            </w:r>
          </w:p>
          <w:p w:rsidR="00F309A4" w:rsidRPr="00AD136D" w:rsidRDefault="00F309A4" w:rsidP="009D3EFD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</w:pP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  <w:t>........................................................................................................</w:t>
            </w:r>
          </w:p>
          <w:p w:rsidR="00F309A4" w:rsidRPr="00AD136D" w:rsidRDefault="00F309A4" w:rsidP="009D3EFD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  <w:t xml:space="preserve">                                                            Czytelny podpis kandydata</w:t>
            </w:r>
          </w:p>
          <w:p w:rsidR="00F309A4" w:rsidRPr="00AD136D" w:rsidRDefault="00F309A4" w:rsidP="009D3EFD">
            <w:pPr>
              <w:spacing w:after="0" w:line="276" w:lineRule="auto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1504" w:rsidRPr="003D1504" w:rsidRDefault="003D1504" w:rsidP="00A84E16">
            <w:pPr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D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ANE ORGANIZACJI POZA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RZĄDOWEJ LUB PODMIOTU WYMIENION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 xml:space="preserve">EGO W ART. 3 UST. 3 USTAWY O DZIAŁALNOŚCI POŻYTKU PUBLICZNEGO I O WOLONTARIACIE WSKAZUJĄCEJ OSOBĘ DO UDZIAŁU W PRACACH </w:t>
            </w:r>
            <w:proofErr w:type="gramStart"/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KOMISJI  KONKURSOW</w:t>
            </w:r>
            <w:r w:rsidR="00A84E16" w:rsidRPr="00A36623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EJ</w:t>
            </w:r>
            <w:proofErr w:type="gramEnd"/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 xml:space="preserve"> OPINIUJĄCEJ OFERTY ZŁOŻONE W OTWARTYM KONKURSIE OFERT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.</w:t>
            </w:r>
          </w:p>
        </w:tc>
      </w:tr>
      <w:tr w:rsidR="00F309A4" w:rsidRPr="00AD136D" w:rsidTr="009D3EFD">
        <w:trPr>
          <w:trHeight w:val="234"/>
        </w:trPr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Nazwa i siedziba organizacji/podmiotu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rPr>
          <w:trHeight w:val="234"/>
        </w:trPr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Nazwa i numer dokumentu stwierdzającego sposób reprezentacji organizacji/podmiotu 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br/>
              <w:t>(np. KRS-u lub innego rejestru)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</w:tc>
      </w:tr>
      <w:tr w:rsidR="00F309A4" w:rsidRPr="00AD136D" w:rsidTr="009D3EFD">
        <w:trPr>
          <w:trHeight w:val="234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Załączniki:</w:t>
            </w:r>
          </w:p>
          <w:p w:rsidR="00F309A4" w:rsidRPr="00AD136D" w:rsidRDefault="00F309A4" w:rsidP="00F309A4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 xml:space="preserve">aktualny statut lub regulamin - kopia potwierdzona za zgodność z oryginałem (nie dotyczy organizacji/podmiotów wpisanych </w:t>
            </w:r>
            <w:proofErr w:type="gramStart"/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do  ewidencji</w:t>
            </w:r>
            <w:proofErr w:type="gramEnd"/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 xml:space="preserve"> prowadzonych przez PM Kielce oraz zarejestrowanych </w:t>
            </w: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br/>
              <w:t>w KRS).</w:t>
            </w:r>
          </w:p>
        </w:tc>
      </w:tr>
      <w:tr w:rsidR="00F309A4" w:rsidRPr="00AD136D" w:rsidTr="009D3EFD">
        <w:trPr>
          <w:trHeight w:val="234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Zapoznaliśmy się z wymaganiami stawianymi kandydatom na członków komisji konkursowych.</w:t>
            </w:r>
          </w:p>
        </w:tc>
      </w:tr>
      <w:tr w:rsidR="00F309A4" w:rsidRPr="00AD136D" w:rsidTr="009D3EFD">
        <w:trPr>
          <w:trHeight w:val="117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0" w:line="276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  <w:t xml:space="preserve">PODPISY OSÓB UPRAWNIONYCH DO SKŁADANIA OŚWIADCZEŃ WOLI W IMIENIU ORGANIZACJI/PODMIOTU 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POTWIERDZAJĄCE ZGŁOSZENIE OSOBY WSKAZANEJ NA CZŁONKA KOMISJI</w:t>
            </w:r>
          </w:p>
        </w:tc>
      </w:tr>
      <w:tr w:rsidR="00F309A4" w:rsidRPr="00AD136D" w:rsidTr="009D3EFD">
        <w:trPr>
          <w:trHeight w:val="234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Nazwa podmiotu/organizacji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Imię i nazwisko osoby uprawnionej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proofErr w:type="gramStart"/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Podpisy  osób</w:t>
            </w:r>
            <w:proofErr w:type="gramEnd"/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 xml:space="preserve"> uprawnionych </w:t>
            </w:r>
          </w:p>
        </w:tc>
      </w:tr>
      <w:tr w:rsidR="00F309A4" w:rsidRPr="00AD136D" w:rsidTr="00965B31">
        <w:trPr>
          <w:trHeight w:val="939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</w:tbl>
    <w:p w:rsidR="00965B31" w:rsidRDefault="00965B31" w:rsidP="001D4C2B">
      <w:pPr>
        <w:spacing w:after="200" w:line="276" w:lineRule="auto"/>
        <w:rPr>
          <w:rFonts w:ascii="Arial" w:eastAsia="Calibri" w:hAnsi="Arial" w:cs="Arial"/>
          <w:kern w:val="0"/>
          <w:sz w:val="20"/>
          <w:szCs w:val="20"/>
        </w:rPr>
      </w:pPr>
    </w:p>
    <w:p w:rsidR="00F309A4" w:rsidRPr="001D4C2B" w:rsidRDefault="00F309A4" w:rsidP="001D4C2B">
      <w:pPr>
        <w:spacing w:after="200" w:line="276" w:lineRule="auto"/>
        <w:rPr>
          <w:rFonts w:ascii="Arial" w:eastAsia="Calibri" w:hAnsi="Arial" w:cs="Arial"/>
          <w:kern w:val="0"/>
          <w:sz w:val="20"/>
          <w:szCs w:val="20"/>
        </w:rPr>
      </w:pPr>
      <w:r w:rsidRPr="00AD136D">
        <w:rPr>
          <w:rFonts w:ascii="Arial" w:eastAsia="Calibri" w:hAnsi="Arial" w:cs="Arial"/>
          <w:kern w:val="0"/>
          <w:sz w:val="20"/>
          <w:szCs w:val="20"/>
        </w:rPr>
        <w:t xml:space="preserve">Kielce, </w:t>
      </w:r>
      <w:proofErr w:type="gramStart"/>
      <w:r w:rsidRPr="00AD136D">
        <w:rPr>
          <w:rFonts w:ascii="Arial" w:eastAsia="Calibri" w:hAnsi="Arial" w:cs="Arial"/>
          <w:kern w:val="0"/>
          <w:sz w:val="20"/>
          <w:szCs w:val="20"/>
        </w:rPr>
        <w:t>dnia ..................................</w:t>
      </w:r>
      <w:proofErr w:type="gramEnd"/>
    </w:p>
    <w:sectPr w:rsidR="00F309A4" w:rsidRPr="001D4C2B" w:rsidSect="00862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14532"/>
    <w:multiLevelType w:val="hybridMultilevel"/>
    <w:tmpl w:val="833AC644"/>
    <w:lvl w:ilvl="0" w:tplc="582C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492AFA"/>
    <w:multiLevelType w:val="hybridMultilevel"/>
    <w:tmpl w:val="BCA22DC6"/>
    <w:lvl w:ilvl="0" w:tplc="8EFE3C9E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09A4"/>
    <w:rsid w:val="00147B10"/>
    <w:rsid w:val="001C5C1C"/>
    <w:rsid w:val="001D4C2B"/>
    <w:rsid w:val="0025474A"/>
    <w:rsid w:val="00297A3D"/>
    <w:rsid w:val="003B7FBB"/>
    <w:rsid w:val="003D1504"/>
    <w:rsid w:val="0055171C"/>
    <w:rsid w:val="0056484B"/>
    <w:rsid w:val="005C77F5"/>
    <w:rsid w:val="0060654D"/>
    <w:rsid w:val="006150B4"/>
    <w:rsid w:val="0064029A"/>
    <w:rsid w:val="0064324F"/>
    <w:rsid w:val="006709B2"/>
    <w:rsid w:val="00732142"/>
    <w:rsid w:val="007A08D3"/>
    <w:rsid w:val="007D5EAA"/>
    <w:rsid w:val="008143B6"/>
    <w:rsid w:val="0084171C"/>
    <w:rsid w:val="0084771F"/>
    <w:rsid w:val="00862ACF"/>
    <w:rsid w:val="00965B31"/>
    <w:rsid w:val="00A101B5"/>
    <w:rsid w:val="00A36623"/>
    <w:rsid w:val="00A4540B"/>
    <w:rsid w:val="00A75D6C"/>
    <w:rsid w:val="00A84E16"/>
    <w:rsid w:val="00AD7F18"/>
    <w:rsid w:val="00B07788"/>
    <w:rsid w:val="00B931EB"/>
    <w:rsid w:val="00C734DA"/>
    <w:rsid w:val="00C86157"/>
    <w:rsid w:val="00CB3683"/>
    <w:rsid w:val="00CC0CFF"/>
    <w:rsid w:val="00D53809"/>
    <w:rsid w:val="00DF63E3"/>
    <w:rsid w:val="00E055BD"/>
    <w:rsid w:val="00ED4C1D"/>
    <w:rsid w:val="00EE73FC"/>
    <w:rsid w:val="00F15CF7"/>
    <w:rsid w:val="00F309A4"/>
    <w:rsid w:val="00F9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09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B7FB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r@mopr.kie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683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Barchan</dc:creator>
  <cp:lastModifiedBy>Admin</cp:lastModifiedBy>
  <cp:revision>21</cp:revision>
  <cp:lastPrinted>2024-10-17T06:57:00Z</cp:lastPrinted>
  <dcterms:created xsi:type="dcterms:W3CDTF">2024-03-13T08:25:00Z</dcterms:created>
  <dcterms:modified xsi:type="dcterms:W3CDTF">2026-10-20T11:09:00Z</dcterms:modified>
</cp:coreProperties>
</file>