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E89241" w14:textId="77777777" w:rsidR="004157E8" w:rsidRPr="00CB526F" w:rsidRDefault="004157E8" w:rsidP="00CB526F">
      <w:pPr>
        <w:autoSpaceDE w:val="0"/>
        <w:autoSpaceDN w:val="0"/>
        <w:adjustRightInd w:val="0"/>
        <w:ind w:left="1440" w:firstLine="3238"/>
        <w:rPr>
          <w:b/>
          <w:bCs w:val="0"/>
        </w:rPr>
      </w:pPr>
      <w:r w:rsidRPr="00CB526F">
        <w:rPr>
          <w:b/>
          <w:bCs w:val="0"/>
        </w:rPr>
        <w:t xml:space="preserve">Załącznik </w:t>
      </w:r>
      <w:r w:rsidR="00CB526F" w:rsidRPr="00CB526F">
        <w:rPr>
          <w:b/>
          <w:bCs w:val="0"/>
        </w:rPr>
        <w:t>N</w:t>
      </w:r>
      <w:r w:rsidRPr="00CB526F">
        <w:rPr>
          <w:b/>
          <w:bCs w:val="0"/>
        </w:rPr>
        <w:t xml:space="preserve">r </w:t>
      </w:r>
      <w:r w:rsidR="00C3444B" w:rsidRPr="00CB526F">
        <w:rPr>
          <w:b/>
          <w:bCs w:val="0"/>
        </w:rPr>
        <w:t>2</w:t>
      </w:r>
      <w:r w:rsidRPr="00CB526F">
        <w:rPr>
          <w:b/>
          <w:bCs w:val="0"/>
        </w:rPr>
        <w:t xml:space="preserve"> do uchwały Nr</w:t>
      </w:r>
      <w:r w:rsidR="00CB526F" w:rsidRPr="00CB526F">
        <w:rPr>
          <w:b/>
          <w:bCs w:val="0"/>
        </w:rPr>
        <w:t xml:space="preserve"> 1763/109/15</w:t>
      </w:r>
    </w:p>
    <w:p w14:paraId="2F3F7F70" w14:textId="77777777" w:rsidR="004157E8" w:rsidRPr="00CB526F" w:rsidRDefault="004157E8" w:rsidP="00CB526F">
      <w:pPr>
        <w:autoSpaceDE w:val="0"/>
        <w:autoSpaceDN w:val="0"/>
        <w:adjustRightInd w:val="0"/>
        <w:ind w:left="1440" w:firstLine="3238"/>
        <w:rPr>
          <w:b/>
          <w:bCs w:val="0"/>
        </w:rPr>
      </w:pPr>
      <w:r w:rsidRPr="00CB526F">
        <w:rPr>
          <w:b/>
          <w:bCs w:val="0"/>
        </w:rPr>
        <w:t>Zarz</w:t>
      </w:r>
      <w:r w:rsidRPr="00CB526F">
        <w:rPr>
          <w:b/>
        </w:rPr>
        <w:t>ą</w:t>
      </w:r>
      <w:r w:rsidRPr="00CB526F">
        <w:rPr>
          <w:b/>
          <w:bCs w:val="0"/>
        </w:rPr>
        <w:t>du Województwa Mazowieckiego</w:t>
      </w:r>
    </w:p>
    <w:p w14:paraId="3208AB88" w14:textId="77777777" w:rsidR="004157E8" w:rsidRPr="00CB526F" w:rsidRDefault="009B287C" w:rsidP="00CB526F">
      <w:pPr>
        <w:autoSpaceDE w:val="0"/>
        <w:autoSpaceDN w:val="0"/>
        <w:adjustRightInd w:val="0"/>
        <w:ind w:left="1440" w:firstLine="3238"/>
        <w:rPr>
          <w:b/>
          <w:bCs w:val="0"/>
        </w:rPr>
      </w:pPr>
      <w:r w:rsidRPr="00CB526F">
        <w:rPr>
          <w:b/>
          <w:bCs w:val="0"/>
        </w:rPr>
        <w:t xml:space="preserve">z dnia </w:t>
      </w:r>
      <w:r w:rsidR="00CB526F" w:rsidRPr="00CB526F">
        <w:rPr>
          <w:b/>
          <w:bCs w:val="0"/>
        </w:rPr>
        <w:t>22 grudnia 2015 r.</w:t>
      </w:r>
    </w:p>
    <w:p w14:paraId="11A94199" w14:textId="77777777" w:rsidR="004157E8" w:rsidRDefault="004157E8" w:rsidP="001C3789">
      <w:pPr>
        <w:jc w:val="center"/>
        <w:rPr>
          <w:sz w:val="20"/>
          <w:szCs w:val="20"/>
          <w:u w:val="single"/>
        </w:rPr>
      </w:pPr>
    </w:p>
    <w:p w14:paraId="25463F1C" w14:textId="77777777" w:rsidR="00CB526F" w:rsidRPr="002234AF" w:rsidRDefault="00CB526F" w:rsidP="001C3789">
      <w:pPr>
        <w:jc w:val="center"/>
        <w:rPr>
          <w:sz w:val="20"/>
          <w:szCs w:val="20"/>
          <w:u w:val="single"/>
        </w:rPr>
      </w:pPr>
    </w:p>
    <w:p w14:paraId="12EFD550" w14:textId="77777777" w:rsidR="004157E8" w:rsidRPr="002234AF" w:rsidRDefault="004157E8" w:rsidP="000F039C">
      <w:pPr>
        <w:jc w:val="center"/>
        <w:rPr>
          <w:b/>
          <w:sz w:val="28"/>
          <w:szCs w:val="28"/>
          <w:u w:val="single"/>
        </w:rPr>
      </w:pPr>
      <w:r w:rsidRPr="002234AF">
        <w:rPr>
          <w:b/>
          <w:sz w:val="28"/>
          <w:szCs w:val="28"/>
          <w:u w:val="single"/>
        </w:rPr>
        <w:t xml:space="preserve">Zasady ubiegania się przez wojewódzkie samorządowe jednostki organizacyjne </w:t>
      </w:r>
      <w:r>
        <w:rPr>
          <w:b/>
          <w:sz w:val="28"/>
          <w:szCs w:val="28"/>
          <w:u w:val="single"/>
        </w:rPr>
        <w:t xml:space="preserve">i Urząd Marszałkowski Województwa Mazowieckiego </w:t>
      </w:r>
      <w:r w:rsidR="00720838">
        <w:rPr>
          <w:b/>
          <w:sz w:val="28"/>
          <w:szCs w:val="28"/>
          <w:u w:val="single"/>
        </w:rPr>
        <w:br/>
        <w:t xml:space="preserve">w Warszawie </w:t>
      </w:r>
      <w:r w:rsidRPr="002234AF">
        <w:rPr>
          <w:b/>
          <w:sz w:val="28"/>
          <w:szCs w:val="28"/>
          <w:u w:val="single"/>
        </w:rPr>
        <w:t xml:space="preserve">o dofinansowanie ze środków Województwa Mazowieckiego wkładu własnego przy realizacji </w:t>
      </w:r>
      <w:r w:rsidRPr="007C1CFA">
        <w:rPr>
          <w:b/>
          <w:sz w:val="28"/>
          <w:szCs w:val="28"/>
          <w:u w:val="single"/>
        </w:rPr>
        <w:t>projektów inwestycyjnych</w:t>
      </w:r>
      <w:r w:rsidRPr="002234AF">
        <w:rPr>
          <w:b/>
          <w:sz w:val="28"/>
          <w:szCs w:val="28"/>
          <w:u w:val="single"/>
        </w:rPr>
        <w:t xml:space="preserve"> </w:t>
      </w:r>
      <w:r w:rsidR="00F17D23">
        <w:rPr>
          <w:b/>
          <w:sz w:val="28"/>
          <w:szCs w:val="28"/>
          <w:u w:val="single"/>
        </w:rPr>
        <w:t>finansowanych ze źródeł zewnętrznych</w:t>
      </w:r>
    </w:p>
    <w:p w14:paraId="15D72420" w14:textId="77777777" w:rsidR="004157E8" w:rsidRPr="002234AF" w:rsidRDefault="004157E8" w:rsidP="00316AAD">
      <w:pPr>
        <w:spacing w:after="120"/>
        <w:jc w:val="center"/>
        <w:rPr>
          <w:b/>
          <w:sz w:val="28"/>
          <w:szCs w:val="28"/>
          <w:u w:val="single"/>
        </w:rPr>
      </w:pPr>
    </w:p>
    <w:p w14:paraId="79918CBB" w14:textId="77777777" w:rsidR="004157E8" w:rsidRPr="002234AF" w:rsidRDefault="004157E8" w:rsidP="00316AAD">
      <w:pPr>
        <w:spacing w:after="120"/>
        <w:jc w:val="center"/>
        <w:rPr>
          <w:b/>
        </w:rPr>
      </w:pPr>
      <w:r w:rsidRPr="002234AF">
        <w:rPr>
          <w:b/>
        </w:rPr>
        <w:t>§ 1.</w:t>
      </w:r>
    </w:p>
    <w:p w14:paraId="5FD0C91C" w14:textId="77777777" w:rsidR="004157E8" w:rsidRPr="002234AF" w:rsidRDefault="005A1647" w:rsidP="006F5B9E">
      <w:pPr>
        <w:jc w:val="both"/>
      </w:pPr>
      <w:r>
        <w:t xml:space="preserve">Zasady ubiegania, </w:t>
      </w:r>
      <w:r w:rsidR="00D477E9">
        <w:t xml:space="preserve"> zwane dalej </w:t>
      </w:r>
      <w:r w:rsidR="00D477E9" w:rsidRPr="003B3303">
        <w:t>,,</w:t>
      </w:r>
      <w:r w:rsidR="00D477E9" w:rsidRPr="003B3303">
        <w:rPr>
          <w:b/>
          <w:u w:val="single"/>
        </w:rPr>
        <w:t xml:space="preserve"> </w:t>
      </w:r>
      <w:r w:rsidR="00BA0F73">
        <w:t xml:space="preserve">Zasadami </w:t>
      </w:r>
      <w:r w:rsidR="00D477E9" w:rsidRPr="003B3303">
        <w:t xml:space="preserve"> ubiegania się przez wojewódzkie samorządowe jednostki organizacyjne i Urząd Marszałkowski Województwa Mazowieckiego w Warszawie o dofinansowanie ze środków Województwa Mazowieckiego wkładu własne</w:t>
      </w:r>
      <w:r w:rsidR="00D477E9">
        <w:t xml:space="preserve">go przy realizacji projektów </w:t>
      </w:r>
      <w:r w:rsidR="00D477E9" w:rsidRPr="003B3303">
        <w:t>inwes</w:t>
      </w:r>
      <w:r w:rsidR="00D477E9">
        <w:t>ty</w:t>
      </w:r>
      <w:r w:rsidR="00D477E9" w:rsidRPr="003B3303">
        <w:t>cyjnych finansowanych ze źródeł zewnętrznych</w:t>
      </w:r>
      <w:r w:rsidR="00D477E9">
        <w:t xml:space="preserve">” </w:t>
      </w:r>
      <w:r w:rsidR="004157E8" w:rsidRPr="002234AF">
        <w:t xml:space="preserve">określają procedurę postępowania w przypadku ubiegania się przez wojewódzkie samorządowe jednostki organizacyjne </w:t>
      </w:r>
      <w:r w:rsidR="004157E8">
        <w:t xml:space="preserve">i Urząd Marszałkowski Województwa Mazowieckiego </w:t>
      </w:r>
      <w:r w:rsidR="00575985">
        <w:t xml:space="preserve">w Warszawie </w:t>
      </w:r>
      <w:r w:rsidR="004157E8" w:rsidRPr="002234AF">
        <w:t xml:space="preserve">o dofinansowanie ze środków Województwa Mazowieckiego wkładu własnego przy realizacji </w:t>
      </w:r>
      <w:r w:rsidR="004157E8" w:rsidRPr="007C1CFA">
        <w:t>projektów inwestycyjnych</w:t>
      </w:r>
      <w:r w:rsidR="004157E8" w:rsidRPr="002234AF">
        <w:t xml:space="preserve"> </w:t>
      </w:r>
      <w:r w:rsidR="00F17D23">
        <w:t>finansowanych ze źródeł zewnętrznych.</w:t>
      </w:r>
    </w:p>
    <w:p w14:paraId="67C015A8" w14:textId="77777777" w:rsidR="004157E8" w:rsidRPr="002234AF" w:rsidRDefault="004157E8" w:rsidP="00316AAD">
      <w:pPr>
        <w:spacing w:after="120"/>
        <w:jc w:val="center"/>
        <w:rPr>
          <w:b/>
        </w:rPr>
      </w:pPr>
    </w:p>
    <w:p w14:paraId="4F0BA9BE" w14:textId="77777777" w:rsidR="004157E8" w:rsidRPr="002234AF" w:rsidRDefault="004157E8" w:rsidP="00316AAD">
      <w:pPr>
        <w:spacing w:after="120"/>
        <w:jc w:val="center"/>
        <w:rPr>
          <w:b/>
        </w:rPr>
      </w:pPr>
      <w:r w:rsidRPr="002234AF">
        <w:rPr>
          <w:b/>
        </w:rPr>
        <w:t>§ 2.</w:t>
      </w:r>
    </w:p>
    <w:p w14:paraId="0D7BC474" w14:textId="77777777" w:rsidR="004157E8" w:rsidRPr="002234AF" w:rsidRDefault="004157E8" w:rsidP="006F5B9E">
      <w:pPr>
        <w:spacing w:after="120"/>
        <w:jc w:val="both"/>
      </w:pPr>
      <w:r w:rsidRPr="002234AF">
        <w:t xml:space="preserve">Zasady mają zastosowanie dla projektów o charakterze inwestycyjnym w ramach programów </w:t>
      </w:r>
      <w:r w:rsidR="00273583" w:rsidRPr="00C25270">
        <w:t>finansowanych ze źródeł zewnętrznych</w:t>
      </w:r>
      <w:r w:rsidR="00273583" w:rsidRPr="002234AF" w:rsidDel="00273583">
        <w:t xml:space="preserve"> </w:t>
      </w:r>
      <w:r>
        <w:t>lub projektów zawierających wydatki o charakterze inwestycyjnym</w:t>
      </w:r>
      <w:r w:rsidRPr="002234AF">
        <w:t>.</w:t>
      </w:r>
    </w:p>
    <w:p w14:paraId="602C553B" w14:textId="77777777" w:rsidR="004157E8" w:rsidRPr="002234AF" w:rsidRDefault="004157E8" w:rsidP="00316AAD">
      <w:pPr>
        <w:spacing w:after="120"/>
        <w:jc w:val="center"/>
        <w:rPr>
          <w:b/>
        </w:rPr>
      </w:pPr>
    </w:p>
    <w:p w14:paraId="1FCE9007" w14:textId="77777777" w:rsidR="004157E8" w:rsidRPr="002234AF" w:rsidRDefault="004157E8" w:rsidP="00316AAD">
      <w:pPr>
        <w:spacing w:after="120"/>
        <w:jc w:val="center"/>
      </w:pPr>
      <w:r w:rsidRPr="002234AF">
        <w:rPr>
          <w:b/>
        </w:rPr>
        <w:t>§ 3.</w:t>
      </w:r>
    </w:p>
    <w:p w14:paraId="52781CFB" w14:textId="77777777" w:rsidR="004157E8" w:rsidRPr="002234AF" w:rsidRDefault="004157E8" w:rsidP="00857149">
      <w:pPr>
        <w:jc w:val="both"/>
      </w:pPr>
      <w:r w:rsidRPr="002234AF">
        <w:t>Ilekroć w Zasadach jest mowa o:</w:t>
      </w:r>
    </w:p>
    <w:p w14:paraId="64FCAB1D" w14:textId="77777777" w:rsidR="004157E8" w:rsidRDefault="004157E8" w:rsidP="007C1CFA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</w:pPr>
      <w:r>
        <w:t>departamencie -</w:t>
      </w:r>
      <w:r w:rsidRPr="00112885">
        <w:t xml:space="preserve"> </w:t>
      </w:r>
      <w:r w:rsidRPr="002234AF">
        <w:t>rozumie się przez to</w:t>
      </w:r>
      <w:r>
        <w:t xml:space="preserve"> </w:t>
      </w:r>
      <w:r w:rsidRPr="002234AF">
        <w:t>departament</w:t>
      </w:r>
      <w:r>
        <w:t>, Kancelarię Marszałka, Kancelarię Sejmiku w Urzędzie Marszałkowskim</w:t>
      </w:r>
      <w:r w:rsidRPr="002234AF">
        <w:t xml:space="preserve"> Województwa Mazowieckiego </w:t>
      </w:r>
      <w:r>
        <w:t xml:space="preserve">w Warszawie; który w imieniu Urzędu Marszałkowskiego Województwa Mazowieckiego </w:t>
      </w:r>
      <w:r w:rsidR="00575985">
        <w:t xml:space="preserve">w Warszawie </w:t>
      </w:r>
      <w:r>
        <w:t>realizuje projekt własny Województwa;</w:t>
      </w:r>
    </w:p>
    <w:p w14:paraId="4C3D60E2" w14:textId="77777777" w:rsidR="004157E8" w:rsidRPr="002234AF" w:rsidRDefault="004157E8" w:rsidP="00112885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</w:pPr>
      <w:r w:rsidRPr="002234AF">
        <w:t>departamencie nadzorującym – rozumie się przez to departament Urzędu Marszałkowskiego Województwa Mazowieckiego wykonujący czynności wynikające</w:t>
      </w:r>
      <w:r w:rsidRPr="002234AF">
        <w:br/>
        <w:t>ze sprawowanego przez Zarząd nadzoru nad wojewódzką samorządową jednostką organizacyjną;</w:t>
      </w:r>
    </w:p>
    <w:p w14:paraId="69BAA6C6" w14:textId="77777777" w:rsidR="004157E8" w:rsidRDefault="004157E8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</w:pPr>
      <w:r w:rsidRPr="002234AF">
        <w:t>jednostce – rozumie się przez to wojewódzką samorządową jednostkę organizacyjną posiadającą osobowość prawną, dla której organem założycielskim jest Województw</w:t>
      </w:r>
      <w:r w:rsidR="00735F58">
        <w:t>o</w:t>
      </w:r>
      <w:r w:rsidRPr="002234AF">
        <w:t xml:space="preserve"> Mazowieckie lub wojewódzką samorządową jednostkę organizacyjną nieposiadającą osobowości prawnej, dla której organem prowadzącym jest Województw</w:t>
      </w:r>
      <w:r w:rsidR="00735F58">
        <w:t>o</w:t>
      </w:r>
      <w:r w:rsidRPr="002234AF">
        <w:t xml:space="preserve"> Mazowieckie;</w:t>
      </w:r>
    </w:p>
    <w:p w14:paraId="389CF09E" w14:textId="77777777" w:rsidR="00F17D23" w:rsidRPr="002234AF" w:rsidRDefault="00F17D23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</w:pPr>
      <w:r>
        <w:t xml:space="preserve">źródle zewnętrznym – </w:t>
      </w:r>
      <w:r w:rsidR="00575985">
        <w:t xml:space="preserve">rozumie się przez to </w:t>
      </w:r>
      <w:r w:rsidR="00B32DA5">
        <w:t xml:space="preserve">środki publiczne </w:t>
      </w:r>
      <w:r w:rsidR="00575985">
        <w:t>inne niż</w:t>
      </w:r>
      <w:r>
        <w:t xml:space="preserve"> środki włas</w:t>
      </w:r>
      <w:r w:rsidR="00575985">
        <w:t>ne</w:t>
      </w:r>
      <w:r>
        <w:t xml:space="preserve"> Województwa Mazowieckiego;</w:t>
      </w:r>
    </w:p>
    <w:p w14:paraId="77C7AC72" w14:textId="77777777" w:rsidR="004157E8" w:rsidRPr="002234AF" w:rsidRDefault="004157E8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</w:pPr>
      <w:r w:rsidRPr="002234AF">
        <w:t xml:space="preserve">Promesie – rozumie się przez to </w:t>
      </w:r>
      <w:r w:rsidRPr="002234AF">
        <w:rPr>
          <w:i/>
        </w:rPr>
        <w:t>Promesę</w:t>
      </w:r>
      <w:r w:rsidRPr="002234AF">
        <w:t xml:space="preserve"> </w:t>
      </w:r>
      <w:r w:rsidRPr="002234AF">
        <w:rPr>
          <w:i/>
        </w:rPr>
        <w:t xml:space="preserve">zabezpieczenia środków własnych Województwa Mazowieckiego na współfinansowanie </w:t>
      </w:r>
      <w:r w:rsidRPr="007C1CFA">
        <w:rPr>
          <w:i/>
        </w:rPr>
        <w:t>projektu inwestycyjnego</w:t>
      </w:r>
      <w:r w:rsidRPr="002234AF">
        <w:t>;</w:t>
      </w:r>
    </w:p>
    <w:p w14:paraId="422F8375" w14:textId="77777777" w:rsidR="004157E8" w:rsidRPr="002234AF" w:rsidRDefault="004157E8" w:rsidP="00857149">
      <w:pPr>
        <w:numPr>
          <w:ilvl w:val="0"/>
          <w:numId w:val="19"/>
        </w:numPr>
        <w:tabs>
          <w:tab w:val="clear" w:pos="1455"/>
          <w:tab w:val="num" w:pos="360"/>
        </w:tabs>
        <w:ind w:left="360" w:hanging="360"/>
        <w:jc w:val="both"/>
      </w:pPr>
      <w:r w:rsidRPr="002234AF">
        <w:t>rezerwie celowej – rozumie się przez to rezerwę celową budżetu Województwa Mazowieckiego na finansowanie lub współfinansowanie projektów własnych wojewódzkich samorządowych jednostek organizacyjnych realizowanych przy udziale środków pochodzących z Unii Europejskiej, Norweskiego Mechanizmu Finansowego</w:t>
      </w:r>
      <w:r w:rsidRPr="002234AF">
        <w:br/>
      </w:r>
      <w:r w:rsidRPr="002234AF">
        <w:lastRenderedPageBreak/>
        <w:t>i EOG, Szwajcarsko-Polskiego Programu Współpr</w:t>
      </w:r>
      <w:r w:rsidR="00FE3378">
        <w:t>acy</w:t>
      </w:r>
      <w:r w:rsidR="00CE678A">
        <w:t xml:space="preserve"> lub rezerwę celową na wkłady własne w realizację projektów współfinansowanych ze źródeł zewnętrznych krajowych. </w:t>
      </w:r>
      <w:r w:rsidR="00370702" w:rsidRPr="00370702">
        <w:t>Zarząd Województwa Mazowieckie</w:t>
      </w:r>
      <w:r w:rsidR="007B1978">
        <w:t>go podejmuje uchwałę określającą</w:t>
      </w:r>
      <w:r w:rsidR="00370702" w:rsidRPr="00370702">
        <w:t xml:space="preserve"> wysokość rezerwy celowej w poszczególnych latach każdorazowo po zmianie wysokości tej rezerwy</w:t>
      </w:r>
      <w:r w:rsidR="00370702">
        <w:t>.</w:t>
      </w:r>
    </w:p>
    <w:p w14:paraId="33D2E4AA" w14:textId="77777777" w:rsidR="007F03B9" w:rsidRDefault="007F03B9" w:rsidP="00C25270">
      <w:pPr>
        <w:spacing w:after="120"/>
        <w:rPr>
          <w:b/>
        </w:rPr>
      </w:pPr>
    </w:p>
    <w:p w14:paraId="3C9B1A56" w14:textId="77777777" w:rsidR="00735F58" w:rsidRPr="002234AF" w:rsidRDefault="00735F58" w:rsidP="00C25270">
      <w:pPr>
        <w:spacing w:after="120"/>
        <w:rPr>
          <w:b/>
        </w:rPr>
      </w:pPr>
    </w:p>
    <w:p w14:paraId="254E2126" w14:textId="77777777" w:rsidR="004157E8" w:rsidRPr="002234AF" w:rsidRDefault="004157E8" w:rsidP="00D35B63">
      <w:pPr>
        <w:spacing w:after="120"/>
        <w:jc w:val="center"/>
      </w:pPr>
      <w:r w:rsidRPr="002234AF">
        <w:rPr>
          <w:b/>
        </w:rPr>
        <w:t>§ 4.</w:t>
      </w:r>
    </w:p>
    <w:p w14:paraId="415A625B" w14:textId="77777777" w:rsidR="004157E8" w:rsidRPr="002234AF" w:rsidRDefault="004157E8" w:rsidP="00C646E0">
      <w:pPr>
        <w:numPr>
          <w:ilvl w:val="0"/>
          <w:numId w:val="7"/>
        </w:numPr>
        <w:ind w:left="357" w:hanging="357"/>
        <w:jc w:val="both"/>
      </w:pPr>
      <w:r w:rsidRPr="002234AF">
        <w:t>Jednostka przekazuje do Departamentu Nadzoru Właścicielskiego i Inwestycji pisemną informację o potrzebie realizacji projektu zawierającą opis głównego celu projektu oraz krótki opis zadań. Do informacji o potrzebie realizacji projektu jednostka dołącza:</w:t>
      </w:r>
    </w:p>
    <w:p w14:paraId="437C15B3" w14:textId="77777777" w:rsidR="004157E8" w:rsidRPr="002234AF" w:rsidRDefault="004157E8" w:rsidP="00B95F30">
      <w:pPr>
        <w:numPr>
          <w:ilvl w:val="0"/>
          <w:numId w:val="26"/>
        </w:numPr>
        <w:jc w:val="both"/>
      </w:pPr>
      <w:r w:rsidRPr="002234AF">
        <w:t>w przypadku jednostek nieposiadających osobowości prawnej:</w:t>
      </w:r>
      <w:r w:rsidRPr="002234AF">
        <w:rPr>
          <w:i/>
        </w:rPr>
        <w:t xml:space="preserve"> Wniosek</w:t>
      </w:r>
      <w:r w:rsidRPr="002234AF">
        <w:rPr>
          <w:i/>
        </w:rPr>
        <w:br/>
        <w:t>o zabezpieczenie środków na współfinansowanie projektów realizowanych przez nieposiadające osobowości prawnej jednostki organizacyjne Województwa Mazowieckiego</w:t>
      </w:r>
      <w:r>
        <w:rPr>
          <w:i/>
        </w:rPr>
        <w:t>/ Urząd Marszałkowski</w:t>
      </w:r>
      <w:r w:rsidRPr="002234AF">
        <w:rPr>
          <w:i/>
        </w:rPr>
        <w:t xml:space="preserve"> Województwa Mazowieckiego </w:t>
      </w:r>
      <w:r w:rsidR="00720838">
        <w:rPr>
          <w:i/>
        </w:rPr>
        <w:t>w Warszawie</w:t>
      </w:r>
      <w:r w:rsidRPr="002234AF">
        <w:t xml:space="preserve">– według wzoru stanowiącego załącznik </w:t>
      </w:r>
      <w:r w:rsidR="00735F58">
        <w:t>n</w:t>
      </w:r>
      <w:r w:rsidRPr="002234AF">
        <w:t>r 1 do Zasad;</w:t>
      </w:r>
    </w:p>
    <w:p w14:paraId="0A59494D" w14:textId="77777777" w:rsidR="004157E8" w:rsidRPr="002234AF" w:rsidRDefault="004157E8" w:rsidP="00B95F30">
      <w:pPr>
        <w:numPr>
          <w:ilvl w:val="0"/>
          <w:numId w:val="26"/>
        </w:numPr>
        <w:jc w:val="both"/>
      </w:pPr>
      <w:r w:rsidRPr="002234AF">
        <w:t>w przypadku jednostek posiadających osobowość prawną:</w:t>
      </w:r>
      <w:r w:rsidRPr="002234AF">
        <w:rPr>
          <w:i/>
        </w:rPr>
        <w:t xml:space="preserve"> Wniosek o zabezpieczenie środków na współfinansowanie projektów realizowanych przez posiadające osobowość prawną jednostki organizacyjne Województwa Mazowieckiego</w:t>
      </w:r>
      <w:r w:rsidR="00B32DA5">
        <w:rPr>
          <w:i/>
        </w:rPr>
        <w:t xml:space="preserve"> </w:t>
      </w:r>
      <w:r w:rsidRPr="002234AF">
        <w:t xml:space="preserve">– według wzoru stanowiącego załącznik </w:t>
      </w:r>
      <w:r w:rsidR="00735F58">
        <w:t>n</w:t>
      </w:r>
      <w:r w:rsidRPr="002234AF">
        <w:t>r 2 do Zasad.</w:t>
      </w:r>
    </w:p>
    <w:p w14:paraId="1E5DB736" w14:textId="77777777" w:rsidR="004157E8" w:rsidRPr="002234AF" w:rsidRDefault="004157E8" w:rsidP="00BB5211">
      <w:pPr>
        <w:numPr>
          <w:ilvl w:val="0"/>
          <w:numId w:val="7"/>
        </w:numPr>
        <w:ind w:left="357"/>
        <w:jc w:val="both"/>
      </w:pPr>
      <w:r w:rsidRPr="002234AF">
        <w:t>Departament Nadzoru Właścicielskiego i Inwestycji przekazuje do departamentu nadzorującego informację, o której mowa w ust. 1, celem wydania opinii co do zasadności realizacji danego projektu.</w:t>
      </w:r>
    </w:p>
    <w:p w14:paraId="0C4A5ADA" w14:textId="77777777" w:rsidR="004157E8" w:rsidRPr="002234AF" w:rsidRDefault="004157E8" w:rsidP="00BB5211">
      <w:pPr>
        <w:ind w:left="-3"/>
        <w:jc w:val="both"/>
      </w:pPr>
    </w:p>
    <w:p w14:paraId="1B8C1492" w14:textId="77777777" w:rsidR="004157E8" w:rsidRPr="002234AF" w:rsidRDefault="004157E8" w:rsidP="001033D4">
      <w:pPr>
        <w:spacing w:after="120"/>
        <w:jc w:val="center"/>
        <w:rPr>
          <w:b/>
        </w:rPr>
      </w:pPr>
      <w:r w:rsidRPr="002234AF">
        <w:rPr>
          <w:b/>
        </w:rPr>
        <w:t>§ 5.</w:t>
      </w:r>
    </w:p>
    <w:p w14:paraId="67FDE16E" w14:textId="77777777" w:rsidR="00B32DA5" w:rsidRPr="00B32DA5" w:rsidRDefault="002452A4" w:rsidP="00C25270">
      <w:pPr>
        <w:pStyle w:val="Akapitzlist"/>
        <w:numPr>
          <w:ilvl w:val="0"/>
          <w:numId w:val="42"/>
        </w:numPr>
        <w:jc w:val="both"/>
        <w:rPr>
          <w:i/>
        </w:rPr>
      </w:pPr>
      <w:r>
        <w:t>W</w:t>
      </w:r>
      <w:r w:rsidR="004157E8" w:rsidRPr="002234AF">
        <w:t xml:space="preserve"> przypadku pozytywnej opinii departamentu nadzorującego w zakresie zasadności realizacji projektu Departament Nadzoru Właścicielskiego i Inwestycji przygotowuje </w:t>
      </w:r>
      <w:r w:rsidR="00735F58">
        <w:t>i</w:t>
      </w:r>
      <w:r w:rsidR="004157E8" w:rsidRPr="002234AF">
        <w:t xml:space="preserve">nformację dla Zarządu Województwa Mazowieckiego, w której </w:t>
      </w:r>
      <w:r w:rsidR="006B4605">
        <w:t>zawiera się</w:t>
      </w:r>
      <w:r w:rsidR="004157E8" w:rsidRPr="002234AF">
        <w:t xml:space="preserve"> dane, o których mowa w § 4 ust. 1</w:t>
      </w:r>
      <w:r w:rsidR="006B4605">
        <w:t>,</w:t>
      </w:r>
      <w:r w:rsidR="004157E8" w:rsidRPr="002234AF">
        <w:t xml:space="preserve"> wraz z opinią, o której mowa w § 4 ust. 2</w:t>
      </w:r>
      <w:r w:rsidR="006B4605">
        <w:t xml:space="preserve">, </w:t>
      </w:r>
      <w:r w:rsidR="004157E8" w:rsidRPr="002234AF">
        <w:t xml:space="preserve"> oraz </w:t>
      </w:r>
      <w:r w:rsidR="003C6D46">
        <w:rPr>
          <w:i/>
        </w:rPr>
        <w:t>w</w:t>
      </w:r>
      <w:r w:rsidR="004157E8" w:rsidRPr="005C5167">
        <w:rPr>
          <w:i/>
        </w:rPr>
        <w:t xml:space="preserve">nioskiem </w:t>
      </w:r>
      <w:r w:rsidR="00B32DA5">
        <w:rPr>
          <w:i/>
        </w:rPr>
        <w:br/>
      </w:r>
      <w:r w:rsidR="004157E8" w:rsidRPr="005C5167">
        <w:rPr>
          <w:i/>
        </w:rPr>
        <w:t>o zabezpieczenie środków na współfinansowanie projekt</w:t>
      </w:r>
      <w:r w:rsidR="00575985" w:rsidRPr="005C5167">
        <w:rPr>
          <w:i/>
        </w:rPr>
        <w:t>ów</w:t>
      </w:r>
      <w:r w:rsidR="00B32DA5" w:rsidRPr="00B32DA5">
        <w:rPr>
          <w:i/>
        </w:rPr>
        <w:t>.</w:t>
      </w:r>
      <w:r w:rsidR="004157E8" w:rsidRPr="00B32DA5">
        <w:rPr>
          <w:i/>
        </w:rPr>
        <w:t xml:space="preserve"> </w:t>
      </w:r>
    </w:p>
    <w:p w14:paraId="11BE223D" w14:textId="77777777" w:rsidR="004157E8" w:rsidRPr="00C25270" w:rsidRDefault="004157E8" w:rsidP="00C25270">
      <w:pPr>
        <w:pStyle w:val="Akapitzlist"/>
        <w:numPr>
          <w:ilvl w:val="0"/>
          <w:numId w:val="42"/>
        </w:numPr>
        <w:jc w:val="both"/>
      </w:pPr>
      <w:r w:rsidRPr="00C25270">
        <w:t xml:space="preserve">W </w:t>
      </w:r>
      <w:r w:rsidR="00735F58">
        <w:t>i</w:t>
      </w:r>
      <w:r w:rsidRPr="00C25270">
        <w:t xml:space="preserve">nformacji Departament Nadzoru Właścicielskiego i Inwestycji podaje: kwotę planu rezerwy celowej w poszczególnych latach, kwotę zaangażowania rezerwy celowej bez uwzględnienia wnioskowanych przez jednostkę środków oraz kwotę środków pozostałych do zaangażowania, a także czy wnioskowana kwota wkładu własnego znajduje pokrycie </w:t>
      </w:r>
      <w:r w:rsidR="005C5167">
        <w:br/>
      </w:r>
      <w:r w:rsidRPr="00C25270">
        <w:t>w dostępnych (tj. pozostałych do zaangażowania) środkach rezerwy celowej w roku bieżącym oraz kolejnych latach realizacji projektu.</w:t>
      </w:r>
      <w:r w:rsidR="001159E7" w:rsidRPr="00C25270">
        <w:t xml:space="preserve"> </w:t>
      </w:r>
    </w:p>
    <w:p w14:paraId="46343981" w14:textId="77777777" w:rsidR="004157E8" w:rsidRPr="002234AF" w:rsidRDefault="004157E8" w:rsidP="00C25270">
      <w:pPr>
        <w:pStyle w:val="Akapitzlist"/>
        <w:numPr>
          <w:ilvl w:val="0"/>
          <w:numId w:val="42"/>
        </w:numPr>
        <w:jc w:val="both"/>
      </w:pPr>
      <w:r w:rsidRPr="002234AF">
        <w:t xml:space="preserve">W przypadku projektów </w:t>
      </w:r>
      <w:r>
        <w:t>własnych</w:t>
      </w:r>
      <w:r w:rsidRPr="002234AF">
        <w:t xml:space="preserve"> jednostka </w:t>
      </w:r>
      <w:r w:rsidR="00A91248" w:rsidRPr="002234AF">
        <w:t>nieposiadająca</w:t>
      </w:r>
      <w:r w:rsidRPr="002234AF">
        <w:t xml:space="preserve"> osobowości prawnej/departament przygotowuje informację dla Zarządu Województwa Mazowieckiego, w której </w:t>
      </w:r>
      <w:r w:rsidR="006B4605">
        <w:t>zawiera się</w:t>
      </w:r>
      <w:r w:rsidRPr="002234AF">
        <w:t xml:space="preserve"> dane</w:t>
      </w:r>
      <w:r w:rsidR="00B32DA5">
        <w:t>,</w:t>
      </w:r>
      <w:r w:rsidRPr="002234AF">
        <w:t xml:space="preserve"> o których mowa w § 4 wraz z </w:t>
      </w:r>
      <w:r w:rsidRPr="005C5167">
        <w:rPr>
          <w:i/>
        </w:rPr>
        <w:t xml:space="preserve">wnioskiem </w:t>
      </w:r>
      <w:r w:rsidR="00B32DA5">
        <w:rPr>
          <w:i/>
        </w:rPr>
        <w:br/>
      </w:r>
      <w:r w:rsidRPr="005C5167">
        <w:rPr>
          <w:i/>
        </w:rPr>
        <w:t xml:space="preserve">o zabezpieczenie środków na współfinansowanie projektów realizowanych przez nieposiadające osobowości prawnej jednostki organizacyjne </w:t>
      </w:r>
      <w:r w:rsidRPr="00B32DA5">
        <w:rPr>
          <w:i/>
        </w:rPr>
        <w:t xml:space="preserve">Województwa Mazowieckiego/ Urząd Marszałkowski Województwa Mazowieckiego </w:t>
      </w:r>
      <w:r w:rsidR="00720838">
        <w:rPr>
          <w:i/>
        </w:rPr>
        <w:t xml:space="preserve">w Warszawie </w:t>
      </w:r>
      <w:r w:rsidRPr="002234AF">
        <w:t>wg w</w:t>
      </w:r>
      <w:r>
        <w:t xml:space="preserve">zoru stanowiącego załącznik </w:t>
      </w:r>
      <w:r w:rsidR="00735F58">
        <w:t>n</w:t>
      </w:r>
      <w:r>
        <w:t>r 1</w:t>
      </w:r>
      <w:r w:rsidRPr="002234AF">
        <w:t xml:space="preserve"> do Zasad. Informacj</w:t>
      </w:r>
      <w:r w:rsidR="006B4605">
        <w:t>ę</w:t>
      </w:r>
      <w:r w:rsidRPr="002234AF">
        <w:t xml:space="preserve"> przeka</w:t>
      </w:r>
      <w:r w:rsidR="006B4605">
        <w:t>zuje się</w:t>
      </w:r>
      <w:r w:rsidRPr="002234AF">
        <w:t xml:space="preserve"> do Departamentu Nadzoru Właścicielskiego i Inwestycji celem zaopiniowania pod kątem dostępności środków na pokrycie wkładu własnego do realizowanego projektu w </w:t>
      </w:r>
      <w:r>
        <w:t>zakresie wydatków o charakterze inwestycyjnym.</w:t>
      </w:r>
    </w:p>
    <w:p w14:paraId="5C8EDE4E" w14:textId="77777777" w:rsidR="004157E8" w:rsidRPr="002234AF" w:rsidRDefault="004157E8" w:rsidP="00221DCE">
      <w:pPr>
        <w:ind w:left="357" w:hanging="357"/>
        <w:jc w:val="both"/>
      </w:pPr>
    </w:p>
    <w:p w14:paraId="6FF34B5F" w14:textId="77777777" w:rsidR="004157E8" w:rsidRPr="002234AF" w:rsidRDefault="004157E8" w:rsidP="00671C3E">
      <w:pPr>
        <w:spacing w:after="120"/>
        <w:ind w:left="360" w:hanging="360"/>
        <w:jc w:val="center"/>
        <w:rPr>
          <w:b/>
        </w:rPr>
      </w:pPr>
      <w:r w:rsidRPr="002234AF">
        <w:rPr>
          <w:b/>
        </w:rPr>
        <w:t>§ 6.</w:t>
      </w:r>
    </w:p>
    <w:p w14:paraId="639F7113" w14:textId="77777777" w:rsidR="004157E8" w:rsidRPr="002234AF" w:rsidRDefault="004157E8" w:rsidP="009E6C37">
      <w:pPr>
        <w:numPr>
          <w:ilvl w:val="0"/>
          <w:numId w:val="21"/>
        </w:numPr>
        <w:tabs>
          <w:tab w:val="clear" w:pos="720"/>
          <w:tab w:val="num" w:pos="360"/>
        </w:tabs>
        <w:ind w:left="360"/>
        <w:jc w:val="both"/>
      </w:pPr>
      <w:r w:rsidRPr="002234AF">
        <w:t>Komplet dokumentów, o których mowa w §</w:t>
      </w:r>
      <w:r w:rsidR="00B32DA5">
        <w:t xml:space="preserve"> </w:t>
      </w:r>
      <w:r w:rsidRPr="002234AF">
        <w:t>5, przekazywany jest do Departamentu Budżetu i Finansów.</w:t>
      </w:r>
    </w:p>
    <w:p w14:paraId="76C1BF97" w14:textId="77777777" w:rsidR="004157E8" w:rsidRPr="002234AF" w:rsidRDefault="00735F58" w:rsidP="003B06DA">
      <w:pPr>
        <w:pStyle w:val="Akapitzlist"/>
        <w:numPr>
          <w:ilvl w:val="0"/>
          <w:numId w:val="21"/>
        </w:numPr>
        <w:ind w:left="357" w:hanging="357"/>
        <w:jc w:val="both"/>
      </w:pPr>
      <w:r>
        <w:t>Skarbnik Województwa Mazowieckiego</w:t>
      </w:r>
      <w:r w:rsidR="004157E8" w:rsidRPr="002234AF">
        <w:t>:</w:t>
      </w:r>
    </w:p>
    <w:p w14:paraId="01DFEDF5" w14:textId="77777777" w:rsidR="004157E8" w:rsidRPr="002234AF" w:rsidRDefault="004157E8" w:rsidP="00CA193B">
      <w:pPr>
        <w:numPr>
          <w:ilvl w:val="0"/>
          <w:numId w:val="28"/>
        </w:numPr>
        <w:jc w:val="both"/>
      </w:pPr>
      <w:r w:rsidRPr="002234AF">
        <w:lastRenderedPageBreak/>
        <w:t>parafuje Informację w przypadku</w:t>
      </w:r>
      <w:r w:rsidR="00575985">
        <w:t>,</w:t>
      </w:r>
      <w:r w:rsidR="00575985" w:rsidRPr="00575985">
        <w:t xml:space="preserve"> gdy wkład własny ze środków Województwa Mazowieckiego</w:t>
      </w:r>
      <w:r w:rsidRPr="002234AF">
        <w:t>:</w:t>
      </w:r>
    </w:p>
    <w:p w14:paraId="06B88B47" w14:textId="77777777" w:rsidR="004157E8" w:rsidRPr="002234AF" w:rsidRDefault="002452A4">
      <w:pPr>
        <w:numPr>
          <w:ilvl w:val="0"/>
          <w:numId w:val="35"/>
        </w:numPr>
        <w:jc w:val="both"/>
      </w:pPr>
      <w:r>
        <w:t>nie jest wymagany,</w:t>
      </w:r>
    </w:p>
    <w:p w14:paraId="70C3C9E8" w14:textId="77777777" w:rsidR="004157E8" w:rsidRPr="002234AF" w:rsidRDefault="004157E8">
      <w:pPr>
        <w:numPr>
          <w:ilvl w:val="0"/>
          <w:numId w:val="35"/>
        </w:numPr>
        <w:jc w:val="both"/>
      </w:pPr>
      <w:r w:rsidRPr="002234AF">
        <w:t xml:space="preserve">jest wymagany i znajduje pokrycie w dostępnej kwocie rezerwy celowe, potwierdzone stosowną opinią Departamentu Nadzoru Właścicielskiego </w:t>
      </w:r>
      <w:r w:rsidR="005C5167">
        <w:br/>
      </w:r>
      <w:r w:rsidRPr="002234AF">
        <w:t>i Inwestycji;</w:t>
      </w:r>
    </w:p>
    <w:p w14:paraId="2225B313" w14:textId="77777777" w:rsidR="004157E8" w:rsidRPr="002234AF" w:rsidRDefault="004157E8" w:rsidP="00CA193B">
      <w:pPr>
        <w:numPr>
          <w:ilvl w:val="0"/>
          <w:numId w:val="28"/>
        </w:numPr>
        <w:jc w:val="both"/>
      </w:pPr>
      <w:r w:rsidRPr="002234AF">
        <w:t>sporządza opinię w zakresie możliwości zabezpieczenia ze środków własnych Województwa Mazowieckiego wymaganego wkładu własnego</w:t>
      </w:r>
      <w:r w:rsidRPr="002234AF">
        <w:br/>
        <w:t>w przypadku, gdy wnioskowana kwota wkładu własnego nie znajduje pokrycia</w:t>
      </w:r>
      <w:r w:rsidRPr="002234AF">
        <w:br/>
        <w:t xml:space="preserve">w dostępnej kwocie rezerwy celowej, zgodnie z opinią Departamentu Nadzoru Właścicielskiego i Inwestycji; opinię dołącza się do </w:t>
      </w:r>
      <w:r w:rsidR="00735F58">
        <w:t>i</w:t>
      </w:r>
      <w:r w:rsidRPr="002234AF">
        <w:t>nformacji, o której mowa</w:t>
      </w:r>
      <w:r w:rsidRPr="002234AF">
        <w:br/>
        <w:t>w § 5.</w:t>
      </w:r>
    </w:p>
    <w:p w14:paraId="1B539687" w14:textId="77777777" w:rsidR="004157E8" w:rsidRPr="002234AF" w:rsidRDefault="004157E8" w:rsidP="001033D4">
      <w:pPr>
        <w:spacing w:after="120"/>
        <w:jc w:val="center"/>
        <w:rPr>
          <w:b/>
        </w:rPr>
      </w:pPr>
    </w:p>
    <w:p w14:paraId="70C27C7A" w14:textId="77777777" w:rsidR="004157E8" w:rsidRPr="002234AF" w:rsidRDefault="004157E8" w:rsidP="001033D4">
      <w:pPr>
        <w:spacing w:after="120"/>
        <w:jc w:val="center"/>
        <w:rPr>
          <w:b/>
        </w:rPr>
      </w:pPr>
      <w:r w:rsidRPr="002234AF">
        <w:rPr>
          <w:b/>
        </w:rPr>
        <w:t>§ 7.</w:t>
      </w:r>
    </w:p>
    <w:p w14:paraId="702E4070" w14:textId="77777777" w:rsidR="004157E8" w:rsidRPr="002234AF" w:rsidRDefault="004157E8" w:rsidP="00764D8C">
      <w:pPr>
        <w:numPr>
          <w:ilvl w:val="0"/>
          <w:numId w:val="29"/>
        </w:numPr>
        <w:tabs>
          <w:tab w:val="clear" w:pos="527"/>
          <w:tab w:val="num" w:pos="720"/>
        </w:tabs>
        <w:ind w:left="720" w:hanging="363"/>
        <w:jc w:val="both"/>
      </w:pPr>
      <w:r w:rsidRPr="002234AF">
        <w:t xml:space="preserve"> Po uzyskaniu parafy lub opinii, o których mowa w § 6 </w:t>
      </w:r>
      <w:r w:rsidR="006B4605">
        <w:t xml:space="preserve">ust.2, </w:t>
      </w:r>
      <w:r w:rsidRPr="002234AF">
        <w:t xml:space="preserve">Departament Nadzoru Właścicielskiego i Inwestycji lub </w:t>
      </w:r>
      <w:r>
        <w:t xml:space="preserve">jednostka </w:t>
      </w:r>
      <w:r w:rsidR="006B4605">
        <w:t>nieposiadająca</w:t>
      </w:r>
      <w:r>
        <w:t xml:space="preserve"> osobowości prawnej/</w:t>
      </w:r>
      <w:r w:rsidRPr="002234AF">
        <w:t xml:space="preserve">departament wnosi na posiedzenie Zarządu Województwa Mazowieckiego </w:t>
      </w:r>
      <w:r w:rsidR="00735F58">
        <w:t>i</w:t>
      </w:r>
      <w:r w:rsidRPr="002234AF">
        <w:t>nformację, o której mowa w § 5</w:t>
      </w:r>
      <w:r w:rsidR="006B4605">
        <w:t>,</w:t>
      </w:r>
      <w:r w:rsidRPr="002234AF">
        <w:t xml:space="preserve"> wraz z opinią departamentu nadzorującego oraz </w:t>
      </w:r>
      <w:r w:rsidRPr="002234AF">
        <w:rPr>
          <w:i/>
        </w:rPr>
        <w:t>Wnioskiem o zabezpieczenie środków na współfinansowanie projektó</w:t>
      </w:r>
      <w:r w:rsidR="00370702">
        <w:rPr>
          <w:i/>
        </w:rPr>
        <w:t>w</w:t>
      </w:r>
      <w:r w:rsidRPr="002234AF">
        <w:rPr>
          <w:i/>
        </w:rPr>
        <w:t xml:space="preserve"> </w:t>
      </w:r>
      <w:r w:rsidRPr="00295C0B">
        <w:t>.</w:t>
      </w:r>
    </w:p>
    <w:p w14:paraId="396B0D16" w14:textId="77777777" w:rsidR="004157E8" w:rsidRPr="002234AF" w:rsidRDefault="004157E8" w:rsidP="00764D8C">
      <w:pPr>
        <w:numPr>
          <w:ilvl w:val="0"/>
          <w:numId w:val="29"/>
        </w:numPr>
        <w:ind w:left="720" w:hanging="363"/>
        <w:jc w:val="both"/>
      </w:pPr>
      <w:r w:rsidRPr="002234AF">
        <w:t xml:space="preserve">W przypadku wyrażenia przez Zarząd Województwa Mazowieckiego zgody na złożenie wniosku aplikacyjnego w ramach danego programu </w:t>
      </w:r>
      <w:r w:rsidR="00273583" w:rsidRPr="00C25270">
        <w:t>finansowanego ze źródeł zewnętrznych</w:t>
      </w:r>
      <w:r w:rsidRPr="00FF40A0">
        <w:t>, osob</w:t>
      </w:r>
      <w:r w:rsidR="00B32DA5">
        <w:t>y</w:t>
      </w:r>
      <w:r w:rsidRPr="00FF40A0">
        <w:t xml:space="preserve"> upoważnion</w:t>
      </w:r>
      <w:r w:rsidR="00B32DA5">
        <w:t>e</w:t>
      </w:r>
      <w:r w:rsidRPr="00FF40A0">
        <w:t>,</w:t>
      </w:r>
      <w:r w:rsidRPr="002234AF">
        <w:t xml:space="preserve"> w przypadku, o którym mowa w § 6 ust. 2 pkt</w:t>
      </w:r>
      <w:r w:rsidR="006B4605">
        <w:t xml:space="preserve"> </w:t>
      </w:r>
      <w:r w:rsidRPr="002234AF">
        <w:t>1</w:t>
      </w:r>
      <w:r w:rsidR="006B4605">
        <w:t xml:space="preserve"> lit. </w:t>
      </w:r>
      <w:r w:rsidRPr="002234AF">
        <w:t>b, na wniosek Departamentu Nadzoru Właścicielskiego i Inwestycji lub de</w:t>
      </w:r>
      <w:r>
        <w:t>partamentu</w:t>
      </w:r>
      <w:r w:rsidRPr="002234AF">
        <w:t xml:space="preserve"> wystawia</w:t>
      </w:r>
      <w:r w:rsidR="00B32DA5">
        <w:t>ją</w:t>
      </w:r>
      <w:r w:rsidRPr="002234AF">
        <w:t xml:space="preserve"> </w:t>
      </w:r>
      <w:r w:rsidRPr="002234AF">
        <w:rPr>
          <w:i/>
        </w:rPr>
        <w:t>Promesę</w:t>
      </w:r>
      <w:r w:rsidRPr="002234AF">
        <w:t xml:space="preserve"> </w:t>
      </w:r>
      <w:r w:rsidRPr="002234AF">
        <w:rPr>
          <w:i/>
        </w:rPr>
        <w:t>zabezpieczenia środków własnych Województwa Mazowieckiego na współfinansowanie projektu inwestycyjnego.</w:t>
      </w:r>
    </w:p>
    <w:p w14:paraId="5AE1DD55" w14:textId="77777777" w:rsidR="004157E8" w:rsidRPr="002234AF" w:rsidRDefault="004157E8" w:rsidP="00764D8C">
      <w:pPr>
        <w:numPr>
          <w:ilvl w:val="0"/>
          <w:numId w:val="29"/>
        </w:numPr>
        <w:ind w:left="540" w:hanging="183"/>
        <w:jc w:val="both"/>
      </w:pPr>
      <w:r>
        <w:t xml:space="preserve">  Promesa przekazywana jest </w:t>
      </w:r>
      <w:r w:rsidRPr="002234AF">
        <w:t>do jednostki oraz do wiadomości departamentu nadzorującego lub do depart</w:t>
      </w:r>
      <w:r>
        <w:t>amentu realizującego projekt</w:t>
      </w:r>
      <w:r w:rsidRPr="002234AF">
        <w:t>.</w:t>
      </w:r>
    </w:p>
    <w:p w14:paraId="25F4E5A4" w14:textId="77777777" w:rsidR="004157E8" w:rsidRPr="002234AF" w:rsidRDefault="004157E8" w:rsidP="004E3D54">
      <w:pPr>
        <w:jc w:val="both"/>
      </w:pPr>
    </w:p>
    <w:p w14:paraId="3F1A7D4D" w14:textId="77777777" w:rsidR="004157E8" w:rsidRPr="002234AF" w:rsidRDefault="004157E8" w:rsidP="0057419B">
      <w:pPr>
        <w:spacing w:after="120"/>
        <w:jc w:val="center"/>
        <w:rPr>
          <w:b/>
        </w:rPr>
      </w:pPr>
      <w:r w:rsidRPr="002234AF">
        <w:rPr>
          <w:b/>
        </w:rPr>
        <w:t>§ 8.</w:t>
      </w:r>
    </w:p>
    <w:p w14:paraId="7645B9B4" w14:textId="77777777" w:rsidR="004157E8" w:rsidRPr="002234AF" w:rsidRDefault="004157E8" w:rsidP="001F4548">
      <w:pPr>
        <w:pStyle w:val="Akapitzlist"/>
        <w:numPr>
          <w:ilvl w:val="0"/>
          <w:numId w:val="34"/>
        </w:numPr>
        <w:tabs>
          <w:tab w:val="clear" w:pos="1437"/>
          <w:tab w:val="num" w:pos="360"/>
        </w:tabs>
        <w:ind w:left="360"/>
        <w:jc w:val="both"/>
      </w:pPr>
      <w:r w:rsidRPr="002234AF">
        <w:t>Oryginał promesy podlega niezwłocznemu zwrotowi do Departamentu Nadzoru Właścicielskiego i Inwestycji w przypadku:</w:t>
      </w:r>
    </w:p>
    <w:p w14:paraId="6BF21A36" w14:textId="77777777" w:rsidR="004157E8" w:rsidRPr="002234AF" w:rsidRDefault="004157E8" w:rsidP="009C4D38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</w:pPr>
      <w:r w:rsidRPr="002234AF">
        <w:t xml:space="preserve">zmiany montażu finansowego projektu w wyniku którego ulega zmianie wysokość dofinansowania przez Województwo Mazowieckie wkładu własnego </w:t>
      </w:r>
      <w:r w:rsidRPr="002234AF">
        <w:br/>
      </w:r>
      <w:r w:rsidR="00273583">
        <w:t xml:space="preserve">ogółem lub </w:t>
      </w:r>
      <w:r w:rsidRPr="002234AF">
        <w:t>w poszczególnych latach realizacji projektu;</w:t>
      </w:r>
    </w:p>
    <w:p w14:paraId="41E47224" w14:textId="77777777" w:rsidR="004157E8" w:rsidRPr="002234AF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</w:pPr>
      <w:r w:rsidRPr="002234AF">
        <w:t>zmiany zakresu rzeczowego</w:t>
      </w:r>
      <w:r w:rsidR="00B32DA5">
        <w:t xml:space="preserve"> projektu</w:t>
      </w:r>
      <w:r w:rsidRPr="002234AF">
        <w:t>;</w:t>
      </w:r>
    </w:p>
    <w:p w14:paraId="73FBB7E6" w14:textId="77777777" w:rsidR="004157E8" w:rsidRPr="002234AF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</w:pPr>
      <w:r w:rsidRPr="002234AF">
        <w:t>zmiany nazwy projektu niezwiązanej ze zmianą zakresu rzeczowego projektu;</w:t>
      </w:r>
    </w:p>
    <w:p w14:paraId="1ACAF72E" w14:textId="77777777" w:rsidR="004157E8" w:rsidRPr="002234AF" w:rsidRDefault="004157E8" w:rsidP="001159E7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</w:pPr>
      <w:r w:rsidRPr="002234AF">
        <w:t>zmniejszenia wartości projektu;</w:t>
      </w:r>
    </w:p>
    <w:p w14:paraId="777966AA" w14:textId="77777777" w:rsidR="004157E8" w:rsidRPr="002234AF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</w:pPr>
      <w:r w:rsidRPr="002234AF">
        <w:t>rezygnacji z ubiegani</w:t>
      </w:r>
      <w:r w:rsidR="00F17D23">
        <w:t>a się o dofinansowanie projektu</w:t>
      </w:r>
      <w:r w:rsidRPr="002234AF">
        <w:t>;</w:t>
      </w:r>
    </w:p>
    <w:p w14:paraId="0764887D" w14:textId="77777777" w:rsidR="004157E8" w:rsidRPr="002234AF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</w:pPr>
      <w:r w:rsidRPr="002234AF">
        <w:t>wyłonienia projektu do dofinansowania;</w:t>
      </w:r>
    </w:p>
    <w:p w14:paraId="36D4D949" w14:textId="77777777" w:rsidR="004157E8" w:rsidRPr="002234AF" w:rsidRDefault="004157E8" w:rsidP="00A021C5">
      <w:pPr>
        <w:pStyle w:val="Akapitzlist"/>
        <w:numPr>
          <w:ilvl w:val="0"/>
          <w:numId w:val="33"/>
        </w:numPr>
        <w:tabs>
          <w:tab w:val="clear" w:pos="1428"/>
          <w:tab w:val="num" w:pos="540"/>
        </w:tabs>
        <w:ind w:left="720"/>
        <w:jc w:val="both"/>
      </w:pPr>
      <w:r w:rsidRPr="002234AF">
        <w:t>anulowania promesy.</w:t>
      </w:r>
    </w:p>
    <w:p w14:paraId="1EA09000" w14:textId="77777777" w:rsidR="004157E8" w:rsidRPr="002234AF" w:rsidRDefault="004157E8" w:rsidP="00575985">
      <w:pPr>
        <w:pStyle w:val="Akapitzlist"/>
        <w:numPr>
          <w:ilvl w:val="1"/>
          <w:numId w:val="33"/>
        </w:numPr>
        <w:tabs>
          <w:tab w:val="num" w:pos="360"/>
        </w:tabs>
        <w:ind w:left="360"/>
        <w:jc w:val="both"/>
      </w:pPr>
      <w:r w:rsidRPr="002234AF">
        <w:t xml:space="preserve">W przypadku wystąpienia jednej z okoliczności, o którym mowa w ust. </w:t>
      </w:r>
      <w:r w:rsidR="00FB5665">
        <w:t>1</w:t>
      </w:r>
      <w:r w:rsidRPr="002234AF">
        <w:t xml:space="preserve"> pkt.1 i 2, w celu ponownego uzyskania promesy dofinansowania wkładu własnego przy realizacji projektu stosuje się odpowiednio §4 - §7.</w:t>
      </w:r>
    </w:p>
    <w:p w14:paraId="10C1189C" w14:textId="77777777" w:rsidR="004157E8" w:rsidRPr="002234AF" w:rsidRDefault="004157E8" w:rsidP="00152C47">
      <w:pPr>
        <w:pStyle w:val="Akapitzlist"/>
        <w:numPr>
          <w:ilvl w:val="1"/>
          <w:numId w:val="33"/>
        </w:numPr>
        <w:tabs>
          <w:tab w:val="num" w:pos="360"/>
        </w:tabs>
        <w:ind w:left="360"/>
        <w:jc w:val="both"/>
      </w:pPr>
      <w:r w:rsidRPr="002234AF">
        <w:t>W przypadkach</w:t>
      </w:r>
      <w:r w:rsidR="006B4605">
        <w:t>, o których mowa</w:t>
      </w:r>
      <w:r w:rsidRPr="002234AF">
        <w:t xml:space="preserve"> w ust. </w:t>
      </w:r>
      <w:r w:rsidR="00FB5665">
        <w:t>1</w:t>
      </w:r>
      <w:r w:rsidRPr="002234AF">
        <w:t xml:space="preserve"> pkt 3 i 4, osob</w:t>
      </w:r>
      <w:r w:rsidR="00B32DA5">
        <w:t>y</w:t>
      </w:r>
      <w:r w:rsidRPr="002234AF">
        <w:t xml:space="preserve"> upoważnion</w:t>
      </w:r>
      <w:r w:rsidR="00B32DA5">
        <w:t>e</w:t>
      </w:r>
      <w:r w:rsidRPr="002234AF">
        <w:t xml:space="preserve"> ponownie wystawia</w:t>
      </w:r>
      <w:r w:rsidR="00B32DA5">
        <w:t>ją</w:t>
      </w:r>
      <w:r w:rsidRPr="002234AF">
        <w:t xml:space="preserve"> w imieniu Zarządu Województwa Mazowieckiego promesę, zgodną z nowym brzmieniem lub rzeczywistą wartością projektu.</w:t>
      </w:r>
    </w:p>
    <w:p w14:paraId="5AD9CC85" w14:textId="77777777" w:rsidR="004157E8" w:rsidRPr="002234AF" w:rsidRDefault="004157E8" w:rsidP="00152C47">
      <w:pPr>
        <w:pStyle w:val="Akapitzlist"/>
        <w:numPr>
          <w:ilvl w:val="1"/>
          <w:numId w:val="33"/>
        </w:numPr>
        <w:tabs>
          <w:tab w:val="num" w:pos="360"/>
          <w:tab w:val="num" w:pos="720"/>
        </w:tabs>
        <w:ind w:left="360"/>
        <w:jc w:val="both"/>
      </w:pPr>
      <w:r w:rsidRPr="002234AF">
        <w:t xml:space="preserve">W szczególnie uzasadnionych przypadkach Zarząd Województwa Mazowieckiego może anulować wystawioną promesę. Anulowanie promesy następuje na wniosek Departamentu Nadzoru Właścicielskiego i Inwestycji. Departament przygotowuje Informację dla Zarządu Województwa Mazowieckiego, w której uzasadnia konieczność anulowania promesy. </w:t>
      </w:r>
      <w:r w:rsidR="003C6D46">
        <w:br/>
      </w:r>
      <w:r w:rsidRPr="002234AF">
        <w:t>W przypadku zgody Zarządu Województwa Mazowieckiego osob</w:t>
      </w:r>
      <w:r w:rsidR="00D22D84">
        <w:t>y</w:t>
      </w:r>
      <w:r w:rsidRPr="002234AF">
        <w:t xml:space="preserve"> upoważnion</w:t>
      </w:r>
      <w:r w:rsidR="00D22D84">
        <w:t>e</w:t>
      </w:r>
      <w:r w:rsidRPr="002234AF">
        <w:t xml:space="preserve"> podpisuj</w:t>
      </w:r>
      <w:r w:rsidR="00D22D84">
        <w:t>ą</w:t>
      </w:r>
      <w:r w:rsidRPr="002234AF">
        <w:t xml:space="preserve"> </w:t>
      </w:r>
      <w:r w:rsidRPr="002234AF">
        <w:lastRenderedPageBreak/>
        <w:t>dokument anulowania promesy. Po otrzymaniu dokumentu anulowania promesy jednostka ma obowiązek niezwłocznie zwrócić oryginał promesy do Departamentu Nadzoru Właścicielskiego i Inwestycji.</w:t>
      </w:r>
    </w:p>
    <w:p w14:paraId="7087FED4" w14:textId="77777777" w:rsidR="004157E8" w:rsidRPr="002234AF" w:rsidRDefault="004157E8" w:rsidP="00810766">
      <w:pPr>
        <w:spacing w:after="120"/>
        <w:jc w:val="center"/>
        <w:rPr>
          <w:b/>
        </w:rPr>
      </w:pPr>
    </w:p>
    <w:p w14:paraId="2C47F62A" w14:textId="77777777" w:rsidR="00E763F5" w:rsidRDefault="00E763F5" w:rsidP="00A91248">
      <w:pPr>
        <w:ind w:left="357"/>
        <w:jc w:val="both"/>
        <w:rPr>
          <w:b/>
        </w:rPr>
      </w:pPr>
    </w:p>
    <w:p w14:paraId="5FBB7981" w14:textId="77777777" w:rsidR="00A91248" w:rsidRPr="00A91248" w:rsidRDefault="00A91248" w:rsidP="00A91248">
      <w:pPr>
        <w:ind w:left="357"/>
        <w:jc w:val="both"/>
        <w:rPr>
          <w:b/>
        </w:rPr>
      </w:pPr>
    </w:p>
    <w:p w14:paraId="3631384F" w14:textId="77777777" w:rsidR="004157E8" w:rsidRPr="002234AF" w:rsidRDefault="002452A4" w:rsidP="00A91248">
      <w:pPr>
        <w:ind w:left="357"/>
        <w:jc w:val="center"/>
        <w:rPr>
          <w:b/>
        </w:rPr>
      </w:pPr>
      <w:r>
        <w:rPr>
          <w:b/>
        </w:rPr>
        <w:t>§ 9</w:t>
      </w:r>
      <w:r w:rsidR="004157E8" w:rsidRPr="002234AF">
        <w:rPr>
          <w:b/>
        </w:rPr>
        <w:t>.</w:t>
      </w:r>
    </w:p>
    <w:p w14:paraId="1949FE80" w14:textId="77777777" w:rsidR="004157E8" w:rsidRPr="002234AF" w:rsidRDefault="004157E8" w:rsidP="00F06D4A">
      <w:pPr>
        <w:jc w:val="both"/>
      </w:pPr>
      <w:r w:rsidRPr="002234AF">
        <w:t>W przypadku</w:t>
      </w:r>
      <w:r w:rsidR="006B4605">
        <w:t xml:space="preserve"> zakwalifikowania</w:t>
      </w:r>
      <w:r w:rsidRPr="002234AF">
        <w:t xml:space="preserve"> projektu do dofinansowania:</w:t>
      </w:r>
    </w:p>
    <w:p w14:paraId="46B53922" w14:textId="77777777" w:rsidR="004157E8" w:rsidRPr="002234AF" w:rsidRDefault="004157E8" w:rsidP="001D3E21">
      <w:pPr>
        <w:numPr>
          <w:ilvl w:val="0"/>
          <w:numId w:val="31"/>
        </w:numPr>
        <w:jc w:val="both"/>
      </w:pPr>
      <w:r w:rsidRPr="002234AF">
        <w:t xml:space="preserve">jednostka nieposiadająca osobowości prawnej </w:t>
      </w:r>
      <w:r w:rsidR="00735F58">
        <w:t xml:space="preserve">jest </w:t>
      </w:r>
      <w:r w:rsidRPr="002234AF">
        <w:t xml:space="preserve">zobowiązana do złożenia, za pośrednictwem departamentu nadzorującego, </w:t>
      </w:r>
      <w:r w:rsidR="00735F58">
        <w:t>w</w:t>
      </w:r>
      <w:r w:rsidRPr="002234AF">
        <w:t xml:space="preserve"> Departamen</w:t>
      </w:r>
      <w:r w:rsidR="00735F58">
        <w:t>cie</w:t>
      </w:r>
      <w:r w:rsidRPr="002234AF">
        <w:t xml:space="preserve"> Budżetu i Finansów oraz – do wiadomości – </w:t>
      </w:r>
      <w:r w:rsidR="00735F58">
        <w:t>w</w:t>
      </w:r>
      <w:r w:rsidRPr="002234AF">
        <w:t xml:space="preserve"> Departamen</w:t>
      </w:r>
      <w:r w:rsidR="00735F58">
        <w:t>cie</w:t>
      </w:r>
      <w:r w:rsidRPr="002234AF">
        <w:t xml:space="preserve"> Nadzoru Właścicielskiego i Inwestycji, w terminie </w:t>
      </w:r>
      <w:r w:rsidR="003C6D46">
        <w:br/>
      </w:r>
      <w:r w:rsidRPr="002234AF">
        <w:t xml:space="preserve">7 dni od daty otrzymania informacji o </w:t>
      </w:r>
      <w:r w:rsidR="006B4605">
        <w:t>zakwalifikowaniu</w:t>
      </w:r>
      <w:r w:rsidRPr="002234AF">
        <w:t xml:space="preserve"> projektu do dofinansowania, wniosku o zabezpieczenie w budżecie Województwa Mazowieckiego środków na realizację projektu, zgodnie z wystawioną wcześniej Promesą; Departament Nadzoru Właścicielskiego i Inwestycji na podstawie otrzymanej informacji składa </w:t>
      </w:r>
      <w:r w:rsidR="00735F58">
        <w:t>w</w:t>
      </w:r>
      <w:r w:rsidRPr="002234AF">
        <w:t xml:space="preserve"> Departamen</w:t>
      </w:r>
      <w:r w:rsidR="00735F58">
        <w:t>cie</w:t>
      </w:r>
      <w:r w:rsidRPr="002234AF">
        <w:t xml:space="preserve"> Budżetu i Finansów wniosek o uruchomienie rezerwy celowej w kwocie zgodnej</w:t>
      </w:r>
      <w:r>
        <w:t xml:space="preserve"> </w:t>
      </w:r>
      <w:r w:rsidR="003C6D46">
        <w:br/>
      </w:r>
      <w:r>
        <w:t>z wystawioną wcześniej Promesą;</w:t>
      </w:r>
    </w:p>
    <w:p w14:paraId="315DB5E1" w14:textId="77777777" w:rsidR="004157E8" w:rsidRPr="002234AF" w:rsidRDefault="004157E8" w:rsidP="00C25270">
      <w:pPr>
        <w:numPr>
          <w:ilvl w:val="0"/>
          <w:numId w:val="31"/>
        </w:numPr>
        <w:jc w:val="both"/>
      </w:pPr>
      <w:r w:rsidRPr="002234AF">
        <w:t xml:space="preserve">Departament Nadzoru Właścicielskiego i Inwestycji dla jednostek posiadających osobowość prawną </w:t>
      </w:r>
      <w:r w:rsidR="00735F58">
        <w:t xml:space="preserve">jest </w:t>
      </w:r>
      <w:r w:rsidRPr="002234AF">
        <w:t xml:space="preserve">zobowiązany do złożenia </w:t>
      </w:r>
      <w:r w:rsidR="00735F58">
        <w:t>w</w:t>
      </w:r>
      <w:r w:rsidRPr="002234AF">
        <w:t xml:space="preserve"> Departamen</w:t>
      </w:r>
      <w:r w:rsidR="00735F58">
        <w:t>cie</w:t>
      </w:r>
      <w:r w:rsidRPr="002234AF">
        <w:t xml:space="preserve"> Budżetu</w:t>
      </w:r>
      <w:r w:rsidRPr="002234AF">
        <w:br/>
        <w:t xml:space="preserve">i Finansów, w terminie 7 dni od daty otrzymania od jednostki informacji </w:t>
      </w:r>
      <w:r w:rsidR="003C6D46">
        <w:br/>
      </w:r>
      <w:r w:rsidRPr="002234AF">
        <w:t xml:space="preserve">o </w:t>
      </w:r>
      <w:r w:rsidR="006B4605">
        <w:t xml:space="preserve">zakwalifikowaniu </w:t>
      </w:r>
      <w:r w:rsidRPr="002234AF">
        <w:t>projektu do dofinansowania, wniosku o zabezpieczenie w budżecie Województwa Mazowieckiego środków na realizację projektu oraz o uruchomienie rezerwy celowej, zgodnie</w:t>
      </w:r>
      <w:r>
        <w:t xml:space="preserve"> z wystawioną wcześniej Promesą;</w:t>
      </w:r>
    </w:p>
    <w:p w14:paraId="73173B1F" w14:textId="77777777" w:rsidR="004157E8" w:rsidRPr="002234AF" w:rsidRDefault="002452A4" w:rsidP="00764D8C">
      <w:pPr>
        <w:numPr>
          <w:ilvl w:val="0"/>
          <w:numId w:val="31"/>
        </w:numPr>
        <w:jc w:val="both"/>
      </w:pPr>
      <w:r>
        <w:t>w</w:t>
      </w:r>
      <w:r w:rsidR="004157E8" w:rsidRPr="002234AF">
        <w:t xml:space="preserve"> przypadku projektów systemowych,</w:t>
      </w:r>
      <w:r w:rsidR="004157E8" w:rsidRPr="00A17E34">
        <w:t xml:space="preserve"> </w:t>
      </w:r>
      <w:r w:rsidR="004157E8">
        <w:t>d</w:t>
      </w:r>
      <w:r w:rsidR="004157E8" w:rsidRPr="002234AF">
        <w:t>epartament realizujący projekt</w:t>
      </w:r>
      <w:r w:rsidR="004157E8">
        <w:t xml:space="preserve"> lub departament nadzorujący jednostkę </w:t>
      </w:r>
      <w:r w:rsidR="00F17D23">
        <w:t>nieposiadającą</w:t>
      </w:r>
      <w:r w:rsidR="004157E8">
        <w:t xml:space="preserve"> osobowości prawnej,</w:t>
      </w:r>
      <w:r w:rsidR="004157E8" w:rsidRPr="002234AF">
        <w:t xml:space="preserve"> </w:t>
      </w:r>
      <w:r w:rsidR="00735F58">
        <w:t xml:space="preserve">jest </w:t>
      </w:r>
      <w:r w:rsidR="004157E8" w:rsidRPr="002234AF">
        <w:t xml:space="preserve">zobowiązany do złożenia </w:t>
      </w:r>
      <w:r w:rsidR="00735F58">
        <w:t>w</w:t>
      </w:r>
      <w:r w:rsidR="004157E8" w:rsidRPr="002234AF">
        <w:t xml:space="preserve"> Departamen</w:t>
      </w:r>
      <w:r w:rsidR="00735F58">
        <w:t>cie</w:t>
      </w:r>
      <w:r w:rsidR="004157E8" w:rsidRPr="002234AF">
        <w:t xml:space="preserve"> Budżetu i Finansów, w terminie 7 dni od daty otrzymania informacji </w:t>
      </w:r>
      <w:r w:rsidR="003C6D46">
        <w:br/>
      </w:r>
      <w:r w:rsidR="004157E8" w:rsidRPr="002234AF">
        <w:t xml:space="preserve">o </w:t>
      </w:r>
      <w:r w:rsidR="006B4605">
        <w:t>zakwalifikowaniu</w:t>
      </w:r>
      <w:r w:rsidR="004157E8" w:rsidRPr="002234AF">
        <w:t xml:space="preserve"> projektu do dofinansowania, wniosku o zabezpieczenie w budżecie Województwa Mazowieckiego środków na realizację projektu oraz o uruchomienie rezerwy celowej, zgodnie z wystawioną wcześniej Promesą.</w:t>
      </w:r>
    </w:p>
    <w:p w14:paraId="5D4411EA" w14:textId="77777777" w:rsidR="004157E8" w:rsidRPr="002234AF" w:rsidRDefault="004157E8" w:rsidP="00901916">
      <w:pPr>
        <w:jc w:val="both"/>
      </w:pPr>
    </w:p>
    <w:p w14:paraId="17702F61" w14:textId="77777777" w:rsidR="004157E8" w:rsidRPr="002234AF" w:rsidRDefault="002452A4" w:rsidP="00836E68">
      <w:pPr>
        <w:spacing w:after="120"/>
        <w:jc w:val="center"/>
        <w:rPr>
          <w:b/>
        </w:rPr>
      </w:pPr>
      <w:r>
        <w:rPr>
          <w:b/>
        </w:rPr>
        <w:t>§ 10</w:t>
      </w:r>
      <w:r w:rsidR="004157E8" w:rsidRPr="002234AF">
        <w:rPr>
          <w:b/>
        </w:rPr>
        <w:t>.</w:t>
      </w:r>
    </w:p>
    <w:p w14:paraId="45D648E5" w14:textId="77777777" w:rsidR="004157E8" w:rsidRPr="002234AF" w:rsidRDefault="004157E8" w:rsidP="00836E68">
      <w:pPr>
        <w:jc w:val="both"/>
      </w:pPr>
      <w:r w:rsidRPr="002234AF">
        <w:t xml:space="preserve">Wniosek o zabezpieczenie w budżecie Województwa Mazowieckiego środków na realizację projektu </w:t>
      </w:r>
      <w:r w:rsidR="00735F58">
        <w:t xml:space="preserve">jest </w:t>
      </w:r>
      <w:r w:rsidRPr="002234AF">
        <w:t xml:space="preserve">składany zgodnie z zasadami określonymi w Zintegrowanym Systemie Zarządzania Urzędu Marszałkowskiego Województwa Mazowieckiego </w:t>
      </w:r>
      <w:r w:rsidR="00720838">
        <w:t xml:space="preserve">w Warszawie </w:t>
      </w:r>
      <w:r w:rsidRPr="002234AF">
        <w:t xml:space="preserve">ISO 9001:2000 – Księga Zarządzania Procesami, Proces: Zarządzanie Finansami, Podproces: Projektowanie i zmiany </w:t>
      </w:r>
      <w:r w:rsidR="00A80DA7">
        <w:t>uchwały budżetowej w</w:t>
      </w:r>
      <w:r w:rsidRPr="002234AF">
        <w:t>ojew</w:t>
      </w:r>
      <w:r w:rsidR="00A80DA7">
        <w:t>ództwa mazowieckiego oraz wieloletniej prognozy finansowej województwa mazowieckiego</w:t>
      </w:r>
      <w:r w:rsidR="00147C37">
        <w:t xml:space="preserve"> </w:t>
      </w:r>
      <w:r w:rsidR="00F97618">
        <w:t>(kod: KZSZ7</w:t>
      </w:r>
      <w:r w:rsidRPr="002234AF">
        <w:t>-Z-1.1/BF).</w:t>
      </w:r>
    </w:p>
    <w:p w14:paraId="48B75CEC" w14:textId="77777777" w:rsidR="004157E8" w:rsidRPr="002234AF" w:rsidRDefault="004157E8" w:rsidP="00836E68">
      <w:pPr>
        <w:jc w:val="both"/>
      </w:pPr>
    </w:p>
    <w:p w14:paraId="3D749A82" w14:textId="77777777" w:rsidR="004157E8" w:rsidRPr="002234AF" w:rsidRDefault="002452A4" w:rsidP="00836E68">
      <w:pPr>
        <w:spacing w:after="120"/>
        <w:jc w:val="center"/>
        <w:rPr>
          <w:b/>
        </w:rPr>
      </w:pPr>
      <w:r>
        <w:rPr>
          <w:b/>
        </w:rPr>
        <w:t>§ 11</w:t>
      </w:r>
      <w:r w:rsidR="004157E8" w:rsidRPr="002234AF">
        <w:rPr>
          <w:b/>
        </w:rPr>
        <w:t>.</w:t>
      </w:r>
    </w:p>
    <w:p w14:paraId="3D583FB9" w14:textId="77777777" w:rsidR="004157E8" w:rsidRPr="002234AF" w:rsidRDefault="004157E8" w:rsidP="00994A23">
      <w:pPr>
        <w:numPr>
          <w:ilvl w:val="0"/>
          <w:numId w:val="37"/>
        </w:numPr>
        <w:tabs>
          <w:tab w:val="clear" w:pos="720"/>
        </w:tabs>
        <w:ind w:left="360"/>
        <w:jc w:val="both"/>
      </w:pPr>
      <w:r w:rsidRPr="002234AF">
        <w:t>W przypadku nie</w:t>
      </w:r>
      <w:r w:rsidR="006B4605">
        <w:t>zakwalifikowania</w:t>
      </w:r>
      <w:r w:rsidRPr="002234AF">
        <w:t xml:space="preserve"> projektu do dofinansowania wojewódzka samorządowa jednostka organizacyjna </w:t>
      </w:r>
      <w:r w:rsidR="00735F58">
        <w:t xml:space="preserve">jest </w:t>
      </w:r>
      <w:r w:rsidRPr="002234AF">
        <w:t xml:space="preserve">zobowiązana do złożenia </w:t>
      </w:r>
      <w:r w:rsidR="00735F58">
        <w:t>w</w:t>
      </w:r>
      <w:r w:rsidRPr="002234AF">
        <w:t xml:space="preserve"> Departamen</w:t>
      </w:r>
      <w:r w:rsidR="00735F58">
        <w:t>cie</w:t>
      </w:r>
      <w:r w:rsidRPr="002234AF">
        <w:t xml:space="preserve"> Nadzoru Właścicielskiego i Inwestycji, w terminie 3 dni od daty otrzymania informacji o wyniku konkursu, rezygnacji z dalszego ubiegania się o środki </w:t>
      </w:r>
      <w:r w:rsidR="00575985">
        <w:t xml:space="preserve">z </w:t>
      </w:r>
      <w:r w:rsidRPr="002234AF">
        <w:t>budżetu Województwa Mazowieckiego na pokrycie publicznego wkładu krajowego oraz do zwrotu oryginału wystawionej promesy.</w:t>
      </w:r>
    </w:p>
    <w:p w14:paraId="7D917585" w14:textId="77777777" w:rsidR="004157E8" w:rsidRPr="002234AF" w:rsidRDefault="004157E8" w:rsidP="00994A23">
      <w:pPr>
        <w:numPr>
          <w:ilvl w:val="0"/>
          <w:numId w:val="37"/>
        </w:numPr>
        <w:tabs>
          <w:tab w:val="clear" w:pos="720"/>
          <w:tab w:val="num" w:pos="360"/>
        </w:tabs>
        <w:ind w:left="360"/>
        <w:jc w:val="both"/>
      </w:pPr>
      <w:r w:rsidRPr="002234AF">
        <w:t>Na podstawie informacji, o której mowa w ust. 1</w:t>
      </w:r>
      <w:r w:rsidR="006B4605">
        <w:t>,</w:t>
      </w:r>
      <w:r w:rsidRPr="002234AF">
        <w:t xml:space="preserve"> Departament Nadzoru Właścicielskiego i Inwestycji dokonuje zmniejszenia zaangażowania środków rezerwy celowej.</w:t>
      </w:r>
    </w:p>
    <w:p w14:paraId="50565CF0" w14:textId="77777777" w:rsidR="004157E8" w:rsidRPr="002234AF" w:rsidRDefault="004157E8" w:rsidP="005D52A0">
      <w:pPr>
        <w:ind w:left="363"/>
        <w:jc w:val="both"/>
      </w:pPr>
    </w:p>
    <w:p w14:paraId="1C383323" w14:textId="77777777" w:rsidR="00991F19" w:rsidRDefault="00991F19" w:rsidP="00DC5C44">
      <w:pPr>
        <w:jc w:val="both"/>
      </w:pPr>
    </w:p>
    <w:p w14:paraId="330E9849" w14:textId="77777777" w:rsidR="00991F19" w:rsidRDefault="00991F19" w:rsidP="00DC5C44">
      <w:pPr>
        <w:jc w:val="both"/>
      </w:pPr>
    </w:p>
    <w:p w14:paraId="51F508CD" w14:textId="77777777" w:rsidR="00E763F5" w:rsidRPr="002234AF" w:rsidRDefault="00E763F5" w:rsidP="00C25270">
      <w:pPr>
        <w:jc w:val="both"/>
      </w:pPr>
    </w:p>
    <w:p w14:paraId="405F89F9" w14:textId="77777777" w:rsidR="00575985" w:rsidRPr="002234AF" w:rsidRDefault="00575985" w:rsidP="00DC5C44">
      <w:pPr>
        <w:jc w:val="both"/>
      </w:pPr>
    </w:p>
    <w:p w14:paraId="2C3CE5B5" w14:textId="77777777" w:rsidR="004157E8" w:rsidRPr="00C25270" w:rsidRDefault="004157E8" w:rsidP="00DC5C44">
      <w:pPr>
        <w:jc w:val="both"/>
        <w:rPr>
          <w:sz w:val="22"/>
          <w:szCs w:val="22"/>
        </w:rPr>
      </w:pPr>
      <w:r w:rsidRPr="0077566B">
        <w:rPr>
          <w:sz w:val="22"/>
          <w:szCs w:val="22"/>
        </w:rPr>
        <w:t>Załącznik nr 1</w:t>
      </w:r>
      <w:r w:rsidRPr="00C25270">
        <w:rPr>
          <w:sz w:val="22"/>
          <w:szCs w:val="22"/>
        </w:rPr>
        <w:t xml:space="preserve"> - Wniosek o zabezpieczenie środków na współfinansowanie projektów realizowanych przez nieposiadające osobowości prawnej jednostki organizacyjne Województwa Mazowieckiego/ Urząd Marszałkowski Województwa Mazowieckiego</w:t>
      </w:r>
      <w:r w:rsidR="00720838">
        <w:rPr>
          <w:sz w:val="22"/>
          <w:szCs w:val="22"/>
        </w:rPr>
        <w:t xml:space="preserve"> w Warszawie</w:t>
      </w:r>
      <w:r w:rsidRPr="00C25270">
        <w:rPr>
          <w:sz w:val="22"/>
          <w:szCs w:val="22"/>
        </w:rPr>
        <w:t>.</w:t>
      </w:r>
    </w:p>
    <w:p w14:paraId="374518D6" w14:textId="77777777" w:rsidR="004157E8" w:rsidRPr="00C25270" w:rsidRDefault="004157E8" w:rsidP="00DC5C44">
      <w:pPr>
        <w:jc w:val="both"/>
        <w:rPr>
          <w:sz w:val="22"/>
          <w:szCs w:val="22"/>
        </w:rPr>
      </w:pPr>
      <w:r w:rsidRPr="0077566B">
        <w:rPr>
          <w:sz w:val="22"/>
          <w:szCs w:val="22"/>
        </w:rPr>
        <w:t>Załącznik nr 2</w:t>
      </w:r>
      <w:r w:rsidRPr="00C25270">
        <w:rPr>
          <w:sz w:val="22"/>
          <w:szCs w:val="22"/>
        </w:rPr>
        <w:t xml:space="preserve"> - Wniosek o zabezpieczenie środków na współfinansowanie projektów realizowanych przez posiadające osobowość prawną jednostki organizacyjne Województwa Mazowieckiego </w:t>
      </w:r>
      <w:r w:rsidR="00991F19" w:rsidRPr="00C25270">
        <w:rPr>
          <w:sz w:val="22"/>
          <w:szCs w:val="22"/>
        </w:rPr>
        <w:t>.</w:t>
      </w:r>
    </w:p>
    <w:sectPr w:rsidR="004157E8" w:rsidRPr="00C25270" w:rsidSect="00425FCA">
      <w:footerReference w:type="default" r:id="rId7"/>
      <w:pgSz w:w="11906" w:h="16838"/>
      <w:pgMar w:top="1077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39293" w14:textId="77777777" w:rsidR="00CD03C5" w:rsidRDefault="00CD03C5" w:rsidP="0070336F">
      <w:r>
        <w:separator/>
      </w:r>
    </w:p>
  </w:endnote>
  <w:endnote w:type="continuationSeparator" w:id="0">
    <w:p w14:paraId="5FC7B522" w14:textId="77777777" w:rsidR="00CD03C5" w:rsidRDefault="00CD03C5" w:rsidP="00703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33117" w14:textId="77777777" w:rsidR="004157E8" w:rsidRPr="00171D62" w:rsidRDefault="004157E8">
    <w:pPr>
      <w:pStyle w:val="Stopka"/>
      <w:jc w:val="center"/>
      <w:rPr>
        <w:sz w:val="20"/>
      </w:rPr>
    </w:pPr>
    <w:r w:rsidRPr="00171D62">
      <w:rPr>
        <w:sz w:val="20"/>
      </w:rPr>
      <w:t xml:space="preserve">Strona </w:t>
    </w:r>
    <w:r w:rsidR="00DF4C17" w:rsidRPr="00171D62">
      <w:rPr>
        <w:sz w:val="20"/>
      </w:rPr>
      <w:fldChar w:fldCharType="begin"/>
    </w:r>
    <w:r w:rsidRPr="00171D62">
      <w:rPr>
        <w:sz w:val="20"/>
      </w:rPr>
      <w:instrText>PAGE</w:instrText>
    </w:r>
    <w:r w:rsidR="00DF4C17" w:rsidRPr="00171D62">
      <w:rPr>
        <w:sz w:val="20"/>
      </w:rPr>
      <w:fldChar w:fldCharType="separate"/>
    </w:r>
    <w:r w:rsidR="0077566B">
      <w:rPr>
        <w:noProof/>
        <w:sz w:val="20"/>
      </w:rPr>
      <w:t>4</w:t>
    </w:r>
    <w:r w:rsidR="00DF4C17" w:rsidRPr="00171D62">
      <w:rPr>
        <w:sz w:val="20"/>
      </w:rPr>
      <w:fldChar w:fldCharType="end"/>
    </w:r>
    <w:r w:rsidRPr="00171D62">
      <w:rPr>
        <w:sz w:val="20"/>
      </w:rPr>
      <w:t xml:space="preserve"> z </w:t>
    </w:r>
    <w:r w:rsidR="00DF4C17" w:rsidRPr="00171D62">
      <w:rPr>
        <w:sz w:val="20"/>
      </w:rPr>
      <w:fldChar w:fldCharType="begin"/>
    </w:r>
    <w:r w:rsidRPr="00171D62">
      <w:rPr>
        <w:sz w:val="20"/>
      </w:rPr>
      <w:instrText>NUMPAGES</w:instrText>
    </w:r>
    <w:r w:rsidR="00DF4C17" w:rsidRPr="00171D62">
      <w:rPr>
        <w:sz w:val="20"/>
      </w:rPr>
      <w:fldChar w:fldCharType="separate"/>
    </w:r>
    <w:r w:rsidR="0077566B">
      <w:rPr>
        <w:noProof/>
        <w:sz w:val="20"/>
      </w:rPr>
      <w:t>5</w:t>
    </w:r>
    <w:r w:rsidR="00DF4C17" w:rsidRPr="00171D62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D1C35" w14:textId="77777777" w:rsidR="00CD03C5" w:rsidRDefault="00CD03C5" w:rsidP="0070336F">
      <w:r>
        <w:separator/>
      </w:r>
    </w:p>
  </w:footnote>
  <w:footnote w:type="continuationSeparator" w:id="0">
    <w:p w14:paraId="48C7CD47" w14:textId="77777777" w:rsidR="00CD03C5" w:rsidRDefault="00CD03C5" w:rsidP="007033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A313F"/>
    <w:multiLevelType w:val="hybridMultilevel"/>
    <w:tmpl w:val="D23CFB7E"/>
    <w:lvl w:ilvl="0" w:tplc="0136F1C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6910FC"/>
    <w:multiLevelType w:val="multilevel"/>
    <w:tmpl w:val="D15C52E6"/>
    <w:lvl w:ilvl="0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" w15:restartNumberingAfterBreak="0">
    <w:nsid w:val="0F141F43"/>
    <w:multiLevelType w:val="hybridMultilevel"/>
    <w:tmpl w:val="FA924D46"/>
    <w:lvl w:ilvl="0" w:tplc="0136F1C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A2852"/>
    <w:multiLevelType w:val="hybridMultilevel"/>
    <w:tmpl w:val="0BC01D9C"/>
    <w:lvl w:ilvl="0" w:tplc="04150011">
      <w:start w:val="1"/>
      <w:numFmt w:val="decimal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4" w15:restartNumberingAfterBreak="0">
    <w:nsid w:val="11D705C0"/>
    <w:multiLevelType w:val="hybridMultilevel"/>
    <w:tmpl w:val="9EB0464C"/>
    <w:lvl w:ilvl="0" w:tplc="3AC27442">
      <w:start w:val="1"/>
      <w:numFmt w:val="lowerLetter"/>
      <w:lvlText w:val="%1)"/>
      <w:lvlJc w:val="left"/>
      <w:pPr>
        <w:ind w:left="738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5" w15:restartNumberingAfterBreak="0">
    <w:nsid w:val="12132782"/>
    <w:multiLevelType w:val="hybridMultilevel"/>
    <w:tmpl w:val="C534DCD0"/>
    <w:lvl w:ilvl="0" w:tplc="D854CF44">
      <w:start w:val="1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2E75DDC"/>
    <w:multiLevelType w:val="hybridMultilevel"/>
    <w:tmpl w:val="AD32F81A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cs="Times New Roman"/>
      </w:rPr>
    </w:lvl>
    <w:lvl w:ilvl="1" w:tplc="F076A6B2">
      <w:start w:val="1"/>
      <w:numFmt w:val="bullet"/>
      <w:lvlText w:val=""/>
      <w:lvlJc w:val="left"/>
      <w:pPr>
        <w:tabs>
          <w:tab w:val="num" w:pos="1083"/>
        </w:tabs>
        <w:ind w:left="1083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7" w15:restartNumberingAfterBreak="0">
    <w:nsid w:val="13792EF3"/>
    <w:multiLevelType w:val="hybridMultilevel"/>
    <w:tmpl w:val="C3F2AF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4937FFD"/>
    <w:multiLevelType w:val="hybridMultilevel"/>
    <w:tmpl w:val="B96866C4"/>
    <w:lvl w:ilvl="0" w:tplc="6BAE9514">
      <w:start w:val="1"/>
      <w:numFmt w:val="lowerLetter"/>
      <w:lvlText w:val="%1)"/>
      <w:lvlJc w:val="left"/>
      <w:pPr>
        <w:ind w:left="72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9" w15:restartNumberingAfterBreak="0">
    <w:nsid w:val="16766D5C"/>
    <w:multiLevelType w:val="hybridMultilevel"/>
    <w:tmpl w:val="B5FE4EEC"/>
    <w:lvl w:ilvl="0" w:tplc="04150011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96D04F84">
      <w:start w:val="2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 w:tplc="FB9C571C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1F774171"/>
    <w:multiLevelType w:val="hybridMultilevel"/>
    <w:tmpl w:val="35C642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5B292F"/>
    <w:multiLevelType w:val="hybridMultilevel"/>
    <w:tmpl w:val="77AC8BA4"/>
    <w:lvl w:ilvl="0" w:tplc="0136F1C0">
      <w:start w:val="1"/>
      <w:numFmt w:val="lowerLetter"/>
      <w:lvlText w:val="%1)"/>
      <w:lvlJc w:val="left"/>
      <w:pPr>
        <w:ind w:left="717" w:hanging="360"/>
      </w:pPr>
      <w:rPr>
        <w:rFonts w:cs="Times New Roman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2" w15:restartNumberingAfterBreak="0">
    <w:nsid w:val="22DC18CB"/>
    <w:multiLevelType w:val="hybridMultilevel"/>
    <w:tmpl w:val="A68010BE"/>
    <w:lvl w:ilvl="0" w:tplc="04150011">
      <w:start w:val="1"/>
      <w:numFmt w:val="decimal"/>
      <w:lvlText w:val="%1)"/>
      <w:lvlJc w:val="left"/>
      <w:pPr>
        <w:ind w:left="72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13" w15:restartNumberingAfterBreak="0">
    <w:nsid w:val="24200DD5"/>
    <w:multiLevelType w:val="hybridMultilevel"/>
    <w:tmpl w:val="BD2E27EA"/>
    <w:lvl w:ilvl="0" w:tplc="D854CF44">
      <w:start w:val="1"/>
      <w:numFmt w:val="bullet"/>
      <w:lvlText w:val="-"/>
      <w:lvlJc w:val="left"/>
      <w:pPr>
        <w:ind w:left="1083" w:hanging="360"/>
      </w:pPr>
      <w:rPr>
        <w:rFonts w:ascii="Times New Roman" w:eastAsia="Times New Roman" w:hAnsi="Times New Roman"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4" w15:restartNumberingAfterBreak="0">
    <w:nsid w:val="26332BA0"/>
    <w:multiLevelType w:val="hybridMultilevel"/>
    <w:tmpl w:val="B5A2A8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81A3A6B"/>
    <w:multiLevelType w:val="hybridMultilevel"/>
    <w:tmpl w:val="D30C352A"/>
    <w:lvl w:ilvl="0" w:tplc="F076A6B2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F076A6B2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97B05E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2A6A714F"/>
    <w:multiLevelType w:val="hybridMultilevel"/>
    <w:tmpl w:val="825CA0EA"/>
    <w:lvl w:ilvl="0" w:tplc="04150011">
      <w:start w:val="1"/>
      <w:numFmt w:val="decimal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8" w15:restartNumberingAfterBreak="0">
    <w:nsid w:val="31152884"/>
    <w:multiLevelType w:val="hybridMultilevel"/>
    <w:tmpl w:val="F1782110"/>
    <w:lvl w:ilvl="0" w:tplc="0136F1C0">
      <w:start w:val="1"/>
      <w:numFmt w:val="lowerLetter"/>
      <w:lvlText w:val="%1)"/>
      <w:lvlJc w:val="left"/>
      <w:pPr>
        <w:ind w:left="723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  <w:rPr>
        <w:rFonts w:cs="Times New Roman"/>
      </w:rPr>
    </w:lvl>
  </w:abstractNum>
  <w:abstractNum w:abstractNumId="19" w15:restartNumberingAfterBreak="0">
    <w:nsid w:val="340E3328"/>
    <w:multiLevelType w:val="hybridMultilevel"/>
    <w:tmpl w:val="09788A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51A72D0"/>
    <w:multiLevelType w:val="hybridMultilevel"/>
    <w:tmpl w:val="D9E25908"/>
    <w:lvl w:ilvl="0" w:tplc="F076A6B2">
      <w:start w:val="1"/>
      <w:numFmt w:val="bullet"/>
      <w:lvlText w:val=""/>
      <w:lvlJc w:val="left"/>
      <w:pPr>
        <w:tabs>
          <w:tab w:val="num" w:pos="723"/>
        </w:tabs>
        <w:ind w:left="723" w:hanging="360"/>
      </w:pPr>
      <w:rPr>
        <w:rFonts w:ascii="Wingdings" w:hAnsi="Wingdings" w:hint="default"/>
      </w:rPr>
    </w:lvl>
    <w:lvl w:ilvl="1" w:tplc="F076A6B2">
      <w:start w:val="1"/>
      <w:numFmt w:val="bullet"/>
      <w:lvlText w:val=""/>
      <w:lvlJc w:val="left"/>
      <w:pPr>
        <w:tabs>
          <w:tab w:val="num" w:pos="1443"/>
        </w:tabs>
        <w:ind w:left="1443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cs="Times New Roman"/>
      </w:rPr>
    </w:lvl>
  </w:abstractNum>
  <w:abstractNum w:abstractNumId="21" w15:restartNumberingAfterBreak="0">
    <w:nsid w:val="3AB7332B"/>
    <w:multiLevelType w:val="hybridMultilevel"/>
    <w:tmpl w:val="5FEEAF68"/>
    <w:lvl w:ilvl="0" w:tplc="E9028986">
      <w:start w:val="1"/>
      <w:numFmt w:val="decimal"/>
      <w:lvlText w:val="%1)"/>
      <w:lvlJc w:val="left"/>
      <w:pPr>
        <w:ind w:left="71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2" w15:restartNumberingAfterBreak="0">
    <w:nsid w:val="3F902B4D"/>
    <w:multiLevelType w:val="hybridMultilevel"/>
    <w:tmpl w:val="CAE41FE2"/>
    <w:lvl w:ilvl="0" w:tplc="51A21DF4">
      <w:start w:val="1"/>
      <w:numFmt w:val="decimal"/>
      <w:lvlText w:val="%1."/>
      <w:lvlJc w:val="left"/>
      <w:pPr>
        <w:tabs>
          <w:tab w:val="num" w:pos="527"/>
        </w:tabs>
        <w:ind w:left="1077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3" w15:restartNumberingAfterBreak="0">
    <w:nsid w:val="404C55C6"/>
    <w:multiLevelType w:val="hybridMultilevel"/>
    <w:tmpl w:val="B9E29E6E"/>
    <w:lvl w:ilvl="0" w:tplc="D854CF44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hint="default"/>
        <w:b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4" w15:restartNumberingAfterBreak="0">
    <w:nsid w:val="430E3BD4"/>
    <w:multiLevelType w:val="hybridMultilevel"/>
    <w:tmpl w:val="06B23F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3265711"/>
    <w:multiLevelType w:val="hybridMultilevel"/>
    <w:tmpl w:val="FA8C655C"/>
    <w:lvl w:ilvl="0" w:tplc="6106921C">
      <w:start w:val="1"/>
      <w:numFmt w:val="decimal"/>
      <w:lvlText w:val="%1)"/>
      <w:lvlJc w:val="left"/>
      <w:pPr>
        <w:tabs>
          <w:tab w:val="num" w:pos="1455"/>
        </w:tabs>
        <w:ind w:left="145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DD22FE"/>
    <w:multiLevelType w:val="hybridMultilevel"/>
    <w:tmpl w:val="2BB4FF0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A0E388F"/>
    <w:multiLevelType w:val="hybridMultilevel"/>
    <w:tmpl w:val="73CA8100"/>
    <w:lvl w:ilvl="0" w:tplc="0415000F">
      <w:start w:val="1"/>
      <w:numFmt w:val="decimal"/>
      <w:lvlText w:val="%1."/>
      <w:lvlJc w:val="left"/>
      <w:pPr>
        <w:ind w:left="37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28" w15:restartNumberingAfterBreak="0">
    <w:nsid w:val="4B541B82"/>
    <w:multiLevelType w:val="hybridMultilevel"/>
    <w:tmpl w:val="0016C872"/>
    <w:lvl w:ilvl="0" w:tplc="0136F1C0">
      <w:start w:val="1"/>
      <w:numFmt w:val="lowerLetter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  <w:b w:val="0"/>
        <w:i w:val="0"/>
        <w:color w:val="auto"/>
      </w:rPr>
    </w:lvl>
    <w:lvl w:ilvl="1" w:tplc="F076A6B2">
      <w:start w:val="1"/>
      <w:numFmt w:val="bullet"/>
      <w:lvlText w:val=""/>
      <w:lvlJc w:val="left"/>
      <w:pPr>
        <w:tabs>
          <w:tab w:val="num" w:pos="1443"/>
        </w:tabs>
        <w:ind w:left="1443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  <w:rPr>
        <w:rFonts w:cs="Times New Roman"/>
      </w:rPr>
    </w:lvl>
  </w:abstractNum>
  <w:abstractNum w:abstractNumId="29" w15:restartNumberingAfterBreak="0">
    <w:nsid w:val="4ECB1221"/>
    <w:multiLevelType w:val="hybridMultilevel"/>
    <w:tmpl w:val="6D3E7D9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B5F188B"/>
    <w:multiLevelType w:val="hybridMultilevel"/>
    <w:tmpl w:val="A134D162"/>
    <w:lvl w:ilvl="0" w:tplc="5F5EF856">
      <w:start w:val="1"/>
      <w:numFmt w:val="lowerLetter"/>
      <w:lvlText w:val="%1)"/>
      <w:lvlJc w:val="left"/>
      <w:pPr>
        <w:ind w:left="108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  <w:rPr>
        <w:rFonts w:cs="Times New Roman"/>
      </w:rPr>
    </w:lvl>
  </w:abstractNum>
  <w:abstractNum w:abstractNumId="31" w15:restartNumberingAfterBreak="0">
    <w:nsid w:val="5E9A768E"/>
    <w:multiLevelType w:val="hybridMultilevel"/>
    <w:tmpl w:val="033667B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63120569"/>
    <w:multiLevelType w:val="hybridMultilevel"/>
    <w:tmpl w:val="82462330"/>
    <w:lvl w:ilvl="0" w:tplc="0415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33" w15:restartNumberingAfterBreak="0">
    <w:nsid w:val="64584C9B"/>
    <w:multiLevelType w:val="hybridMultilevel"/>
    <w:tmpl w:val="5B24E6A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716B60A3"/>
    <w:multiLevelType w:val="hybridMultilevel"/>
    <w:tmpl w:val="2FE4B7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5DAF7C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i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72056821"/>
    <w:multiLevelType w:val="hybridMultilevel"/>
    <w:tmpl w:val="565092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79D82D7E"/>
    <w:multiLevelType w:val="hybridMultilevel"/>
    <w:tmpl w:val="2FE4B7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5DAF7C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i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7C522127"/>
    <w:multiLevelType w:val="hybridMultilevel"/>
    <w:tmpl w:val="2508F3A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7D1C72D5"/>
    <w:multiLevelType w:val="hybridMultilevel"/>
    <w:tmpl w:val="5258929C"/>
    <w:lvl w:ilvl="0" w:tplc="78248196">
      <w:start w:val="1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EDB65E8"/>
    <w:multiLevelType w:val="hybridMultilevel"/>
    <w:tmpl w:val="5F386ED0"/>
    <w:lvl w:ilvl="0" w:tplc="04150011">
      <w:start w:val="1"/>
      <w:numFmt w:val="decimal"/>
      <w:lvlText w:val="%1)"/>
      <w:lvlJc w:val="left"/>
      <w:pPr>
        <w:ind w:left="107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num w:numId="1" w16cid:durableId="872157817">
    <w:abstractNumId w:val="6"/>
  </w:num>
  <w:num w:numId="2" w16cid:durableId="235894838">
    <w:abstractNumId w:val="15"/>
  </w:num>
  <w:num w:numId="3" w16cid:durableId="1802533683">
    <w:abstractNumId w:val="32"/>
  </w:num>
  <w:num w:numId="4" w16cid:durableId="1128550079">
    <w:abstractNumId w:val="20"/>
  </w:num>
  <w:num w:numId="5" w16cid:durableId="1204250485">
    <w:abstractNumId w:val="5"/>
  </w:num>
  <w:num w:numId="6" w16cid:durableId="1575123314">
    <w:abstractNumId w:val="2"/>
  </w:num>
  <w:num w:numId="7" w16cid:durableId="1456481753">
    <w:abstractNumId w:val="36"/>
  </w:num>
  <w:num w:numId="8" w16cid:durableId="1012411341">
    <w:abstractNumId w:val="23"/>
  </w:num>
  <w:num w:numId="9" w16cid:durableId="1672945181">
    <w:abstractNumId w:val="8"/>
  </w:num>
  <w:num w:numId="10" w16cid:durableId="1582644032">
    <w:abstractNumId w:val="4"/>
  </w:num>
  <w:num w:numId="11" w16cid:durableId="113714100">
    <w:abstractNumId w:val="27"/>
  </w:num>
  <w:num w:numId="12" w16cid:durableId="1354460750">
    <w:abstractNumId w:val="7"/>
  </w:num>
  <w:num w:numId="13" w16cid:durableId="1924028456">
    <w:abstractNumId w:val="24"/>
  </w:num>
  <w:num w:numId="14" w16cid:durableId="790829177">
    <w:abstractNumId w:val="28"/>
  </w:num>
  <w:num w:numId="15" w16cid:durableId="449130883">
    <w:abstractNumId w:val="11"/>
  </w:num>
  <w:num w:numId="16" w16cid:durableId="1860703153">
    <w:abstractNumId w:val="18"/>
  </w:num>
  <w:num w:numId="17" w16cid:durableId="2112847265">
    <w:abstractNumId w:val="0"/>
  </w:num>
  <w:num w:numId="18" w16cid:durableId="1378511735">
    <w:abstractNumId w:val="13"/>
  </w:num>
  <w:num w:numId="19" w16cid:durableId="404886261">
    <w:abstractNumId w:val="25"/>
  </w:num>
  <w:num w:numId="20" w16cid:durableId="544801363">
    <w:abstractNumId w:val="14"/>
  </w:num>
  <w:num w:numId="21" w16cid:durableId="605189752">
    <w:abstractNumId w:val="10"/>
  </w:num>
  <w:num w:numId="22" w16cid:durableId="1299721771">
    <w:abstractNumId w:val="35"/>
  </w:num>
  <w:num w:numId="23" w16cid:durableId="1628202415">
    <w:abstractNumId w:val="17"/>
  </w:num>
  <w:num w:numId="24" w16cid:durableId="798719755">
    <w:abstractNumId w:val="3"/>
  </w:num>
  <w:num w:numId="25" w16cid:durableId="307133614">
    <w:abstractNumId w:val="39"/>
  </w:num>
  <w:num w:numId="26" w16cid:durableId="1464351197">
    <w:abstractNumId w:val="21"/>
  </w:num>
  <w:num w:numId="27" w16cid:durableId="1469594096">
    <w:abstractNumId w:val="26"/>
  </w:num>
  <w:num w:numId="28" w16cid:durableId="759180715">
    <w:abstractNumId w:val="12"/>
  </w:num>
  <w:num w:numId="29" w16cid:durableId="130634129">
    <w:abstractNumId w:val="22"/>
  </w:num>
  <w:num w:numId="30" w16cid:durableId="272326070">
    <w:abstractNumId w:val="29"/>
  </w:num>
  <w:num w:numId="31" w16cid:durableId="872353366">
    <w:abstractNumId w:val="37"/>
  </w:num>
  <w:num w:numId="32" w16cid:durableId="737094565">
    <w:abstractNumId w:val="33"/>
  </w:num>
  <w:num w:numId="33" w16cid:durableId="354692877">
    <w:abstractNumId w:val="9"/>
  </w:num>
  <w:num w:numId="34" w16cid:durableId="1706828093">
    <w:abstractNumId w:val="38"/>
  </w:num>
  <w:num w:numId="35" w16cid:durableId="742726577">
    <w:abstractNumId w:val="30"/>
  </w:num>
  <w:num w:numId="36" w16cid:durableId="1480225176">
    <w:abstractNumId w:val="31"/>
  </w:num>
  <w:num w:numId="37" w16cid:durableId="1972245232">
    <w:abstractNumId w:val="19"/>
  </w:num>
  <w:num w:numId="38" w16cid:durableId="877745630">
    <w:abstractNumId w:val="1"/>
  </w:num>
  <w:num w:numId="39" w16cid:durableId="65692597">
    <w:abstractNumId w:val="16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0" w16cid:durableId="898513830">
    <w:abstractNumId w:val="16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1" w16cid:durableId="1857770571">
    <w:abstractNumId w:val="16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42" w16cid:durableId="2862052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789"/>
    <w:rsid w:val="000026B8"/>
    <w:rsid w:val="0000495B"/>
    <w:rsid w:val="0000636F"/>
    <w:rsid w:val="00023DFA"/>
    <w:rsid w:val="00025B46"/>
    <w:rsid w:val="00026457"/>
    <w:rsid w:val="000272DA"/>
    <w:rsid w:val="0002799B"/>
    <w:rsid w:val="00035090"/>
    <w:rsid w:val="000353F7"/>
    <w:rsid w:val="00041241"/>
    <w:rsid w:val="00044717"/>
    <w:rsid w:val="0005089A"/>
    <w:rsid w:val="00054537"/>
    <w:rsid w:val="000643D8"/>
    <w:rsid w:val="00067F34"/>
    <w:rsid w:val="0007313D"/>
    <w:rsid w:val="00085723"/>
    <w:rsid w:val="000869EB"/>
    <w:rsid w:val="00090DBF"/>
    <w:rsid w:val="000926EF"/>
    <w:rsid w:val="0009341B"/>
    <w:rsid w:val="000967F8"/>
    <w:rsid w:val="000A11A8"/>
    <w:rsid w:val="000A1BBD"/>
    <w:rsid w:val="000A4509"/>
    <w:rsid w:val="000B3C2C"/>
    <w:rsid w:val="000E04C6"/>
    <w:rsid w:val="000E0A9C"/>
    <w:rsid w:val="000E0D85"/>
    <w:rsid w:val="000E12E4"/>
    <w:rsid w:val="000E3572"/>
    <w:rsid w:val="000F039C"/>
    <w:rsid w:val="000F2701"/>
    <w:rsid w:val="000F6E52"/>
    <w:rsid w:val="00100058"/>
    <w:rsid w:val="001021F6"/>
    <w:rsid w:val="001033D4"/>
    <w:rsid w:val="001074D9"/>
    <w:rsid w:val="001076D1"/>
    <w:rsid w:val="00110425"/>
    <w:rsid w:val="0011213E"/>
    <w:rsid w:val="00112885"/>
    <w:rsid w:val="001128B7"/>
    <w:rsid w:val="00113B1A"/>
    <w:rsid w:val="001150B3"/>
    <w:rsid w:val="001159E7"/>
    <w:rsid w:val="00115BD5"/>
    <w:rsid w:val="001204E8"/>
    <w:rsid w:val="001257E0"/>
    <w:rsid w:val="00131C80"/>
    <w:rsid w:val="001430E2"/>
    <w:rsid w:val="00147C37"/>
    <w:rsid w:val="0015240D"/>
    <w:rsid w:val="00152C47"/>
    <w:rsid w:val="0016582C"/>
    <w:rsid w:val="00165F08"/>
    <w:rsid w:val="00167646"/>
    <w:rsid w:val="00170664"/>
    <w:rsid w:val="00171D62"/>
    <w:rsid w:val="00172E51"/>
    <w:rsid w:val="00177D02"/>
    <w:rsid w:val="001831BF"/>
    <w:rsid w:val="00183EF2"/>
    <w:rsid w:val="00186A87"/>
    <w:rsid w:val="00186CA1"/>
    <w:rsid w:val="00192F01"/>
    <w:rsid w:val="00194D32"/>
    <w:rsid w:val="001A48B8"/>
    <w:rsid w:val="001A510A"/>
    <w:rsid w:val="001B11DC"/>
    <w:rsid w:val="001B292C"/>
    <w:rsid w:val="001B7CB9"/>
    <w:rsid w:val="001C3789"/>
    <w:rsid w:val="001D3E21"/>
    <w:rsid w:val="001D497F"/>
    <w:rsid w:val="001D5DCA"/>
    <w:rsid w:val="001E7120"/>
    <w:rsid w:val="001E79F7"/>
    <w:rsid w:val="001E7C2B"/>
    <w:rsid w:val="001F4548"/>
    <w:rsid w:val="0020144F"/>
    <w:rsid w:val="002041AC"/>
    <w:rsid w:val="002122B0"/>
    <w:rsid w:val="00217D44"/>
    <w:rsid w:val="00221DCE"/>
    <w:rsid w:val="002226BB"/>
    <w:rsid w:val="002234AF"/>
    <w:rsid w:val="002329EF"/>
    <w:rsid w:val="002363CB"/>
    <w:rsid w:val="00236AE8"/>
    <w:rsid w:val="002452A4"/>
    <w:rsid w:val="00252C08"/>
    <w:rsid w:val="0025318E"/>
    <w:rsid w:val="002721A2"/>
    <w:rsid w:val="00273583"/>
    <w:rsid w:val="00276C4D"/>
    <w:rsid w:val="00281359"/>
    <w:rsid w:val="00281EAE"/>
    <w:rsid w:val="00287371"/>
    <w:rsid w:val="00295C0B"/>
    <w:rsid w:val="00297204"/>
    <w:rsid w:val="002A2C97"/>
    <w:rsid w:val="002A3D59"/>
    <w:rsid w:val="002A5728"/>
    <w:rsid w:val="002B2B53"/>
    <w:rsid w:val="002B2DB6"/>
    <w:rsid w:val="002B300D"/>
    <w:rsid w:val="002B5159"/>
    <w:rsid w:val="002C6323"/>
    <w:rsid w:val="002D65A5"/>
    <w:rsid w:val="002E2399"/>
    <w:rsid w:val="002E6DA5"/>
    <w:rsid w:val="002F0478"/>
    <w:rsid w:val="00301E97"/>
    <w:rsid w:val="00304130"/>
    <w:rsid w:val="00312BF3"/>
    <w:rsid w:val="00313D17"/>
    <w:rsid w:val="00316AAD"/>
    <w:rsid w:val="00317B4C"/>
    <w:rsid w:val="0033051D"/>
    <w:rsid w:val="00330E98"/>
    <w:rsid w:val="00337FE1"/>
    <w:rsid w:val="00341F04"/>
    <w:rsid w:val="00343436"/>
    <w:rsid w:val="00343B8F"/>
    <w:rsid w:val="00345B32"/>
    <w:rsid w:val="00354783"/>
    <w:rsid w:val="0035503C"/>
    <w:rsid w:val="003556B8"/>
    <w:rsid w:val="00357004"/>
    <w:rsid w:val="00365A71"/>
    <w:rsid w:val="00370702"/>
    <w:rsid w:val="00377D5B"/>
    <w:rsid w:val="003830A5"/>
    <w:rsid w:val="003846D9"/>
    <w:rsid w:val="003849FB"/>
    <w:rsid w:val="00387435"/>
    <w:rsid w:val="003910B5"/>
    <w:rsid w:val="0039212F"/>
    <w:rsid w:val="003B06DA"/>
    <w:rsid w:val="003B0A44"/>
    <w:rsid w:val="003B1668"/>
    <w:rsid w:val="003B60AF"/>
    <w:rsid w:val="003B6A46"/>
    <w:rsid w:val="003C221D"/>
    <w:rsid w:val="003C318F"/>
    <w:rsid w:val="003C6D46"/>
    <w:rsid w:val="003D30C3"/>
    <w:rsid w:val="003D4708"/>
    <w:rsid w:val="003D798D"/>
    <w:rsid w:val="003E3C41"/>
    <w:rsid w:val="003E60E8"/>
    <w:rsid w:val="003E75FB"/>
    <w:rsid w:val="003F157C"/>
    <w:rsid w:val="003F4669"/>
    <w:rsid w:val="003F46B3"/>
    <w:rsid w:val="00404A6F"/>
    <w:rsid w:val="004068C0"/>
    <w:rsid w:val="00406E6D"/>
    <w:rsid w:val="00411888"/>
    <w:rsid w:val="00415723"/>
    <w:rsid w:val="004157E8"/>
    <w:rsid w:val="0042353A"/>
    <w:rsid w:val="00424C21"/>
    <w:rsid w:val="00425FCA"/>
    <w:rsid w:val="00427BF7"/>
    <w:rsid w:val="004316EF"/>
    <w:rsid w:val="0043230A"/>
    <w:rsid w:val="004336AB"/>
    <w:rsid w:val="00434927"/>
    <w:rsid w:val="004425C5"/>
    <w:rsid w:val="00444683"/>
    <w:rsid w:val="00450EB7"/>
    <w:rsid w:val="00454DBF"/>
    <w:rsid w:val="00460BF3"/>
    <w:rsid w:val="00460D11"/>
    <w:rsid w:val="004618F8"/>
    <w:rsid w:val="00463D0D"/>
    <w:rsid w:val="00464181"/>
    <w:rsid w:val="00471742"/>
    <w:rsid w:val="00475D8B"/>
    <w:rsid w:val="00481AD0"/>
    <w:rsid w:val="00481BDF"/>
    <w:rsid w:val="004877A9"/>
    <w:rsid w:val="00490DBC"/>
    <w:rsid w:val="00492D48"/>
    <w:rsid w:val="0049541C"/>
    <w:rsid w:val="004A43E2"/>
    <w:rsid w:val="004A46A0"/>
    <w:rsid w:val="004A4776"/>
    <w:rsid w:val="004B17D9"/>
    <w:rsid w:val="004B2E1D"/>
    <w:rsid w:val="004B3230"/>
    <w:rsid w:val="004B7255"/>
    <w:rsid w:val="004C528A"/>
    <w:rsid w:val="004C7D6E"/>
    <w:rsid w:val="004D2284"/>
    <w:rsid w:val="004D6F8C"/>
    <w:rsid w:val="004D6FC9"/>
    <w:rsid w:val="004E1B51"/>
    <w:rsid w:val="004E3D54"/>
    <w:rsid w:val="004F2B6B"/>
    <w:rsid w:val="00500998"/>
    <w:rsid w:val="0050105C"/>
    <w:rsid w:val="005011A6"/>
    <w:rsid w:val="005122D4"/>
    <w:rsid w:val="00514AE0"/>
    <w:rsid w:val="0051596C"/>
    <w:rsid w:val="0051599D"/>
    <w:rsid w:val="00516429"/>
    <w:rsid w:val="00531F23"/>
    <w:rsid w:val="005331AB"/>
    <w:rsid w:val="005354E5"/>
    <w:rsid w:val="00546183"/>
    <w:rsid w:val="00554992"/>
    <w:rsid w:val="00561205"/>
    <w:rsid w:val="005621E0"/>
    <w:rsid w:val="0056483F"/>
    <w:rsid w:val="005737A8"/>
    <w:rsid w:val="0057419B"/>
    <w:rsid w:val="00574A2C"/>
    <w:rsid w:val="00575985"/>
    <w:rsid w:val="00576893"/>
    <w:rsid w:val="00590CE0"/>
    <w:rsid w:val="00592087"/>
    <w:rsid w:val="00592E7B"/>
    <w:rsid w:val="005A1647"/>
    <w:rsid w:val="005A1CB8"/>
    <w:rsid w:val="005A3B24"/>
    <w:rsid w:val="005C5167"/>
    <w:rsid w:val="005D52A0"/>
    <w:rsid w:val="005E310C"/>
    <w:rsid w:val="005E36B6"/>
    <w:rsid w:val="005E4B19"/>
    <w:rsid w:val="005E6298"/>
    <w:rsid w:val="005E7CE1"/>
    <w:rsid w:val="005F0ADC"/>
    <w:rsid w:val="005F4A36"/>
    <w:rsid w:val="005F5727"/>
    <w:rsid w:val="00601359"/>
    <w:rsid w:val="006130C8"/>
    <w:rsid w:val="0062249B"/>
    <w:rsid w:val="0063440A"/>
    <w:rsid w:val="00636CE9"/>
    <w:rsid w:val="00645566"/>
    <w:rsid w:val="00645F48"/>
    <w:rsid w:val="0064738A"/>
    <w:rsid w:val="00647857"/>
    <w:rsid w:val="0065174D"/>
    <w:rsid w:val="00662443"/>
    <w:rsid w:val="00663964"/>
    <w:rsid w:val="00664735"/>
    <w:rsid w:val="006709B7"/>
    <w:rsid w:val="00671788"/>
    <w:rsid w:val="00671C3E"/>
    <w:rsid w:val="00672AB7"/>
    <w:rsid w:val="006815C7"/>
    <w:rsid w:val="0068407F"/>
    <w:rsid w:val="006936E9"/>
    <w:rsid w:val="00697E32"/>
    <w:rsid w:val="006A166E"/>
    <w:rsid w:val="006A6A48"/>
    <w:rsid w:val="006A71EE"/>
    <w:rsid w:val="006B34A7"/>
    <w:rsid w:val="006B4605"/>
    <w:rsid w:val="006B5819"/>
    <w:rsid w:val="006C040D"/>
    <w:rsid w:val="006C2CF8"/>
    <w:rsid w:val="006C3A3C"/>
    <w:rsid w:val="006C3D61"/>
    <w:rsid w:val="006C3FC3"/>
    <w:rsid w:val="006E6227"/>
    <w:rsid w:val="006E7B6E"/>
    <w:rsid w:val="006F28F4"/>
    <w:rsid w:val="006F3C38"/>
    <w:rsid w:val="006F5B9E"/>
    <w:rsid w:val="006F6E03"/>
    <w:rsid w:val="00700078"/>
    <w:rsid w:val="0070336F"/>
    <w:rsid w:val="0070541A"/>
    <w:rsid w:val="0070618C"/>
    <w:rsid w:val="00714F95"/>
    <w:rsid w:val="00715941"/>
    <w:rsid w:val="007160E6"/>
    <w:rsid w:val="00716BA0"/>
    <w:rsid w:val="00720838"/>
    <w:rsid w:val="00724CB3"/>
    <w:rsid w:val="00724CB7"/>
    <w:rsid w:val="007251B2"/>
    <w:rsid w:val="007257B2"/>
    <w:rsid w:val="00727E88"/>
    <w:rsid w:val="0073332B"/>
    <w:rsid w:val="007356F6"/>
    <w:rsid w:val="00735F58"/>
    <w:rsid w:val="00750721"/>
    <w:rsid w:val="00764D8C"/>
    <w:rsid w:val="00765B0E"/>
    <w:rsid w:val="00765DA5"/>
    <w:rsid w:val="007678D1"/>
    <w:rsid w:val="00770A08"/>
    <w:rsid w:val="0077134D"/>
    <w:rsid w:val="0077306C"/>
    <w:rsid w:val="0077566B"/>
    <w:rsid w:val="00781F5F"/>
    <w:rsid w:val="00785429"/>
    <w:rsid w:val="00786728"/>
    <w:rsid w:val="00797056"/>
    <w:rsid w:val="007B1978"/>
    <w:rsid w:val="007B1AA2"/>
    <w:rsid w:val="007B5E1D"/>
    <w:rsid w:val="007C1CFA"/>
    <w:rsid w:val="007C297A"/>
    <w:rsid w:val="007C6A4D"/>
    <w:rsid w:val="007D1D88"/>
    <w:rsid w:val="007D51FD"/>
    <w:rsid w:val="007E1780"/>
    <w:rsid w:val="007F03B9"/>
    <w:rsid w:val="007F1035"/>
    <w:rsid w:val="007F3679"/>
    <w:rsid w:val="007F3D7D"/>
    <w:rsid w:val="007F5B4E"/>
    <w:rsid w:val="007F6D88"/>
    <w:rsid w:val="007F730F"/>
    <w:rsid w:val="00810766"/>
    <w:rsid w:val="00815D20"/>
    <w:rsid w:val="008360B0"/>
    <w:rsid w:val="00836E68"/>
    <w:rsid w:val="008410FD"/>
    <w:rsid w:val="00841212"/>
    <w:rsid w:val="00843157"/>
    <w:rsid w:val="00844FFA"/>
    <w:rsid w:val="00846412"/>
    <w:rsid w:val="00846EA4"/>
    <w:rsid w:val="008476BF"/>
    <w:rsid w:val="00857149"/>
    <w:rsid w:val="00861EAD"/>
    <w:rsid w:val="008625D5"/>
    <w:rsid w:val="00866BE1"/>
    <w:rsid w:val="0087022F"/>
    <w:rsid w:val="008742E7"/>
    <w:rsid w:val="00877DD8"/>
    <w:rsid w:val="00882FA4"/>
    <w:rsid w:val="008871E5"/>
    <w:rsid w:val="00891CBF"/>
    <w:rsid w:val="00894008"/>
    <w:rsid w:val="008A6AF9"/>
    <w:rsid w:val="008B5873"/>
    <w:rsid w:val="008B5ED5"/>
    <w:rsid w:val="008C61B9"/>
    <w:rsid w:val="008C6BB9"/>
    <w:rsid w:val="008C6E4D"/>
    <w:rsid w:val="008D5600"/>
    <w:rsid w:val="008E4670"/>
    <w:rsid w:val="008E56D7"/>
    <w:rsid w:val="008F22D9"/>
    <w:rsid w:val="008F6A16"/>
    <w:rsid w:val="00901178"/>
    <w:rsid w:val="00901916"/>
    <w:rsid w:val="0090369F"/>
    <w:rsid w:val="0090589E"/>
    <w:rsid w:val="009213C6"/>
    <w:rsid w:val="00943CDE"/>
    <w:rsid w:val="009447C4"/>
    <w:rsid w:val="009500CB"/>
    <w:rsid w:val="009565A5"/>
    <w:rsid w:val="00956D9D"/>
    <w:rsid w:val="0096692C"/>
    <w:rsid w:val="00972CEA"/>
    <w:rsid w:val="00974288"/>
    <w:rsid w:val="00975CD3"/>
    <w:rsid w:val="009766D3"/>
    <w:rsid w:val="009770ED"/>
    <w:rsid w:val="0098585B"/>
    <w:rsid w:val="00991F19"/>
    <w:rsid w:val="00991FEF"/>
    <w:rsid w:val="00994A23"/>
    <w:rsid w:val="00995B6B"/>
    <w:rsid w:val="0099671B"/>
    <w:rsid w:val="009973DE"/>
    <w:rsid w:val="009A1301"/>
    <w:rsid w:val="009A217B"/>
    <w:rsid w:val="009A33EA"/>
    <w:rsid w:val="009B287C"/>
    <w:rsid w:val="009B4C42"/>
    <w:rsid w:val="009B4D51"/>
    <w:rsid w:val="009C2A5A"/>
    <w:rsid w:val="009C4D38"/>
    <w:rsid w:val="009C761C"/>
    <w:rsid w:val="009E5F83"/>
    <w:rsid w:val="009E6C37"/>
    <w:rsid w:val="009F2108"/>
    <w:rsid w:val="009F2E8A"/>
    <w:rsid w:val="00A021C5"/>
    <w:rsid w:val="00A02773"/>
    <w:rsid w:val="00A07E8A"/>
    <w:rsid w:val="00A07EBE"/>
    <w:rsid w:val="00A10382"/>
    <w:rsid w:val="00A16756"/>
    <w:rsid w:val="00A17E34"/>
    <w:rsid w:val="00A24EC9"/>
    <w:rsid w:val="00A314AA"/>
    <w:rsid w:val="00A31CEA"/>
    <w:rsid w:val="00A31EC5"/>
    <w:rsid w:val="00A3239E"/>
    <w:rsid w:val="00A32DC8"/>
    <w:rsid w:val="00A33458"/>
    <w:rsid w:val="00A33ADE"/>
    <w:rsid w:val="00A434F0"/>
    <w:rsid w:val="00A551A7"/>
    <w:rsid w:val="00A64FCA"/>
    <w:rsid w:val="00A66B6F"/>
    <w:rsid w:val="00A67F79"/>
    <w:rsid w:val="00A7165E"/>
    <w:rsid w:val="00A75CDD"/>
    <w:rsid w:val="00A770BE"/>
    <w:rsid w:val="00A80DA7"/>
    <w:rsid w:val="00A838E1"/>
    <w:rsid w:val="00A91248"/>
    <w:rsid w:val="00A95684"/>
    <w:rsid w:val="00AA20DC"/>
    <w:rsid w:val="00AA4792"/>
    <w:rsid w:val="00AB493D"/>
    <w:rsid w:val="00AB5205"/>
    <w:rsid w:val="00AC44C9"/>
    <w:rsid w:val="00AC76DA"/>
    <w:rsid w:val="00AE0320"/>
    <w:rsid w:val="00AE7D1D"/>
    <w:rsid w:val="00B004BA"/>
    <w:rsid w:val="00B141C8"/>
    <w:rsid w:val="00B2137D"/>
    <w:rsid w:val="00B32DA5"/>
    <w:rsid w:val="00B37267"/>
    <w:rsid w:val="00B3752D"/>
    <w:rsid w:val="00B52E85"/>
    <w:rsid w:val="00B60703"/>
    <w:rsid w:val="00B608F0"/>
    <w:rsid w:val="00B66A80"/>
    <w:rsid w:val="00B67B80"/>
    <w:rsid w:val="00B91F9C"/>
    <w:rsid w:val="00B957DE"/>
    <w:rsid w:val="00B95F30"/>
    <w:rsid w:val="00B9693B"/>
    <w:rsid w:val="00BA0F73"/>
    <w:rsid w:val="00BA1DC9"/>
    <w:rsid w:val="00BA6C02"/>
    <w:rsid w:val="00BB2518"/>
    <w:rsid w:val="00BB478C"/>
    <w:rsid w:val="00BB5211"/>
    <w:rsid w:val="00BC4740"/>
    <w:rsid w:val="00BC6368"/>
    <w:rsid w:val="00BC6E15"/>
    <w:rsid w:val="00BC7FFE"/>
    <w:rsid w:val="00BD1812"/>
    <w:rsid w:val="00BD4298"/>
    <w:rsid w:val="00BD7A6F"/>
    <w:rsid w:val="00BE11C1"/>
    <w:rsid w:val="00BF3ECA"/>
    <w:rsid w:val="00BF5B91"/>
    <w:rsid w:val="00C112E3"/>
    <w:rsid w:val="00C1782D"/>
    <w:rsid w:val="00C21FDC"/>
    <w:rsid w:val="00C25270"/>
    <w:rsid w:val="00C25D75"/>
    <w:rsid w:val="00C3004B"/>
    <w:rsid w:val="00C30971"/>
    <w:rsid w:val="00C30EC1"/>
    <w:rsid w:val="00C3148E"/>
    <w:rsid w:val="00C3444B"/>
    <w:rsid w:val="00C346CE"/>
    <w:rsid w:val="00C358DE"/>
    <w:rsid w:val="00C47CD6"/>
    <w:rsid w:val="00C5477A"/>
    <w:rsid w:val="00C646E0"/>
    <w:rsid w:val="00C7357F"/>
    <w:rsid w:val="00C83DA8"/>
    <w:rsid w:val="00C86B09"/>
    <w:rsid w:val="00C878A3"/>
    <w:rsid w:val="00C87E44"/>
    <w:rsid w:val="00C90298"/>
    <w:rsid w:val="00C91FC5"/>
    <w:rsid w:val="00C94830"/>
    <w:rsid w:val="00C95ECD"/>
    <w:rsid w:val="00C962C1"/>
    <w:rsid w:val="00CA076C"/>
    <w:rsid w:val="00CA193B"/>
    <w:rsid w:val="00CA2381"/>
    <w:rsid w:val="00CA741C"/>
    <w:rsid w:val="00CB139D"/>
    <w:rsid w:val="00CB1702"/>
    <w:rsid w:val="00CB2A7E"/>
    <w:rsid w:val="00CB526F"/>
    <w:rsid w:val="00CC07D7"/>
    <w:rsid w:val="00CD03C5"/>
    <w:rsid w:val="00CD2FF6"/>
    <w:rsid w:val="00CE3841"/>
    <w:rsid w:val="00CE648A"/>
    <w:rsid w:val="00CE678A"/>
    <w:rsid w:val="00D02167"/>
    <w:rsid w:val="00D149B5"/>
    <w:rsid w:val="00D178D5"/>
    <w:rsid w:val="00D17F25"/>
    <w:rsid w:val="00D22D84"/>
    <w:rsid w:val="00D3247B"/>
    <w:rsid w:val="00D3396D"/>
    <w:rsid w:val="00D3513E"/>
    <w:rsid w:val="00D35B63"/>
    <w:rsid w:val="00D365DC"/>
    <w:rsid w:val="00D40D79"/>
    <w:rsid w:val="00D45D3C"/>
    <w:rsid w:val="00D477E9"/>
    <w:rsid w:val="00D57787"/>
    <w:rsid w:val="00D659B5"/>
    <w:rsid w:val="00D659F7"/>
    <w:rsid w:val="00D77A39"/>
    <w:rsid w:val="00D77BAE"/>
    <w:rsid w:val="00D83217"/>
    <w:rsid w:val="00D9756C"/>
    <w:rsid w:val="00DA48D0"/>
    <w:rsid w:val="00DB4EA5"/>
    <w:rsid w:val="00DC19DC"/>
    <w:rsid w:val="00DC5C44"/>
    <w:rsid w:val="00DE6A64"/>
    <w:rsid w:val="00DE7E81"/>
    <w:rsid w:val="00DF4C17"/>
    <w:rsid w:val="00DF5FDE"/>
    <w:rsid w:val="00E1654A"/>
    <w:rsid w:val="00E20AAF"/>
    <w:rsid w:val="00E225A3"/>
    <w:rsid w:val="00E232DC"/>
    <w:rsid w:val="00E24299"/>
    <w:rsid w:val="00E3417E"/>
    <w:rsid w:val="00E40BE2"/>
    <w:rsid w:val="00E46FE2"/>
    <w:rsid w:val="00E56901"/>
    <w:rsid w:val="00E601B3"/>
    <w:rsid w:val="00E6302D"/>
    <w:rsid w:val="00E70E38"/>
    <w:rsid w:val="00E734FD"/>
    <w:rsid w:val="00E763F5"/>
    <w:rsid w:val="00E80976"/>
    <w:rsid w:val="00E858A4"/>
    <w:rsid w:val="00E87852"/>
    <w:rsid w:val="00E92F13"/>
    <w:rsid w:val="00E9351B"/>
    <w:rsid w:val="00EA3CB5"/>
    <w:rsid w:val="00EA531A"/>
    <w:rsid w:val="00EB2AA0"/>
    <w:rsid w:val="00EB66A0"/>
    <w:rsid w:val="00EC13C5"/>
    <w:rsid w:val="00EC2285"/>
    <w:rsid w:val="00EC50F0"/>
    <w:rsid w:val="00ED1978"/>
    <w:rsid w:val="00ED2DB2"/>
    <w:rsid w:val="00ED6F2D"/>
    <w:rsid w:val="00EE5BDF"/>
    <w:rsid w:val="00F02AE9"/>
    <w:rsid w:val="00F05D91"/>
    <w:rsid w:val="00F06C04"/>
    <w:rsid w:val="00F06D4A"/>
    <w:rsid w:val="00F179A2"/>
    <w:rsid w:val="00F17D23"/>
    <w:rsid w:val="00F22528"/>
    <w:rsid w:val="00F244CB"/>
    <w:rsid w:val="00F31D2A"/>
    <w:rsid w:val="00F33539"/>
    <w:rsid w:val="00F33925"/>
    <w:rsid w:val="00F36ACA"/>
    <w:rsid w:val="00F410FA"/>
    <w:rsid w:val="00F55F21"/>
    <w:rsid w:val="00F57CA7"/>
    <w:rsid w:val="00F65ECF"/>
    <w:rsid w:val="00F711AB"/>
    <w:rsid w:val="00F72158"/>
    <w:rsid w:val="00F73630"/>
    <w:rsid w:val="00F74A80"/>
    <w:rsid w:val="00F75D8A"/>
    <w:rsid w:val="00F85B07"/>
    <w:rsid w:val="00F93360"/>
    <w:rsid w:val="00F97618"/>
    <w:rsid w:val="00FA2A05"/>
    <w:rsid w:val="00FA6287"/>
    <w:rsid w:val="00FA689E"/>
    <w:rsid w:val="00FB21BE"/>
    <w:rsid w:val="00FB5665"/>
    <w:rsid w:val="00FB6C39"/>
    <w:rsid w:val="00FC03EA"/>
    <w:rsid w:val="00FC0D11"/>
    <w:rsid w:val="00FC13DB"/>
    <w:rsid w:val="00FC6414"/>
    <w:rsid w:val="00FD175F"/>
    <w:rsid w:val="00FD2B9C"/>
    <w:rsid w:val="00FE3378"/>
    <w:rsid w:val="00FE7E0D"/>
    <w:rsid w:val="00FF1E16"/>
    <w:rsid w:val="00FF40A0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134B45"/>
  <w15:docId w15:val="{B8ACB3D1-25A4-4F15-8D5D-2DD3842E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4537"/>
    <w:rPr>
      <w:bCs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9693B"/>
    <w:pPr>
      <w:keepNext/>
      <w:ind w:right="-1008" w:firstLine="5400"/>
      <w:outlineLvl w:val="0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70664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ZnakZnakZnakZnakZnakZnakZnakZnakZnak1ZnakZnakZnakZnak">
    <w:name w:val="Znak Znak Znak Znak Znak Znak Znak Znak Znak1 Znak Znak Znak Znak"/>
    <w:basedOn w:val="Normalny"/>
    <w:uiPriority w:val="99"/>
    <w:rsid w:val="0000495B"/>
    <w:rPr>
      <w:bCs w:val="0"/>
    </w:rPr>
  </w:style>
  <w:style w:type="paragraph" w:styleId="Tekstdymka">
    <w:name w:val="Balloon Text"/>
    <w:basedOn w:val="Normalny"/>
    <w:link w:val="TekstdymkaZnak"/>
    <w:uiPriority w:val="99"/>
    <w:semiHidden/>
    <w:rsid w:val="00531F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0664"/>
    <w:rPr>
      <w:rFonts w:cs="Times New Roman"/>
      <w:bCs/>
      <w:sz w:val="2"/>
    </w:rPr>
  </w:style>
  <w:style w:type="paragraph" w:styleId="Akapitzlist">
    <w:name w:val="List Paragraph"/>
    <w:basedOn w:val="Normalny"/>
    <w:uiPriority w:val="99"/>
    <w:qFormat/>
    <w:rsid w:val="00035090"/>
    <w:pPr>
      <w:ind w:left="708"/>
    </w:pPr>
  </w:style>
  <w:style w:type="paragraph" w:styleId="Nagwek">
    <w:name w:val="header"/>
    <w:basedOn w:val="Normalny"/>
    <w:link w:val="NagwekZnak"/>
    <w:uiPriority w:val="99"/>
    <w:rsid w:val="007033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0336F"/>
    <w:rPr>
      <w:rFonts w:cs="Times New Roman"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033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0336F"/>
    <w:rPr>
      <w:rFonts w:cs="Times New Roman"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59208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592087"/>
    <w:rPr>
      <w:rFonts w:cs="Times New Roman"/>
      <w:bCs/>
    </w:rPr>
  </w:style>
  <w:style w:type="character" w:styleId="Odwoanieprzypisudolnego">
    <w:name w:val="footnote reference"/>
    <w:basedOn w:val="Domylnaczcionkaakapitu"/>
    <w:uiPriority w:val="99"/>
    <w:rsid w:val="0059208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rsid w:val="00B141C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B141C8"/>
    <w:rPr>
      <w:rFonts w:cs="Times New Roman"/>
      <w:bCs/>
    </w:rPr>
  </w:style>
  <w:style w:type="character" w:styleId="Odwoanieprzypisukocowego">
    <w:name w:val="endnote reference"/>
    <w:basedOn w:val="Domylnaczcionkaakapitu"/>
    <w:uiPriority w:val="99"/>
    <w:rsid w:val="00B141C8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7C1CF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C1C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621E0"/>
    <w:rPr>
      <w:rFonts w:cs="Times New Roman"/>
      <w:bCs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C1CFA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621E0"/>
    <w:rPr>
      <w:rFonts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rsid w:val="00592E7B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C3A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938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1719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aplikowania o dofinansowanie w ramach komponentu regionalnego PO KL</vt:lpstr>
    </vt:vector>
  </TitlesOfParts>
  <Company/>
  <LinksUpToDate>false</LinksUpToDate>
  <CharactersWithSpaces>12013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aplikowania o dofinansowanie w ramach komponentu regionalnego PO KL</dc:title>
  <dc:subject/>
  <dc:creator>root</dc:creator>
  <cp:keywords/>
  <dc:description/>
  <cp:lastModifiedBy>Krupińska-Pecio Natalia</cp:lastModifiedBy>
  <cp:revision>2</cp:revision>
  <cp:lastPrinted>2015-12-17T10:26:00Z</cp:lastPrinted>
  <dcterms:created xsi:type="dcterms:W3CDTF">2025-01-22T14:10:00Z</dcterms:created>
  <dcterms:modified xsi:type="dcterms:W3CDTF">2025-01-22T14:10:00Z</dcterms:modified>
</cp:coreProperties>
</file>