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E59D7" w14:textId="35ADABF6" w:rsidR="00A77B3E" w:rsidRPr="00275987" w:rsidRDefault="00000000" w:rsidP="00AA08DD">
      <w:pPr>
        <w:keepNext/>
        <w:spacing w:before="120" w:after="120" w:line="360" w:lineRule="auto"/>
        <w:jc w:val="left"/>
        <w:rPr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</w:p>
    <w:p w14:paraId="371075DC" w14:textId="7DDFF65E" w:rsidR="00AA08DD" w:rsidRPr="00275987" w:rsidRDefault="00AA08DD" w:rsidP="00AA08DD">
      <w:pPr>
        <w:spacing w:before="120" w:after="120" w:line="360" w:lineRule="auto"/>
        <w:ind w:left="6096"/>
        <w:jc w:val="left"/>
        <w:rPr>
          <w:u w:color="000000"/>
        </w:rPr>
      </w:pPr>
      <w:r w:rsidRPr="00275987">
        <w:rPr>
          <w:u w:color="000000"/>
        </w:rPr>
        <w:fldChar w:fldCharType="begin"/>
      </w:r>
      <w:r w:rsidRPr="00275987">
        <w:rPr>
          <w:u w:color="000000"/>
        </w:rPr>
        <w:fldChar w:fldCharType="separate"/>
      </w:r>
      <w:r w:rsidRPr="00275987">
        <w:rPr>
          <w:u w:color="000000"/>
        </w:rPr>
        <w:fldChar w:fldCharType="end"/>
      </w:r>
      <w:r w:rsidRPr="00275987">
        <w:rPr>
          <w:u w:color="000000"/>
        </w:rPr>
        <w:t>Załącznik</w:t>
      </w:r>
      <w:r w:rsidR="00F7206A" w:rsidRPr="00275987">
        <w:rPr>
          <w:u w:color="000000"/>
        </w:rPr>
        <w:t xml:space="preserve"> </w:t>
      </w:r>
      <w:r w:rsidR="00275987">
        <w:rPr>
          <w:u w:color="000000"/>
        </w:rPr>
        <w:t>n</w:t>
      </w:r>
      <w:r w:rsidR="00F7206A" w:rsidRPr="00275987">
        <w:rPr>
          <w:u w:color="000000"/>
        </w:rPr>
        <w:t>r 1</w:t>
      </w:r>
      <w:r w:rsidRPr="00275987">
        <w:rPr>
          <w:u w:color="000000"/>
        </w:rPr>
        <w:t xml:space="preserve"> do ogłoszenia</w:t>
      </w:r>
      <w:r w:rsidRPr="00275987">
        <w:rPr>
          <w:u w:color="000000"/>
        </w:rPr>
        <w:br/>
        <w:t>Zarządu Powiatu Wolsztyńskiego</w:t>
      </w:r>
      <w:r w:rsidRPr="00275987">
        <w:rPr>
          <w:u w:color="000000"/>
        </w:rPr>
        <w:br/>
        <w:t>z dnia 1</w:t>
      </w:r>
      <w:r w:rsidR="00C75423" w:rsidRPr="00275987">
        <w:rPr>
          <w:u w:color="000000"/>
        </w:rPr>
        <w:t>6</w:t>
      </w:r>
      <w:r w:rsidRPr="00275987">
        <w:rPr>
          <w:u w:color="000000"/>
        </w:rPr>
        <w:t> października 2026 r.</w:t>
      </w:r>
    </w:p>
    <w:p w14:paraId="3D294F1E" w14:textId="21D07652" w:rsidR="00A77B3E" w:rsidRDefault="00A77B3E">
      <w:pPr>
        <w:keepNext/>
        <w:spacing w:after="480"/>
        <w:jc w:val="center"/>
        <w:rPr>
          <w:color w:val="000000"/>
          <w:u w:color="000000"/>
        </w:rPr>
      </w:pPr>
    </w:p>
    <w:p w14:paraId="6C767A12" w14:textId="77777777" w:rsidR="00AA08DD" w:rsidRDefault="00AA08DD">
      <w:pPr>
        <w:keepNext/>
        <w:spacing w:after="480"/>
        <w:jc w:val="center"/>
        <w:rPr>
          <w:color w:val="000000"/>
          <w:u w:color="000000"/>
        </w:rPr>
      </w:pPr>
    </w:p>
    <w:p w14:paraId="74CD0CB5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 , dnia ...................................</w:t>
      </w:r>
    </w:p>
    <w:p w14:paraId="796D81A6" w14:textId="52E96CD8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C75423">
        <w:rPr>
          <w:color w:val="000000"/>
          <w:u w:color="000000"/>
        </w:rPr>
        <w:t xml:space="preserve">                             </w:t>
      </w:r>
      <w:r>
        <w:rPr>
          <w:color w:val="000000"/>
          <w:u w:color="000000"/>
        </w:rPr>
        <w:t>(miejscowość)</w:t>
      </w:r>
    </w:p>
    <w:p w14:paraId="7913ADEB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</w:t>
      </w:r>
    </w:p>
    <w:p w14:paraId="030410E1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(pieczęć adresowa Oferenta)</w:t>
      </w:r>
    </w:p>
    <w:p w14:paraId="6863D7E8" w14:textId="77777777" w:rsidR="00C75423" w:rsidRDefault="00C75423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232FBD95" w14:textId="77777777" w:rsidR="00C75423" w:rsidRDefault="00C75423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0C4AD7B7" w14:textId="77777777" w:rsidR="00C75423" w:rsidRDefault="00C75423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4E0828A2" w14:textId="7988B313" w:rsidR="00A77B3E" w:rsidRDefault="00000000">
      <w:pPr>
        <w:spacing w:before="120" w:after="120"/>
        <w:ind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 OFERENTA</w:t>
      </w:r>
    </w:p>
    <w:p w14:paraId="68E29B7A" w14:textId="77777777" w:rsidR="00AA08DD" w:rsidRDefault="00AA08DD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2A0B9EBB" w14:textId="77777777" w:rsidR="00A77B3E" w:rsidRDefault="00000000" w:rsidP="00725AB7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Przystępując do udziału w konkursie na powierzenie prowadzenia organizacji pozarządowej jednego punktu przeznaczonego na udzielanie nieodpłatnej pomocy prawnej i świadczenie nieodpłatnego poradnictwa obywatelskiego na terenie powiatu wolsztyńskiego w 2027 r. ogłoszonego przez Zarząd Powiatu Wolsztyńskiego oświadczam, że zobowiązuję się do:</w:t>
      </w:r>
    </w:p>
    <w:p w14:paraId="1AD5282E" w14:textId="2D00CDBD" w:rsidR="00A77B3E" w:rsidRDefault="00000000" w:rsidP="00AA08DD">
      <w:pPr>
        <w:numPr>
          <w:ilvl w:val="0"/>
          <w:numId w:val="1"/>
        </w:numPr>
        <w:spacing w:before="120" w:after="120"/>
        <w:ind w:left="284" w:hanging="295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zapewnienia poufności w związku z udzielaniem nieodpłatnej pomocy prawnej oraz nieodpłatnego poradnictwa obywatelskiego i jego dokumentowaniem,</w:t>
      </w:r>
    </w:p>
    <w:p w14:paraId="7E7321AF" w14:textId="2AD3BBA6" w:rsidR="00A77B3E" w:rsidRDefault="00000000" w:rsidP="00AA08DD">
      <w:pPr>
        <w:numPr>
          <w:ilvl w:val="0"/>
          <w:numId w:val="1"/>
        </w:numPr>
        <w:spacing w:before="120" w:after="120"/>
        <w:ind w:left="284" w:hanging="295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zapewnienia profesjonalnego i rzetelnego udzielania nieodpłatnej pomocy prawnej oraz nieodpłatnego poradnictwa obywatelskiego,</w:t>
      </w:r>
    </w:p>
    <w:p w14:paraId="21E02086" w14:textId="17D2AC4B" w:rsidR="00A77B3E" w:rsidRDefault="00000000" w:rsidP="00AA08DD">
      <w:pPr>
        <w:numPr>
          <w:ilvl w:val="0"/>
          <w:numId w:val="1"/>
        </w:numPr>
        <w:spacing w:before="120" w:after="120"/>
        <w:ind w:left="284" w:hanging="295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zapewnienia przestrzegania zasad etyki przy udzielaniu nieodpłatnej pomocy prawnej oraz nieodpłatnego poradnictwa obywatelskiego, w szczególności w sytuacji, gdy zachodzi konflikt interesów.</w:t>
      </w:r>
    </w:p>
    <w:p w14:paraId="2E4C8887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8816FD5" w14:textId="77777777" w:rsidR="00725AB7" w:rsidRDefault="00725AB7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24F1D830" w14:textId="77777777" w:rsidR="00725AB7" w:rsidRDefault="00725AB7">
      <w:pPr>
        <w:spacing w:before="120" w:after="120"/>
        <w:ind w:firstLine="227"/>
        <w:jc w:val="right"/>
        <w:rPr>
          <w:color w:val="000000"/>
          <w:u w:color="000000"/>
        </w:rPr>
      </w:pPr>
    </w:p>
    <w:p w14:paraId="491E6056" w14:textId="68ABE15F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D628D0C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………………………............................................................................</w:t>
      </w:r>
    </w:p>
    <w:p w14:paraId="3C09AF1F" w14:textId="4F8B4B7A" w:rsidR="00F7206A" w:rsidRPr="00140337" w:rsidRDefault="00C75423" w:rsidP="00881194">
      <w:pPr>
        <w:spacing w:before="120" w:after="120"/>
        <w:ind w:firstLine="227"/>
        <w:jc w:val="left"/>
        <w:rPr>
          <w:color w:val="000000"/>
          <w:sz w:val="20"/>
          <w:szCs w:val="20"/>
          <w:u w:color="000000"/>
        </w:rPr>
      </w:pPr>
      <w:r>
        <w:rPr>
          <w:color w:val="000000"/>
          <w:u w:color="000000"/>
        </w:rPr>
        <w:t xml:space="preserve">                                 (podpis Oferenta lub osoby uprawnionej do reprezentowania Oferenta)</w:t>
      </w:r>
    </w:p>
    <w:sectPr w:rsidR="00F7206A" w:rsidRPr="0014033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DE98A" w14:textId="77777777" w:rsidR="009263A3" w:rsidRDefault="009263A3">
      <w:r>
        <w:separator/>
      </w:r>
    </w:p>
  </w:endnote>
  <w:endnote w:type="continuationSeparator" w:id="0">
    <w:p w14:paraId="7A7164A6" w14:textId="77777777" w:rsidR="009263A3" w:rsidRDefault="00926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B08F1" w14:paraId="4308F4B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14:paraId="6B5D3BD4" w14:textId="77777777" w:rsidR="005B08F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9A38245E-813A-4CFF-B9CF-998CC2DC2A9C.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bottom"/>
        </w:tcPr>
        <w:p w14:paraId="72CD24C8" w14:textId="39209ECF" w:rsidR="005B08F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A08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A18F50" w14:textId="77777777" w:rsidR="005B08F1" w:rsidRDefault="005B08F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B23BB" w14:textId="77777777" w:rsidR="009263A3" w:rsidRDefault="009263A3">
      <w:r>
        <w:separator/>
      </w:r>
    </w:p>
  </w:footnote>
  <w:footnote w:type="continuationSeparator" w:id="0">
    <w:p w14:paraId="599006ED" w14:textId="77777777" w:rsidR="009263A3" w:rsidRDefault="009263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31B42"/>
    <w:multiLevelType w:val="hybridMultilevel"/>
    <w:tmpl w:val="C8AC17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12A62"/>
    <w:multiLevelType w:val="hybridMultilevel"/>
    <w:tmpl w:val="8048B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3243E"/>
    <w:multiLevelType w:val="multilevel"/>
    <w:tmpl w:val="35600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AEC7DAB"/>
    <w:multiLevelType w:val="hybridMultilevel"/>
    <w:tmpl w:val="2C18F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0965B9"/>
    <w:multiLevelType w:val="hybridMultilevel"/>
    <w:tmpl w:val="6D5CF7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3E5A92"/>
    <w:multiLevelType w:val="hybridMultilevel"/>
    <w:tmpl w:val="ED7A1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742845">
    <w:abstractNumId w:val="3"/>
  </w:num>
  <w:num w:numId="2" w16cid:durableId="1889369706">
    <w:abstractNumId w:val="1"/>
  </w:num>
  <w:num w:numId="3" w16cid:durableId="1789474157">
    <w:abstractNumId w:val="5"/>
  </w:num>
  <w:num w:numId="4" w16cid:durableId="1960792986">
    <w:abstractNumId w:val="0"/>
  </w:num>
  <w:num w:numId="5" w16cid:durableId="345910640">
    <w:abstractNumId w:val="4"/>
  </w:num>
  <w:num w:numId="6" w16cid:durableId="1469006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141E"/>
    <w:rsid w:val="00140337"/>
    <w:rsid w:val="00156C9F"/>
    <w:rsid w:val="001F3848"/>
    <w:rsid w:val="00275987"/>
    <w:rsid w:val="00347930"/>
    <w:rsid w:val="00395AA4"/>
    <w:rsid w:val="003A46B7"/>
    <w:rsid w:val="0045399F"/>
    <w:rsid w:val="00455889"/>
    <w:rsid w:val="00491784"/>
    <w:rsid w:val="00504C70"/>
    <w:rsid w:val="00514737"/>
    <w:rsid w:val="005341CA"/>
    <w:rsid w:val="005A009B"/>
    <w:rsid w:val="005B08F1"/>
    <w:rsid w:val="005E19F9"/>
    <w:rsid w:val="007153D5"/>
    <w:rsid w:val="00725AB7"/>
    <w:rsid w:val="00792512"/>
    <w:rsid w:val="007C7C9C"/>
    <w:rsid w:val="007E1B68"/>
    <w:rsid w:val="00872219"/>
    <w:rsid w:val="00881194"/>
    <w:rsid w:val="008D50E8"/>
    <w:rsid w:val="00913C98"/>
    <w:rsid w:val="009263A3"/>
    <w:rsid w:val="009F520E"/>
    <w:rsid w:val="00A77B3E"/>
    <w:rsid w:val="00AA08DD"/>
    <w:rsid w:val="00AC0CBE"/>
    <w:rsid w:val="00AC6012"/>
    <w:rsid w:val="00C75423"/>
    <w:rsid w:val="00CA2A55"/>
    <w:rsid w:val="00E50C02"/>
    <w:rsid w:val="00E513E0"/>
    <w:rsid w:val="00F504AE"/>
    <w:rsid w:val="00F7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B71C2C"/>
  <w15:docId w15:val="{56AB9794-E465-4B5B-B7D5-52694080B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5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232/2026 z dnia 16 października 2026 r.</vt:lpstr>
      <vt:lpstr/>
    </vt:vector>
  </TitlesOfParts>
  <Company>Zarząd Powiatu Wolsztyńskiego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232/2026 z dnia 16 października 2026 r.</dc:title>
  <dc:subject>w sprawie ogłoszenia otwartego konkursu ofert na powierzenie organizacji pozarządowej prowadzenia jednego punktu przeznaczonego na udzielanie nieodpłatnej pomocy prawnej lub świadczenie nieodpłatnego poradnictwa obywatelskiego na terenie powiatu wolsztyńskiego w^2027^r.</dc:subject>
  <dc:creator>kedziora</dc:creator>
  <cp:lastModifiedBy>Paulina Kędziora</cp:lastModifiedBy>
  <cp:revision>2</cp:revision>
  <dcterms:created xsi:type="dcterms:W3CDTF">2026-10-15T09:47:00Z</dcterms:created>
  <dcterms:modified xsi:type="dcterms:W3CDTF">2026-10-15T09:47:00Z</dcterms:modified>
  <cp:category>Akt prawny</cp:category>
</cp:coreProperties>
</file>