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65C000BC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działalności n</w:t>
      </w:r>
      <w:r w:rsidR="001E04B5">
        <w:rPr>
          <w:b/>
        </w:rPr>
        <w:t>a rzecz osób niepełnosprawnych</w:t>
      </w:r>
      <w:r w:rsidR="0028302C">
        <w:rPr>
          <w:b/>
        </w:rPr>
        <w:t xml:space="preserve"> – </w:t>
      </w:r>
      <w:r w:rsidR="001E04B5">
        <w:rPr>
          <w:b/>
        </w:rPr>
        <w:t xml:space="preserve">prowadzenie punktu wsparcia </w:t>
      </w:r>
      <w:r w:rsidR="001E04B5">
        <w:rPr>
          <w:b/>
        </w:rPr>
        <w:br/>
        <w:t>dla rodziców dzieci z niepełnosprawnością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14F0A38C" w:rsidR="00B0580E" w:rsidRPr="00E57999" w:rsidRDefault="003177D3" w:rsidP="003177D3">
            <w:pPr>
              <w:rPr>
                <w:rFonts w:cstheme="minorHAnsi"/>
              </w:rPr>
            </w:pPr>
            <w:r w:rsidRPr="00E57999">
              <w:rPr>
                <w:rFonts w:cstheme="minorHAnsi"/>
              </w:rPr>
              <w:t>Czy ofer</w:t>
            </w:r>
            <w:r w:rsidR="000665D0">
              <w:rPr>
                <w:rFonts w:cstheme="minorHAnsi"/>
              </w:rPr>
              <w:t>en</w:t>
            </w:r>
            <w:r w:rsidRPr="00E57999">
              <w:rPr>
                <w:rFonts w:cstheme="minorHAnsi"/>
              </w:rPr>
              <w:t xml:space="preserve">t posiada wymagane </w:t>
            </w:r>
            <w:r w:rsidR="00E57999" w:rsidRPr="00E57999">
              <w:rPr>
                <w:rFonts w:eastAsia="Times New Roman" w:cstheme="minorHAnsi"/>
                <w:color w:val="333333"/>
                <w:lang w:eastAsia="pl-PL"/>
              </w:rPr>
              <w:t>co najmniej 5-letnie doświadczenie w zakresie prowadzenia działań dla osób z niepełnosprawnościami</w:t>
            </w:r>
            <w:r w:rsidR="00B0580E" w:rsidRPr="00E57999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0665D0"/>
    <w:rsid w:val="00140317"/>
    <w:rsid w:val="00162532"/>
    <w:rsid w:val="00187B85"/>
    <w:rsid w:val="001A6BA7"/>
    <w:rsid w:val="001D41DA"/>
    <w:rsid w:val="001E04B5"/>
    <w:rsid w:val="0028302C"/>
    <w:rsid w:val="00287C81"/>
    <w:rsid w:val="003177D3"/>
    <w:rsid w:val="00454777"/>
    <w:rsid w:val="00472CBD"/>
    <w:rsid w:val="00481802"/>
    <w:rsid w:val="00487900"/>
    <w:rsid w:val="004C2C9A"/>
    <w:rsid w:val="00501F44"/>
    <w:rsid w:val="00512F2F"/>
    <w:rsid w:val="005924F2"/>
    <w:rsid w:val="005E77BB"/>
    <w:rsid w:val="005F71C3"/>
    <w:rsid w:val="005F7268"/>
    <w:rsid w:val="00623813"/>
    <w:rsid w:val="006546D8"/>
    <w:rsid w:val="006B501E"/>
    <w:rsid w:val="007F770B"/>
    <w:rsid w:val="008311DC"/>
    <w:rsid w:val="0089339C"/>
    <w:rsid w:val="008F4940"/>
    <w:rsid w:val="0099320C"/>
    <w:rsid w:val="00A754D8"/>
    <w:rsid w:val="00AC4D6C"/>
    <w:rsid w:val="00B03534"/>
    <w:rsid w:val="00B0580E"/>
    <w:rsid w:val="00B4600A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D014E"/>
    <w:rsid w:val="00E305A7"/>
    <w:rsid w:val="00E31556"/>
    <w:rsid w:val="00E331F5"/>
    <w:rsid w:val="00E4782F"/>
    <w:rsid w:val="00E57999"/>
    <w:rsid w:val="00E600CC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1102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2026-10-07T05:24:00Z</dcterms:created>
  <dcterms:modified xsi:type="dcterms:W3CDTF">2026-10-07T05:24:00Z</dcterms:modified>
</cp:coreProperties>
</file>