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E0A43" w14:textId="77777777" w:rsidR="008C2CA6" w:rsidRDefault="008C2CA6" w:rsidP="008C2C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>
        <w:rPr>
          <w:b/>
          <w:color w:val="000000"/>
        </w:rPr>
        <w:t>Załącznik nr 3</w:t>
      </w:r>
    </w:p>
    <w:p w14:paraId="672C9D08" w14:textId="21051CC8" w:rsidR="008C2CA6" w:rsidRDefault="008C2CA6" w:rsidP="008C2C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>
        <w:rPr>
          <w:b/>
          <w:color w:val="000000"/>
        </w:rPr>
        <w:t>Kryteria oceny wniosk</w:t>
      </w:r>
      <w:r w:rsidR="00F140FC">
        <w:rPr>
          <w:b/>
          <w:color w:val="000000"/>
        </w:rPr>
        <w:t>ów</w:t>
      </w:r>
      <w:r>
        <w:rPr>
          <w:b/>
          <w:color w:val="000000"/>
        </w:rPr>
        <w:t xml:space="preserve"> </w:t>
      </w:r>
      <w:r w:rsidR="00F140FC">
        <w:rPr>
          <w:b/>
          <w:color w:val="000000"/>
        </w:rPr>
        <w:t xml:space="preserve">złożonych </w:t>
      </w:r>
      <w:r>
        <w:rPr>
          <w:b/>
          <w:color w:val="000000"/>
        </w:rPr>
        <w:t>w trybie konkursowym</w:t>
      </w:r>
      <w:r w:rsidR="003A62BF">
        <w:rPr>
          <w:b/>
          <w:color w:val="000000"/>
        </w:rPr>
        <w:t xml:space="preserve"> w systemie Witkac</w:t>
      </w:r>
    </w:p>
    <w:p w14:paraId="35911CF0" w14:textId="77777777" w:rsidR="008C2CA6" w:rsidRDefault="008C2CA6" w:rsidP="008C2CA6"/>
    <w:tbl>
      <w:tblPr>
        <w:tblW w:w="9039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7621"/>
        <w:gridCol w:w="1418"/>
      </w:tblGrid>
      <w:tr w:rsidR="008C2CA6" w14:paraId="50B55857" w14:textId="77777777" w:rsidTr="3D02A467">
        <w:tc>
          <w:tcPr>
            <w:tcW w:w="9039" w:type="dxa"/>
            <w:gridSpan w:val="2"/>
          </w:tcPr>
          <w:p w14:paraId="1B1005A5" w14:textId="77777777" w:rsidR="008C2CA6" w:rsidRDefault="008C2CA6" w:rsidP="00B42DE7">
            <w:pPr>
              <w:rPr>
                <w:b/>
              </w:rPr>
            </w:pPr>
            <w:r>
              <w:rPr>
                <w:b/>
              </w:rPr>
              <w:t>Kryteria formalne oceny wniosku</w:t>
            </w:r>
          </w:p>
        </w:tc>
      </w:tr>
      <w:tr w:rsidR="008C2CA6" w14:paraId="6DD071D8" w14:textId="77777777" w:rsidTr="3D02A467">
        <w:tc>
          <w:tcPr>
            <w:tcW w:w="7621" w:type="dxa"/>
          </w:tcPr>
          <w:p w14:paraId="580AF3CC" w14:textId="59A922B8" w:rsidR="008C2CA6" w:rsidRDefault="008C2CA6" w:rsidP="00B42DE7">
            <w:r>
              <w:t>Czy</w:t>
            </w:r>
            <w:r w:rsidR="00F936C1">
              <w:t xml:space="preserve"> projekt</w:t>
            </w:r>
            <w:r>
              <w:t xml:space="preserve"> jest zgodn</w:t>
            </w:r>
            <w:r w:rsidR="00F936C1">
              <w:t>y</w:t>
            </w:r>
            <w:r>
              <w:t xml:space="preserve"> z celem </w:t>
            </w:r>
            <w:r w:rsidR="00F936C1">
              <w:t>P</w:t>
            </w:r>
            <w:r>
              <w:t xml:space="preserve">rogramu </w:t>
            </w:r>
            <w:r w:rsidR="00F936C1">
              <w:t>G</w:t>
            </w:r>
            <w:r>
              <w:t>rantowego?</w:t>
            </w:r>
          </w:p>
        </w:tc>
        <w:tc>
          <w:tcPr>
            <w:tcW w:w="1418" w:type="dxa"/>
          </w:tcPr>
          <w:p w14:paraId="3737AC0E" w14:textId="77777777" w:rsidR="008C2CA6" w:rsidRDefault="008C2CA6" w:rsidP="00B42DE7">
            <w:r>
              <w:t>Tak / Nie</w:t>
            </w:r>
          </w:p>
        </w:tc>
      </w:tr>
      <w:tr w:rsidR="000C23B2" w14:paraId="5BE2A615" w14:textId="77777777" w:rsidTr="3D02A467">
        <w:tc>
          <w:tcPr>
            <w:tcW w:w="7621" w:type="dxa"/>
          </w:tcPr>
          <w:p w14:paraId="70AC66B9" w14:textId="3F1DE53F" w:rsidR="000C23B2" w:rsidRDefault="000C23B2" w:rsidP="000C23B2">
            <w:r>
              <w:t xml:space="preserve">Czy wnioskodawca jest uprawniony do uczestnictwa w </w:t>
            </w:r>
            <w:r w:rsidR="00F936C1">
              <w:t>P</w:t>
            </w:r>
            <w:r>
              <w:t>rogramie</w:t>
            </w:r>
            <w:r w:rsidR="00F936C1">
              <w:t xml:space="preserve"> zgodnie z § 3 ust. </w:t>
            </w:r>
            <w:r w:rsidR="003A62BF">
              <w:t>4 oraz § 4 ust. 7</w:t>
            </w:r>
            <w:r w:rsidR="00F936C1">
              <w:t xml:space="preserve"> Regulaminu Programu Grantowego</w:t>
            </w:r>
            <w:r>
              <w:t>?</w:t>
            </w:r>
          </w:p>
        </w:tc>
        <w:tc>
          <w:tcPr>
            <w:tcW w:w="1418" w:type="dxa"/>
          </w:tcPr>
          <w:p w14:paraId="20EDBFC5" w14:textId="77777777" w:rsidR="000C23B2" w:rsidRDefault="000C23B2" w:rsidP="000C23B2">
            <w:r>
              <w:t>Tak / Nie</w:t>
            </w:r>
          </w:p>
        </w:tc>
      </w:tr>
      <w:tr w:rsidR="000C23B2" w14:paraId="0685DAFD" w14:textId="77777777" w:rsidTr="3D02A467">
        <w:tc>
          <w:tcPr>
            <w:tcW w:w="7621" w:type="dxa"/>
          </w:tcPr>
          <w:p w14:paraId="210A5257" w14:textId="3CC6E759" w:rsidR="000C23B2" w:rsidRDefault="000C23B2" w:rsidP="000C23B2">
            <w:pPr>
              <w:rPr>
                <w:highlight w:val="yellow"/>
              </w:rPr>
            </w:pPr>
            <w:r>
              <w:t>Czy wnioskodawca załączył niezbędne załączniki do wniosku (odpowiednie do rodzaju działań, które chce przeprowadzić)?</w:t>
            </w:r>
          </w:p>
        </w:tc>
        <w:tc>
          <w:tcPr>
            <w:tcW w:w="1418" w:type="dxa"/>
          </w:tcPr>
          <w:p w14:paraId="24059DDD" w14:textId="77777777" w:rsidR="000C23B2" w:rsidRDefault="000C23B2" w:rsidP="000C23B2">
            <w:r>
              <w:t>Tak / Nie</w:t>
            </w:r>
          </w:p>
        </w:tc>
      </w:tr>
      <w:tr w:rsidR="008C2CA6" w14:paraId="0650CA05" w14:textId="77777777" w:rsidTr="3D02A467">
        <w:tc>
          <w:tcPr>
            <w:tcW w:w="7621" w:type="dxa"/>
          </w:tcPr>
          <w:p w14:paraId="582EDC1F" w14:textId="563C6D77" w:rsidR="008C2CA6" w:rsidRDefault="000C23B2" w:rsidP="00B42DE7">
            <w:r>
              <w:t>Czy koszty przedstawione w budżecie są zgodne z regulaminem?</w:t>
            </w:r>
          </w:p>
        </w:tc>
        <w:tc>
          <w:tcPr>
            <w:tcW w:w="1418" w:type="dxa"/>
          </w:tcPr>
          <w:p w14:paraId="18BF84A7" w14:textId="77777777" w:rsidR="008C2CA6" w:rsidRDefault="008C2CA6" w:rsidP="00B42DE7">
            <w:r>
              <w:t>Tak / Nie</w:t>
            </w:r>
          </w:p>
        </w:tc>
      </w:tr>
      <w:tr w:rsidR="008C2CA6" w14:paraId="08EBDF7D" w14:textId="77777777" w:rsidTr="3D02A467">
        <w:tc>
          <w:tcPr>
            <w:tcW w:w="7621" w:type="dxa"/>
          </w:tcPr>
          <w:p w14:paraId="569328E9" w14:textId="33570612" w:rsidR="008C2CA6" w:rsidRDefault="008C2CA6" w:rsidP="00B42DE7"/>
        </w:tc>
        <w:tc>
          <w:tcPr>
            <w:tcW w:w="1418" w:type="dxa"/>
          </w:tcPr>
          <w:p w14:paraId="66954E5B" w14:textId="39AA75F2" w:rsidR="008C2CA6" w:rsidRDefault="008C2CA6" w:rsidP="00B42DE7"/>
        </w:tc>
      </w:tr>
      <w:tr w:rsidR="008C2CA6" w14:paraId="27806F18" w14:textId="77777777" w:rsidTr="3D02A467">
        <w:tc>
          <w:tcPr>
            <w:tcW w:w="9039" w:type="dxa"/>
            <w:gridSpan w:val="2"/>
          </w:tcPr>
          <w:p w14:paraId="5BE97D80" w14:textId="324B688C" w:rsidR="008C2CA6" w:rsidRDefault="008C2CA6" w:rsidP="00B42DE7">
            <w:pPr>
              <w:rPr>
                <w:b/>
              </w:rPr>
            </w:pPr>
            <w:r>
              <w:rPr>
                <w:b/>
              </w:rPr>
              <w:t>Kryteria jakościowe</w:t>
            </w:r>
            <w:r w:rsidR="000C23B2">
              <w:rPr>
                <w:b/>
              </w:rPr>
              <w:t>/merytoryczne</w:t>
            </w:r>
            <w:r>
              <w:rPr>
                <w:b/>
              </w:rPr>
              <w:t xml:space="preserve"> oceny wniosku</w:t>
            </w:r>
          </w:p>
        </w:tc>
      </w:tr>
      <w:tr w:rsidR="000C23B2" w14:paraId="0FFF0438" w14:textId="77777777" w:rsidTr="3D02A467">
        <w:tc>
          <w:tcPr>
            <w:tcW w:w="7621" w:type="dxa"/>
            <w:vAlign w:val="center"/>
          </w:tcPr>
          <w:p w14:paraId="0532AC29" w14:textId="66C376C5" w:rsidR="000C23B2" w:rsidRDefault="000C23B2" w:rsidP="000C23B2">
            <w:r>
              <w:t>Realizacj</w:t>
            </w:r>
            <w:r w:rsidR="00F140FC">
              <w:t>a</w:t>
            </w:r>
            <w:r w:rsidRPr="00F52F9C">
              <w:t xml:space="preserve"> celów </w:t>
            </w:r>
            <w:r>
              <w:t>określonych</w:t>
            </w:r>
            <w:r w:rsidRPr="00F52F9C">
              <w:t xml:space="preserve"> w ogłoszeniu konkursowym.</w:t>
            </w:r>
          </w:p>
        </w:tc>
        <w:tc>
          <w:tcPr>
            <w:tcW w:w="1418" w:type="dxa"/>
            <w:vAlign w:val="center"/>
          </w:tcPr>
          <w:p w14:paraId="04035C77" w14:textId="62BC9DE6" w:rsidR="000C23B2" w:rsidRDefault="000C23B2" w:rsidP="000C23B2">
            <w:r>
              <w:t xml:space="preserve"> maks. </w:t>
            </w:r>
            <w:r w:rsidRPr="00F52F9C">
              <w:t>2</w:t>
            </w:r>
            <w:r>
              <w:t>0 pkt.</w:t>
            </w:r>
          </w:p>
        </w:tc>
      </w:tr>
      <w:tr w:rsidR="000C23B2" w14:paraId="2D39451C" w14:textId="77777777" w:rsidTr="3D02A467">
        <w:tc>
          <w:tcPr>
            <w:tcW w:w="7621" w:type="dxa"/>
            <w:vAlign w:val="center"/>
          </w:tcPr>
          <w:p w14:paraId="45519AA8" w14:textId="17A49BE3" w:rsidR="000C23B2" w:rsidRDefault="000C23B2" w:rsidP="000C23B2">
            <w:pPr>
              <w:rPr>
                <w:highlight w:val="yellow"/>
              </w:rPr>
            </w:pPr>
            <w:r w:rsidRPr="00F52F9C">
              <w:t>Atrakcyjność</w:t>
            </w:r>
            <w:r>
              <w:t>,</w:t>
            </w:r>
            <w:r w:rsidRPr="00F52F9C">
              <w:t xml:space="preserve"> jakość form realizacji projektu</w:t>
            </w:r>
            <w:r>
              <w:t xml:space="preserve"> oraz promocja</w:t>
            </w:r>
            <w:r w:rsidRPr="00F52F9C">
              <w:t>.</w:t>
            </w:r>
          </w:p>
        </w:tc>
        <w:tc>
          <w:tcPr>
            <w:tcW w:w="1418" w:type="dxa"/>
            <w:vAlign w:val="center"/>
          </w:tcPr>
          <w:p w14:paraId="66A6EF5A" w14:textId="2E25275A" w:rsidR="000C23B2" w:rsidRDefault="000C23B2" w:rsidP="000C23B2">
            <w:r>
              <w:t xml:space="preserve">maks. </w:t>
            </w:r>
            <w:r w:rsidRPr="00F52F9C">
              <w:t>2</w:t>
            </w:r>
            <w:r>
              <w:t>0 pkt.</w:t>
            </w:r>
          </w:p>
        </w:tc>
      </w:tr>
      <w:tr w:rsidR="000C23B2" w14:paraId="465C5DE5" w14:textId="77777777" w:rsidTr="3D02A467">
        <w:tc>
          <w:tcPr>
            <w:tcW w:w="7621" w:type="dxa"/>
            <w:vAlign w:val="center"/>
          </w:tcPr>
          <w:p w14:paraId="091D0EDA" w14:textId="255C5019" w:rsidR="000C23B2" w:rsidRDefault="000C23B2" w:rsidP="000C23B2">
            <w:pPr>
              <w:rPr>
                <w:highlight w:val="yellow"/>
              </w:rPr>
            </w:pPr>
            <w:r>
              <w:t>Opis odbiorców projektu i w jakim stopniu jest adresowany do lokalnej społeczności.</w:t>
            </w:r>
          </w:p>
        </w:tc>
        <w:tc>
          <w:tcPr>
            <w:tcW w:w="1418" w:type="dxa"/>
            <w:vAlign w:val="center"/>
          </w:tcPr>
          <w:p w14:paraId="3ACF8634" w14:textId="1A9062EF" w:rsidR="000C23B2" w:rsidRDefault="000C23B2" w:rsidP="000C23B2">
            <w:r>
              <w:t xml:space="preserve">maks. </w:t>
            </w:r>
            <w:r w:rsidRPr="00F52F9C">
              <w:t>2</w:t>
            </w:r>
            <w:r>
              <w:t>0 pkt.</w:t>
            </w:r>
          </w:p>
        </w:tc>
      </w:tr>
      <w:tr w:rsidR="000C23B2" w14:paraId="36289F77" w14:textId="77777777" w:rsidTr="3D02A467">
        <w:tc>
          <w:tcPr>
            <w:tcW w:w="7621" w:type="dxa"/>
            <w:vAlign w:val="center"/>
          </w:tcPr>
          <w:p w14:paraId="608AEE56" w14:textId="106848F8" w:rsidR="000C23B2" w:rsidRDefault="000C23B2" w:rsidP="000C23B2">
            <w:r w:rsidRPr="00F52F9C">
              <w:t>Spójność</w:t>
            </w:r>
            <w:r>
              <w:t>, harmonogram</w:t>
            </w:r>
            <w:r w:rsidRPr="00F52F9C">
              <w:t xml:space="preserve"> oraz realność założonych działań</w:t>
            </w:r>
            <w:r>
              <w:t>.</w:t>
            </w:r>
          </w:p>
        </w:tc>
        <w:tc>
          <w:tcPr>
            <w:tcW w:w="1418" w:type="dxa"/>
            <w:vAlign w:val="center"/>
          </w:tcPr>
          <w:p w14:paraId="4CE63268" w14:textId="3514C97E" w:rsidR="000C23B2" w:rsidRDefault="000C23B2" w:rsidP="000C23B2">
            <w:r>
              <w:t>maks. 15 pkt.</w:t>
            </w:r>
          </w:p>
        </w:tc>
      </w:tr>
      <w:tr w:rsidR="000C23B2" w14:paraId="3049E386" w14:textId="77777777" w:rsidTr="3D02A467">
        <w:tc>
          <w:tcPr>
            <w:tcW w:w="7621" w:type="dxa"/>
            <w:vAlign w:val="center"/>
          </w:tcPr>
          <w:p w14:paraId="4F7A7058" w14:textId="7C300B86" w:rsidR="000C23B2" w:rsidRDefault="000C23B2" w:rsidP="000C23B2">
            <w:r w:rsidRPr="00F52F9C">
              <w:t>Racjonalność i niezbędność przedstawionych kosztów z perspektywy założonych działań.</w:t>
            </w:r>
          </w:p>
        </w:tc>
        <w:tc>
          <w:tcPr>
            <w:tcW w:w="1418" w:type="dxa"/>
            <w:vAlign w:val="center"/>
          </w:tcPr>
          <w:p w14:paraId="2734D130" w14:textId="2E2E4BE7" w:rsidR="000C23B2" w:rsidRDefault="000C23B2" w:rsidP="000C23B2">
            <w:r>
              <w:t>maks. 10 pkt.</w:t>
            </w:r>
          </w:p>
        </w:tc>
      </w:tr>
      <w:tr w:rsidR="000C23B2" w14:paraId="7688C4D1" w14:textId="77777777" w:rsidTr="3D02A467">
        <w:tc>
          <w:tcPr>
            <w:tcW w:w="7621" w:type="dxa"/>
            <w:vAlign w:val="center"/>
          </w:tcPr>
          <w:p w14:paraId="1DAA514A" w14:textId="18057AB6" w:rsidR="000C23B2" w:rsidRDefault="000C23B2" w:rsidP="000C23B2">
            <w:r>
              <w:t xml:space="preserve">Kwalifikacje </w:t>
            </w:r>
            <w:r w:rsidRPr="00203C0C">
              <w:t xml:space="preserve">osób zaangażowanych w realizację </w:t>
            </w:r>
            <w:r>
              <w:t>projektu, d</w:t>
            </w:r>
            <w:r w:rsidRPr="00F52F9C">
              <w:t>ysponowanie odpowiednią kadrą, zapleczem</w:t>
            </w:r>
            <w:r w:rsidR="00F140FC">
              <w:t xml:space="preserve"> oraz</w:t>
            </w:r>
            <w:r w:rsidRPr="00F52F9C">
              <w:t xml:space="preserve"> doświadczeniem do realizacji </w:t>
            </w:r>
            <w:r>
              <w:t>projektu.</w:t>
            </w:r>
          </w:p>
        </w:tc>
        <w:tc>
          <w:tcPr>
            <w:tcW w:w="1418" w:type="dxa"/>
            <w:vAlign w:val="center"/>
          </w:tcPr>
          <w:p w14:paraId="29FD53E8" w14:textId="0A5E1F25" w:rsidR="000C23B2" w:rsidRDefault="000C23B2" w:rsidP="000C23B2">
            <w:r>
              <w:t>maks. 10 pkt.</w:t>
            </w:r>
          </w:p>
        </w:tc>
      </w:tr>
      <w:tr w:rsidR="000C23B2" w14:paraId="603ACC36" w14:textId="77777777" w:rsidTr="3D02A467">
        <w:tc>
          <w:tcPr>
            <w:tcW w:w="7621" w:type="dxa"/>
            <w:vAlign w:val="center"/>
          </w:tcPr>
          <w:p w14:paraId="77F38873" w14:textId="73DB34AC" w:rsidR="000C23B2" w:rsidRDefault="000C23B2" w:rsidP="000C23B2">
            <w:r>
              <w:t>Partnerstwa.</w:t>
            </w:r>
          </w:p>
        </w:tc>
        <w:tc>
          <w:tcPr>
            <w:tcW w:w="1418" w:type="dxa"/>
            <w:vAlign w:val="center"/>
          </w:tcPr>
          <w:p w14:paraId="54C68DCD" w14:textId="058E2E9A" w:rsidR="000C23B2" w:rsidRDefault="000C23B2" w:rsidP="000C23B2">
            <w:r>
              <w:t>maks. 5 pkt.</w:t>
            </w:r>
          </w:p>
        </w:tc>
      </w:tr>
    </w:tbl>
    <w:p w14:paraId="08385DE4" w14:textId="77777777" w:rsidR="008C2CA6" w:rsidRDefault="008C2CA6" w:rsidP="008C2CA6">
      <w:pPr>
        <w:sectPr w:rsidR="008C2CA6">
          <w:pgSz w:w="11906" w:h="16838"/>
          <w:pgMar w:top="1417" w:right="1417" w:bottom="1417" w:left="1417" w:header="708" w:footer="708" w:gutter="0"/>
          <w:cols w:space="708"/>
        </w:sectPr>
      </w:pPr>
    </w:p>
    <w:p w14:paraId="57375426" w14:textId="77777777" w:rsidR="002873ED" w:rsidRDefault="002873ED" w:rsidP="000C23B2"/>
    <w:sectPr w:rsidR="002873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C630840"/>
    <w:rsid w:val="000533F4"/>
    <w:rsid w:val="000C23B2"/>
    <w:rsid w:val="002873ED"/>
    <w:rsid w:val="003A62BF"/>
    <w:rsid w:val="004D4296"/>
    <w:rsid w:val="008C2CA6"/>
    <w:rsid w:val="00D4479B"/>
    <w:rsid w:val="00E8790E"/>
    <w:rsid w:val="00F140FC"/>
    <w:rsid w:val="00F936C1"/>
    <w:rsid w:val="176AE9FF"/>
    <w:rsid w:val="2B9E2B04"/>
    <w:rsid w:val="3D02A467"/>
    <w:rsid w:val="5C630840"/>
    <w:rsid w:val="7F4CA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30840"/>
  <w15:chartTrackingRefBased/>
  <w15:docId w15:val="{6F9A7C13-ECE2-4A9E-907F-83C29018B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2CA6"/>
    <w:pPr>
      <w:spacing w:after="200" w:line="276" w:lineRule="auto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47e3b69-af15-495b-8f8d-f8b2a29ef8ec" xsi:nil="true"/>
    <lcf76f155ced4ddcb4097134ff3c332f xmlns="fe615930-025a-4515-aeb5-455587fb00d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5C52BE714A1B44CA817EB1B6AC0F3B2" ma:contentTypeVersion="16" ma:contentTypeDescription="Utwórz nowy dokument." ma:contentTypeScope="" ma:versionID="9403d8477541da4b6abde5c807b58a43">
  <xsd:schema xmlns:xsd="http://www.w3.org/2001/XMLSchema" xmlns:xs="http://www.w3.org/2001/XMLSchema" xmlns:p="http://schemas.microsoft.com/office/2006/metadata/properties" xmlns:ns2="fe615930-025a-4515-aeb5-455587fb00d2" xmlns:ns3="e47e3b69-af15-495b-8f8d-f8b2a29ef8ec" targetNamespace="http://schemas.microsoft.com/office/2006/metadata/properties" ma:root="true" ma:fieldsID="cdb9c31c6c293cb17b98aba5e0834489" ns2:_="" ns3:_="">
    <xsd:import namespace="fe615930-025a-4515-aeb5-455587fb00d2"/>
    <xsd:import namespace="e47e3b69-af15-495b-8f8d-f8b2a29ef8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615930-025a-4515-aeb5-455587fb00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de148961-59eb-4422-b29c-00ab07b0fd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e3b69-af15-495b-8f8d-f8b2a29ef8e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e61ee74-4f49-4a40-8c9c-2bd349b7f270}" ma:internalName="TaxCatchAll" ma:showField="CatchAllData" ma:web="e47e3b69-af15-495b-8f8d-f8b2a29ef8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60ACE6-AC67-495E-B852-26E5C4C4CF1C}">
  <ds:schemaRefs>
    <ds:schemaRef ds:uri="http://schemas.microsoft.com/office/2006/metadata/properties"/>
    <ds:schemaRef ds:uri="http://schemas.microsoft.com/office/infopath/2007/PartnerControls"/>
    <ds:schemaRef ds:uri="e47e3b69-af15-495b-8f8d-f8b2a29ef8ec"/>
    <ds:schemaRef ds:uri="fe615930-025a-4515-aeb5-455587fb00d2"/>
  </ds:schemaRefs>
</ds:datastoreItem>
</file>

<file path=customXml/itemProps2.xml><?xml version="1.0" encoding="utf-8"?>
<ds:datastoreItem xmlns:ds="http://schemas.openxmlformats.org/officeDocument/2006/customXml" ds:itemID="{944261D5-C0CB-4A4D-B94F-4E509910ED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615930-025a-4515-aeb5-455587fb00d2"/>
    <ds:schemaRef ds:uri="e47e3b69-af15-495b-8f8d-f8b2a29ef8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4F3F41-7B94-474D-BB16-AA4EAD3339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Majewski</dc:creator>
  <cp:keywords/>
  <dc:description/>
  <cp:lastModifiedBy>Anna Moniewska</cp:lastModifiedBy>
  <cp:revision>2</cp:revision>
  <dcterms:created xsi:type="dcterms:W3CDTF">2023-02-03T08:19:00Z</dcterms:created>
  <dcterms:modified xsi:type="dcterms:W3CDTF">2023-02-03T08:19:00Z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0x01010035C52BE714A1B44CA817EB1B6AC0F3B2</vt:lpwstr>
  </property>
  <property fmtid="{D5CDD505-2E9C-101B-9397-08002B2CF9AE}" pid="3" name="MediaServiceImageTags">
    <vt:lpwstr/>
  </property>
</Properties>
</file>