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94EB4C" w14:textId="7E336B35" w:rsidR="00EB54FE" w:rsidRPr="00216273" w:rsidRDefault="002F1FC5" w:rsidP="00CD0EFC">
      <w:pPr>
        <w:rPr>
          <w:rFonts w:ascii="Arial" w:hAnsi="Arial" w:cs="Arial"/>
          <w:b/>
          <w:bCs/>
          <w:noProof/>
          <w:spacing w:val="40"/>
          <w:sz w:val="24"/>
          <w:szCs w:val="24"/>
        </w:rPr>
      </w:pPr>
      <w:r w:rsidRPr="00216273">
        <w:rPr>
          <w:rFonts w:ascii="Arial" w:hAnsi="Arial" w:cs="Arial"/>
          <w:b/>
          <w:bCs/>
          <w:noProof/>
          <w:spacing w:val="40"/>
          <w:sz w:val="24"/>
          <w:szCs w:val="24"/>
        </w:rPr>
        <w:t>OGŁOSZENIE OTWARTEGO KONKURSU OFERT</w:t>
      </w:r>
    </w:p>
    <w:p w14:paraId="6013647A" w14:textId="77777777" w:rsidR="00F359CE" w:rsidRPr="00216273" w:rsidRDefault="00F359CE" w:rsidP="00CD0EFC">
      <w:pPr>
        <w:rPr>
          <w:rFonts w:ascii="Arial" w:hAnsi="Arial" w:cs="Arial"/>
          <w:b/>
          <w:bCs/>
          <w:noProof/>
          <w:spacing w:val="40"/>
          <w:sz w:val="24"/>
          <w:szCs w:val="24"/>
        </w:rPr>
      </w:pPr>
    </w:p>
    <w:p w14:paraId="63027A0E" w14:textId="77777777" w:rsidR="00EB54FE" w:rsidRPr="00216273" w:rsidRDefault="00EB54FE" w:rsidP="00CD0EFC">
      <w:pPr>
        <w:rPr>
          <w:rFonts w:ascii="Arial" w:hAnsi="Arial" w:cs="Arial"/>
          <w:b/>
          <w:bCs/>
          <w:noProof/>
          <w:spacing w:val="40"/>
          <w:sz w:val="24"/>
          <w:szCs w:val="24"/>
        </w:rPr>
      </w:pPr>
    </w:p>
    <w:p w14:paraId="71114DD7" w14:textId="77777777" w:rsidR="00EB54FE" w:rsidRPr="00216273" w:rsidRDefault="002F1FC5" w:rsidP="00CD0EFC">
      <w:pPr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Urząd Miasta Poznania</w:t>
      </w:r>
    </w:p>
    <w:p w14:paraId="3FE41A61" w14:textId="32FD7177" w:rsidR="00EB54FE" w:rsidRPr="00216273" w:rsidRDefault="002F1FC5" w:rsidP="00CD0EFC">
      <w:pPr>
        <w:tabs>
          <w:tab w:val="left" w:pos="6804"/>
        </w:tabs>
        <w:spacing w:line="360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Wydział Kult</w:t>
      </w:r>
      <w:r w:rsidR="00F359CE" w:rsidRPr="00216273">
        <w:rPr>
          <w:rFonts w:ascii="Arial" w:hAnsi="Arial" w:cs="Arial"/>
          <w:sz w:val="22"/>
          <w:szCs w:val="22"/>
        </w:rPr>
        <w:t xml:space="preserve">ury </w:t>
      </w:r>
      <w:r w:rsidR="00AF7910" w:rsidRPr="00216273">
        <w:rPr>
          <w:rFonts w:ascii="Arial" w:hAnsi="Arial" w:cs="Arial"/>
          <w:sz w:val="22"/>
          <w:szCs w:val="22"/>
        </w:rPr>
        <w:t xml:space="preserve">                                                                             </w:t>
      </w:r>
      <w:r w:rsidR="006D25E5" w:rsidRPr="00216273">
        <w:rPr>
          <w:rFonts w:ascii="Arial" w:hAnsi="Arial" w:cs="Arial"/>
          <w:sz w:val="22"/>
          <w:szCs w:val="22"/>
        </w:rPr>
        <w:t xml:space="preserve">   </w:t>
      </w:r>
      <w:r w:rsidR="00F359CE" w:rsidRPr="00216273">
        <w:rPr>
          <w:rFonts w:ascii="Arial" w:hAnsi="Arial" w:cs="Arial"/>
          <w:sz w:val="22"/>
          <w:szCs w:val="22"/>
        </w:rPr>
        <w:t>Po</w:t>
      </w:r>
      <w:r w:rsidR="000D2ABD" w:rsidRPr="00216273">
        <w:rPr>
          <w:rFonts w:ascii="Arial" w:hAnsi="Arial" w:cs="Arial"/>
          <w:sz w:val="22"/>
          <w:szCs w:val="22"/>
        </w:rPr>
        <w:t>znań,</w:t>
      </w:r>
      <w:r w:rsidR="007E1C9A" w:rsidRPr="00216273">
        <w:rPr>
          <w:rFonts w:ascii="Arial" w:hAnsi="Arial" w:cs="Arial"/>
          <w:sz w:val="22"/>
          <w:szCs w:val="22"/>
        </w:rPr>
        <w:t xml:space="preserve"> </w:t>
      </w:r>
      <w:r w:rsidR="00F3311B">
        <w:rPr>
          <w:rFonts w:ascii="Arial" w:hAnsi="Arial" w:cs="Arial"/>
          <w:sz w:val="22"/>
          <w:szCs w:val="22"/>
        </w:rPr>
        <w:t>31</w:t>
      </w:r>
      <w:r w:rsidR="000A00D3" w:rsidRPr="00216273">
        <w:rPr>
          <w:rFonts w:ascii="Arial" w:hAnsi="Arial" w:cs="Arial"/>
          <w:sz w:val="22"/>
          <w:szCs w:val="22"/>
        </w:rPr>
        <w:t xml:space="preserve"> </w:t>
      </w:r>
      <w:r w:rsidR="00F3311B">
        <w:rPr>
          <w:rFonts w:ascii="Arial" w:hAnsi="Arial" w:cs="Arial"/>
          <w:sz w:val="22"/>
          <w:szCs w:val="22"/>
        </w:rPr>
        <w:t>lipca</w:t>
      </w:r>
      <w:r w:rsidR="00BD5AD5" w:rsidRPr="00216273">
        <w:rPr>
          <w:rFonts w:ascii="Arial" w:hAnsi="Arial" w:cs="Arial"/>
          <w:sz w:val="22"/>
          <w:szCs w:val="22"/>
        </w:rPr>
        <w:t xml:space="preserve"> </w:t>
      </w:r>
      <w:r w:rsidR="001B359D" w:rsidRPr="00216273">
        <w:rPr>
          <w:rFonts w:ascii="Arial" w:hAnsi="Arial" w:cs="Arial"/>
          <w:sz w:val="22"/>
          <w:szCs w:val="22"/>
        </w:rPr>
        <w:t>202</w:t>
      </w:r>
      <w:r w:rsidR="00F3311B">
        <w:rPr>
          <w:rFonts w:ascii="Arial" w:hAnsi="Arial" w:cs="Arial"/>
          <w:sz w:val="22"/>
          <w:szCs w:val="22"/>
        </w:rPr>
        <w:t>6</w:t>
      </w:r>
      <w:r w:rsidRPr="00216273">
        <w:rPr>
          <w:rFonts w:ascii="Arial" w:hAnsi="Arial" w:cs="Arial"/>
          <w:sz w:val="22"/>
          <w:szCs w:val="22"/>
        </w:rPr>
        <w:t xml:space="preserve"> </w:t>
      </w:r>
      <w:r w:rsidR="00AF7910" w:rsidRPr="00216273">
        <w:rPr>
          <w:rFonts w:ascii="Arial" w:hAnsi="Arial" w:cs="Arial"/>
          <w:sz w:val="22"/>
          <w:szCs w:val="22"/>
        </w:rPr>
        <w:t>r.</w:t>
      </w:r>
      <w:r w:rsidRPr="00216273">
        <w:rPr>
          <w:rFonts w:ascii="Arial" w:hAnsi="Arial" w:cs="Arial"/>
          <w:sz w:val="22"/>
          <w:szCs w:val="22"/>
        </w:rPr>
        <w:t xml:space="preserve"> </w:t>
      </w:r>
    </w:p>
    <w:p w14:paraId="2CD4DD05" w14:textId="77777777" w:rsidR="0036797A" w:rsidRPr="00216273" w:rsidRDefault="0036797A" w:rsidP="00CD0EFC">
      <w:pPr>
        <w:spacing w:line="360" w:lineRule="auto"/>
        <w:rPr>
          <w:rFonts w:ascii="Arial" w:hAnsi="Arial" w:cs="Arial"/>
          <w:sz w:val="22"/>
          <w:szCs w:val="22"/>
        </w:rPr>
      </w:pPr>
    </w:p>
    <w:p w14:paraId="7D2FE43A" w14:textId="4A9A7277" w:rsidR="00EB54FE" w:rsidRPr="00216273" w:rsidRDefault="002F1FC5" w:rsidP="00CD0EFC">
      <w:pPr>
        <w:spacing w:line="360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Znak sprawy: </w:t>
      </w:r>
      <w:r w:rsidR="00D87C11" w:rsidRPr="00216273">
        <w:rPr>
          <w:rFonts w:ascii="Arial" w:hAnsi="Arial" w:cs="Arial"/>
          <w:sz w:val="22"/>
          <w:szCs w:val="22"/>
        </w:rPr>
        <w:t>KL-VI.524</w:t>
      </w:r>
      <w:r w:rsidR="00633CF3" w:rsidRPr="00216273">
        <w:rPr>
          <w:rFonts w:ascii="Arial" w:hAnsi="Arial" w:cs="Arial"/>
          <w:sz w:val="22"/>
          <w:szCs w:val="22"/>
        </w:rPr>
        <w:t>.</w:t>
      </w:r>
      <w:r w:rsidR="0034281B">
        <w:rPr>
          <w:rFonts w:ascii="Arial" w:hAnsi="Arial" w:cs="Arial"/>
          <w:sz w:val="22"/>
          <w:szCs w:val="22"/>
        </w:rPr>
        <w:t>9</w:t>
      </w:r>
      <w:r w:rsidR="00D87C11" w:rsidRPr="00216273">
        <w:rPr>
          <w:rFonts w:ascii="Arial" w:hAnsi="Arial" w:cs="Arial"/>
          <w:sz w:val="22"/>
          <w:szCs w:val="22"/>
        </w:rPr>
        <w:t>.</w:t>
      </w:r>
      <w:r w:rsidR="00633CF3" w:rsidRPr="00216273">
        <w:rPr>
          <w:rFonts w:ascii="Arial" w:hAnsi="Arial" w:cs="Arial"/>
          <w:sz w:val="22"/>
          <w:szCs w:val="22"/>
        </w:rPr>
        <w:t>202</w:t>
      </w:r>
      <w:r w:rsidR="00BF30CD" w:rsidRPr="00216273">
        <w:rPr>
          <w:rFonts w:ascii="Arial" w:hAnsi="Arial" w:cs="Arial"/>
          <w:sz w:val="22"/>
          <w:szCs w:val="22"/>
        </w:rPr>
        <w:t>6</w:t>
      </w:r>
    </w:p>
    <w:p w14:paraId="315375FD" w14:textId="5F17B2F1" w:rsidR="00EB54FE" w:rsidRPr="00216273" w:rsidRDefault="00EB54FE" w:rsidP="00CD0EFC">
      <w:pPr>
        <w:rPr>
          <w:rFonts w:ascii="Arial" w:hAnsi="Arial" w:cs="Arial"/>
          <w:b/>
          <w:bCs/>
          <w:sz w:val="22"/>
          <w:szCs w:val="22"/>
        </w:rPr>
      </w:pPr>
    </w:p>
    <w:p w14:paraId="2B38AF8E" w14:textId="77777777" w:rsidR="002F39A6" w:rsidRPr="00216273" w:rsidRDefault="002F39A6" w:rsidP="00CD0EFC">
      <w:pPr>
        <w:rPr>
          <w:rFonts w:ascii="Arial" w:hAnsi="Arial" w:cs="Arial"/>
          <w:b/>
          <w:bCs/>
          <w:sz w:val="22"/>
          <w:szCs w:val="22"/>
        </w:rPr>
      </w:pPr>
    </w:p>
    <w:p w14:paraId="69E23A8F" w14:textId="77777777" w:rsidR="00EB54FE" w:rsidRPr="00216273" w:rsidRDefault="002F1FC5" w:rsidP="00CD0EFC">
      <w:pPr>
        <w:pStyle w:val="Nagwek2"/>
        <w:jc w:val="left"/>
        <w:rPr>
          <w:rFonts w:ascii="Arial" w:hAnsi="Arial" w:cs="Arial"/>
        </w:rPr>
      </w:pPr>
      <w:r w:rsidRPr="00216273">
        <w:rPr>
          <w:rFonts w:ascii="Arial" w:hAnsi="Arial" w:cs="Arial"/>
        </w:rPr>
        <w:t>PREZYDENT MIASTA POZNANIA</w:t>
      </w:r>
    </w:p>
    <w:p w14:paraId="26ED5D03" w14:textId="77777777" w:rsidR="00EB54FE" w:rsidRPr="00216273" w:rsidRDefault="00EB54FE" w:rsidP="00CD0EF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29B5E65" w14:textId="374466E4" w:rsidR="00EF59CF" w:rsidRPr="00216273" w:rsidRDefault="00EF59CF" w:rsidP="00CD0EFC">
      <w:pPr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Działając na podstawie ustawy z dnia 24 kwietnia 2003 roku o działalności pożytku publicznego i o wolontariacie (</w:t>
      </w:r>
      <w:proofErr w:type="spellStart"/>
      <w:r w:rsidRPr="00216273">
        <w:rPr>
          <w:rFonts w:ascii="Arial" w:hAnsi="Arial" w:cs="Arial"/>
          <w:sz w:val="22"/>
          <w:szCs w:val="22"/>
        </w:rPr>
        <w:t>t.j</w:t>
      </w:r>
      <w:proofErr w:type="spellEnd"/>
      <w:r w:rsidRPr="00216273">
        <w:rPr>
          <w:rFonts w:ascii="Arial" w:hAnsi="Arial" w:cs="Arial"/>
          <w:sz w:val="22"/>
          <w:szCs w:val="22"/>
        </w:rPr>
        <w:t xml:space="preserve">. Dz. U. z 2025 r. poz. 1338), uchwały Nr XXVII/489/IX/2025 Rady Miasta Poznania z dnia 18 listopada 2025 r. w sprawie przyjęcia Programu Współpracy Miasta Poznania z organizacjami pozarządowymi oraz podmiotami, o których mowa w art. 3 ust. 3 ustawy z dnia 24 kwietnia 2003 r. o działalności pożytku publicznego i o wolontariacie na 2026 r. oraz </w:t>
      </w:r>
      <w:r w:rsidR="00F3311B">
        <w:rPr>
          <w:rFonts w:ascii="Arial" w:eastAsia="Calibri" w:hAnsi="Arial" w:cs="Arial"/>
          <w:sz w:val="22"/>
          <w:szCs w:val="22"/>
          <w:lang w:eastAsia="en-US"/>
        </w:rPr>
        <w:t>Uchwały Nr XXV/659/IX/2026 Rady Miasta Poznania z dnia 2 czerwca 2026</w:t>
      </w:r>
      <w:r w:rsidRPr="00216273">
        <w:rPr>
          <w:rFonts w:ascii="Arial" w:eastAsia="Calibri" w:hAnsi="Arial" w:cs="Arial"/>
          <w:sz w:val="22"/>
          <w:szCs w:val="22"/>
          <w:lang w:eastAsia="en-US"/>
        </w:rPr>
        <w:t xml:space="preserve"> r. w sprawie budżetu Miasta Poznania na 2026 rok</w:t>
      </w:r>
      <w:r w:rsidRPr="00216273">
        <w:rPr>
          <w:rFonts w:ascii="Arial" w:hAnsi="Arial" w:cs="Arial"/>
          <w:sz w:val="22"/>
          <w:szCs w:val="22"/>
          <w:lang w:eastAsia="zh-CN"/>
        </w:rPr>
        <w:t>,</w:t>
      </w:r>
    </w:p>
    <w:p w14:paraId="1703F7C7" w14:textId="77777777" w:rsidR="00E05C1F" w:rsidRPr="00216273" w:rsidRDefault="00E05C1F" w:rsidP="00CD0EFC">
      <w:pPr>
        <w:spacing w:after="120"/>
        <w:rPr>
          <w:rFonts w:ascii="Arial" w:hAnsi="Arial" w:cs="Arial"/>
          <w:sz w:val="22"/>
          <w:szCs w:val="22"/>
        </w:rPr>
      </w:pPr>
    </w:p>
    <w:p w14:paraId="0E454545" w14:textId="77777777" w:rsidR="00EB54FE" w:rsidRPr="00216273" w:rsidRDefault="00872EA3" w:rsidP="00CD0EFC">
      <w:pPr>
        <w:spacing w:after="120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ogłasza</w:t>
      </w:r>
      <w:r w:rsidR="002F1FC5" w:rsidRPr="00216273">
        <w:rPr>
          <w:rFonts w:ascii="Arial" w:hAnsi="Arial" w:cs="Arial"/>
          <w:sz w:val="22"/>
          <w:szCs w:val="22"/>
        </w:rPr>
        <w:t>:</w:t>
      </w:r>
    </w:p>
    <w:p w14:paraId="127F0F7B" w14:textId="77777777" w:rsidR="00EB54FE" w:rsidRPr="00216273" w:rsidRDefault="00EB54FE" w:rsidP="00CD0EFC">
      <w:pPr>
        <w:spacing w:after="120"/>
        <w:rPr>
          <w:rFonts w:ascii="Arial" w:hAnsi="Arial" w:cs="Arial"/>
          <w:sz w:val="22"/>
          <w:szCs w:val="22"/>
        </w:rPr>
      </w:pPr>
    </w:p>
    <w:p w14:paraId="2F81A9FE" w14:textId="3F3A5D86" w:rsidR="00EB54FE" w:rsidRPr="00216273" w:rsidRDefault="00AD5480" w:rsidP="00CD0EFC">
      <w:pPr>
        <w:spacing w:line="276" w:lineRule="auto"/>
        <w:rPr>
          <w:rFonts w:ascii="Arial" w:hAnsi="Arial" w:cs="Arial"/>
          <w:b/>
          <w:bCs/>
          <w:noProof/>
          <w:sz w:val="22"/>
          <w:szCs w:val="22"/>
        </w:rPr>
      </w:pPr>
      <w:r w:rsidRPr="00216273">
        <w:rPr>
          <w:rFonts w:ascii="Arial" w:hAnsi="Arial" w:cs="Arial"/>
          <w:b/>
          <w:bCs/>
          <w:noProof/>
          <w:sz w:val="22"/>
          <w:szCs w:val="22"/>
        </w:rPr>
        <w:t>OTWARTY KONKURS OFERT NR</w:t>
      </w:r>
      <w:r w:rsidR="000D2ABD" w:rsidRPr="00216273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="001310AC">
        <w:rPr>
          <w:rFonts w:ascii="Arial" w:hAnsi="Arial" w:cs="Arial"/>
          <w:b/>
          <w:bCs/>
          <w:noProof/>
          <w:sz w:val="22"/>
          <w:szCs w:val="22"/>
        </w:rPr>
        <w:t>146</w:t>
      </w:r>
      <w:r w:rsidR="00917A37" w:rsidRPr="00216273">
        <w:rPr>
          <w:rFonts w:ascii="Arial" w:hAnsi="Arial" w:cs="Arial"/>
          <w:b/>
          <w:bCs/>
          <w:noProof/>
          <w:sz w:val="22"/>
          <w:szCs w:val="22"/>
        </w:rPr>
        <w:t>/202</w:t>
      </w:r>
      <w:r w:rsidR="001A083E" w:rsidRPr="00216273">
        <w:rPr>
          <w:rFonts w:ascii="Arial" w:hAnsi="Arial" w:cs="Arial"/>
          <w:b/>
          <w:bCs/>
          <w:noProof/>
          <w:sz w:val="22"/>
          <w:szCs w:val="22"/>
        </w:rPr>
        <w:t>6</w:t>
      </w:r>
      <w:r w:rsidR="00C963B8" w:rsidRPr="00216273">
        <w:rPr>
          <w:rFonts w:ascii="Arial" w:hAnsi="Arial" w:cs="Arial"/>
          <w:b/>
          <w:bCs/>
          <w:noProof/>
          <w:sz w:val="22"/>
          <w:szCs w:val="22"/>
        </w:rPr>
        <w:t>/PBO</w:t>
      </w:r>
    </w:p>
    <w:p w14:paraId="1C63339E" w14:textId="631D3EF7" w:rsidR="00EB54FE" w:rsidRPr="00216273" w:rsidRDefault="00BE02F1" w:rsidP="00CD0EFC">
      <w:pPr>
        <w:spacing w:line="276" w:lineRule="auto"/>
        <w:rPr>
          <w:rFonts w:ascii="Arial" w:hAnsi="Arial" w:cs="Arial"/>
          <w:b/>
          <w:bCs/>
          <w:noProof/>
          <w:sz w:val="22"/>
          <w:szCs w:val="22"/>
        </w:rPr>
      </w:pPr>
      <w:r w:rsidRPr="00216273">
        <w:rPr>
          <w:rFonts w:ascii="Arial" w:hAnsi="Arial" w:cs="Arial"/>
          <w:b/>
          <w:bCs/>
          <w:noProof/>
          <w:sz w:val="22"/>
          <w:szCs w:val="22"/>
        </w:rPr>
        <w:t xml:space="preserve">NA POWIERZENIE </w:t>
      </w:r>
      <w:r w:rsidR="009F1DBF" w:rsidRPr="00216273">
        <w:rPr>
          <w:rFonts w:ascii="Arial" w:hAnsi="Arial" w:cs="Arial"/>
          <w:b/>
          <w:bCs/>
          <w:noProof/>
          <w:sz w:val="22"/>
          <w:szCs w:val="22"/>
        </w:rPr>
        <w:t>REALIZACJI ZADAŃ</w:t>
      </w:r>
      <w:r w:rsidR="00F13004" w:rsidRPr="00216273">
        <w:rPr>
          <w:rFonts w:ascii="Arial" w:hAnsi="Arial" w:cs="Arial"/>
          <w:b/>
          <w:bCs/>
          <w:noProof/>
          <w:sz w:val="22"/>
          <w:szCs w:val="22"/>
        </w:rPr>
        <w:t xml:space="preserve"> MIASTA POZNANIA </w:t>
      </w:r>
      <w:r w:rsidR="002F1FC5" w:rsidRPr="00216273">
        <w:rPr>
          <w:rFonts w:ascii="Arial" w:hAnsi="Arial" w:cs="Arial"/>
          <w:b/>
          <w:bCs/>
          <w:noProof/>
          <w:sz w:val="22"/>
          <w:szCs w:val="22"/>
        </w:rPr>
        <w:t>W OBSZARZE „KULTURA, SZTUKA, OCHRONA DÓBR KULT</w:t>
      </w:r>
      <w:r w:rsidR="00F13004" w:rsidRPr="00216273">
        <w:rPr>
          <w:rFonts w:ascii="Arial" w:hAnsi="Arial" w:cs="Arial"/>
          <w:b/>
          <w:bCs/>
          <w:noProof/>
          <w:sz w:val="22"/>
          <w:szCs w:val="22"/>
        </w:rPr>
        <w:t xml:space="preserve">URY I DZIEDZICTWA </w:t>
      </w:r>
      <w:r w:rsidR="00AC53CC" w:rsidRPr="00216273">
        <w:rPr>
          <w:rFonts w:ascii="Arial" w:hAnsi="Arial" w:cs="Arial"/>
          <w:b/>
          <w:bCs/>
          <w:noProof/>
          <w:sz w:val="22"/>
          <w:szCs w:val="22"/>
        </w:rPr>
        <w:t>NARODOWEGO”</w:t>
      </w:r>
      <w:r w:rsidR="00917A37" w:rsidRPr="00216273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</w:p>
    <w:p w14:paraId="1B5AC4EE" w14:textId="02531D0C" w:rsidR="00BE02F1" w:rsidRPr="00216273" w:rsidRDefault="00C963B8" w:rsidP="00CD0EFC">
      <w:pPr>
        <w:spacing w:line="276" w:lineRule="auto"/>
        <w:rPr>
          <w:rFonts w:ascii="Arial" w:hAnsi="Arial" w:cs="Arial"/>
          <w:b/>
          <w:bCs/>
          <w:noProof/>
          <w:sz w:val="22"/>
          <w:szCs w:val="22"/>
        </w:rPr>
      </w:pPr>
      <w:r w:rsidRPr="00216273">
        <w:rPr>
          <w:rFonts w:ascii="Arial" w:hAnsi="Arial" w:cs="Arial"/>
          <w:b/>
          <w:bCs/>
          <w:noProof/>
          <w:sz w:val="22"/>
          <w:szCs w:val="22"/>
        </w:rPr>
        <w:t>(</w:t>
      </w:r>
      <w:r w:rsidR="00BE02F1" w:rsidRPr="00216273">
        <w:rPr>
          <w:rFonts w:ascii="Arial" w:hAnsi="Arial" w:cs="Arial"/>
          <w:b/>
          <w:bCs/>
          <w:noProof/>
          <w:sz w:val="22"/>
          <w:szCs w:val="22"/>
        </w:rPr>
        <w:t xml:space="preserve">na rzecz </w:t>
      </w:r>
      <w:r w:rsidR="00583F25" w:rsidRPr="00216273">
        <w:rPr>
          <w:rFonts w:ascii="Arial" w:hAnsi="Arial" w:cs="Arial"/>
          <w:b/>
          <w:bCs/>
          <w:noProof/>
          <w:sz w:val="22"/>
          <w:szCs w:val="22"/>
        </w:rPr>
        <w:t xml:space="preserve">mieszkanek i </w:t>
      </w:r>
      <w:r w:rsidR="00C86032" w:rsidRPr="00216273">
        <w:rPr>
          <w:rFonts w:ascii="Arial" w:hAnsi="Arial" w:cs="Arial"/>
          <w:b/>
          <w:bCs/>
          <w:noProof/>
          <w:sz w:val="22"/>
          <w:szCs w:val="22"/>
        </w:rPr>
        <w:t>mieszkańcó</w:t>
      </w:r>
      <w:r w:rsidR="00BE02F1" w:rsidRPr="00216273">
        <w:rPr>
          <w:rFonts w:ascii="Arial" w:hAnsi="Arial" w:cs="Arial"/>
          <w:b/>
          <w:bCs/>
          <w:noProof/>
          <w:sz w:val="22"/>
          <w:szCs w:val="22"/>
        </w:rPr>
        <w:t>w</w:t>
      </w:r>
      <w:r w:rsidR="00C86032" w:rsidRPr="00216273">
        <w:rPr>
          <w:rFonts w:ascii="Arial" w:hAnsi="Arial" w:cs="Arial"/>
          <w:b/>
          <w:bCs/>
          <w:noProof/>
          <w:sz w:val="22"/>
          <w:szCs w:val="22"/>
        </w:rPr>
        <w:t xml:space="preserve"> Miasta Poznania</w:t>
      </w:r>
      <w:r w:rsidR="00BE02F1" w:rsidRPr="00216273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="005E52B2">
        <w:rPr>
          <w:rFonts w:ascii="Arial" w:hAnsi="Arial" w:cs="Arial"/>
          <w:b/>
          <w:bCs/>
          <w:noProof/>
          <w:sz w:val="22"/>
          <w:szCs w:val="22"/>
        </w:rPr>
        <w:t xml:space="preserve">w </w:t>
      </w:r>
      <w:r w:rsidR="00BE02F1" w:rsidRPr="005E52B2">
        <w:rPr>
          <w:rFonts w:ascii="Arial" w:hAnsi="Arial" w:cs="Arial"/>
          <w:b/>
          <w:bCs/>
          <w:noProof/>
          <w:sz w:val="22"/>
          <w:szCs w:val="22"/>
        </w:rPr>
        <w:t>ramach</w:t>
      </w:r>
      <w:r w:rsidR="00BE02F1" w:rsidRPr="00216273">
        <w:rPr>
          <w:rFonts w:ascii="Arial" w:hAnsi="Arial" w:cs="Arial"/>
          <w:b/>
          <w:bCs/>
          <w:noProof/>
          <w:sz w:val="22"/>
          <w:szCs w:val="22"/>
        </w:rPr>
        <w:t xml:space="preserve"> Poznańskiego Budżetu Obywatelskiego na rok 202</w:t>
      </w:r>
      <w:r w:rsidR="001A083E" w:rsidRPr="00216273">
        <w:rPr>
          <w:rFonts w:ascii="Arial" w:hAnsi="Arial" w:cs="Arial"/>
          <w:b/>
          <w:bCs/>
          <w:noProof/>
          <w:sz w:val="22"/>
          <w:szCs w:val="22"/>
        </w:rPr>
        <w:t>6</w:t>
      </w:r>
      <w:r w:rsidR="00BE02F1" w:rsidRPr="00216273">
        <w:rPr>
          <w:rFonts w:ascii="Arial" w:hAnsi="Arial" w:cs="Arial"/>
          <w:b/>
          <w:bCs/>
          <w:noProof/>
          <w:sz w:val="22"/>
          <w:szCs w:val="22"/>
        </w:rPr>
        <w:t>)</w:t>
      </w:r>
    </w:p>
    <w:p w14:paraId="5C61CC63" w14:textId="77777777" w:rsidR="00BE02F1" w:rsidRPr="00216273" w:rsidRDefault="00BE02F1" w:rsidP="00CD0EFC">
      <w:pPr>
        <w:spacing w:line="276" w:lineRule="auto"/>
        <w:rPr>
          <w:rFonts w:ascii="Arial" w:hAnsi="Arial" w:cs="Arial"/>
          <w:b/>
          <w:bCs/>
          <w:noProof/>
          <w:sz w:val="22"/>
          <w:szCs w:val="22"/>
        </w:rPr>
      </w:pPr>
    </w:p>
    <w:p w14:paraId="7F792571" w14:textId="77777777" w:rsidR="00C06911" w:rsidRPr="00216273" w:rsidRDefault="002F1FC5" w:rsidP="00CD0EFC">
      <w:pPr>
        <w:rPr>
          <w:rFonts w:ascii="Arial" w:hAnsi="Arial" w:cs="Arial"/>
          <w:b/>
          <w:bCs/>
          <w:noProof/>
          <w:sz w:val="22"/>
          <w:szCs w:val="22"/>
        </w:rPr>
      </w:pPr>
      <w:r w:rsidRPr="00216273">
        <w:rPr>
          <w:rFonts w:ascii="Arial" w:hAnsi="Arial" w:cs="Arial"/>
          <w:b/>
          <w:bCs/>
          <w:noProof/>
          <w:sz w:val="22"/>
          <w:szCs w:val="22"/>
        </w:rPr>
        <w:br/>
      </w:r>
    </w:p>
    <w:p w14:paraId="24BFECAC" w14:textId="45FFC018" w:rsidR="00EB54FE" w:rsidRPr="00216273" w:rsidRDefault="002F1FC5" w:rsidP="00CD0EFC">
      <w:pPr>
        <w:rPr>
          <w:rFonts w:ascii="Arial" w:hAnsi="Arial" w:cs="Arial"/>
          <w:b/>
          <w:bCs/>
          <w:sz w:val="22"/>
          <w:szCs w:val="22"/>
        </w:rPr>
      </w:pPr>
      <w:r w:rsidRPr="00216273">
        <w:rPr>
          <w:rFonts w:ascii="Arial" w:hAnsi="Arial" w:cs="Arial"/>
          <w:b/>
          <w:bCs/>
          <w:noProof/>
          <w:sz w:val="22"/>
          <w:szCs w:val="22"/>
        </w:rPr>
        <w:t xml:space="preserve">I. </w:t>
      </w:r>
      <w:r w:rsidR="00300920" w:rsidRPr="00216273">
        <w:rPr>
          <w:rFonts w:ascii="Arial" w:hAnsi="Arial" w:cs="Arial"/>
          <w:b/>
          <w:bCs/>
          <w:sz w:val="22"/>
          <w:szCs w:val="22"/>
        </w:rPr>
        <w:t>Rodzaj</w:t>
      </w:r>
      <w:r w:rsidR="00BE02F1" w:rsidRPr="00216273">
        <w:rPr>
          <w:rFonts w:ascii="Arial" w:hAnsi="Arial" w:cs="Arial"/>
          <w:b/>
          <w:bCs/>
          <w:sz w:val="22"/>
          <w:szCs w:val="22"/>
        </w:rPr>
        <w:t>e zadań publicznych</w:t>
      </w:r>
      <w:r w:rsidRPr="00216273">
        <w:rPr>
          <w:rFonts w:ascii="Arial" w:hAnsi="Arial" w:cs="Arial"/>
          <w:b/>
          <w:bCs/>
          <w:sz w:val="22"/>
          <w:szCs w:val="22"/>
        </w:rPr>
        <w:t xml:space="preserve"> i wysokość środków p</w:t>
      </w:r>
      <w:r w:rsidR="00300920" w:rsidRPr="00216273">
        <w:rPr>
          <w:rFonts w:ascii="Arial" w:hAnsi="Arial" w:cs="Arial"/>
          <w:b/>
          <w:bCs/>
          <w:sz w:val="22"/>
          <w:szCs w:val="22"/>
        </w:rPr>
        <w:t>u</w:t>
      </w:r>
      <w:r w:rsidR="00BE02F1" w:rsidRPr="00216273">
        <w:rPr>
          <w:rFonts w:ascii="Arial" w:hAnsi="Arial" w:cs="Arial"/>
          <w:b/>
          <w:bCs/>
          <w:sz w:val="22"/>
          <w:szCs w:val="22"/>
        </w:rPr>
        <w:t>blicznych przeznaczonych na ich</w:t>
      </w:r>
      <w:r w:rsidRPr="00216273">
        <w:rPr>
          <w:rFonts w:ascii="Arial" w:hAnsi="Arial" w:cs="Arial"/>
          <w:b/>
          <w:bCs/>
          <w:sz w:val="22"/>
          <w:szCs w:val="22"/>
        </w:rPr>
        <w:t xml:space="preserve"> realizację</w:t>
      </w:r>
    </w:p>
    <w:p w14:paraId="71E745C4" w14:textId="77777777" w:rsidR="00EB54FE" w:rsidRPr="00216273" w:rsidRDefault="00EB54FE" w:rsidP="00CD0EFC">
      <w:pPr>
        <w:rPr>
          <w:rFonts w:ascii="Arial" w:hAnsi="Arial" w:cs="Arial"/>
          <w:b/>
          <w:bCs/>
          <w:sz w:val="22"/>
          <w:szCs w:val="22"/>
        </w:rPr>
      </w:pPr>
    </w:p>
    <w:p w14:paraId="506C74C0" w14:textId="77777777" w:rsidR="00EB54FE" w:rsidRPr="00216273" w:rsidRDefault="00EB54FE" w:rsidP="00CD0EFC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10053" w:type="dxa"/>
        <w:tblInd w:w="-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229"/>
        <w:gridCol w:w="2019"/>
        <w:gridCol w:w="2805"/>
      </w:tblGrid>
      <w:tr w:rsidR="0030194C" w:rsidRPr="00216273" w14:paraId="30CB451A" w14:textId="77777777" w:rsidTr="0030194C">
        <w:trPr>
          <w:cantSplit/>
          <w:trHeight w:val="1193"/>
        </w:trPr>
        <w:tc>
          <w:tcPr>
            <w:tcW w:w="5229" w:type="dxa"/>
            <w:vAlign w:val="center"/>
          </w:tcPr>
          <w:p w14:paraId="6BC7D006" w14:textId="77777777" w:rsidR="0030194C" w:rsidRPr="00216273" w:rsidRDefault="0030194C" w:rsidP="00CD0E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16273">
              <w:rPr>
                <w:rFonts w:ascii="Arial" w:hAnsi="Arial" w:cs="Arial"/>
                <w:b/>
                <w:bCs/>
                <w:sz w:val="22"/>
                <w:szCs w:val="22"/>
              </w:rPr>
              <w:t>Rodzaj zadania publicznego</w:t>
            </w:r>
          </w:p>
        </w:tc>
        <w:tc>
          <w:tcPr>
            <w:tcW w:w="2019" w:type="dxa"/>
            <w:vAlign w:val="center"/>
          </w:tcPr>
          <w:p w14:paraId="6B84740F" w14:textId="3EE117D4" w:rsidR="0030194C" w:rsidRPr="00216273" w:rsidRDefault="0030194C" w:rsidP="00CD0E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16273">
              <w:rPr>
                <w:rFonts w:ascii="Arial" w:hAnsi="Arial" w:cs="Arial"/>
                <w:b/>
                <w:bCs/>
                <w:sz w:val="22"/>
                <w:szCs w:val="22"/>
              </w:rPr>
              <w:t>Poniesione wydatki</w:t>
            </w:r>
            <w:r w:rsidRPr="00216273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w roku 202</w:t>
            </w:r>
            <w:r w:rsidR="001A083E" w:rsidRPr="00216273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805" w:type="dxa"/>
          </w:tcPr>
          <w:p w14:paraId="53654348" w14:textId="77777777" w:rsidR="0030194C" w:rsidRPr="00216273" w:rsidRDefault="0030194C" w:rsidP="00CD0E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ED30748" w14:textId="77777777" w:rsidR="0030194C" w:rsidRPr="00216273" w:rsidRDefault="0030194C" w:rsidP="00CD0E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16273">
              <w:rPr>
                <w:rFonts w:ascii="Arial" w:hAnsi="Arial" w:cs="Arial"/>
                <w:b/>
                <w:bCs/>
                <w:sz w:val="22"/>
                <w:szCs w:val="22"/>
              </w:rPr>
              <w:t>Planowane wydatki</w:t>
            </w:r>
            <w:r w:rsidRPr="00216273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w bieżącym konkursie</w:t>
            </w:r>
          </w:p>
        </w:tc>
      </w:tr>
      <w:tr w:rsidR="006D25E5" w:rsidRPr="00216273" w14:paraId="75B55149" w14:textId="77777777" w:rsidTr="0036797A">
        <w:trPr>
          <w:cantSplit/>
          <w:trHeight w:val="1321"/>
        </w:trPr>
        <w:tc>
          <w:tcPr>
            <w:tcW w:w="5229" w:type="dxa"/>
            <w:vAlign w:val="center"/>
          </w:tcPr>
          <w:p w14:paraId="5C6B46B0" w14:textId="5491539F" w:rsidR="006D25E5" w:rsidRPr="00216273" w:rsidRDefault="002F39A6" w:rsidP="00CD0E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16273">
              <w:rPr>
                <w:rFonts w:ascii="Arial" w:hAnsi="Arial" w:cs="Arial"/>
                <w:b/>
                <w:bCs/>
                <w:sz w:val="22"/>
                <w:szCs w:val="22"/>
              </w:rPr>
              <w:t>Wydatki</w:t>
            </w:r>
            <w:r w:rsidR="006D25E5" w:rsidRPr="002162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poniesione ogólnie:</w:t>
            </w:r>
          </w:p>
        </w:tc>
        <w:tc>
          <w:tcPr>
            <w:tcW w:w="2019" w:type="dxa"/>
            <w:vAlign w:val="center"/>
          </w:tcPr>
          <w:p w14:paraId="1A83C1B4" w14:textId="5596DEF8" w:rsidR="006D25E5" w:rsidRPr="00216273" w:rsidRDefault="002A4A99" w:rsidP="00CD0E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16273">
              <w:rPr>
                <w:rFonts w:ascii="Arial" w:hAnsi="Arial" w:cs="Arial"/>
                <w:b/>
                <w:bCs/>
                <w:sz w:val="22"/>
                <w:szCs w:val="22"/>
              </w:rPr>
              <w:t>939 2</w:t>
            </w:r>
            <w:r w:rsidR="006D25E5" w:rsidRPr="00216273">
              <w:rPr>
                <w:rFonts w:ascii="Arial" w:hAnsi="Arial" w:cs="Arial"/>
                <w:b/>
                <w:bCs/>
                <w:sz w:val="22"/>
                <w:szCs w:val="22"/>
              </w:rPr>
              <w:t>00,00 zł</w:t>
            </w:r>
          </w:p>
        </w:tc>
        <w:tc>
          <w:tcPr>
            <w:tcW w:w="2805" w:type="dxa"/>
            <w:vAlign w:val="center"/>
          </w:tcPr>
          <w:p w14:paraId="4BAAE238" w14:textId="464B8992" w:rsidR="006D25E5" w:rsidRPr="00216273" w:rsidRDefault="00B87CA2" w:rsidP="00CD0E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14</w:t>
            </w:r>
            <w:r w:rsidR="001A083E" w:rsidRPr="00216273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  <w:r w:rsidR="006D25E5" w:rsidRPr="00216273">
              <w:rPr>
                <w:rFonts w:ascii="Arial" w:hAnsi="Arial" w:cs="Arial"/>
                <w:b/>
                <w:bCs/>
                <w:sz w:val="22"/>
                <w:szCs w:val="22"/>
              </w:rPr>
              <w:t> 000,00 zł</w:t>
            </w:r>
          </w:p>
        </w:tc>
      </w:tr>
      <w:tr w:rsidR="002D6D93" w:rsidRPr="00216273" w14:paraId="72BE39AF" w14:textId="77777777" w:rsidTr="0036797A">
        <w:trPr>
          <w:cantSplit/>
          <w:trHeight w:val="1321"/>
        </w:trPr>
        <w:tc>
          <w:tcPr>
            <w:tcW w:w="5229" w:type="dxa"/>
            <w:vAlign w:val="center"/>
          </w:tcPr>
          <w:p w14:paraId="425F0704" w14:textId="2D147D89" w:rsidR="002D6D93" w:rsidRPr="00216273" w:rsidRDefault="00D33437" w:rsidP="00CD0E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Zadanie nr 1</w:t>
            </w:r>
            <w:r w:rsidR="003339CF" w:rsidRPr="002162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(Głuszyna</w:t>
            </w:r>
            <w:r w:rsidR="002D6D93" w:rsidRPr="00216273">
              <w:rPr>
                <w:rFonts w:ascii="Arial" w:hAnsi="Arial" w:cs="Arial"/>
                <w:b/>
                <w:bCs/>
                <w:sz w:val="22"/>
                <w:szCs w:val="22"/>
              </w:rPr>
              <w:t>):</w:t>
            </w:r>
          </w:p>
          <w:p w14:paraId="2FEFF753" w14:textId="343E8067" w:rsidR="00D5740E" w:rsidRPr="00216273" w:rsidRDefault="00D5740E" w:rsidP="00CD0E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16273">
              <w:rPr>
                <w:rFonts w:ascii="Arial" w:hAnsi="Arial" w:cs="Arial"/>
                <w:bCs/>
                <w:sz w:val="22"/>
                <w:szCs w:val="22"/>
              </w:rPr>
              <w:t xml:space="preserve">Kultura na </w:t>
            </w:r>
            <w:proofErr w:type="spellStart"/>
            <w:r w:rsidRPr="00216273">
              <w:rPr>
                <w:rFonts w:ascii="Arial" w:hAnsi="Arial" w:cs="Arial"/>
                <w:bCs/>
                <w:sz w:val="22"/>
                <w:szCs w:val="22"/>
              </w:rPr>
              <w:t>Fyrtlach</w:t>
            </w:r>
            <w:proofErr w:type="spellEnd"/>
          </w:p>
        </w:tc>
        <w:tc>
          <w:tcPr>
            <w:tcW w:w="2019" w:type="dxa"/>
            <w:vAlign w:val="center"/>
          </w:tcPr>
          <w:p w14:paraId="23EFF914" w14:textId="622A9E7A" w:rsidR="002D6D93" w:rsidRPr="00216273" w:rsidRDefault="006D25E5" w:rsidP="00CD0E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16273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2805" w:type="dxa"/>
            <w:vAlign w:val="center"/>
          </w:tcPr>
          <w:p w14:paraId="48334A82" w14:textId="190AC951" w:rsidR="002D6D93" w:rsidRPr="00216273" w:rsidRDefault="00D33437" w:rsidP="00CD0E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  <w:r w:rsidR="00E562CA" w:rsidRPr="00216273">
              <w:rPr>
                <w:rFonts w:ascii="Arial" w:hAnsi="Arial" w:cs="Arial"/>
                <w:b/>
                <w:bCs/>
                <w:sz w:val="22"/>
                <w:szCs w:val="22"/>
              </w:rPr>
              <w:t>0 000,00 zł</w:t>
            </w:r>
          </w:p>
        </w:tc>
      </w:tr>
      <w:tr w:rsidR="00400CC1" w:rsidRPr="00216273" w14:paraId="28438C8B" w14:textId="77777777" w:rsidTr="0036797A">
        <w:trPr>
          <w:cantSplit/>
          <w:trHeight w:val="1321"/>
        </w:trPr>
        <w:tc>
          <w:tcPr>
            <w:tcW w:w="5229" w:type="dxa"/>
            <w:vAlign w:val="center"/>
          </w:tcPr>
          <w:p w14:paraId="48503969" w14:textId="5B45AC86" w:rsidR="00400CC1" w:rsidRPr="00216273" w:rsidRDefault="00400CC1" w:rsidP="00CD0E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16273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Zadanie nr </w:t>
            </w:r>
            <w:r w:rsidR="00D33437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2162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(Ławica):</w:t>
            </w:r>
          </w:p>
          <w:p w14:paraId="38CC714A" w14:textId="48B75852" w:rsidR="00400CC1" w:rsidRPr="00216273" w:rsidRDefault="00400CC1" w:rsidP="00CD0E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16273">
              <w:rPr>
                <w:rFonts w:ascii="Arial" w:hAnsi="Arial" w:cs="Arial"/>
                <w:bCs/>
                <w:sz w:val="22"/>
                <w:szCs w:val="22"/>
              </w:rPr>
              <w:t xml:space="preserve">Kultura na </w:t>
            </w:r>
            <w:proofErr w:type="spellStart"/>
            <w:r w:rsidRPr="00216273">
              <w:rPr>
                <w:rFonts w:ascii="Arial" w:hAnsi="Arial" w:cs="Arial"/>
                <w:bCs/>
                <w:sz w:val="22"/>
                <w:szCs w:val="22"/>
              </w:rPr>
              <w:t>Fyrtlach</w:t>
            </w:r>
            <w:proofErr w:type="spellEnd"/>
          </w:p>
        </w:tc>
        <w:tc>
          <w:tcPr>
            <w:tcW w:w="2019" w:type="dxa"/>
            <w:vAlign w:val="center"/>
          </w:tcPr>
          <w:p w14:paraId="1622EE5D" w14:textId="6ADDA5DC" w:rsidR="00400CC1" w:rsidRPr="00216273" w:rsidRDefault="00400CC1" w:rsidP="00CD0E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16273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2805" w:type="dxa"/>
            <w:vAlign w:val="center"/>
          </w:tcPr>
          <w:p w14:paraId="551F2E64" w14:textId="44377BC5" w:rsidR="00400CC1" w:rsidRPr="00216273" w:rsidRDefault="00D33437" w:rsidP="00CD0E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r w:rsidR="00400CC1" w:rsidRPr="00216273">
              <w:rPr>
                <w:rFonts w:ascii="Arial" w:hAnsi="Arial" w:cs="Arial"/>
                <w:b/>
                <w:bCs/>
                <w:sz w:val="22"/>
                <w:szCs w:val="22"/>
              </w:rPr>
              <w:t>0 000,00 zł</w:t>
            </w:r>
          </w:p>
        </w:tc>
      </w:tr>
    </w:tbl>
    <w:p w14:paraId="092DD481" w14:textId="77777777" w:rsidR="002F39A6" w:rsidRPr="00216273" w:rsidRDefault="002F39A6" w:rsidP="00CD0EFC">
      <w:pPr>
        <w:pBdr>
          <w:top w:val="none" w:sz="96" w:space="11" w:color="FFFFFF" w:frame="1"/>
        </w:pBdr>
        <w:rPr>
          <w:rFonts w:ascii="Arial" w:hAnsi="Arial" w:cs="Arial"/>
          <w:b/>
          <w:bCs/>
          <w:sz w:val="22"/>
          <w:szCs w:val="22"/>
        </w:rPr>
      </w:pPr>
    </w:p>
    <w:p w14:paraId="386468A4" w14:textId="3128E6DF" w:rsidR="00BC268A" w:rsidRPr="00216273" w:rsidRDefault="002F1FC5" w:rsidP="00CD0EFC">
      <w:pPr>
        <w:pBdr>
          <w:top w:val="none" w:sz="96" w:space="11" w:color="FFFFFF" w:frame="1"/>
        </w:pBdr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b/>
          <w:bCs/>
          <w:sz w:val="22"/>
          <w:szCs w:val="22"/>
        </w:rPr>
        <w:t>II. Opis konkursu</w:t>
      </w:r>
    </w:p>
    <w:p w14:paraId="77BD19D3" w14:textId="1367FA55" w:rsidR="004A644D" w:rsidRPr="00216273" w:rsidRDefault="00967F5E" w:rsidP="00CD0EFC">
      <w:pPr>
        <w:spacing w:line="276" w:lineRule="auto"/>
        <w:ind w:left="709" w:hanging="283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1.</w:t>
      </w:r>
      <w:r w:rsidR="00C105E1" w:rsidRPr="00216273">
        <w:rPr>
          <w:rFonts w:ascii="Arial" w:hAnsi="Arial" w:cs="Arial"/>
          <w:sz w:val="22"/>
          <w:szCs w:val="22"/>
        </w:rPr>
        <w:tab/>
      </w:r>
      <w:r w:rsidR="004A644D" w:rsidRPr="00216273">
        <w:rPr>
          <w:rFonts w:ascii="Arial" w:hAnsi="Arial" w:cs="Arial"/>
          <w:sz w:val="22"/>
          <w:szCs w:val="22"/>
        </w:rPr>
        <w:t>Do rozdysponowania w konkursie zaplanowana jest łączna kwota w wysokości</w:t>
      </w:r>
      <w:r w:rsidR="00C105E1" w:rsidRPr="00216273">
        <w:rPr>
          <w:rFonts w:ascii="Arial" w:hAnsi="Arial" w:cs="Arial"/>
          <w:sz w:val="22"/>
          <w:szCs w:val="22"/>
        </w:rPr>
        <w:br/>
      </w:r>
      <w:r w:rsidR="00695D27">
        <w:rPr>
          <w:rFonts w:ascii="Arial" w:hAnsi="Arial" w:cs="Arial"/>
          <w:b/>
          <w:sz w:val="22"/>
          <w:szCs w:val="22"/>
        </w:rPr>
        <w:t>14</w:t>
      </w:r>
      <w:r w:rsidR="00203ACB" w:rsidRPr="00216273">
        <w:rPr>
          <w:rFonts w:ascii="Arial" w:hAnsi="Arial" w:cs="Arial"/>
          <w:b/>
          <w:sz w:val="22"/>
          <w:szCs w:val="22"/>
        </w:rPr>
        <w:t>0</w:t>
      </w:r>
      <w:r w:rsidR="007B5868" w:rsidRPr="00216273">
        <w:rPr>
          <w:rFonts w:ascii="Arial" w:hAnsi="Arial" w:cs="Arial"/>
          <w:b/>
          <w:sz w:val="22"/>
          <w:szCs w:val="22"/>
        </w:rPr>
        <w:t xml:space="preserve"> </w:t>
      </w:r>
      <w:r w:rsidR="002C7D90" w:rsidRPr="00216273">
        <w:rPr>
          <w:rFonts w:ascii="Arial" w:hAnsi="Arial" w:cs="Arial"/>
          <w:b/>
          <w:sz w:val="22"/>
          <w:szCs w:val="22"/>
        </w:rPr>
        <w:t>0</w:t>
      </w:r>
      <w:r w:rsidR="004A644D" w:rsidRPr="00216273">
        <w:rPr>
          <w:rFonts w:ascii="Arial" w:hAnsi="Arial" w:cs="Arial"/>
          <w:b/>
          <w:sz w:val="22"/>
          <w:szCs w:val="22"/>
        </w:rPr>
        <w:t>00,00 zł</w:t>
      </w:r>
      <w:r w:rsidR="007B5F73" w:rsidRPr="00216273">
        <w:rPr>
          <w:rFonts w:ascii="Arial" w:hAnsi="Arial" w:cs="Arial"/>
          <w:sz w:val="22"/>
          <w:szCs w:val="22"/>
        </w:rPr>
        <w:t xml:space="preserve"> </w:t>
      </w:r>
      <w:r w:rsidR="004A644D" w:rsidRPr="00216273">
        <w:rPr>
          <w:rFonts w:ascii="Arial" w:hAnsi="Arial" w:cs="Arial"/>
          <w:sz w:val="22"/>
          <w:szCs w:val="22"/>
        </w:rPr>
        <w:t>przeznaczona na powierzenie realizacji zadań w obszarze „Kultura, sztuka, ochrona dóbr kultury i dziedzictwa narodowego”.</w:t>
      </w:r>
    </w:p>
    <w:p w14:paraId="2C94B534" w14:textId="6DAD9674" w:rsidR="004A644D" w:rsidRPr="00216273" w:rsidRDefault="004A644D" w:rsidP="00CD0EFC">
      <w:pPr>
        <w:spacing w:line="276" w:lineRule="auto"/>
        <w:ind w:left="709" w:hanging="283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2.</w:t>
      </w:r>
      <w:r w:rsidRPr="00216273">
        <w:rPr>
          <w:rFonts w:ascii="Arial" w:hAnsi="Arial" w:cs="Arial"/>
          <w:sz w:val="22"/>
          <w:szCs w:val="22"/>
        </w:rPr>
        <w:tab/>
        <w:t>Prezydent Miasta Poznania zastrzega sobie prawo rozdysponowania w konkursie kwoty niższej niż planowana</w:t>
      </w:r>
      <w:r w:rsidR="007E27B4" w:rsidRPr="00216273">
        <w:rPr>
          <w:rFonts w:ascii="Arial" w:hAnsi="Arial" w:cs="Arial"/>
          <w:sz w:val="22"/>
          <w:szCs w:val="22"/>
        </w:rPr>
        <w:t>.</w:t>
      </w:r>
    </w:p>
    <w:p w14:paraId="31079D57" w14:textId="5224BF03" w:rsidR="002F39A6" w:rsidRPr="00216273" w:rsidRDefault="004A644D" w:rsidP="00CD0EFC">
      <w:pPr>
        <w:spacing w:line="276" w:lineRule="auto"/>
        <w:ind w:left="426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3.</w:t>
      </w:r>
      <w:r w:rsidRPr="00216273">
        <w:rPr>
          <w:rFonts w:ascii="Arial" w:hAnsi="Arial" w:cs="Arial"/>
          <w:sz w:val="22"/>
          <w:szCs w:val="22"/>
        </w:rPr>
        <w:tab/>
        <w:t>Wyniki otwartego konkursu ofert nie pod</w:t>
      </w:r>
      <w:r w:rsidR="00E867A6" w:rsidRPr="00216273">
        <w:rPr>
          <w:rFonts w:ascii="Arial" w:hAnsi="Arial" w:cs="Arial"/>
          <w:sz w:val="22"/>
          <w:szCs w:val="22"/>
        </w:rPr>
        <w:t>legają trybowi odwoławczemu.</w:t>
      </w:r>
      <w:r w:rsidR="00E867A6" w:rsidRPr="00216273">
        <w:rPr>
          <w:rFonts w:ascii="Arial" w:hAnsi="Arial" w:cs="Arial"/>
          <w:sz w:val="22"/>
          <w:szCs w:val="22"/>
        </w:rPr>
        <w:br/>
        <w:t xml:space="preserve">4. </w:t>
      </w:r>
      <w:r w:rsidRPr="00216273">
        <w:rPr>
          <w:rFonts w:ascii="Arial" w:hAnsi="Arial" w:cs="Arial"/>
          <w:sz w:val="22"/>
          <w:szCs w:val="22"/>
        </w:rPr>
        <w:t xml:space="preserve">W konkursie zostanie wyłoniony podmiot lub podmioty do </w:t>
      </w:r>
      <w:r w:rsidR="00E562C4" w:rsidRPr="00216273">
        <w:rPr>
          <w:rFonts w:ascii="Arial" w:hAnsi="Arial" w:cs="Arial"/>
          <w:sz w:val="22"/>
          <w:szCs w:val="22"/>
        </w:rPr>
        <w:t xml:space="preserve">realizacji zadania publicznego </w:t>
      </w:r>
      <w:r w:rsidRPr="00216273">
        <w:rPr>
          <w:rFonts w:ascii="Arial" w:hAnsi="Arial" w:cs="Arial"/>
          <w:sz w:val="22"/>
          <w:szCs w:val="22"/>
        </w:rPr>
        <w:t xml:space="preserve">w </w:t>
      </w:r>
      <w:r w:rsidR="005F6E49" w:rsidRPr="00216273">
        <w:rPr>
          <w:rFonts w:ascii="Arial" w:hAnsi="Arial" w:cs="Arial"/>
          <w:sz w:val="22"/>
          <w:szCs w:val="22"/>
        </w:rPr>
        <w:t>oparciu o rodzaje i cele oraz pożądane cechy projektów określone w poniższej tabeli:</w:t>
      </w:r>
    </w:p>
    <w:p w14:paraId="1B98BDAB" w14:textId="77777777" w:rsidR="00E562C4" w:rsidRPr="00216273" w:rsidRDefault="00E562C4" w:rsidP="00CD0EFC">
      <w:pPr>
        <w:spacing w:line="276" w:lineRule="auto"/>
        <w:ind w:left="426"/>
        <w:rPr>
          <w:rFonts w:ascii="Arial" w:hAnsi="Arial" w:cs="Arial"/>
          <w:sz w:val="22"/>
          <w:szCs w:val="22"/>
        </w:rPr>
      </w:pP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50"/>
        <w:gridCol w:w="9486"/>
      </w:tblGrid>
      <w:tr w:rsidR="00EB54FE" w:rsidRPr="00216273" w14:paraId="362E5769" w14:textId="77777777" w:rsidTr="005D5E49">
        <w:trPr>
          <w:cantSplit/>
          <w:trHeight w:val="793"/>
          <w:jc w:val="center"/>
        </w:trPr>
        <w:tc>
          <w:tcPr>
            <w:tcW w:w="550" w:type="dxa"/>
            <w:vAlign w:val="center"/>
          </w:tcPr>
          <w:p w14:paraId="0157D668" w14:textId="77777777" w:rsidR="00EB54FE" w:rsidRPr="00216273" w:rsidRDefault="002F1FC5" w:rsidP="00CD0E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16273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9486" w:type="dxa"/>
            <w:vAlign w:val="center"/>
          </w:tcPr>
          <w:p w14:paraId="21C8FA12" w14:textId="77777777" w:rsidR="00EB54FE" w:rsidRPr="00216273" w:rsidRDefault="002F1FC5" w:rsidP="00CD0E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16273">
              <w:rPr>
                <w:rFonts w:ascii="Arial" w:hAnsi="Arial" w:cs="Arial"/>
                <w:b/>
                <w:bCs/>
                <w:sz w:val="22"/>
                <w:szCs w:val="22"/>
              </w:rPr>
              <w:t>Rodzaj zadania wspieranego</w:t>
            </w:r>
          </w:p>
        </w:tc>
      </w:tr>
      <w:tr w:rsidR="002F30F7" w:rsidRPr="00216273" w14:paraId="1D80769C" w14:textId="77777777" w:rsidTr="00C16CB7">
        <w:trPr>
          <w:cantSplit/>
          <w:trHeight w:val="1857"/>
          <w:jc w:val="center"/>
        </w:trPr>
        <w:tc>
          <w:tcPr>
            <w:tcW w:w="550" w:type="dxa"/>
            <w:vAlign w:val="center"/>
          </w:tcPr>
          <w:p w14:paraId="55CCAF3B" w14:textId="5F6842B2" w:rsidR="002F30F7" w:rsidRPr="00216273" w:rsidRDefault="00D350B3" w:rsidP="00CD0EF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16273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071CA0" w:rsidRPr="00216273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9486" w:type="dxa"/>
          </w:tcPr>
          <w:p w14:paraId="286B58BB" w14:textId="2C36E8AB" w:rsidR="002F30F7" w:rsidRPr="00216273" w:rsidRDefault="00695D27" w:rsidP="00CD0EF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Zadania nr 1-2</w:t>
            </w:r>
            <w:r w:rsidR="006C6943" w:rsidRPr="00216273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04A0D883" w14:textId="030F9553" w:rsidR="00D5740E" w:rsidRPr="00216273" w:rsidRDefault="00D5740E" w:rsidP="00CD0EFC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16273">
              <w:rPr>
                <w:rFonts w:ascii="Arial" w:hAnsi="Arial" w:cs="Arial"/>
                <w:bCs/>
                <w:sz w:val="22"/>
                <w:szCs w:val="22"/>
              </w:rPr>
              <w:t xml:space="preserve">Kultura na </w:t>
            </w:r>
            <w:proofErr w:type="spellStart"/>
            <w:r w:rsidRPr="00216273">
              <w:rPr>
                <w:rFonts w:ascii="Arial" w:hAnsi="Arial" w:cs="Arial"/>
                <w:bCs/>
                <w:sz w:val="22"/>
                <w:szCs w:val="22"/>
              </w:rPr>
              <w:t>Fyrtlach</w:t>
            </w:r>
            <w:proofErr w:type="spellEnd"/>
          </w:p>
          <w:p w14:paraId="6B21733D" w14:textId="77777777" w:rsidR="0026589B" w:rsidRPr="00216273" w:rsidRDefault="00C16CB7" w:rsidP="00CD0EFC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16273">
              <w:rPr>
                <w:rFonts w:ascii="Arial" w:hAnsi="Arial" w:cs="Arial"/>
                <w:b/>
                <w:sz w:val="22"/>
                <w:szCs w:val="22"/>
              </w:rPr>
              <w:t>Cel zadania:</w:t>
            </w:r>
          </w:p>
          <w:p w14:paraId="3FD38966" w14:textId="0C88D50E" w:rsidR="00C16CB7" w:rsidRPr="00216273" w:rsidRDefault="0026589B" w:rsidP="00CD0EFC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16273">
              <w:rPr>
                <w:rFonts w:ascii="Arial" w:hAnsi="Arial" w:cs="Arial"/>
                <w:sz w:val="22"/>
                <w:szCs w:val="22"/>
              </w:rPr>
              <w:t xml:space="preserve">Organizacja i realizacja wydarzeń kulturalnych, w szczególności koncertów, warsztatów, spektakli teatralnych, seansów kina plenerowego oraz innych przedsięwzięć o charakterze kulturalnym i </w:t>
            </w:r>
            <w:proofErr w:type="spellStart"/>
            <w:r w:rsidRPr="00216273">
              <w:rPr>
                <w:rFonts w:ascii="Arial" w:hAnsi="Arial" w:cs="Arial"/>
                <w:sz w:val="22"/>
                <w:szCs w:val="22"/>
              </w:rPr>
              <w:t>artystycznym.</w:t>
            </w:r>
            <w:r w:rsidRPr="00216273">
              <w:rPr>
                <w:rStyle w:val="Pogrubienie"/>
                <w:color w:val="FFFFFF"/>
              </w:rPr>
              <w:t>anizacja</w:t>
            </w:r>
            <w:proofErr w:type="spellEnd"/>
            <w:r w:rsidRPr="00216273">
              <w:rPr>
                <w:rStyle w:val="Pogrubienie"/>
                <w:color w:val="FFFFFF"/>
              </w:rPr>
              <w:t xml:space="preserve"> oraz </w:t>
            </w:r>
            <w:proofErr w:type="spellStart"/>
            <w:r w:rsidRPr="00216273">
              <w:rPr>
                <w:rStyle w:val="Pogrubienie"/>
                <w:color w:val="FFFFFF"/>
              </w:rPr>
              <w:t>real</w:t>
            </w:r>
            <w:r w:rsidRPr="00216273">
              <w:rPr>
                <w:rFonts w:ascii="-webkit-standard" w:hAnsi="-webkit-standard"/>
                <w:color w:val="FFFFFF"/>
                <w:sz w:val="27"/>
                <w:szCs w:val="27"/>
              </w:rPr>
              <w:t>nnych</w:t>
            </w:r>
            <w:proofErr w:type="spellEnd"/>
            <w:r w:rsidRPr="00216273">
              <w:rPr>
                <w:rFonts w:ascii="-webkit-standard" w:hAnsi="-webkit-standard"/>
                <w:color w:val="FFFFFF"/>
                <w:sz w:val="27"/>
                <w:szCs w:val="27"/>
              </w:rPr>
              <w:t xml:space="preserve"> przedsięwzięć o c</w:t>
            </w:r>
          </w:p>
          <w:p w14:paraId="655B5E08" w14:textId="5D46DCCF" w:rsidR="00A85921" w:rsidRPr="00216273" w:rsidRDefault="004D1F83" w:rsidP="00CD0EFC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16273">
              <w:rPr>
                <w:rFonts w:ascii="Arial" w:hAnsi="Arial" w:cs="Arial"/>
                <w:b/>
                <w:sz w:val="22"/>
                <w:szCs w:val="22"/>
              </w:rPr>
              <w:t>Pożądane cechy projektów:</w:t>
            </w:r>
          </w:p>
          <w:p w14:paraId="6F514E2D" w14:textId="56692F8E" w:rsidR="004F43CD" w:rsidRPr="00216273" w:rsidRDefault="00427E41" w:rsidP="00CD0EFC">
            <w:pPr>
              <w:pStyle w:val="Akapitzlist"/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160" w:line="259" w:lineRule="auto"/>
              <w:rPr>
                <w:color w:val="auto"/>
              </w:rPr>
            </w:pPr>
            <w:r w:rsidRPr="00216273">
              <w:t>Zadania muszą być realizowane w granicach administracyjnych poszczególnych osiedli.</w:t>
            </w:r>
          </w:p>
          <w:p w14:paraId="2E1278FE" w14:textId="6B3C8F92" w:rsidR="0045144A" w:rsidRPr="00216273" w:rsidRDefault="00BB3830" w:rsidP="00CD0EFC">
            <w:pPr>
              <w:pStyle w:val="Akapitzlist"/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160" w:line="259" w:lineRule="auto"/>
            </w:pPr>
            <w:r w:rsidRPr="00216273">
              <w:t>Realizacja wydarzeń obejmuje wszystkie niezbędne działania organizacyjne, merytoryczne i techniczne, w szczególności: wynagrodzenia dla artystów i współpracowników, osób prowadzących warsztaty, opłaty z tytułu praw autorskich i pokrewnych, licencji filmowych, wynajem infrastruktury technicznej (scena/podesty sceniczne, nagłośnienie, oświetlenie, ekrany), zapewnienie przyłącza energii elektrycznej w przestrzeni plenerowej, wynajem krzeseł, leżaków lub innych form miejsc siedzących, wynajem sali, działania promocyjne i informacyjne, obsługę techniczną i organizacyjną wydarzeń, zabezpieczenie porządkowe i utrzymanie czystości, działania animacyjne dla dzieci i rodzin, uzyskanie wszelkich wymaganych zgód, pozwoleń i uzgodnień administracyjnych;</w:t>
            </w:r>
          </w:p>
          <w:p w14:paraId="15B87C6C" w14:textId="1FBA65BE" w:rsidR="0045144A" w:rsidRPr="00216273" w:rsidRDefault="00BB3830" w:rsidP="00CD0EFC">
            <w:pPr>
              <w:pStyle w:val="Akapitzlist"/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160" w:line="259" w:lineRule="auto"/>
            </w:pPr>
            <w:r w:rsidRPr="00216273">
              <w:t>Wydarzenia muszą mieć</w:t>
            </w:r>
            <w:r w:rsidRPr="00216273">
              <w:rPr>
                <w:rStyle w:val="apple-converted-space"/>
              </w:rPr>
              <w:t> </w:t>
            </w:r>
            <w:r w:rsidRPr="00216273">
              <w:rPr>
                <w:rStyle w:val="Pogrubienie"/>
                <w:b w:val="0"/>
              </w:rPr>
              <w:t>charakter otwarty i bezpłatny</w:t>
            </w:r>
            <w:r w:rsidRPr="00216273">
              <w:t>, dostępny dla wszystkich mieszkańców</w:t>
            </w:r>
            <w:r w:rsidR="0045144A" w:rsidRPr="00216273">
              <w:t>;</w:t>
            </w:r>
          </w:p>
          <w:p w14:paraId="3F1AC965" w14:textId="7889295F" w:rsidR="00C977C9" w:rsidRPr="00216273" w:rsidRDefault="00C977C9" w:rsidP="00CD0EFC">
            <w:pPr>
              <w:pStyle w:val="Akapitzlist"/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216273">
              <w:t>Realizator zadania zobowiązany jest do przeprowadzenia</w:t>
            </w:r>
            <w:r w:rsidRPr="00216273">
              <w:rPr>
                <w:rStyle w:val="apple-converted-space"/>
              </w:rPr>
              <w:t> </w:t>
            </w:r>
            <w:r w:rsidRPr="00216273">
              <w:rPr>
                <w:rStyle w:val="Pogrubienie"/>
                <w:b w:val="0"/>
              </w:rPr>
              <w:t>akcji promocyjnej na terenie poszczególnych Osiedli</w:t>
            </w:r>
            <w:r w:rsidRPr="00216273">
              <w:t>, obejmującej m.in. materiały informacyjne, komunikację w przestrzeni publicznej oraz działania w mediach lokalnych i społecznościowych;</w:t>
            </w:r>
          </w:p>
          <w:p w14:paraId="1447B1E6" w14:textId="7B27F03D" w:rsidR="004201CA" w:rsidRPr="00216273" w:rsidRDefault="00C977C9" w:rsidP="00CD0EFC">
            <w:pPr>
              <w:pStyle w:val="Akapitzlist"/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  <w:r w:rsidRPr="00216273">
              <w:t>Realizator zobowiązany jest do</w:t>
            </w:r>
            <w:r w:rsidRPr="00216273">
              <w:rPr>
                <w:rStyle w:val="apple-converted-space"/>
              </w:rPr>
              <w:t> </w:t>
            </w:r>
            <w:r w:rsidR="00216273" w:rsidRPr="00216273">
              <w:rPr>
                <w:rStyle w:val="Pogrubienie"/>
                <w:b w:val="0"/>
              </w:rPr>
              <w:t>informowania o finansowaniu</w:t>
            </w:r>
            <w:r w:rsidRPr="00216273">
              <w:rPr>
                <w:rStyle w:val="Pogrubienie"/>
                <w:b w:val="0"/>
              </w:rPr>
              <w:t xml:space="preserve"> projektu ze środków Miasta Poznania w ramach Poznańskiego Budżetu Obywatelskiego 2026</w:t>
            </w:r>
            <w:r w:rsidRPr="00216273">
              <w:rPr>
                <w:rStyle w:val="apple-converted-space"/>
                <w:b/>
              </w:rPr>
              <w:t> </w:t>
            </w:r>
            <w:r w:rsidRPr="00216273">
              <w:t>oraz do odpowiedniego oznakowania materiałów promocyjnych, miejsca wydarzeń i komunikacji informacyjnej zgodnie z obowiązującymi wytycznymi.</w:t>
            </w:r>
          </w:p>
        </w:tc>
      </w:tr>
    </w:tbl>
    <w:p w14:paraId="2C4C0404" w14:textId="77777777" w:rsidR="006D25E5" w:rsidRPr="00216273" w:rsidRDefault="006D25E5" w:rsidP="00CD0EFC">
      <w:pPr>
        <w:rPr>
          <w:rFonts w:ascii="Arial" w:hAnsi="Arial" w:cs="Arial"/>
          <w:sz w:val="22"/>
          <w:szCs w:val="22"/>
        </w:rPr>
      </w:pPr>
    </w:p>
    <w:p w14:paraId="39553CD3" w14:textId="77777777" w:rsidR="006D25E5" w:rsidRPr="00216273" w:rsidRDefault="006D25E5" w:rsidP="00CD0EFC">
      <w:pPr>
        <w:rPr>
          <w:rFonts w:ascii="Arial" w:hAnsi="Arial" w:cs="Arial"/>
          <w:sz w:val="22"/>
          <w:szCs w:val="22"/>
        </w:rPr>
      </w:pPr>
    </w:p>
    <w:p w14:paraId="074FB887" w14:textId="38AB670B" w:rsidR="00633CF3" w:rsidRPr="00216273" w:rsidRDefault="006D25E5" w:rsidP="00CD0EFC">
      <w:pPr>
        <w:rPr>
          <w:rFonts w:ascii="Arial" w:hAnsi="Arial" w:cs="Arial"/>
          <w:b/>
          <w:bCs/>
          <w:i/>
          <w:sz w:val="22"/>
          <w:szCs w:val="22"/>
        </w:rPr>
      </w:pPr>
      <w:r w:rsidRPr="00216273">
        <w:rPr>
          <w:rFonts w:ascii="Arial" w:hAnsi="Arial" w:cs="Arial"/>
          <w:b/>
          <w:bCs/>
          <w:i/>
          <w:sz w:val="22"/>
          <w:szCs w:val="22"/>
        </w:rPr>
        <w:t xml:space="preserve">Uwaga! </w:t>
      </w:r>
      <w:r w:rsidRPr="00216273">
        <w:rPr>
          <w:rFonts w:ascii="Arial" w:hAnsi="Arial" w:cs="Arial"/>
          <w:bCs/>
          <w:i/>
          <w:sz w:val="22"/>
          <w:szCs w:val="22"/>
        </w:rPr>
        <w:t xml:space="preserve">W przypadku organizacji wydarzeń w miejscach, które świadczą również inne usługi niż oferowane wydarzenie (np. działalność sprzedażowa, </w:t>
      </w:r>
      <w:r w:rsidR="005E52B2" w:rsidRPr="005E52B2">
        <w:rPr>
          <w:rFonts w:ascii="Arial" w:hAnsi="Arial" w:cs="Arial"/>
          <w:bCs/>
          <w:i/>
          <w:sz w:val="22"/>
          <w:szCs w:val="22"/>
        </w:rPr>
        <w:t xml:space="preserve">konsumpcja </w:t>
      </w:r>
      <w:r w:rsidRPr="005E52B2">
        <w:rPr>
          <w:rFonts w:ascii="Arial" w:hAnsi="Arial" w:cs="Arial"/>
          <w:bCs/>
          <w:i/>
          <w:sz w:val="22"/>
          <w:szCs w:val="22"/>
        </w:rPr>
        <w:t>w</w:t>
      </w:r>
      <w:r w:rsidRPr="00216273">
        <w:rPr>
          <w:rFonts w:ascii="Arial" w:hAnsi="Arial" w:cs="Arial"/>
          <w:bCs/>
          <w:i/>
          <w:sz w:val="22"/>
          <w:szCs w:val="22"/>
        </w:rPr>
        <w:t xml:space="preserve"> lokalu gastronomicznym), oferent/oferentka powinien zapewnić pulę miejsc dla osób zamierzających uczestniczyć wyłącznie </w:t>
      </w:r>
      <w:r w:rsidRPr="00216273">
        <w:rPr>
          <w:rFonts w:ascii="Arial" w:hAnsi="Arial" w:cs="Arial"/>
          <w:bCs/>
          <w:i/>
          <w:sz w:val="22"/>
          <w:szCs w:val="22"/>
        </w:rPr>
        <w:lastRenderedPageBreak/>
        <w:t>w planowanym wydarzeniu (bez korzystania z innych usług oferowanych w miejscu jego organizacji) i wskazać liczbę takich gwarantowanych miejsc dla uczestników/uczestniczek wydarzenia.</w:t>
      </w:r>
    </w:p>
    <w:p w14:paraId="06388518" w14:textId="77777777" w:rsidR="006D25E5" w:rsidRPr="00216273" w:rsidRDefault="006D25E5" w:rsidP="00CD0EFC">
      <w:pPr>
        <w:tabs>
          <w:tab w:val="left" w:pos="0"/>
          <w:tab w:val="left" w:pos="360"/>
          <w:tab w:val="num" w:pos="770"/>
        </w:tabs>
        <w:spacing w:before="120"/>
        <w:rPr>
          <w:rFonts w:ascii="Arial" w:hAnsi="Arial" w:cs="Arial"/>
          <w:b/>
          <w:bCs/>
          <w:i/>
          <w:sz w:val="22"/>
          <w:szCs w:val="22"/>
        </w:rPr>
      </w:pPr>
    </w:p>
    <w:p w14:paraId="053F2828" w14:textId="77777777" w:rsidR="00EB54FE" w:rsidRPr="00216273" w:rsidRDefault="002F1FC5" w:rsidP="00CD0EFC">
      <w:pPr>
        <w:numPr>
          <w:ilvl w:val="0"/>
          <w:numId w:val="3"/>
        </w:numPr>
        <w:tabs>
          <w:tab w:val="left" w:pos="0"/>
          <w:tab w:val="left" w:pos="360"/>
          <w:tab w:val="num" w:pos="770"/>
        </w:tabs>
        <w:spacing w:before="120"/>
        <w:rPr>
          <w:rFonts w:ascii="Arial" w:hAnsi="Arial" w:cs="Arial"/>
          <w:b/>
          <w:bCs/>
          <w:sz w:val="22"/>
          <w:szCs w:val="22"/>
        </w:rPr>
      </w:pPr>
      <w:r w:rsidRPr="00216273">
        <w:rPr>
          <w:rFonts w:ascii="Arial" w:hAnsi="Arial" w:cs="Arial"/>
          <w:b/>
          <w:bCs/>
          <w:sz w:val="22"/>
          <w:szCs w:val="22"/>
        </w:rPr>
        <w:t xml:space="preserve"> Zasady przyznawania dotacji</w:t>
      </w:r>
    </w:p>
    <w:p w14:paraId="62F42C12" w14:textId="77777777" w:rsidR="00EB54FE" w:rsidRPr="00216273" w:rsidRDefault="00EB54FE" w:rsidP="00CD0EFC">
      <w:pPr>
        <w:tabs>
          <w:tab w:val="left" w:pos="0"/>
          <w:tab w:val="left" w:pos="360"/>
        </w:tabs>
        <w:spacing w:before="120"/>
        <w:ind w:left="360"/>
        <w:rPr>
          <w:rFonts w:ascii="Arial" w:hAnsi="Arial" w:cs="Arial"/>
          <w:b/>
          <w:bCs/>
          <w:sz w:val="22"/>
          <w:szCs w:val="22"/>
        </w:rPr>
      </w:pPr>
    </w:p>
    <w:p w14:paraId="4C4B8874" w14:textId="72780022" w:rsidR="003A7F42" w:rsidRPr="00216273" w:rsidRDefault="002F1FC5" w:rsidP="00CD0EFC">
      <w:pPr>
        <w:numPr>
          <w:ilvl w:val="0"/>
          <w:numId w:val="5"/>
        </w:numPr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W otwartym konkursie ofert mogą uczestniczyć organizacje pozarządowe oraz podmioty wymienione w art. 3 ust. 2-3 ustawy z 24 kwietnia 2003 r. o działalności pożytku publicznego i o wolontariacie </w:t>
      </w:r>
      <w:r w:rsidR="001016D2" w:rsidRPr="00216273">
        <w:rPr>
          <w:rFonts w:ascii="Arial" w:hAnsi="Arial" w:cs="Arial"/>
          <w:sz w:val="22"/>
          <w:szCs w:val="22"/>
        </w:rPr>
        <w:t>(</w:t>
      </w:r>
      <w:proofErr w:type="spellStart"/>
      <w:r w:rsidR="004A799E" w:rsidRPr="00216273">
        <w:rPr>
          <w:rFonts w:ascii="Arial" w:hAnsi="Arial"/>
          <w:sz w:val="22"/>
          <w:szCs w:val="22"/>
        </w:rPr>
        <w:t>t.j</w:t>
      </w:r>
      <w:proofErr w:type="spellEnd"/>
      <w:r w:rsidR="004A799E" w:rsidRPr="00216273">
        <w:rPr>
          <w:rFonts w:ascii="Arial" w:hAnsi="Arial"/>
          <w:sz w:val="22"/>
          <w:szCs w:val="22"/>
        </w:rPr>
        <w:t>. Dz. U. z 2025 r. poz. 1338</w:t>
      </w:r>
      <w:r w:rsidR="001016D2" w:rsidRPr="00216273">
        <w:rPr>
          <w:rFonts w:ascii="Arial" w:hAnsi="Arial" w:cs="Arial"/>
          <w:sz w:val="22"/>
          <w:szCs w:val="22"/>
        </w:rPr>
        <w:t>).</w:t>
      </w:r>
    </w:p>
    <w:p w14:paraId="08BEA2C9" w14:textId="77777777" w:rsidR="00EB54FE" w:rsidRPr="00216273" w:rsidRDefault="002F1FC5" w:rsidP="00CD0EFC">
      <w:pPr>
        <w:numPr>
          <w:ilvl w:val="0"/>
          <w:numId w:val="5"/>
        </w:numPr>
        <w:spacing w:line="276" w:lineRule="auto"/>
        <w:rPr>
          <w:rFonts w:ascii="Arial" w:hAnsi="Arial" w:cs="Arial"/>
          <w:b/>
          <w:sz w:val="22"/>
          <w:szCs w:val="22"/>
        </w:rPr>
      </w:pPr>
      <w:r w:rsidRPr="00216273">
        <w:rPr>
          <w:rFonts w:ascii="Arial" w:hAnsi="Arial" w:cs="Arial"/>
          <w:bCs/>
          <w:sz w:val="22"/>
          <w:szCs w:val="22"/>
        </w:rPr>
        <w:t>Przedmiot działalności statutowej oferenta musi być zgodny z obszarem</w:t>
      </w:r>
      <w:r w:rsidR="005605E3" w:rsidRPr="00216273">
        <w:rPr>
          <w:rFonts w:ascii="Arial" w:hAnsi="Arial" w:cs="Arial"/>
          <w:b/>
          <w:bCs/>
          <w:sz w:val="22"/>
          <w:szCs w:val="22"/>
        </w:rPr>
        <w:t xml:space="preserve"> </w:t>
      </w:r>
      <w:r w:rsidR="00A2115F" w:rsidRPr="00216273">
        <w:rPr>
          <w:rFonts w:ascii="Arial" w:hAnsi="Arial" w:cs="Arial"/>
          <w:b/>
          <w:bCs/>
          <w:sz w:val="22"/>
          <w:szCs w:val="22"/>
        </w:rPr>
        <w:t>„</w:t>
      </w:r>
      <w:r w:rsidRPr="00216273">
        <w:rPr>
          <w:rFonts w:ascii="Arial" w:hAnsi="Arial" w:cs="Arial"/>
          <w:b/>
          <w:bCs/>
          <w:sz w:val="22"/>
          <w:szCs w:val="22"/>
        </w:rPr>
        <w:t>Kultura, sztuka, ochrona dóbr kultury i dziedzictwa narodowego”</w:t>
      </w:r>
      <w:r w:rsidR="00A2115F" w:rsidRPr="00216273">
        <w:rPr>
          <w:rFonts w:ascii="Arial" w:hAnsi="Arial" w:cs="Arial"/>
          <w:sz w:val="22"/>
          <w:szCs w:val="22"/>
        </w:rPr>
        <w:t>.</w:t>
      </w:r>
    </w:p>
    <w:p w14:paraId="1477A7ED" w14:textId="67AED8D6" w:rsidR="00EB54FE" w:rsidRPr="00216273" w:rsidRDefault="002F1FC5" w:rsidP="00CD0EFC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Zadani</w:t>
      </w:r>
      <w:r w:rsidR="00B40A3F" w:rsidRPr="00216273">
        <w:rPr>
          <w:rFonts w:ascii="Arial" w:hAnsi="Arial" w:cs="Arial"/>
          <w:sz w:val="22"/>
          <w:szCs w:val="22"/>
        </w:rPr>
        <w:t>a</w:t>
      </w:r>
      <w:r w:rsidRPr="00216273">
        <w:rPr>
          <w:rFonts w:ascii="Arial" w:hAnsi="Arial" w:cs="Arial"/>
          <w:sz w:val="22"/>
          <w:szCs w:val="22"/>
        </w:rPr>
        <w:t xml:space="preserve"> realizowane będ</w:t>
      </w:r>
      <w:r w:rsidR="00B40A3F" w:rsidRPr="00216273">
        <w:rPr>
          <w:rFonts w:ascii="Arial" w:hAnsi="Arial" w:cs="Arial"/>
          <w:sz w:val="22"/>
          <w:szCs w:val="22"/>
        </w:rPr>
        <w:t>ą</w:t>
      </w:r>
      <w:r w:rsidRPr="00216273">
        <w:rPr>
          <w:rFonts w:ascii="Arial" w:hAnsi="Arial" w:cs="Arial"/>
          <w:sz w:val="22"/>
          <w:szCs w:val="22"/>
        </w:rPr>
        <w:t xml:space="preserve"> w formie </w:t>
      </w:r>
      <w:r w:rsidR="00304A8E" w:rsidRPr="00216273">
        <w:rPr>
          <w:rFonts w:ascii="Arial" w:hAnsi="Arial" w:cs="Arial"/>
          <w:b/>
          <w:sz w:val="22"/>
          <w:szCs w:val="22"/>
        </w:rPr>
        <w:t xml:space="preserve">powierzenia </w:t>
      </w:r>
      <w:r w:rsidR="00EB1804" w:rsidRPr="00216273">
        <w:rPr>
          <w:rFonts w:ascii="Arial" w:hAnsi="Arial" w:cs="Arial"/>
          <w:sz w:val="22"/>
          <w:szCs w:val="22"/>
        </w:rPr>
        <w:t>zada</w:t>
      </w:r>
      <w:r w:rsidR="00B40A3F" w:rsidRPr="00216273">
        <w:rPr>
          <w:rFonts w:ascii="Arial" w:hAnsi="Arial" w:cs="Arial"/>
          <w:sz w:val="22"/>
          <w:szCs w:val="22"/>
        </w:rPr>
        <w:t>ń</w:t>
      </w:r>
      <w:r w:rsidR="00EB1804" w:rsidRPr="00216273">
        <w:rPr>
          <w:rFonts w:ascii="Arial" w:hAnsi="Arial" w:cs="Arial"/>
          <w:sz w:val="22"/>
          <w:szCs w:val="22"/>
        </w:rPr>
        <w:t xml:space="preserve"> publiczn</w:t>
      </w:r>
      <w:r w:rsidR="00B40A3F" w:rsidRPr="00216273">
        <w:rPr>
          <w:rFonts w:ascii="Arial" w:hAnsi="Arial" w:cs="Arial"/>
          <w:sz w:val="22"/>
          <w:szCs w:val="22"/>
        </w:rPr>
        <w:t>ych</w:t>
      </w:r>
      <w:r w:rsidRPr="00216273">
        <w:rPr>
          <w:rFonts w:ascii="Arial" w:hAnsi="Arial" w:cs="Arial"/>
          <w:sz w:val="22"/>
          <w:szCs w:val="22"/>
        </w:rPr>
        <w:t>, o</w:t>
      </w:r>
      <w:r w:rsidR="00E4043E" w:rsidRPr="00216273">
        <w:rPr>
          <w:rFonts w:ascii="Arial" w:hAnsi="Arial" w:cs="Arial"/>
          <w:sz w:val="22"/>
          <w:szCs w:val="22"/>
        </w:rPr>
        <w:t> </w:t>
      </w:r>
      <w:r w:rsidR="00103A3E" w:rsidRPr="00216273">
        <w:rPr>
          <w:rFonts w:ascii="Arial" w:hAnsi="Arial" w:cs="Arial"/>
          <w:sz w:val="22"/>
          <w:szCs w:val="22"/>
        </w:rPr>
        <w:t>który</w:t>
      </w:r>
      <w:r w:rsidR="00B40A3F" w:rsidRPr="00216273">
        <w:rPr>
          <w:rFonts w:ascii="Arial" w:hAnsi="Arial" w:cs="Arial"/>
          <w:sz w:val="22"/>
          <w:szCs w:val="22"/>
        </w:rPr>
        <w:t>ch</w:t>
      </w:r>
      <w:r w:rsidR="00103A3E" w:rsidRPr="00216273">
        <w:rPr>
          <w:rFonts w:ascii="Arial" w:hAnsi="Arial" w:cs="Arial"/>
          <w:sz w:val="22"/>
          <w:szCs w:val="22"/>
        </w:rPr>
        <w:t xml:space="preserve"> </w:t>
      </w:r>
      <w:r w:rsidRPr="00216273">
        <w:rPr>
          <w:rFonts w:ascii="Arial" w:hAnsi="Arial" w:cs="Arial"/>
          <w:sz w:val="22"/>
          <w:szCs w:val="22"/>
        </w:rPr>
        <w:t>mowa w art. 5 ust. 4 pkt 2 ustawy z dnia 24 kwietnia 2003 r. o działalności pożytku publicznego i o wolontariacie.</w:t>
      </w:r>
    </w:p>
    <w:p w14:paraId="4D71FDB2" w14:textId="286C52E7" w:rsidR="00EB54FE" w:rsidRPr="00216273" w:rsidRDefault="002F1FC5" w:rsidP="00CD0EFC">
      <w:pPr>
        <w:numPr>
          <w:ilvl w:val="0"/>
          <w:numId w:val="5"/>
        </w:numPr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Oferta musi spełniać wszystkie warunki określone w ustawie z 24 kwietnia 2003 roku </w:t>
      </w:r>
      <w:r w:rsidRPr="00216273">
        <w:rPr>
          <w:rFonts w:ascii="Arial" w:hAnsi="Arial" w:cs="Arial"/>
          <w:sz w:val="22"/>
          <w:szCs w:val="22"/>
        </w:rPr>
        <w:br/>
        <w:t xml:space="preserve">o działalności pożytku publicznego i o wolontariacie </w:t>
      </w:r>
      <w:r w:rsidR="007E27B4" w:rsidRPr="00216273">
        <w:rPr>
          <w:rFonts w:ascii="Arial" w:hAnsi="Arial" w:cs="Arial"/>
          <w:sz w:val="22"/>
          <w:szCs w:val="22"/>
        </w:rPr>
        <w:t>(</w:t>
      </w:r>
      <w:proofErr w:type="spellStart"/>
      <w:r w:rsidR="004A799E" w:rsidRPr="00216273">
        <w:rPr>
          <w:rFonts w:ascii="Arial" w:hAnsi="Arial"/>
          <w:sz w:val="22"/>
          <w:szCs w:val="22"/>
        </w:rPr>
        <w:t>t.j</w:t>
      </w:r>
      <w:proofErr w:type="spellEnd"/>
      <w:r w:rsidR="004A799E" w:rsidRPr="00216273">
        <w:rPr>
          <w:rFonts w:ascii="Arial" w:hAnsi="Arial"/>
          <w:sz w:val="22"/>
          <w:szCs w:val="22"/>
        </w:rPr>
        <w:t>. Dz. U. z 2025 r. poz. 1338</w:t>
      </w:r>
      <w:r w:rsidR="006075E6" w:rsidRPr="00216273">
        <w:rPr>
          <w:rFonts w:ascii="Arial" w:hAnsi="Arial" w:cs="Arial"/>
          <w:sz w:val="22"/>
          <w:szCs w:val="22"/>
        </w:rPr>
        <w:t>).</w:t>
      </w:r>
    </w:p>
    <w:p w14:paraId="291E8443" w14:textId="77777777" w:rsidR="00E433AE" w:rsidRPr="00216273" w:rsidRDefault="002F1FC5" w:rsidP="00CD0EFC">
      <w:pPr>
        <w:numPr>
          <w:ilvl w:val="0"/>
          <w:numId w:val="5"/>
        </w:numPr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Oferta wraz z ewentualnymi załącznikami powinna być sporządzona w języku polskim. </w:t>
      </w:r>
    </w:p>
    <w:p w14:paraId="5CC1BA51" w14:textId="42D24A86" w:rsidR="00851D55" w:rsidRPr="00216273" w:rsidRDefault="00851D55" w:rsidP="00CD0EFC">
      <w:pPr>
        <w:numPr>
          <w:ilvl w:val="0"/>
          <w:numId w:val="5"/>
        </w:num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216273">
        <w:rPr>
          <w:rFonts w:ascii="Arial" w:hAnsi="Arial" w:cs="Arial"/>
          <w:color w:val="000000" w:themeColor="text1"/>
          <w:sz w:val="22"/>
          <w:szCs w:val="22"/>
        </w:rPr>
        <w:t>Dopuszcza się możliwość wycofania przez oferenta ofert</w:t>
      </w:r>
      <w:r w:rsidR="00E562C4" w:rsidRPr="00216273">
        <w:rPr>
          <w:rFonts w:ascii="Arial" w:hAnsi="Arial" w:cs="Arial"/>
          <w:color w:val="000000" w:themeColor="text1"/>
          <w:sz w:val="22"/>
          <w:szCs w:val="22"/>
        </w:rPr>
        <w:t xml:space="preserve">y złożonej za pomocą platformy </w:t>
      </w:r>
      <w:r w:rsidRPr="00216273">
        <w:rPr>
          <w:rFonts w:ascii="Arial" w:hAnsi="Arial" w:cs="Arial"/>
          <w:color w:val="000000" w:themeColor="text1"/>
          <w:sz w:val="22"/>
          <w:szCs w:val="22"/>
        </w:rPr>
        <w:t>na każdym etapie jej dalszego procedowania. Pracowni</w:t>
      </w:r>
      <w:r w:rsidR="00E562C4" w:rsidRPr="00216273">
        <w:rPr>
          <w:rFonts w:ascii="Arial" w:hAnsi="Arial" w:cs="Arial"/>
          <w:color w:val="000000" w:themeColor="text1"/>
          <w:sz w:val="22"/>
          <w:szCs w:val="22"/>
        </w:rPr>
        <w:t xml:space="preserve">k merytoryczny wycofuje ofertę </w:t>
      </w:r>
      <w:r w:rsidRPr="00216273">
        <w:rPr>
          <w:rFonts w:ascii="Arial" w:hAnsi="Arial" w:cs="Arial"/>
          <w:color w:val="000000" w:themeColor="text1"/>
          <w:sz w:val="22"/>
          <w:szCs w:val="22"/>
        </w:rPr>
        <w:t>za pomocą platformy po złożeniu przez oferenta pisemnego lub elektronicznego oświadczenia o wycofaniu oferty.</w:t>
      </w:r>
    </w:p>
    <w:p w14:paraId="1F7BE9E0" w14:textId="67E524CD" w:rsidR="00EB54FE" w:rsidRPr="00216273" w:rsidRDefault="002F1FC5" w:rsidP="00CD0EFC">
      <w:pPr>
        <w:numPr>
          <w:ilvl w:val="0"/>
          <w:numId w:val="5"/>
        </w:num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Za błąd formalny przyjmuje się:</w:t>
      </w:r>
    </w:p>
    <w:p w14:paraId="6FC7F949" w14:textId="77777777" w:rsidR="003A7F42" w:rsidRPr="00216273" w:rsidRDefault="002F1FC5" w:rsidP="00CD0EFC">
      <w:pPr>
        <w:numPr>
          <w:ilvl w:val="1"/>
          <w:numId w:val="7"/>
        </w:numPr>
        <w:tabs>
          <w:tab w:val="left" w:pos="720"/>
          <w:tab w:val="num" w:pos="1276"/>
          <w:tab w:val="left" w:pos="3060"/>
        </w:tabs>
        <w:suppressAutoHyphens/>
        <w:ind w:left="1276"/>
        <w:rPr>
          <w:rFonts w:ascii="Arial" w:hAnsi="Arial" w:cs="Arial"/>
          <w:sz w:val="22"/>
          <w:szCs w:val="22"/>
          <w:u w:val="single"/>
        </w:rPr>
      </w:pPr>
      <w:r w:rsidRPr="00216273">
        <w:rPr>
          <w:rFonts w:ascii="Arial" w:hAnsi="Arial" w:cs="Arial"/>
          <w:sz w:val="22"/>
          <w:szCs w:val="22"/>
        </w:rPr>
        <w:t xml:space="preserve">niezłożenie potwierdzenia złożenia oferty w formie określonej w </w:t>
      </w:r>
      <w:r w:rsidR="00A2115F" w:rsidRPr="00216273">
        <w:rPr>
          <w:rFonts w:ascii="Arial" w:hAnsi="Arial" w:cs="Arial"/>
          <w:b/>
          <w:sz w:val="22"/>
          <w:szCs w:val="22"/>
        </w:rPr>
        <w:t>rozdziale</w:t>
      </w:r>
      <w:r w:rsidRPr="00216273">
        <w:rPr>
          <w:rFonts w:ascii="Arial" w:hAnsi="Arial" w:cs="Arial"/>
          <w:sz w:val="22"/>
          <w:szCs w:val="22"/>
        </w:rPr>
        <w:t xml:space="preserve"> </w:t>
      </w:r>
      <w:r w:rsidRPr="00216273">
        <w:rPr>
          <w:rFonts w:ascii="Arial" w:hAnsi="Arial" w:cs="Arial"/>
          <w:b/>
          <w:sz w:val="22"/>
          <w:szCs w:val="22"/>
        </w:rPr>
        <w:t>V ust. 2</w:t>
      </w:r>
      <w:r w:rsidR="00A2115F" w:rsidRPr="00216273">
        <w:rPr>
          <w:rFonts w:ascii="Arial" w:hAnsi="Arial" w:cs="Arial"/>
          <w:sz w:val="22"/>
          <w:szCs w:val="22"/>
        </w:rPr>
        <w:t>;</w:t>
      </w:r>
    </w:p>
    <w:p w14:paraId="65B34739" w14:textId="77777777" w:rsidR="003A7F42" w:rsidRPr="00216273" w:rsidRDefault="002F1FC5" w:rsidP="00CD0EFC">
      <w:pPr>
        <w:numPr>
          <w:ilvl w:val="1"/>
          <w:numId w:val="7"/>
        </w:numPr>
        <w:tabs>
          <w:tab w:val="left" w:pos="720"/>
          <w:tab w:val="num" w:pos="1276"/>
          <w:tab w:val="left" w:pos="3060"/>
        </w:tabs>
        <w:suppressAutoHyphens/>
        <w:ind w:left="1276"/>
        <w:rPr>
          <w:rFonts w:ascii="Arial" w:hAnsi="Arial" w:cs="Arial"/>
          <w:sz w:val="22"/>
          <w:szCs w:val="22"/>
          <w:u w:val="single"/>
        </w:rPr>
      </w:pPr>
      <w:r w:rsidRPr="00216273">
        <w:rPr>
          <w:rFonts w:ascii="Arial" w:hAnsi="Arial" w:cs="Arial"/>
          <w:sz w:val="22"/>
          <w:szCs w:val="22"/>
        </w:rPr>
        <w:t>złożenie potwierdzenia złożenia oferty po terminie;</w:t>
      </w:r>
    </w:p>
    <w:p w14:paraId="29C05084" w14:textId="77777777" w:rsidR="003A7F42" w:rsidRPr="00216273" w:rsidRDefault="002F1FC5" w:rsidP="00CD0EFC">
      <w:pPr>
        <w:numPr>
          <w:ilvl w:val="1"/>
          <w:numId w:val="7"/>
        </w:numPr>
        <w:tabs>
          <w:tab w:val="left" w:pos="720"/>
          <w:tab w:val="num" w:pos="1276"/>
          <w:tab w:val="left" w:pos="3060"/>
        </w:tabs>
        <w:suppressAutoHyphens/>
        <w:ind w:left="1276"/>
        <w:rPr>
          <w:rFonts w:ascii="Arial" w:hAnsi="Arial" w:cs="Arial"/>
          <w:sz w:val="22"/>
          <w:szCs w:val="22"/>
          <w:u w:val="single"/>
        </w:rPr>
      </w:pPr>
      <w:r w:rsidRPr="00216273">
        <w:rPr>
          <w:rFonts w:ascii="Arial" w:hAnsi="Arial" w:cs="Arial"/>
          <w:sz w:val="22"/>
          <w:szCs w:val="22"/>
        </w:rPr>
        <w:t>złożenie oferty przez podmiot lub podmioty nieuprawnione;</w:t>
      </w:r>
    </w:p>
    <w:p w14:paraId="51DDA6A1" w14:textId="6B2642BF" w:rsidR="003A7F42" w:rsidRPr="00216273" w:rsidRDefault="002F1FC5" w:rsidP="00CD0EFC">
      <w:pPr>
        <w:numPr>
          <w:ilvl w:val="1"/>
          <w:numId w:val="7"/>
        </w:numPr>
        <w:tabs>
          <w:tab w:val="left" w:pos="720"/>
          <w:tab w:val="num" w:pos="1276"/>
          <w:tab w:val="left" w:pos="3060"/>
        </w:tabs>
        <w:suppressAutoHyphens/>
        <w:ind w:left="1276"/>
        <w:rPr>
          <w:rFonts w:ascii="Arial" w:hAnsi="Arial" w:cs="Arial"/>
          <w:sz w:val="22"/>
          <w:szCs w:val="22"/>
          <w:u w:val="single"/>
        </w:rPr>
      </w:pPr>
      <w:r w:rsidRPr="00216273">
        <w:rPr>
          <w:rFonts w:ascii="Arial" w:hAnsi="Arial" w:cs="Arial"/>
          <w:sz w:val="22"/>
          <w:szCs w:val="22"/>
        </w:rPr>
        <w:t>złożenie potwierdzenia złożenia oferty bez podpisów osób upoważnionych.</w:t>
      </w:r>
    </w:p>
    <w:p w14:paraId="35DB89B5" w14:textId="77777777" w:rsidR="002F39A6" w:rsidRPr="00216273" w:rsidRDefault="002F39A6" w:rsidP="00CD0EFC">
      <w:pPr>
        <w:tabs>
          <w:tab w:val="left" w:pos="720"/>
          <w:tab w:val="num" w:pos="1440"/>
          <w:tab w:val="left" w:pos="3060"/>
        </w:tabs>
        <w:suppressAutoHyphens/>
        <w:ind w:left="1276"/>
        <w:rPr>
          <w:rFonts w:ascii="Arial" w:hAnsi="Arial" w:cs="Arial"/>
          <w:sz w:val="22"/>
          <w:szCs w:val="22"/>
          <w:u w:val="single"/>
        </w:rPr>
      </w:pPr>
    </w:p>
    <w:p w14:paraId="3F4E3DB0" w14:textId="77777777" w:rsidR="00BC268A" w:rsidRPr="00216273" w:rsidRDefault="00BC268A" w:rsidP="00CD0EFC">
      <w:pPr>
        <w:tabs>
          <w:tab w:val="left" w:pos="720"/>
          <w:tab w:val="num" w:pos="1440"/>
          <w:tab w:val="left" w:pos="3060"/>
        </w:tabs>
        <w:suppressAutoHyphens/>
        <w:ind w:left="1276"/>
        <w:rPr>
          <w:rFonts w:ascii="Arial" w:hAnsi="Arial" w:cs="Arial"/>
          <w:sz w:val="22"/>
          <w:szCs w:val="22"/>
          <w:u w:val="single"/>
        </w:rPr>
      </w:pPr>
    </w:p>
    <w:p w14:paraId="37A1628D" w14:textId="77777777" w:rsidR="00793BAB" w:rsidRPr="00216273" w:rsidRDefault="00A2115F" w:rsidP="00CD0EFC">
      <w:pPr>
        <w:autoSpaceDE w:val="0"/>
        <w:autoSpaceDN w:val="0"/>
        <w:adjustRightInd w:val="0"/>
        <w:spacing w:before="240" w:after="240" w:line="276" w:lineRule="auto"/>
        <w:rPr>
          <w:rFonts w:ascii="Arial" w:hAnsi="Arial" w:cs="Arial"/>
          <w:i/>
          <w:sz w:val="22"/>
          <w:szCs w:val="22"/>
        </w:rPr>
      </w:pPr>
      <w:r w:rsidRPr="00216273">
        <w:rPr>
          <w:rFonts w:ascii="Arial" w:hAnsi="Arial" w:cs="Arial"/>
          <w:b/>
          <w:bCs/>
          <w:iCs/>
          <w:sz w:val="22"/>
          <w:szCs w:val="22"/>
        </w:rPr>
        <w:t>Uwaga!</w:t>
      </w:r>
      <w:r w:rsidR="002F1FC5" w:rsidRPr="00216273">
        <w:rPr>
          <w:rFonts w:ascii="Arial" w:hAnsi="Arial" w:cs="Arial"/>
          <w:sz w:val="22"/>
          <w:szCs w:val="22"/>
        </w:rPr>
        <w:t xml:space="preserve"> </w:t>
      </w:r>
      <w:r w:rsidRPr="00216273">
        <w:rPr>
          <w:rFonts w:ascii="Arial" w:hAnsi="Arial" w:cs="Arial"/>
          <w:i/>
          <w:iCs/>
          <w:sz w:val="22"/>
          <w:szCs w:val="22"/>
        </w:rPr>
        <w:t>Za prawidłowe zostaną uznane podpisy z pieczątką imienną, a w przypadku braku pieczątki – z czytelnym podpisem, składającym się z imienia i nazwiska, umożliwiającym niebudzącą wątpliwości weryfikację osób podpisujących potwierdzenie złożenia oferty. Złożenie jedynie parafy nie jest wystarczające do uznania, że ww. dokument został prawidłowo podpisany</w:t>
      </w:r>
      <w:r w:rsidR="002F1FC5" w:rsidRPr="00216273">
        <w:rPr>
          <w:rFonts w:ascii="Arial" w:hAnsi="Arial" w:cs="Arial"/>
          <w:i/>
          <w:sz w:val="22"/>
          <w:szCs w:val="22"/>
        </w:rPr>
        <w:t>.</w:t>
      </w:r>
    </w:p>
    <w:p w14:paraId="454E9E5A" w14:textId="77777777" w:rsidR="00E433AE" w:rsidRPr="00216273" w:rsidRDefault="00E433AE" w:rsidP="00CD0EFC">
      <w:pPr>
        <w:autoSpaceDE w:val="0"/>
        <w:autoSpaceDN w:val="0"/>
        <w:adjustRightInd w:val="0"/>
        <w:spacing w:line="276" w:lineRule="auto"/>
        <w:ind w:firstLine="708"/>
        <w:rPr>
          <w:rFonts w:ascii="Arial" w:hAnsi="Arial" w:cs="Arial"/>
          <w:sz w:val="22"/>
          <w:szCs w:val="22"/>
        </w:rPr>
      </w:pPr>
    </w:p>
    <w:p w14:paraId="741DC872" w14:textId="08873A53" w:rsidR="00BC268A" w:rsidRPr="00216273" w:rsidRDefault="002F1FC5" w:rsidP="00CD0EFC">
      <w:pPr>
        <w:pStyle w:val="Tekstpodstawowywcity3"/>
        <w:numPr>
          <w:ilvl w:val="0"/>
          <w:numId w:val="5"/>
        </w:numPr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Dopuszcza się możliwość jednokrotnego uzupełnienia, w terminie do 2 dni roboczych od dnia oceny formalnej, błęd</w:t>
      </w:r>
      <w:r w:rsidR="00851D55" w:rsidRPr="00216273">
        <w:rPr>
          <w:rFonts w:ascii="Arial" w:hAnsi="Arial" w:cs="Arial"/>
          <w:sz w:val="22"/>
          <w:szCs w:val="22"/>
        </w:rPr>
        <w:t xml:space="preserve">u formalnego, wymienionego w ust 7 pkt. </w:t>
      </w:r>
      <w:r w:rsidRPr="00216273">
        <w:rPr>
          <w:rFonts w:ascii="Arial" w:hAnsi="Arial" w:cs="Arial"/>
          <w:sz w:val="22"/>
          <w:szCs w:val="22"/>
        </w:rPr>
        <w:t>4</w:t>
      </w:r>
      <w:r w:rsidR="00E4043E" w:rsidRPr="00216273">
        <w:rPr>
          <w:rFonts w:ascii="Arial" w:hAnsi="Arial" w:cs="Arial"/>
          <w:sz w:val="22"/>
          <w:szCs w:val="22"/>
        </w:rPr>
        <w:t>,</w:t>
      </w:r>
      <w:r w:rsidRPr="00216273">
        <w:rPr>
          <w:rFonts w:ascii="Arial" w:hAnsi="Arial" w:cs="Arial"/>
          <w:sz w:val="22"/>
          <w:szCs w:val="22"/>
        </w:rPr>
        <w:t xml:space="preserve"> polegającego na złożeniu potwierdzenia złożenia oferty bez podpisów osób upoważnionych. Informacja o możliwości uzupełnienia ww. błędu formalnego przekazywana jest oferentowi za pomocą platformy. </w:t>
      </w:r>
    </w:p>
    <w:p w14:paraId="359FB0E1" w14:textId="77777777" w:rsidR="00BC268A" w:rsidRPr="00216273" w:rsidRDefault="002F1FC5" w:rsidP="00CD0EFC">
      <w:pPr>
        <w:pStyle w:val="Tekstpodstawowywcity3"/>
        <w:numPr>
          <w:ilvl w:val="0"/>
          <w:numId w:val="5"/>
        </w:numPr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W przypadku nieuzupełnienia błędu formalnego, o którym mow</w:t>
      </w:r>
      <w:r w:rsidR="00875396" w:rsidRPr="00216273">
        <w:rPr>
          <w:rFonts w:ascii="Arial" w:hAnsi="Arial" w:cs="Arial"/>
          <w:sz w:val="22"/>
          <w:szCs w:val="22"/>
        </w:rPr>
        <w:t xml:space="preserve">a w ust. </w:t>
      </w:r>
      <w:r w:rsidR="00685BB0" w:rsidRPr="00216273">
        <w:rPr>
          <w:rFonts w:ascii="Arial" w:hAnsi="Arial" w:cs="Arial"/>
          <w:sz w:val="22"/>
          <w:szCs w:val="22"/>
        </w:rPr>
        <w:t>8</w:t>
      </w:r>
      <w:r w:rsidRPr="00216273">
        <w:rPr>
          <w:rFonts w:ascii="Arial" w:hAnsi="Arial" w:cs="Arial"/>
          <w:sz w:val="22"/>
          <w:szCs w:val="22"/>
        </w:rPr>
        <w:t>, oferty</w:t>
      </w:r>
      <w:r w:rsidR="00E4043E" w:rsidRPr="00216273">
        <w:rPr>
          <w:rFonts w:ascii="Arial" w:hAnsi="Arial" w:cs="Arial"/>
          <w:sz w:val="22"/>
          <w:szCs w:val="22"/>
        </w:rPr>
        <w:t xml:space="preserve"> zawierające ten</w:t>
      </w:r>
      <w:r w:rsidRPr="00216273">
        <w:rPr>
          <w:rFonts w:ascii="Arial" w:hAnsi="Arial" w:cs="Arial"/>
          <w:sz w:val="22"/>
          <w:szCs w:val="22"/>
        </w:rPr>
        <w:t xml:space="preserve"> błąd zostają odrzucone. Oferty niespełniające warunków formalnych nie będą oceniane pod względem merytorycznym.</w:t>
      </w:r>
    </w:p>
    <w:p w14:paraId="4A517E21" w14:textId="77777777" w:rsidR="00BC268A" w:rsidRPr="00216273" w:rsidRDefault="002F1FC5" w:rsidP="00CD0EFC">
      <w:pPr>
        <w:pStyle w:val="Tekstpodstawowywcity3"/>
        <w:numPr>
          <w:ilvl w:val="0"/>
          <w:numId w:val="5"/>
        </w:numPr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Potwierdzenie złożenia oferty musi być podpisane przez osoby upoważnione do składania oświadczeń woli, zgodnie z wpisem w Krajowym Rejestrze Sądowym, innym rejestrze lub</w:t>
      </w:r>
      <w:r w:rsidR="00E4043E" w:rsidRPr="00216273">
        <w:rPr>
          <w:rFonts w:ascii="Arial" w:hAnsi="Arial" w:cs="Arial"/>
          <w:sz w:val="22"/>
          <w:szCs w:val="22"/>
        </w:rPr>
        <w:t> </w:t>
      </w:r>
      <w:r w:rsidRPr="00216273">
        <w:rPr>
          <w:rFonts w:ascii="Arial" w:hAnsi="Arial" w:cs="Arial"/>
          <w:sz w:val="22"/>
          <w:szCs w:val="22"/>
        </w:rPr>
        <w:t xml:space="preserve">ewidencji. </w:t>
      </w:r>
    </w:p>
    <w:p w14:paraId="3360A263" w14:textId="77777777" w:rsidR="00EB54FE" w:rsidRPr="00216273" w:rsidRDefault="00E4043E" w:rsidP="00CD0EFC">
      <w:pPr>
        <w:pStyle w:val="Tekstpodstawowywcity3"/>
        <w:numPr>
          <w:ilvl w:val="0"/>
          <w:numId w:val="5"/>
        </w:numPr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Jeśli o</w:t>
      </w:r>
      <w:r w:rsidR="002F1FC5" w:rsidRPr="00216273">
        <w:rPr>
          <w:rFonts w:ascii="Arial" w:hAnsi="Arial" w:cs="Arial"/>
          <w:sz w:val="22"/>
          <w:szCs w:val="22"/>
        </w:rPr>
        <w:t>ferent nie figuruje w Krajowym Rejestrze Sądowym</w:t>
      </w:r>
      <w:r w:rsidRPr="00216273">
        <w:rPr>
          <w:rFonts w:ascii="Arial" w:hAnsi="Arial" w:cs="Arial"/>
          <w:sz w:val="22"/>
          <w:szCs w:val="22"/>
        </w:rPr>
        <w:t>,</w:t>
      </w:r>
      <w:r w:rsidR="002F1FC5" w:rsidRPr="00216273">
        <w:rPr>
          <w:rFonts w:ascii="Arial" w:hAnsi="Arial" w:cs="Arial"/>
          <w:sz w:val="22"/>
          <w:szCs w:val="22"/>
        </w:rPr>
        <w:t xml:space="preserve"> oprócz potwierdzenia złożenia oferty w opisanych poniżej przypadkach</w:t>
      </w:r>
      <w:r w:rsidR="000147EE" w:rsidRPr="00216273">
        <w:rPr>
          <w:rFonts w:ascii="Arial" w:hAnsi="Arial" w:cs="Arial"/>
          <w:sz w:val="22"/>
          <w:szCs w:val="22"/>
        </w:rPr>
        <w:t>,</w:t>
      </w:r>
      <w:r w:rsidR="002F1FC5" w:rsidRPr="00216273">
        <w:rPr>
          <w:rFonts w:ascii="Arial" w:hAnsi="Arial" w:cs="Arial"/>
          <w:sz w:val="22"/>
          <w:szCs w:val="22"/>
        </w:rPr>
        <w:t xml:space="preserve"> wymagane są następujące dokumenty:</w:t>
      </w:r>
    </w:p>
    <w:p w14:paraId="1D42871C" w14:textId="77777777" w:rsidR="00EB54FE" w:rsidRPr="00216273" w:rsidRDefault="002F1FC5" w:rsidP="00CD0EFC">
      <w:pPr>
        <w:numPr>
          <w:ilvl w:val="0"/>
          <w:numId w:val="4"/>
        </w:numPr>
        <w:tabs>
          <w:tab w:val="clear" w:pos="1260"/>
          <w:tab w:val="num" w:pos="1134"/>
          <w:tab w:val="left" w:pos="3060"/>
        </w:tabs>
        <w:spacing w:line="276" w:lineRule="auto"/>
        <w:ind w:left="1134" w:hanging="425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np. stowarzyszenia zwykłe – potwierdzona za zgodność z oryginałem kopia aktualnego wyciągu z innego rejestru lub ewidencji, ewentualnie inny dokument potwierdzający </w:t>
      </w:r>
      <w:r w:rsidRPr="00216273">
        <w:rPr>
          <w:rFonts w:ascii="Arial" w:hAnsi="Arial" w:cs="Arial"/>
          <w:sz w:val="22"/>
          <w:szCs w:val="22"/>
        </w:rPr>
        <w:lastRenderedPageBreak/>
        <w:t>osobowość prawną oferenta (nie dotyczy uczniowskich klubów sportowych oraz stowarzyszeń kultury fizycznej nieprowadzących działalności gospodarczej). Odpis musi być zgodny z obecnym stanem faktycznym i prawnym, niezależnie od tego, kiedy został wydany;</w:t>
      </w:r>
    </w:p>
    <w:p w14:paraId="1C45FA2A" w14:textId="77777777" w:rsidR="00EB54FE" w:rsidRPr="00216273" w:rsidRDefault="002F1FC5" w:rsidP="00CD0EFC">
      <w:pPr>
        <w:numPr>
          <w:ilvl w:val="0"/>
          <w:numId w:val="4"/>
        </w:numPr>
        <w:tabs>
          <w:tab w:val="clear" w:pos="1260"/>
          <w:tab w:val="num" w:pos="1134"/>
          <w:tab w:val="left" w:pos="3060"/>
        </w:tabs>
        <w:spacing w:line="276" w:lineRule="auto"/>
        <w:ind w:left="1134" w:hanging="425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w przypadku wyboru innego sposobu reprezentacji oferentów składających ofertę wspólną niż wynikający z Krajowego Rejestru Sądowego lub innego właściwego rejestru – dokument potwierdzający upoważnienie do działania w imieniu oferenta lub oferentów</w:t>
      </w:r>
      <w:r w:rsidR="00E4043E" w:rsidRPr="00216273">
        <w:rPr>
          <w:rFonts w:ascii="Arial" w:hAnsi="Arial" w:cs="Arial"/>
          <w:sz w:val="22"/>
          <w:szCs w:val="22"/>
        </w:rPr>
        <w:t>;</w:t>
      </w:r>
    </w:p>
    <w:p w14:paraId="439AF18D" w14:textId="77777777" w:rsidR="00EB54FE" w:rsidRPr="00216273" w:rsidRDefault="002F1FC5" w:rsidP="00CD0EFC">
      <w:pPr>
        <w:numPr>
          <w:ilvl w:val="0"/>
          <w:numId w:val="4"/>
        </w:numPr>
        <w:tabs>
          <w:tab w:val="clear" w:pos="1260"/>
          <w:tab w:val="num" w:pos="1134"/>
          <w:tab w:val="left" w:pos="3060"/>
        </w:tabs>
        <w:spacing w:line="276" w:lineRule="auto"/>
        <w:ind w:left="1134" w:hanging="425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w przypadku gdy oferent jest spółką prawa handlowego, o której mowa w art. 3 ust. 3 pkt 4 ustawy z dnia 24 kwietnia 2003 r. o działalności pożytku publicznego </w:t>
      </w:r>
      <w:r w:rsidRPr="00216273">
        <w:rPr>
          <w:rFonts w:ascii="Arial" w:hAnsi="Arial" w:cs="Arial"/>
          <w:sz w:val="22"/>
          <w:szCs w:val="22"/>
        </w:rPr>
        <w:br/>
        <w:t>i o wolontariacie</w:t>
      </w:r>
      <w:r w:rsidR="00E4043E" w:rsidRPr="00216273">
        <w:rPr>
          <w:rFonts w:ascii="Arial" w:hAnsi="Arial" w:cs="Arial"/>
          <w:sz w:val="22"/>
          <w:szCs w:val="22"/>
        </w:rPr>
        <w:t>,</w:t>
      </w:r>
      <w:r w:rsidRPr="00216273">
        <w:rPr>
          <w:rFonts w:ascii="Arial" w:hAnsi="Arial" w:cs="Arial"/>
          <w:sz w:val="22"/>
          <w:szCs w:val="22"/>
        </w:rPr>
        <w:t xml:space="preserve"> tzw. spółką non-profit – kopia umowy lub statutu spółki potwierdzona za zgodność z oryginałem</w:t>
      </w:r>
      <w:r w:rsidR="00E4043E" w:rsidRPr="00216273">
        <w:rPr>
          <w:rFonts w:ascii="Arial" w:hAnsi="Arial" w:cs="Arial"/>
          <w:sz w:val="22"/>
          <w:szCs w:val="22"/>
        </w:rPr>
        <w:t>.</w:t>
      </w:r>
    </w:p>
    <w:p w14:paraId="2A319553" w14:textId="77777777" w:rsidR="00EB54FE" w:rsidRPr="00216273" w:rsidRDefault="002F1FC5" w:rsidP="00CD0EFC">
      <w:pPr>
        <w:tabs>
          <w:tab w:val="left" w:pos="3060"/>
        </w:tabs>
        <w:autoSpaceDE w:val="0"/>
        <w:autoSpaceDN w:val="0"/>
        <w:adjustRightInd w:val="0"/>
        <w:spacing w:line="276" w:lineRule="auto"/>
        <w:ind w:left="709" w:hanging="425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12. Oddziały terenowe organizacji pozarządowych w rozumieniu art. 3 ust. 2-3 ustawy z dnia 24</w:t>
      </w:r>
      <w:r w:rsidR="00E4043E" w:rsidRPr="00216273">
        <w:rPr>
          <w:rFonts w:ascii="Arial" w:hAnsi="Arial" w:cs="Arial"/>
          <w:sz w:val="22"/>
          <w:szCs w:val="22"/>
        </w:rPr>
        <w:t> </w:t>
      </w:r>
      <w:r w:rsidRPr="00216273">
        <w:rPr>
          <w:rFonts w:ascii="Arial" w:hAnsi="Arial" w:cs="Arial"/>
          <w:sz w:val="22"/>
          <w:szCs w:val="22"/>
        </w:rPr>
        <w:t>kwietnia 2003 r. o działalności pożytku publicznego i o wolontariacie, nieposiadające osobowości prawnej, mogą samodzielnie ubiegać się o dotację na podstawie pełnomocnictwa zarządu głównego organizacji (załączonego do potwierdzenia złożenia oferty i potwierdzonego za zgodność z oryginałem).</w:t>
      </w:r>
    </w:p>
    <w:p w14:paraId="4B3A6898" w14:textId="77777777" w:rsidR="00EB54FE" w:rsidRPr="00216273" w:rsidRDefault="00EB54FE" w:rsidP="00CD0EFC">
      <w:pPr>
        <w:spacing w:line="276" w:lineRule="auto"/>
        <w:rPr>
          <w:rFonts w:ascii="Arial" w:hAnsi="Arial" w:cs="Arial"/>
          <w:i/>
          <w:iCs/>
          <w:sz w:val="22"/>
          <w:szCs w:val="22"/>
        </w:rPr>
      </w:pPr>
    </w:p>
    <w:p w14:paraId="1ACB6816" w14:textId="77777777" w:rsidR="00EB54FE" w:rsidRPr="00216273" w:rsidRDefault="002F1FC5" w:rsidP="00CD0EFC">
      <w:pPr>
        <w:numPr>
          <w:ilvl w:val="0"/>
          <w:numId w:val="3"/>
        </w:numPr>
        <w:tabs>
          <w:tab w:val="num" w:pos="770"/>
        </w:tabs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216273">
        <w:rPr>
          <w:rFonts w:ascii="Arial" w:hAnsi="Arial" w:cs="Arial"/>
          <w:b/>
          <w:bCs/>
          <w:sz w:val="22"/>
          <w:szCs w:val="22"/>
        </w:rPr>
        <w:t>Termin i warunki realizacji zadania</w:t>
      </w:r>
    </w:p>
    <w:p w14:paraId="0864D7CE" w14:textId="77777777" w:rsidR="00EB54FE" w:rsidRPr="00216273" w:rsidRDefault="00EB54FE" w:rsidP="00CD0EFC">
      <w:pPr>
        <w:spacing w:line="276" w:lineRule="auto"/>
        <w:ind w:left="360"/>
        <w:rPr>
          <w:rFonts w:ascii="Arial" w:hAnsi="Arial" w:cs="Arial"/>
          <w:b/>
          <w:bCs/>
          <w:sz w:val="22"/>
          <w:szCs w:val="22"/>
        </w:rPr>
      </w:pPr>
    </w:p>
    <w:p w14:paraId="1FB7BC13" w14:textId="57F85D89" w:rsidR="00EB54FE" w:rsidRPr="00216273" w:rsidRDefault="00EB1804" w:rsidP="00CD0EFC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Termin realizacji zadania publicznego</w:t>
      </w:r>
      <w:r w:rsidR="002F1FC5" w:rsidRPr="00216273">
        <w:rPr>
          <w:rFonts w:ascii="Arial" w:hAnsi="Arial" w:cs="Arial"/>
          <w:sz w:val="22"/>
          <w:szCs w:val="22"/>
        </w:rPr>
        <w:t xml:space="preserve"> ustala się od </w:t>
      </w:r>
      <w:r w:rsidR="00D33437">
        <w:rPr>
          <w:rFonts w:ascii="Arial" w:hAnsi="Arial" w:cs="Arial"/>
          <w:b/>
          <w:sz w:val="22"/>
          <w:szCs w:val="22"/>
        </w:rPr>
        <w:t>7</w:t>
      </w:r>
      <w:r w:rsidR="00842318" w:rsidRPr="00216273">
        <w:rPr>
          <w:rFonts w:ascii="Arial" w:hAnsi="Arial" w:cs="Arial"/>
          <w:b/>
          <w:sz w:val="22"/>
          <w:szCs w:val="22"/>
        </w:rPr>
        <w:t xml:space="preserve"> </w:t>
      </w:r>
      <w:r w:rsidR="00D33437">
        <w:rPr>
          <w:rFonts w:ascii="Arial" w:hAnsi="Arial" w:cs="Arial"/>
          <w:b/>
          <w:sz w:val="22"/>
          <w:szCs w:val="22"/>
        </w:rPr>
        <w:t>września</w:t>
      </w:r>
      <w:r w:rsidR="009351F8" w:rsidRPr="00216273">
        <w:rPr>
          <w:rFonts w:ascii="Arial" w:hAnsi="Arial" w:cs="Arial"/>
          <w:b/>
          <w:sz w:val="22"/>
          <w:szCs w:val="22"/>
        </w:rPr>
        <w:t xml:space="preserve"> 202</w:t>
      </w:r>
      <w:r w:rsidR="00AA7B33" w:rsidRPr="00216273">
        <w:rPr>
          <w:rFonts w:ascii="Arial" w:hAnsi="Arial" w:cs="Arial"/>
          <w:b/>
          <w:sz w:val="22"/>
          <w:szCs w:val="22"/>
        </w:rPr>
        <w:t>6</w:t>
      </w:r>
      <w:r w:rsidR="002F1FC5" w:rsidRPr="00216273">
        <w:rPr>
          <w:rFonts w:ascii="Arial" w:hAnsi="Arial" w:cs="Arial"/>
          <w:b/>
          <w:sz w:val="22"/>
          <w:szCs w:val="22"/>
        </w:rPr>
        <w:t xml:space="preserve"> roku</w:t>
      </w:r>
      <w:r w:rsidR="002F1FC5" w:rsidRPr="00216273">
        <w:rPr>
          <w:rFonts w:ascii="Arial" w:hAnsi="Arial" w:cs="Arial"/>
          <w:sz w:val="22"/>
          <w:szCs w:val="22"/>
        </w:rPr>
        <w:t xml:space="preserve"> </w:t>
      </w:r>
      <w:r w:rsidR="00E4043E" w:rsidRPr="00216273">
        <w:rPr>
          <w:rFonts w:ascii="Arial" w:hAnsi="Arial" w:cs="Arial"/>
          <w:sz w:val="22"/>
          <w:szCs w:val="22"/>
        </w:rPr>
        <w:br/>
      </w:r>
      <w:r w:rsidR="002F1FC5" w:rsidRPr="00216273">
        <w:rPr>
          <w:rFonts w:ascii="Arial" w:hAnsi="Arial" w:cs="Arial"/>
          <w:sz w:val="22"/>
          <w:szCs w:val="22"/>
        </w:rPr>
        <w:t xml:space="preserve">do </w:t>
      </w:r>
      <w:r w:rsidR="009E0B40" w:rsidRPr="00216273">
        <w:rPr>
          <w:rFonts w:ascii="Arial" w:hAnsi="Arial" w:cs="Arial"/>
          <w:b/>
          <w:sz w:val="22"/>
          <w:szCs w:val="22"/>
        </w:rPr>
        <w:t>3</w:t>
      </w:r>
      <w:r w:rsidR="006C252D" w:rsidRPr="00216273">
        <w:rPr>
          <w:rFonts w:ascii="Arial" w:hAnsi="Arial" w:cs="Arial"/>
          <w:b/>
          <w:sz w:val="22"/>
          <w:szCs w:val="22"/>
        </w:rPr>
        <w:t>1</w:t>
      </w:r>
      <w:r w:rsidR="00A3008B" w:rsidRPr="00216273">
        <w:rPr>
          <w:rFonts w:ascii="Arial" w:hAnsi="Arial" w:cs="Arial"/>
          <w:b/>
          <w:sz w:val="22"/>
          <w:szCs w:val="22"/>
        </w:rPr>
        <w:t xml:space="preserve"> </w:t>
      </w:r>
      <w:r w:rsidR="006C252D" w:rsidRPr="00216273">
        <w:rPr>
          <w:rFonts w:ascii="Arial" w:hAnsi="Arial" w:cs="Arial"/>
          <w:b/>
          <w:sz w:val="22"/>
          <w:szCs w:val="22"/>
        </w:rPr>
        <w:t>grudnia</w:t>
      </w:r>
      <w:r w:rsidR="009351F8" w:rsidRPr="00216273">
        <w:rPr>
          <w:rFonts w:ascii="Arial" w:hAnsi="Arial" w:cs="Arial"/>
          <w:b/>
          <w:sz w:val="22"/>
          <w:szCs w:val="22"/>
        </w:rPr>
        <w:t xml:space="preserve"> 202</w:t>
      </w:r>
      <w:r w:rsidR="00AA7B33" w:rsidRPr="00216273">
        <w:rPr>
          <w:rFonts w:ascii="Arial" w:hAnsi="Arial" w:cs="Arial"/>
          <w:b/>
          <w:sz w:val="22"/>
          <w:szCs w:val="22"/>
        </w:rPr>
        <w:t xml:space="preserve">6 </w:t>
      </w:r>
      <w:r w:rsidR="002F1FC5" w:rsidRPr="00216273">
        <w:rPr>
          <w:rFonts w:ascii="Arial" w:hAnsi="Arial" w:cs="Arial"/>
          <w:b/>
          <w:sz w:val="22"/>
          <w:szCs w:val="22"/>
        </w:rPr>
        <w:t xml:space="preserve">roku. </w:t>
      </w:r>
    </w:p>
    <w:p w14:paraId="12DF2D26" w14:textId="6EB5EFD2" w:rsidR="007421DF" w:rsidRPr="00216273" w:rsidRDefault="002F1FC5" w:rsidP="00CD0EFC">
      <w:pPr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W przypadku </w:t>
      </w:r>
      <w:r w:rsidRPr="00216273">
        <w:rPr>
          <w:rFonts w:ascii="Arial" w:hAnsi="Arial" w:cs="Arial"/>
          <w:b/>
          <w:sz w:val="22"/>
          <w:szCs w:val="22"/>
        </w:rPr>
        <w:t>powierzenia</w:t>
      </w:r>
      <w:r w:rsidRPr="00216273">
        <w:rPr>
          <w:rFonts w:ascii="Arial" w:hAnsi="Arial" w:cs="Arial"/>
          <w:sz w:val="22"/>
          <w:szCs w:val="22"/>
        </w:rPr>
        <w:t xml:space="preserve"> realizacji zadania publicznego za koszty kwalifikowane uznaje się wydatki ponoszone od dnia zawarcia umowy. </w:t>
      </w:r>
    </w:p>
    <w:p w14:paraId="16D3D61C" w14:textId="38A6D561" w:rsidR="00EB54FE" w:rsidRPr="00216273" w:rsidRDefault="002F1FC5" w:rsidP="00CD0EFC">
      <w:pPr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Oferent zobowiązuje się do realizacji zadania publicznego na zasadach określonych </w:t>
      </w:r>
      <w:r w:rsidR="002C54FD" w:rsidRPr="00216273">
        <w:rPr>
          <w:rFonts w:ascii="Arial" w:hAnsi="Arial" w:cs="Arial"/>
          <w:sz w:val="22"/>
          <w:szCs w:val="22"/>
        </w:rPr>
        <w:br/>
      </w:r>
      <w:r w:rsidR="00784198" w:rsidRPr="00216273">
        <w:rPr>
          <w:rFonts w:ascii="Arial" w:hAnsi="Arial" w:cs="Arial"/>
          <w:sz w:val="22"/>
          <w:szCs w:val="22"/>
        </w:rPr>
        <w:t xml:space="preserve">w umowie o powierzenie </w:t>
      </w:r>
      <w:r w:rsidRPr="00216273">
        <w:rPr>
          <w:rFonts w:ascii="Arial" w:hAnsi="Arial" w:cs="Arial"/>
          <w:sz w:val="22"/>
          <w:szCs w:val="22"/>
        </w:rPr>
        <w:t>realizacji zadania publicznego</w:t>
      </w:r>
      <w:r w:rsidR="002C54FD" w:rsidRPr="00216273">
        <w:rPr>
          <w:rFonts w:ascii="Arial" w:hAnsi="Arial" w:cs="Arial"/>
          <w:sz w:val="22"/>
          <w:szCs w:val="22"/>
        </w:rPr>
        <w:t>.</w:t>
      </w:r>
    </w:p>
    <w:p w14:paraId="57C9B8B4" w14:textId="77777777" w:rsidR="00EB54FE" w:rsidRPr="00216273" w:rsidRDefault="002F1FC5" w:rsidP="00CD0EFC">
      <w:pPr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Od oferenta wymaga się informowania opinii publicznej o otrzymaniu dotacji ze środków budżetu Miasta Poznania. Szczegółowa informacja o obowiązkach w tym zakresie jest zawarta na stronie: bit.ly/</w:t>
      </w:r>
      <w:proofErr w:type="spellStart"/>
      <w:r w:rsidRPr="00216273">
        <w:rPr>
          <w:rFonts w:ascii="Arial" w:hAnsi="Arial" w:cs="Arial"/>
          <w:sz w:val="22"/>
          <w:szCs w:val="22"/>
        </w:rPr>
        <w:t>poznanwspiera</w:t>
      </w:r>
      <w:proofErr w:type="spellEnd"/>
      <w:r w:rsidR="002C54FD" w:rsidRPr="00216273">
        <w:rPr>
          <w:rFonts w:ascii="Arial" w:hAnsi="Arial" w:cs="Arial"/>
          <w:sz w:val="22"/>
          <w:szCs w:val="22"/>
        </w:rPr>
        <w:t>.</w:t>
      </w:r>
    </w:p>
    <w:p w14:paraId="70BFA4A2" w14:textId="77777777" w:rsidR="00875396" w:rsidRPr="00216273" w:rsidRDefault="00875396" w:rsidP="00CD0EFC">
      <w:pPr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Po zakończeniu realizacji zadania publicznego oferent zobowiązany jest do złożenia sprawozdania z jego realizacji, zgodnie z zapisami umowy. </w:t>
      </w:r>
    </w:p>
    <w:p w14:paraId="031BD37D" w14:textId="463E7D31" w:rsidR="00EB54FE" w:rsidRPr="00216273" w:rsidRDefault="002F1FC5" w:rsidP="00CD0EFC">
      <w:pPr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Oferent, realizując zadanie, zobowiązany jest do stosowania przepisów prawa, </w:t>
      </w:r>
      <w:r w:rsidRPr="00216273">
        <w:rPr>
          <w:rFonts w:ascii="Arial" w:hAnsi="Arial" w:cs="Arial"/>
          <w:sz w:val="22"/>
          <w:szCs w:val="22"/>
        </w:rPr>
        <w:br/>
        <w:t>w szczególności ustawy z dnia 10 maja 2018 r. o oc</w:t>
      </w:r>
      <w:r w:rsidR="00021313" w:rsidRPr="00216273">
        <w:rPr>
          <w:rFonts w:ascii="Arial" w:hAnsi="Arial" w:cs="Arial"/>
          <w:sz w:val="22"/>
          <w:szCs w:val="22"/>
        </w:rPr>
        <w:t xml:space="preserve">hronie danych osobowych (Dz. U. </w:t>
      </w:r>
      <w:r w:rsidRPr="00216273">
        <w:rPr>
          <w:rFonts w:ascii="Arial" w:hAnsi="Arial" w:cs="Arial"/>
          <w:sz w:val="22"/>
          <w:szCs w:val="22"/>
        </w:rPr>
        <w:t>z 201</w:t>
      </w:r>
      <w:r w:rsidR="007558B1" w:rsidRPr="00216273">
        <w:rPr>
          <w:rFonts w:ascii="Arial" w:hAnsi="Arial" w:cs="Arial"/>
          <w:sz w:val="22"/>
          <w:szCs w:val="22"/>
        </w:rPr>
        <w:t>9</w:t>
      </w:r>
      <w:r w:rsidRPr="00216273">
        <w:rPr>
          <w:rFonts w:ascii="Arial" w:hAnsi="Arial" w:cs="Arial"/>
          <w:sz w:val="22"/>
          <w:szCs w:val="22"/>
        </w:rPr>
        <w:t xml:space="preserve"> r. poz. 1</w:t>
      </w:r>
      <w:r w:rsidR="007558B1" w:rsidRPr="00216273">
        <w:rPr>
          <w:rFonts w:ascii="Arial" w:hAnsi="Arial" w:cs="Arial"/>
          <w:sz w:val="22"/>
          <w:szCs w:val="22"/>
        </w:rPr>
        <w:t>781</w:t>
      </w:r>
      <w:r w:rsidRPr="00216273">
        <w:rPr>
          <w:rFonts w:ascii="Arial" w:hAnsi="Arial" w:cs="Arial"/>
          <w:sz w:val="22"/>
          <w:szCs w:val="22"/>
        </w:rPr>
        <w:t>) oraz ustawy z dnia 27 sierpnia 2009 r. o fina</w:t>
      </w:r>
      <w:r w:rsidR="00E1079D" w:rsidRPr="00216273">
        <w:rPr>
          <w:rFonts w:ascii="Arial" w:hAnsi="Arial" w:cs="Arial"/>
          <w:sz w:val="22"/>
          <w:szCs w:val="22"/>
        </w:rPr>
        <w:t>nsach publi</w:t>
      </w:r>
      <w:r w:rsidR="00021313" w:rsidRPr="00216273">
        <w:rPr>
          <w:rFonts w:ascii="Arial" w:hAnsi="Arial" w:cs="Arial"/>
          <w:sz w:val="22"/>
          <w:szCs w:val="22"/>
        </w:rPr>
        <w:t xml:space="preserve">cznych </w:t>
      </w:r>
      <w:r w:rsidR="00B04B13" w:rsidRPr="00216273">
        <w:rPr>
          <w:rFonts w:ascii="Arial" w:hAnsi="Arial" w:cs="Arial"/>
          <w:sz w:val="22"/>
          <w:szCs w:val="22"/>
        </w:rPr>
        <w:t>(</w:t>
      </w:r>
      <w:r w:rsidR="004A799E" w:rsidRPr="00216273">
        <w:rPr>
          <w:rFonts w:ascii="Arial" w:hAnsi="Arial"/>
          <w:sz w:val="22"/>
          <w:szCs w:val="22"/>
        </w:rPr>
        <w:t>Dz. U. z 2025 r. poz. 1483 ze zm.</w:t>
      </w:r>
      <w:r w:rsidRPr="00216273">
        <w:rPr>
          <w:rFonts w:ascii="Arial" w:hAnsi="Arial" w:cs="Arial"/>
          <w:sz w:val="22"/>
          <w:szCs w:val="22"/>
        </w:rPr>
        <w:t xml:space="preserve">). </w:t>
      </w:r>
    </w:p>
    <w:p w14:paraId="5D8D26F8" w14:textId="77777777" w:rsidR="007421DF" w:rsidRPr="00216273" w:rsidRDefault="002F1FC5" w:rsidP="00CD0EFC">
      <w:pPr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Organizator konkursu zwraca uwagę, że warunki pracy osób uczestniczących w realizacji zadań publicznych wyłonionych w ramach konkursu powinny być wzorem uczciwego i</w:t>
      </w:r>
      <w:r w:rsidR="00E4043E" w:rsidRPr="00216273">
        <w:rPr>
          <w:rFonts w:ascii="Arial" w:hAnsi="Arial" w:cs="Arial"/>
          <w:sz w:val="22"/>
          <w:szCs w:val="22"/>
        </w:rPr>
        <w:t> </w:t>
      </w:r>
      <w:r w:rsidRPr="00216273">
        <w:rPr>
          <w:rFonts w:ascii="Arial" w:hAnsi="Arial" w:cs="Arial"/>
          <w:sz w:val="22"/>
          <w:szCs w:val="22"/>
        </w:rPr>
        <w:t>równego traktowania pracowników i pracownic</w:t>
      </w:r>
      <w:r w:rsidR="002C54FD" w:rsidRPr="00216273">
        <w:rPr>
          <w:rFonts w:ascii="Arial" w:hAnsi="Arial" w:cs="Arial"/>
          <w:sz w:val="22"/>
          <w:szCs w:val="22"/>
        </w:rPr>
        <w:t>.</w:t>
      </w:r>
    </w:p>
    <w:p w14:paraId="0B1CD9A8" w14:textId="745B3EE7" w:rsidR="00BC268A" w:rsidRPr="00216273" w:rsidRDefault="001D0AE3" w:rsidP="00CD0EFC">
      <w:pPr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W przypadku kiedy </w:t>
      </w:r>
      <w:r w:rsidR="002F1FC5" w:rsidRPr="00216273">
        <w:rPr>
          <w:rFonts w:ascii="Arial" w:hAnsi="Arial" w:cs="Arial"/>
          <w:sz w:val="22"/>
          <w:szCs w:val="22"/>
        </w:rPr>
        <w:t xml:space="preserve">dotacja zostanie przyznana w mniejszej kwocie niż kwota wnioskowana, należy </w:t>
      </w:r>
      <w:r w:rsidR="00E4043E" w:rsidRPr="00216273">
        <w:rPr>
          <w:rFonts w:ascii="Arial" w:hAnsi="Arial" w:cs="Arial"/>
          <w:sz w:val="22"/>
          <w:szCs w:val="22"/>
        </w:rPr>
        <w:t>z</w:t>
      </w:r>
      <w:r w:rsidR="002F1FC5" w:rsidRPr="00216273">
        <w:rPr>
          <w:rFonts w:ascii="Arial" w:hAnsi="Arial" w:cs="Arial"/>
          <w:sz w:val="22"/>
          <w:szCs w:val="22"/>
        </w:rPr>
        <w:t>aktualiz</w:t>
      </w:r>
      <w:r w:rsidR="00E4043E" w:rsidRPr="00216273">
        <w:rPr>
          <w:rFonts w:ascii="Arial" w:hAnsi="Arial" w:cs="Arial"/>
          <w:sz w:val="22"/>
          <w:szCs w:val="22"/>
        </w:rPr>
        <w:t>ować</w:t>
      </w:r>
      <w:r w:rsidR="002F1FC5" w:rsidRPr="00216273">
        <w:rPr>
          <w:rFonts w:ascii="Arial" w:hAnsi="Arial" w:cs="Arial"/>
          <w:sz w:val="22"/>
          <w:szCs w:val="22"/>
        </w:rPr>
        <w:t xml:space="preserve"> ofert</w:t>
      </w:r>
      <w:r w:rsidR="00E4043E" w:rsidRPr="00216273">
        <w:rPr>
          <w:rFonts w:ascii="Arial" w:hAnsi="Arial" w:cs="Arial"/>
          <w:sz w:val="22"/>
          <w:szCs w:val="22"/>
        </w:rPr>
        <w:t>ę</w:t>
      </w:r>
      <w:r w:rsidRPr="00216273">
        <w:rPr>
          <w:rFonts w:ascii="Arial" w:hAnsi="Arial" w:cs="Arial"/>
          <w:sz w:val="22"/>
          <w:szCs w:val="22"/>
        </w:rPr>
        <w:t xml:space="preserve">. </w:t>
      </w:r>
      <w:r w:rsidR="002F1FC5" w:rsidRPr="00216273">
        <w:rPr>
          <w:rFonts w:ascii="Arial" w:hAnsi="Arial" w:cs="Arial"/>
          <w:sz w:val="22"/>
          <w:szCs w:val="22"/>
        </w:rPr>
        <w:t>Wszelkie zmiany w ofercie zadania publicznego, w szczególności w opisie merytorycznym, harmonogramie, opisie poszczególnych działań, kalkulacji przewidywanych kosztów i aktualizacji rezultatów</w:t>
      </w:r>
      <w:r w:rsidR="00E4043E" w:rsidRPr="00216273">
        <w:rPr>
          <w:rFonts w:ascii="Arial" w:hAnsi="Arial" w:cs="Arial"/>
          <w:sz w:val="22"/>
          <w:szCs w:val="22"/>
        </w:rPr>
        <w:t>,</w:t>
      </w:r>
      <w:r w:rsidR="002F1FC5" w:rsidRPr="00216273">
        <w:rPr>
          <w:rFonts w:ascii="Arial" w:hAnsi="Arial" w:cs="Arial"/>
          <w:sz w:val="22"/>
          <w:szCs w:val="22"/>
        </w:rPr>
        <w:t xml:space="preserve"> muszą być zawarte w uzgodnieniu z pracownikiem merytorycznym prowadzącym dotacje ze strony Wydziału Kultury Urzędu Miasta Poznania.  </w:t>
      </w:r>
    </w:p>
    <w:p w14:paraId="6CD6B92D" w14:textId="77777777" w:rsidR="00EB54FE" w:rsidRPr="00216273" w:rsidRDefault="002F1FC5" w:rsidP="00CD0EFC">
      <w:pPr>
        <w:numPr>
          <w:ilvl w:val="0"/>
          <w:numId w:val="1"/>
        </w:numPr>
        <w:spacing w:line="276" w:lineRule="auto"/>
        <w:ind w:left="641" w:hanging="357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Oferent zobowiązany jest do </w:t>
      </w:r>
      <w:r w:rsidR="00E4043E" w:rsidRPr="00216273">
        <w:rPr>
          <w:rFonts w:ascii="Arial" w:hAnsi="Arial" w:cs="Arial"/>
          <w:sz w:val="22"/>
          <w:szCs w:val="22"/>
        </w:rPr>
        <w:t>z</w:t>
      </w:r>
      <w:r w:rsidRPr="00216273">
        <w:rPr>
          <w:rFonts w:ascii="Arial" w:hAnsi="Arial" w:cs="Arial"/>
          <w:sz w:val="22"/>
          <w:szCs w:val="22"/>
        </w:rPr>
        <w:t>aktualiz</w:t>
      </w:r>
      <w:r w:rsidR="00E4043E" w:rsidRPr="00216273">
        <w:rPr>
          <w:rFonts w:ascii="Arial" w:hAnsi="Arial" w:cs="Arial"/>
          <w:sz w:val="22"/>
          <w:szCs w:val="22"/>
        </w:rPr>
        <w:t>owania</w:t>
      </w:r>
      <w:r w:rsidRPr="00216273">
        <w:rPr>
          <w:rFonts w:ascii="Arial" w:hAnsi="Arial" w:cs="Arial"/>
          <w:sz w:val="22"/>
          <w:szCs w:val="22"/>
        </w:rPr>
        <w:t xml:space="preserve"> oferty w ciągu</w:t>
      </w:r>
      <w:r w:rsidR="00CE46D8" w:rsidRPr="00216273">
        <w:rPr>
          <w:rFonts w:ascii="Arial" w:hAnsi="Arial" w:cs="Arial"/>
          <w:sz w:val="22"/>
          <w:szCs w:val="22"/>
        </w:rPr>
        <w:t xml:space="preserve"> </w:t>
      </w:r>
      <w:r w:rsidR="00CE46D8" w:rsidRPr="00216273">
        <w:rPr>
          <w:rFonts w:ascii="Arial" w:hAnsi="Arial" w:cs="Arial"/>
          <w:b/>
          <w:sz w:val="22"/>
          <w:szCs w:val="22"/>
        </w:rPr>
        <w:t>30</w:t>
      </w:r>
      <w:r w:rsidRPr="00216273">
        <w:rPr>
          <w:rFonts w:ascii="Arial" w:hAnsi="Arial" w:cs="Arial"/>
          <w:b/>
          <w:sz w:val="22"/>
          <w:szCs w:val="22"/>
        </w:rPr>
        <w:t xml:space="preserve"> dni</w:t>
      </w:r>
      <w:r w:rsidRPr="00216273">
        <w:rPr>
          <w:rFonts w:ascii="Arial" w:hAnsi="Arial" w:cs="Arial"/>
          <w:sz w:val="22"/>
          <w:szCs w:val="22"/>
        </w:rPr>
        <w:t xml:space="preserve"> kalendarzowych od dnia ogłoszenia wyników otwartego konkursu ofert. Jeżeli oferent nie </w:t>
      </w:r>
      <w:r w:rsidR="00E4043E" w:rsidRPr="00216273">
        <w:rPr>
          <w:rFonts w:ascii="Arial" w:hAnsi="Arial" w:cs="Arial"/>
          <w:sz w:val="22"/>
          <w:szCs w:val="22"/>
        </w:rPr>
        <w:t>z</w:t>
      </w:r>
      <w:r w:rsidRPr="00216273">
        <w:rPr>
          <w:rFonts w:ascii="Arial" w:hAnsi="Arial" w:cs="Arial"/>
          <w:sz w:val="22"/>
          <w:szCs w:val="22"/>
        </w:rPr>
        <w:t>aktualiz</w:t>
      </w:r>
      <w:r w:rsidR="00E4043E" w:rsidRPr="00216273">
        <w:rPr>
          <w:rFonts w:ascii="Arial" w:hAnsi="Arial" w:cs="Arial"/>
          <w:sz w:val="22"/>
          <w:szCs w:val="22"/>
        </w:rPr>
        <w:t>uje</w:t>
      </w:r>
      <w:r w:rsidRPr="00216273">
        <w:rPr>
          <w:rFonts w:ascii="Arial" w:hAnsi="Arial" w:cs="Arial"/>
          <w:sz w:val="22"/>
          <w:szCs w:val="22"/>
        </w:rPr>
        <w:t xml:space="preserve"> oferty w</w:t>
      </w:r>
      <w:r w:rsidR="00E4043E" w:rsidRPr="00216273">
        <w:rPr>
          <w:rFonts w:ascii="Arial" w:hAnsi="Arial" w:cs="Arial"/>
          <w:sz w:val="22"/>
          <w:szCs w:val="22"/>
        </w:rPr>
        <w:t> </w:t>
      </w:r>
      <w:r w:rsidRPr="00216273">
        <w:rPr>
          <w:rFonts w:ascii="Arial" w:hAnsi="Arial" w:cs="Arial"/>
          <w:sz w:val="22"/>
          <w:szCs w:val="22"/>
        </w:rPr>
        <w:t xml:space="preserve">terminach wskazanych przez </w:t>
      </w:r>
      <w:r w:rsidR="00E4043E" w:rsidRPr="00216273">
        <w:rPr>
          <w:rFonts w:ascii="Arial" w:hAnsi="Arial" w:cs="Arial"/>
          <w:sz w:val="22"/>
          <w:szCs w:val="22"/>
        </w:rPr>
        <w:t>z</w:t>
      </w:r>
      <w:r w:rsidRPr="00216273">
        <w:rPr>
          <w:rFonts w:ascii="Arial" w:hAnsi="Arial" w:cs="Arial"/>
          <w:sz w:val="22"/>
          <w:szCs w:val="22"/>
        </w:rPr>
        <w:t xml:space="preserve">leceniodawcę, </w:t>
      </w:r>
      <w:r w:rsidR="00E4043E" w:rsidRPr="00216273">
        <w:rPr>
          <w:rFonts w:ascii="Arial" w:hAnsi="Arial" w:cs="Arial"/>
          <w:sz w:val="22"/>
          <w:szCs w:val="22"/>
        </w:rPr>
        <w:t>z</w:t>
      </w:r>
      <w:r w:rsidRPr="00216273">
        <w:rPr>
          <w:rFonts w:ascii="Arial" w:hAnsi="Arial" w:cs="Arial"/>
          <w:sz w:val="22"/>
          <w:szCs w:val="22"/>
        </w:rPr>
        <w:t xml:space="preserve">leceniodawca może odstąpić od zawarcia umowy dotacyjnej. </w:t>
      </w:r>
    </w:p>
    <w:p w14:paraId="048AE791" w14:textId="77777777" w:rsidR="00EB54FE" w:rsidRPr="00216273" w:rsidRDefault="002F1FC5" w:rsidP="00CD0EFC">
      <w:pPr>
        <w:numPr>
          <w:ilvl w:val="0"/>
          <w:numId w:val="1"/>
        </w:numPr>
        <w:spacing w:line="276" w:lineRule="auto"/>
        <w:ind w:left="641" w:hanging="357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lastRenderedPageBreak/>
        <w:t>Zleceniodawca może odmówić oferentowi wyłonionemu w otwartym konkursie ofert podpisania umowy i przekazania dotacji</w:t>
      </w:r>
      <w:r w:rsidR="00E4043E" w:rsidRPr="00216273">
        <w:rPr>
          <w:rFonts w:ascii="Arial" w:hAnsi="Arial" w:cs="Arial"/>
          <w:sz w:val="22"/>
          <w:szCs w:val="22"/>
        </w:rPr>
        <w:t>, jeżeli</w:t>
      </w:r>
      <w:r w:rsidRPr="00216273">
        <w:rPr>
          <w:rFonts w:ascii="Arial" w:hAnsi="Arial" w:cs="Arial"/>
          <w:sz w:val="22"/>
          <w:szCs w:val="22"/>
        </w:rPr>
        <w:t xml:space="preserve"> okaże się, że dany podmiot lub jego reprezentanci utracili zdolność do czynności prawnych lub zaistniały istotne przesłanki stwarzające ryzyko niezrealizowania zadania publicznego. </w:t>
      </w:r>
    </w:p>
    <w:p w14:paraId="5FE24EA9" w14:textId="77777777" w:rsidR="00EB54FE" w:rsidRPr="00216273" w:rsidRDefault="002F1FC5" w:rsidP="00CD0EFC">
      <w:pPr>
        <w:numPr>
          <w:ilvl w:val="0"/>
          <w:numId w:val="1"/>
        </w:numPr>
        <w:spacing w:line="276" w:lineRule="auto"/>
        <w:ind w:hanging="357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Dopuszcza się dokonywani</w:t>
      </w:r>
      <w:r w:rsidR="00D03B7C" w:rsidRPr="00216273">
        <w:rPr>
          <w:rFonts w:ascii="Arial" w:hAnsi="Arial" w:cs="Arial"/>
          <w:sz w:val="22"/>
          <w:szCs w:val="22"/>
        </w:rPr>
        <w:t>e przesunięć</w:t>
      </w:r>
      <w:r w:rsidRPr="00216273">
        <w:rPr>
          <w:rFonts w:ascii="Arial" w:hAnsi="Arial" w:cs="Arial"/>
          <w:sz w:val="22"/>
          <w:szCs w:val="22"/>
        </w:rPr>
        <w:t xml:space="preserve"> w kalkulacji przewidywanych kosztów w</w:t>
      </w:r>
      <w:r w:rsidR="00E4043E" w:rsidRPr="00216273">
        <w:rPr>
          <w:rFonts w:ascii="Arial" w:hAnsi="Arial" w:cs="Arial"/>
          <w:sz w:val="22"/>
          <w:szCs w:val="22"/>
        </w:rPr>
        <w:t> </w:t>
      </w:r>
      <w:r w:rsidRPr="00216273">
        <w:rPr>
          <w:rFonts w:ascii="Arial" w:hAnsi="Arial" w:cs="Arial"/>
          <w:sz w:val="22"/>
          <w:szCs w:val="22"/>
        </w:rPr>
        <w:t>następujących wielkościach:</w:t>
      </w:r>
    </w:p>
    <w:p w14:paraId="07F090F3" w14:textId="77777777" w:rsidR="00EB54FE" w:rsidRPr="00216273" w:rsidRDefault="002E222C" w:rsidP="00CD0EFC">
      <w:pPr>
        <w:spacing w:line="276" w:lineRule="auto"/>
        <w:ind w:left="644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1) </w:t>
      </w:r>
      <w:r w:rsidR="002F1FC5" w:rsidRPr="00216273">
        <w:rPr>
          <w:rFonts w:ascii="Arial" w:hAnsi="Arial" w:cs="Arial"/>
          <w:sz w:val="22"/>
          <w:szCs w:val="22"/>
        </w:rPr>
        <w:t>zwiększenie</w:t>
      </w:r>
      <w:r w:rsidRPr="00216273">
        <w:rPr>
          <w:rFonts w:ascii="Arial" w:hAnsi="Arial" w:cs="Arial"/>
          <w:sz w:val="22"/>
          <w:szCs w:val="22"/>
        </w:rPr>
        <w:t xml:space="preserve"> kosztów</w:t>
      </w:r>
      <w:r w:rsidR="002F1FC5" w:rsidRPr="00216273">
        <w:rPr>
          <w:rFonts w:ascii="Arial" w:hAnsi="Arial" w:cs="Arial"/>
          <w:sz w:val="22"/>
          <w:szCs w:val="22"/>
        </w:rPr>
        <w:t xml:space="preserve"> nie więcej niż</w:t>
      </w:r>
      <w:r w:rsidR="00883A97" w:rsidRPr="00216273">
        <w:rPr>
          <w:rFonts w:ascii="Arial" w:hAnsi="Arial" w:cs="Arial"/>
          <w:sz w:val="22"/>
          <w:szCs w:val="22"/>
        </w:rPr>
        <w:t xml:space="preserve"> o</w:t>
      </w:r>
      <w:r w:rsidR="002F1FC5" w:rsidRPr="00216273">
        <w:rPr>
          <w:rFonts w:ascii="Arial" w:hAnsi="Arial" w:cs="Arial"/>
          <w:sz w:val="22"/>
          <w:szCs w:val="22"/>
        </w:rPr>
        <w:t xml:space="preserve"> </w:t>
      </w:r>
      <w:r w:rsidR="009351F8" w:rsidRPr="00216273">
        <w:rPr>
          <w:rFonts w:ascii="Arial" w:hAnsi="Arial" w:cs="Arial"/>
          <w:b/>
          <w:bCs/>
          <w:sz w:val="22"/>
          <w:szCs w:val="22"/>
        </w:rPr>
        <w:t>1</w:t>
      </w:r>
      <w:r w:rsidR="002F1FC5" w:rsidRPr="00216273">
        <w:rPr>
          <w:rFonts w:ascii="Arial" w:hAnsi="Arial" w:cs="Arial"/>
          <w:b/>
          <w:bCs/>
          <w:sz w:val="22"/>
          <w:szCs w:val="22"/>
        </w:rPr>
        <w:t>5%</w:t>
      </w:r>
      <w:r w:rsidR="00E4043E" w:rsidRPr="00216273">
        <w:rPr>
          <w:rFonts w:ascii="Arial" w:hAnsi="Arial" w:cs="Arial"/>
          <w:sz w:val="22"/>
          <w:szCs w:val="22"/>
        </w:rPr>
        <w:t>;</w:t>
      </w:r>
    </w:p>
    <w:p w14:paraId="32F56ECE" w14:textId="77777777" w:rsidR="007A4FC3" w:rsidRPr="00216273" w:rsidRDefault="002E222C" w:rsidP="00CD0EFC">
      <w:pPr>
        <w:spacing w:line="276" w:lineRule="auto"/>
        <w:ind w:left="644"/>
        <w:rPr>
          <w:rFonts w:ascii="Arial" w:hAnsi="Arial" w:cs="Arial"/>
          <w:b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2) zmniejszenie</w:t>
      </w:r>
      <w:r w:rsidR="00D03B7C" w:rsidRPr="00216273">
        <w:rPr>
          <w:rFonts w:ascii="Arial" w:hAnsi="Arial" w:cs="Arial"/>
          <w:sz w:val="22"/>
          <w:szCs w:val="22"/>
        </w:rPr>
        <w:t xml:space="preserve"> kosztów </w:t>
      </w:r>
      <w:r w:rsidRPr="00216273">
        <w:rPr>
          <w:rFonts w:ascii="Arial" w:hAnsi="Arial" w:cs="Arial"/>
          <w:sz w:val="22"/>
          <w:szCs w:val="22"/>
        </w:rPr>
        <w:t>w dowolnej wysokości.</w:t>
      </w:r>
    </w:p>
    <w:p w14:paraId="0CA894FA" w14:textId="77777777" w:rsidR="00BC268A" w:rsidRPr="00216273" w:rsidRDefault="002F1FC5" w:rsidP="00CD0EFC">
      <w:pPr>
        <w:numPr>
          <w:ilvl w:val="0"/>
          <w:numId w:val="1"/>
        </w:numPr>
        <w:spacing w:line="276" w:lineRule="auto"/>
        <w:ind w:hanging="357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Oferent zobowiązany jest wypełnić w całości p</w:t>
      </w:r>
      <w:r w:rsidR="00E4043E" w:rsidRPr="00216273">
        <w:rPr>
          <w:rFonts w:ascii="Arial" w:hAnsi="Arial" w:cs="Arial"/>
          <w:sz w:val="22"/>
          <w:szCs w:val="22"/>
        </w:rPr>
        <w:t>kt</w:t>
      </w:r>
      <w:r w:rsidRPr="00216273">
        <w:rPr>
          <w:rFonts w:ascii="Arial" w:hAnsi="Arial" w:cs="Arial"/>
          <w:sz w:val="22"/>
          <w:szCs w:val="22"/>
        </w:rPr>
        <w:t xml:space="preserve"> III.5 oferty, tj. </w:t>
      </w:r>
      <w:r w:rsidR="00E4043E" w:rsidRPr="00216273">
        <w:rPr>
          <w:rFonts w:ascii="Arial" w:hAnsi="Arial" w:cs="Arial"/>
          <w:sz w:val="22"/>
          <w:szCs w:val="22"/>
        </w:rPr>
        <w:t>o</w:t>
      </w:r>
      <w:r w:rsidRPr="00216273">
        <w:rPr>
          <w:rFonts w:ascii="Arial" w:hAnsi="Arial" w:cs="Arial"/>
          <w:sz w:val="22"/>
          <w:szCs w:val="22"/>
        </w:rPr>
        <w:t>pis zakładanych rezultatów realizacji zadania publicznego, oraz pkt III.6</w:t>
      </w:r>
      <w:r w:rsidR="00E4043E" w:rsidRPr="00216273">
        <w:rPr>
          <w:rFonts w:ascii="Arial" w:hAnsi="Arial" w:cs="Arial"/>
          <w:sz w:val="22"/>
          <w:szCs w:val="22"/>
        </w:rPr>
        <w:t>, tj.</w:t>
      </w:r>
      <w:r w:rsidRPr="00216273">
        <w:rPr>
          <w:rFonts w:ascii="Arial" w:hAnsi="Arial" w:cs="Arial"/>
          <w:sz w:val="22"/>
          <w:szCs w:val="22"/>
        </w:rPr>
        <w:t xml:space="preserve"> </w:t>
      </w:r>
      <w:r w:rsidR="00E4043E" w:rsidRPr="00216273">
        <w:rPr>
          <w:rFonts w:ascii="Arial" w:hAnsi="Arial" w:cs="Arial"/>
          <w:b/>
          <w:sz w:val="22"/>
          <w:szCs w:val="22"/>
        </w:rPr>
        <w:t>d</w:t>
      </w:r>
      <w:r w:rsidRPr="00216273">
        <w:rPr>
          <w:rFonts w:ascii="Arial" w:hAnsi="Arial" w:cs="Arial"/>
          <w:b/>
          <w:sz w:val="22"/>
          <w:szCs w:val="22"/>
        </w:rPr>
        <w:t>odatkowe informacje dotyczące rezultatów realizacji zadania publicznego</w:t>
      </w:r>
      <w:r w:rsidRPr="00216273">
        <w:rPr>
          <w:rFonts w:ascii="Arial" w:hAnsi="Arial" w:cs="Arial"/>
          <w:sz w:val="22"/>
          <w:szCs w:val="22"/>
        </w:rPr>
        <w:t>.</w:t>
      </w:r>
    </w:p>
    <w:p w14:paraId="2A03DB77" w14:textId="67F2FA5A" w:rsidR="00BE02F1" w:rsidRPr="00216273" w:rsidRDefault="00BE02F1" w:rsidP="00CD0EFC">
      <w:pPr>
        <w:numPr>
          <w:ilvl w:val="0"/>
          <w:numId w:val="1"/>
        </w:numPr>
        <w:spacing w:line="276" w:lineRule="auto"/>
        <w:ind w:hanging="357"/>
        <w:rPr>
          <w:rFonts w:ascii="Arial" w:hAnsi="Arial" w:cs="Arial"/>
          <w:b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Realizacja zadania jest następstwem </w:t>
      </w:r>
      <w:r w:rsidR="005416DB" w:rsidRPr="00216273">
        <w:rPr>
          <w:rFonts w:ascii="Arial" w:hAnsi="Arial" w:cs="Arial"/>
          <w:sz w:val="22"/>
          <w:szCs w:val="22"/>
        </w:rPr>
        <w:t>głosowani</w:t>
      </w:r>
      <w:r w:rsidR="00DF66D6" w:rsidRPr="00216273">
        <w:rPr>
          <w:rFonts w:ascii="Arial" w:hAnsi="Arial" w:cs="Arial"/>
          <w:sz w:val="22"/>
          <w:szCs w:val="22"/>
        </w:rPr>
        <w:t>a i wyboru mieszkańców projektu</w:t>
      </w:r>
      <w:r w:rsidRPr="0021627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F66D6" w:rsidRPr="00216273">
        <w:rPr>
          <w:rFonts w:ascii="Arial" w:hAnsi="Arial" w:cs="Arial"/>
          <w:sz w:val="22"/>
          <w:szCs w:val="22"/>
        </w:rPr>
        <w:t>ogólnomiejskiego</w:t>
      </w:r>
      <w:proofErr w:type="spellEnd"/>
      <w:r w:rsidR="00DF66D6" w:rsidRPr="00216273">
        <w:rPr>
          <w:rFonts w:ascii="Arial" w:hAnsi="Arial" w:cs="Arial"/>
          <w:sz w:val="22"/>
          <w:szCs w:val="22"/>
        </w:rPr>
        <w:t xml:space="preserve"> dużego</w:t>
      </w:r>
      <w:r w:rsidR="00D412D2" w:rsidRPr="00216273">
        <w:rPr>
          <w:rFonts w:ascii="Arial" w:hAnsi="Arial" w:cs="Arial"/>
          <w:sz w:val="22"/>
          <w:szCs w:val="22"/>
        </w:rPr>
        <w:t xml:space="preserve"> – </w:t>
      </w:r>
      <w:r w:rsidR="00DF66D6" w:rsidRPr="00216273">
        <w:rPr>
          <w:rFonts w:ascii="Arial" w:hAnsi="Arial" w:cs="Arial"/>
          <w:i/>
          <w:sz w:val="22"/>
          <w:szCs w:val="22"/>
        </w:rPr>
        <w:t xml:space="preserve">Kultura na </w:t>
      </w:r>
      <w:proofErr w:type="spellStart"/>
      <w:r w:rsidR="00DF66D6" w:rsidRPr="00216273">
        <w:rPr>
          <w:rFonts w:ascii="Arial" w:hAnsi="Arial" w:cs="Arial"/>
          <w:i/>
          <w:sz w:val="22"/>
          <w:szCs w:val="22"/>
        </w:rPr>
        <w:t>Fyrtlach</w:t>
      </w:r>
      <w:proofErr w:type="spellEnd"/>
      <w:r w:rsidR="00277709" w:rsidRPr="00216273">
        <w:rPr>
          <w:rFonts w:ascii="Arial" w:hAnsi="Arial" w:cs="Arial"/>
          <w:i/>
          <w:sz w:val="22"/>
          <w:szCs w:val="22"/>
        </w:rPr>
        <w:t>,</w:t>
      </w:r>
      <w:r w:rsidR="00D412D2" w:rsidRPr="00216273">
        <w:rPr>
          <w:rFonts w:ascii="Arial" w:hAnsi="Arial" w:cs="Arial"/>
          <w:sz w:val="22"/>
          <w:szCs w:val="22"/>
        </w:rPr>
        <w:t xml:space="preserve"> </w:t>
      </w:r>
      <w:r w:rsidRPr="00216273">
        <w:rPr>
          <w:rFonts w:ascii="Arial" w:hAnsi="Arial" w:cs="Arial"/>
          <w:sz w:val="22"/>
          <w:szCs w:val="22"/>
        </w:rPr>
        <w:t>któr</w:t>
      </w:r>
      <w:r w:rsidR="001D2A03" w:rsidRPr="00216273">
        <w:rPr>
          <w:rFonts w:ascii="Arial" w:hAnsi="Arial" w:cs="Arial"/>
          <w:sz w:val="22"/>
          <w:szCs w:val="22"/>
        </w:rPr>
        <w:t>y</w:t>
      </w:r>
      <w:r w:rsidRPr="00216273">
        <w:rPr>
          <w:rFonts w:ascii="Arial" w:hAnsi="Arial" w:cs="Arial"/>
          <w:sz w:val="22"/>
          <w:szCs w:val="22"/>
        </w:rPr>
        <w:t xml:space="preserve"> zwyciężył</w:t>
      </w:r>
      <w:r w:rsidR="00D412D2" w:rsidRPr="00216273">
        <w:rPr>
          <w:rFonts w:ascii="Arial" w:hAnsi="Arial" w:cs="Arial"/>
          <w:sz w:val="22"/>
          <w:szCs w:val="22"/>
        </w:rPr>
        <w:t xml:space="preserve">y </w:t>
      </w:r>
      <w:r w:rsidRPr="00216273">
        <w:rPr>
          <w:rFonts w:ascii="Arial" w:hAnsi="Arial" w:cs="Arial"/>
          <w:sz w:val="22"/>
          <w:szCs w:val="22"/>
        </w:rPr>
        <w:t>w Poznańskim Budżecie Obywatelskim na rok 202</w:t>
      </w:r>
      <w:r w:rsidR="004B1440" w:rsidRPr="00216273">
        <w:rPr>
          <w:rFonts w:ascii="Arial" w:hAnsi="Arial" w:cs="Arial"/>
          <w:sz w:val="22"/>
          <w:szCs w:val="22"/>
        </w:rPr>
        <w:t>6</w:t>
      </w:r>
      <w:r w:rsidRPr="00216273">
        <w:rPr>
          <w:rFonts w:ascii="Arial" w:hAnsi="Arial" w:cs="Arial"/>
          <w:sz w:val="22"/>
          <w:szCs w:val="22"/>
        </w:rPr>
        <w:t xml:space="preserve">. </w:t>
      </w:r>
      <w:r w:rsidRPr="00216273">
        <w:rPr>
          <w:rFonts w:ascii="Arial" w:hAnsi="Arial" w:cs="Arial"/>
          <w:b/>
          <w:sz w:val="22"/>
          <w:szCs w:val="22"/>
        </w:rPr>
        <w:t>Zadanie musi być realizowane nieodpłatnie.</w:t>
      </w:r>
    </w:p>
    <w:p w14:paraId="6F7B2BAE" w14:textId="1053513B" w:rsidR="005E4D36" w:rsidRPr="00216273" w:rsidRDefault="005E4D36" w:rsidP="00CD0EFC">
      <w:pPr>
        <w:numPr>
          <w:ilvl w:val="0"/>
          <w:numId w:val="1"/>
        </w:numPr>
        <w:spacing w:line="276" w:lineRule="auto"/>
        <w:ind w:hanging="357"/>
        <w:rPr>
          <w:rFonts w:ascii="Arial" w:hAnsi="Arial" w:cs="Arial"/>
          <w:b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Weryfikacja i sprawdzenie możliwości technicznych przestrzeni pod kątem bezpieczeństwa oraz zapewnienia określonej liczby miejsc dla uczestników jest po stronie oferenta.</w:t>
      </w:r>
    </w:p>
    <w:p w14:paraId="1B5F1242" w14:textId="77777777" w:rsidR="00BC268A" w:rsidRPr="00216273" w:rsidRDefault="002F1FC5" w:rsidP="00CD0EFC">
      <w:pPr>
        <w:numPr>
          <w:ilvl w:val="0"/>
          <w:numId w:val="1"/>
        </w:numPr>
        <w:spacing w:line="276" w:lineRule="auto"/>
        <w:ind w:hanging="357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Udział wkładu osobowego w stosunku do wnioskowanej kwoty dotacji nie jest limitowany.</w:t>
      </w:r>
    </w:p>
    <w:p w14:paraId="294C322A" w14:textId="77777777" w:rsidR="00BC268A" w:rsidRPr="00216273" w:rsidRDefault="002F1FC5" w:rsidP="00CD0EFC">
      <w:pPr>
        <w:numPr>
          <w:ilvl w:val="0"/>
          <w:numId w:val="1"/>
        </w:numPr>
        <w:spacing w:line="276" w:lineRule="auto"/>
        <w:ind w:hanging="357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Nie dopuszcza się możliwości wyceny wkładu rzeczowego w p</w:t>
      </w:r>
      <w:r w:rsidR="00E4043E" w:rsidRPr="00216273">
        <w:rPr>
          <w:rFonts w:ascii="Arial" w:hAnsi="Arial" w:cs="Arial"/>
          <w:sz w:val="22"/>
          <w:szCs w:val="22"/>
        </w:rPr>
        <w:t>kt</w:t>
      </w:r>
      <w:r w:rsidRPr="00216273">
        <w:rPr>
          <w:rFonts w:ascii="Arial" w:hAnsi="Arial" w:cs="Arial"/>
          <w:sz w:val="22"/>
          <w:szCs w:val="22"/>
        </w:rPr>
        <w:t xml:space="preserve"> V.B oferty</w:t>
      </w:r>
      <w:r w:rsidR="00E4043E" w:rsidRPr="00216273">
        <w:rPr>
          <w:rFonts w:ascii="Arial" w:hAnsi="Arial" w:cs="Arial"/>
          <w:sz w:val="22"/>
          <w:szCs w:val="22"/>
        </w:rPr>
        <w:t>, tj.</w:t>
      </w:r>
      <w:r w:rsidRPr="00216273">
        <w:rPr>
          <w:rFonts w:ascii="Arial" w:hAnsi="Arial" w:cs="Arial"/>
          <w:sz w:val="22"/>
          <w:szCs w:val="22"/>
        </w:rPr>
        <w:t xml:space="preserve"> </w:t>
      </w:r>
      <w:r w:rsidR="00E4043E" w:rsidRPr="00216273">
        <w:rPr>
          <w:rFonts w:ascii="Arial" w:hAnsi="Arial" w:cs="Arial"/>
          <w:sz w:val="22"/>
          <w:szCs w:val="22"/>
        </w:rPr>
        <w:t>ź</w:t>
      </w:r>
      <w:r w:rsidRPr="00216273">
        <w:rPr>
          <w:rFonts w:ascii="Arial" w:hAnsi="Arial" w:cs="Arial"/>
          <w:sz w:val="22"/>
          <w:szCs w:val="22"/>
        </w:rPr>
        <w:t>ród</w:t>
      </w:r>
      <w:r w:rsidR="00E4043E" w:rsidRPr="00216273">
        <w:rPr>
          <w:rFonts w:ascii="Arial" w:hAnsi="Arial" w:cs="Arial"/>
          <w:sz w:val="22"/>
          <w:szCs w:val="22"/>
        </w:rPr>
        <w:t>le</w:t>
      </w:r>
      <w:r w:rsidRPr="00216273">
        <w:rPr>
          <w:rFonts w:ascii="Arial" w:hAnsi="Arial" w:cs="Arial"/>
          <w:sz w:val="22"/>
          <w:szCs w:val="22"/>
        </w:rPr>
        <w:t xml:space="preserve"> finansowania kosztów realizacji zadania. </w:t>
      </w:r>
    </w:p>
    <w:p w14:paraId="6B2D33F8" w14:textId="77777777" w:rsidR="00BF7DBE" w:rsidRPr="00216273" w:rsidRDefault="00BF7DBE" w:rsidP="00CD0EFC">
      <w:pPr>
        <w:numPr>
          <w:ilvl w:val="0"/>
          <w:numId w:val="1"/>
        </w:numPr>
        <w:spacing w:line="276" w:lineRule="auto"/>
        <w:ind w:hanging="357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W przypadku planowania zlecania części zadania innemu podmiotowi oferent powinien uwzględnić taką informację w składanej ofercie. Informację umieszcza w planie i harmonogramie działań w kolumnie pn. „Zakres działania realizowany przez podmiot niebędący stroną umowy”.</w:t>
      </w:r>
    </w:p>
    <w:p w14:paraId="402FB292" w14:textId="77777777" w:rsidR="00BC268A" w:rsidRPr="00216273" w:rsidRDefault="002F1FC5" w:rsidP="00CD0EFC">
      <w:pPr>
        <w:numPr>
          <w:ilvl w:val="0"/>
          <w:numId w:val="1"/>
        </w:numPr>
        <w:spacing w:line="276" w:lineRule="auto"/>
        <w:ind w:hanging="357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Nie dopuszcza się finansowania z dotacji wydatków inwestycyjnych oraz zakupu środków trwałych (zgodnie z art. 3 ust. 1 pkt 15 ustawy o rachunkowości) związanych z realizacją zadania publicznego. </w:t>
      </w:r>
    </w:p>
    <w:p w14:paraId="00E26016" w14:textId="11E82CB5" w:rsidR="00BC268A" w:rsidRPr="00216273" w:rsidRDefault="002F1FC5" w:rsidP="00CD0EFC">
      <w:pPr>
        <w:numPr>
          <w:ilvl w:val="0"/>
          <w:numId w:val="1"/>
        </w:numPr>
        <w:spacing w:line="276" w:lineRule="auto"/>
        <w:ind w:hanging="357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Ustalenie wysokości pro</w:t>
      </w:r>
      <w:r w:rsidR="00BF7DBE" w:rsidRPr="00216273">
        <w:rPr>
          <w:rFonts w:ascii="Arial" w:hAnsi="Arial" w:cs="Arial"/>
          <w:sz w:val="22"/>
          <w:szCs w:val="22"/>
        </w:rPr>
        <w:t>ponowanej kwoty dotacji przez k</w:t>
      </w:r>
      <w:r w:rsidR="00021313" w:rsidRPr="00216273">
        <w:rPr>
          <w:rFonts w:ascii="Arial" w:hAnsi="Arial" w:cs="Arial"/>
          <w:sz w:val="22"/>
          <w:szCs w:val="22"/>
        </w:rPr>
        <w:t xml:space="preserve">omisję konkursową następuje </w:t>
      </w:r>
      <w:r w:rsidRPr="00216273">
        <w:rPr>
          <w:rFonts w:ascii="Arial" w:hAnsi="Arial" w:cs="Arial"/>
          <w:sz w:val="22"/>
          <w:szCs w:val="22"/>
        </w:rPr>
        <w:t>w drodze analizy kalkulacji kosztów uwzględniającej zasady celowego, racjonalnego, oszczędnego oraz skutecznego wydatkowania środków publicznych.</w:t>
      </w:r>
    </w:p>
    <w:p w14:paraId="078CE5B1" w14:textId="77777777" w:rsidR="00BC268A" w:rsidRPr="00216273" w:rsidRDefault="002F1FC5" w:rsidP="00CD0EFC">
      <w:pPr>
        <w:numPr>
          <w:ilvl w:val="0"/>
          <w:numId w:val="1"/>
        </w:numPr>
        <w:spacing w:line="276" w:lineRule="auto"/>
        <w:ind w:hanging="357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W kalkulacji przewidywanych kosztów zadania publicznego (stanowiącej część oferty) należy uwzględnić wyłącznie koszty niezbędne do realizacji tego zadania. W ww. kalkulacji nie uwzględnia się podatku od towarów i usług (VAT) w wysokości, w której podatnikowi przysługuje prawo do jego odzyskania lub rozliczenia w deklaracjach składanych do Urzędu Skarbowego, przy czym:</w:t>
      </w:r>
    </w:p>
    <w:p w14:paraId="43546588" w14:textId="77777777" w:rsidR="00BC268A" w:rsidRPr="00216273" w:rsidRDefault="002F1FC5" w:rsidP="00CD0EFC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1276" w:hanging="440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oferenci, którzy nie mają prawnej możliwości odzyskania lub rozliczenia podatku VAT od towarów i usług związanych z realizacją zadania publicznego (dla których podatek VAT jest kosztem), sporządzają kalkulację przewidywanych kosztów zadania publicznego w kwotach brutto (łącznie z podatkiem VAT);</w:t>
      </w:r>
    </w:p>
    <w:p w14:paraId="17C7FA86" w14:textId="77777777" w:rsidR="00BC268A" w:rsidRPr="00216273" w:rsidRDefault="002F1FC5" w:rsidP="00CD0EFC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1276" w:hanging="440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oferenci, którzy mają możliwość odzyskania lub rozliczenia podatku VAT od</w:t>
      </w:r>
      <w:r w:rsidR="00FF4132" w:rsidRPr="00216273">
        <w:rPr>
          <w:rFonts w:ascii="Arial" w:hAnsi="Arial" w:cs="Arial"/>
          <w:sz w:val="22"/>
          <w:szCs w:val="22"/>
        </w:rPr>
        <w:t xml:space="preserve"> </w:t>
      </w:r>
      <w:r w:rsidRPr="00216273">
        <w:rPr>
          <w:rFonts w:ascii="Arial" w:hAnsi="Arial" w:cs="Arial"/>
          <w:sz w:val="22"/>
          <w:szCs w:val="22"/>
        </w:rPr>
        <w:t xml:space="preserve">towarów </w:t>
      </w:r>
      <w:r w:rsidR="004B1570" w:rsidRPr="00216273">
        <w:rPr>
          <w:rFonts w:ascii="Arial" w:hAnsi="Arial" w:cs="Arial"/>
          <w:sz w:val="22"/>
          <w:szCs w:val="22"/>
        </w:rPr>
        <w:br/>
      </w:r>
      <w:r w:rsidRPr="00216273">
        <w:rPr>
          <w:rFonts w:ascii="Arial" w:hAnsi="Arial" w:cs="Arial"/>
          <w:sz w:val="22"/>
          <w:szCs w:val="22"/>
        </w:rPr>
        <w:t>i usług związanych z realizacją zadania publicznego (w całości lub w części), sporządzają kalkulację przewidywanych kosztów zadania publicznego w kwotach netto (tj. nie uwzględniają w nich kwot podatku VAT, które będą podlegały odzyskaniu lub</w:t>
      </w:r>
      <w:r w:rsidR="00850A40" w:rsidRPr="00216273">
        <w:rPr>
          <w:rFonts w:ascii="Arial" w:hAnsi="Arial" w:cs="Arial"/>
          <w:sz w:val="22"/>
          <w:szCs w:val="22"/>
        </w:rPr>
        <w:t> </w:t>
      </w:r>
      <w:r w:rsidRPr="00216273">
        <w:rPr>
          <w:rFonts w:ascii="Arial" w:hAnsi="Arial" w:cs="Arial"/>
          <w:sz w:val="22"/>
          <w:szCs w:val="22"/>
        </w:rPr>
        <w:t>rozliczeniu).</w:t>
      </w:r>
    </w:p>
    <w:p w14:paraId="6DE295E2" w14:textId="77777777" w:rsidR="00BC268A" w:rsidRPr="00216273" w:rsidRDefault="00850A40" w:rsidP="00CD0EFC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1276" w:hanging="440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m</w:t>
      </w:r>
      <w:r w:rsidR="002F1FC5" w:rsidRPr="00216273">
        <w:rPr>
          <w:rFonts w:ascii="Arial" w:hAnsi="Arial" w:cs="Arial"/>
          <w:sz w:val="22"/>
          <w:szCs w:val="22"/>
        </w:rPr>
        <w:t>ożliwość odzyskania podatku VAT rozpatruje się w świetle przepisów ustawy z dnia 11 marca 2004 r. o podatku od towarów i usług.</w:t>
      </w:r>
    </w:p>
    <w:p w14:paraId="289CE994" w14:textId="1185AB8B" w:rsidR="00793BAB" w:rsidRPr="00216273" w:rsidRDefault="00CC7B60" w:rsidP="00CD0EFC">
      <w:pPr>
        <w:numPr>
          <w:ilvl w:val="0"/>
          <w:numId w:val="1"/>
        </w:numPr>
        <w:suppressAutoHyphens/>
        <w:spacing w:line="276" w:lineRule="auto"/>
        <w:ind w:left="782" w:hanging="357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Oferent przy realizacji zadania publicznego odpowiedzialny jest za uwzględnienie minimalnych wymagań służących zapewnieniu dostępności osobom ze szczególnymi </w:t>
      </w:r>
      <w:r w:rsidRPr="00216273">
        <w:rPr>
          <w:rFonts w:ascii="Arial" w:hAnsi="Arial" w:cs="Arial"/>
          <w:sz w:val="22"/>
          <w:szCs w:val="22"/>
        </w:rPr>
        <w:lastRenderedPageBreak/>
        <w:t>potrzebami, określonych w art. 6 ustawy z dnia 19 lipca 2019 r. o zapewnieniu dostępności osobom ze szczególnymi potrzebami (</w:t>
      </w:r>
      <w:proofErr w:type="spellStart"/>
      <w:r w:rsidRPr="00216273">
        <w:rPr>
          <w:rFonts w:ascii="Arial" w:hAnsi="Arial" w:cs="Arial"/>
          <w:sz w:val="22"/>
          <w:szCs w:val="22"/>
        </w:rPr>
        <w:t>t.j</w:t>
      </w:r>
      <w:proofErr w:type="spellEnd"/>
      <w:r w:rsidRPr="00216273">
        <w:rPr>
          <w:rFonts w:ascii="Arial" w:hAnsi="Arial" w:cs="Arial"/>
          <w:sz w:val="22"/>
          <w:szCs w:val="22"/>
        </w:rPr>
        <w:t>. Dz. U. z 202</w:t>
      </w:r>
      <w:r w:rsidR="005416DB" w:rsidRPr="00216273">
        <w:rPr>
          <w:rFonts w:ascii="Arial" w:hAnsi="Arial" w:cs="Arial"/>
          <w:sz w:val="22"/>
          <w:szCs w:val="22"/>
        </w:rPr>
        <w:t>4</w:t>
      </w:r>
      <w:r w:rsidRPr="00216273">
        <w:rPr>
          <w:rFonts w:ascii="Arial" w:hAnsi="Arial" w:cs="Arial"/>
          <w:sz w:val="22"/>
          <w:szCs w:val="22"/>
        </w:rPr>
        <w:t xml:space="preserve"> r. poz. </w:t>
      </w:r>
      <w:r w:rsidR="005416DB" w:rsidRPr="00216273">
        <w:rPr>
          <w:rFonts w:ascii="Arial" w:hAnsi="Arial" w:cs="Arial"/>
          <w:sz w:val="22"/>
          <w:szCs w:val="22"/>
        </w:rPr>
        <w:t>1411</w:t>
      </w:r>
      <w:r w:rsidRPr="00216273">
        <w:rPr>
          <w:rFonts w:ascii="Arial" w:hAnsi="Arial" w:cs="Arial"/>
          <w:sz w:val="22"/>
          <w:szCs w:val="22"/>
        </w:rPr>
        <w:t>).</w:t>
      </w:r>
    </w:p>
    <w:p w14:paraId="69DF8C83" w14:textId="3AF8D156" w:rsidR="00CD57D3" w:rsidRPr="00216273" w:rsidRDefault="00CD57D3" w:rsidP="00CD0EFC">
      <w:pPr>
        <w:numPr>
          <w:ilvl w:val="0"/>
          <w:numId w:val="1"/>
        </w:numPr>
        <w:suppressAutoHyphens/>
        <w:spacing w:line="276" w:lineRule="auto"/>
        <w:ind w:left="782" w:hanging="357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bCs/>
          <w:color w:val="000000"/>
          <w:sz w:val="22"/>
          <w:szCs w:val="22"/>
        </w:rPr>
        <w:t>Oferent przy realizacji zadania publicznego odpowiedzialny jest za realizację obowiązków pracodawców i innych organizatorów w zakresie działalności związanej z wychowaniem, edukacją, wypoczynkiem, leczeniem, świadczeniem porad psychologicznych, rozwojem duchowym, uprawianiem sportu lub realizacją innych zainteresowań przez małoletnich, lub z opieką nad nimi oraz pracowników i innych osób dopuszczanych do takiej działalności określonych w ustawie z dnia 13 maja 2016 r. o przeciwdziałaniu zagrożeniom przestępczością na tle seksualnym i ochronie małoletnich</w:t>
      </w:r>
      <w:r w:rsidR="005416DB" w:rsidRPr="00216273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BE12D6" w:rsidRPr="00216273">
        <w:rPr>
          <w:rFonts w:ascii="Arial" w:hAnsi="Arial" w:cs="Arial"/>
          <w:bCs/>
          <w:color w:val="000000"/>
          <w:sz w:val="22"/>
          <w:szCs w:val="22"/>
        </w:rPr>
        <w:t>(</w:t>
      </w:r>
      <w:proofErr w:type="spellStart"/>
      <w:r w:rsidR="00BE12D6" w:rsidRPr="00216273">
        <w:rPr>
          <w:rFonts w:ascii="Arial" w:hAnsi="Arial" w:cs="Arial"/>
          <w:bCs/>
          <w:color w:val="000000"/>
          <w:sz w:val="22"/>
          <w:szCs w:val="22"/>
        </w:rPr>
        <w:t>t.j</w:t>
      </w:r>
      <w:proofErr w:type="spellEnd"/>
      <w:r w:rsidR="00BE12D6" w:rsidRPr="00216273">
        <w:rPr>
          <w:rFonts w:ascii="Arial" w:hAnsi="Arial" w:cs="Arial"/>
          <w:bCs/>
          <w:color w:val="000000"/>
          <w:sz w:val="22"/>
          <w:szCs w:val="22"/>
        </w:rPr>
        <w:t xml:space="preserve"> Dz. U. z 2026 r. poz. 11</w:t>
      </w:r>
      <w:r w:rsidR="005416DB" w:rsidRPr="00216273">
        <w:rPr>
          <w:rFonts w:ascii="Arial" w:hAnsi="Arial" w:cs="Arial"/>
          <w:bCs/>
          <w:color w:val="000000"/>
          <w:sz w:val="22"/>
          <w:szCs w:val="22"/>
        </w:rPr>
        <w:t>0</w:t>
      </w:r>
      <w:r w:rsidRPr="00216273">
        <w:rPr>
          <w:rFonts w:ascii="Arial" w:hAnsi="Arial" w:cs="Arial"/>
          <w:bCs/>
          <w:color w:val="000000"/>
          <w:sz w:val="22"/>
          <w:szCs w:val="22"/>
        </w:rPr>
        <w:t>).</w:t>
      </w:r>
    </w:p>
    <w:p w14:paraId="26B98A97" w14:textId="77777777" w:rsidR="00337B2C" w:rsidRPr="00216273" w:rsidRDefault="00337B2C" w:rsidP="00CD0EFC">
      <w:pPr>
        <w:numPr>
          <w:ilvl w:val="0"/>
          <w:numId w:val="1"/>
        </w:numPr>
        <w:suppressAutoHyphens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W celu ochrony środowiska naturalnego przed negatywnymi skutkami użycia przedmiotów jednorazowego użytku wykonanych z tworzyw sztucznych w umowie o</w:t>
      </w:r>
      <w:r w:rsidR="00B51FC0" w:rsidRPr="00216273">
        <w:rPr>
          <w:rFonts w:ascii="Arial" w:hAnsi="Arial" w:cs="Arial"/>
          <w:sz w:val="22"/>
          <w:szCs w:val="22"/>
        </w:rPr>
        <w:t> </w:t>
      </w:r>
      <w:r w:rsidRPr="00216273">
        <w:rPr>
          <w:rFonts w:ascii="Arial" w:hAnsi="Arial" w:cs="Arial"/>
          <w:sz w:val="22"/>
          <w:szCs w:val="22"/>
        </w:rPr>
        <w:t xml:space="preserve">powierzenie/wsparcie realizacji zadania publicznego zleceniobiorca zobowiązany będzie do: </w:t>
      </w:r>
    </w:p>
    <w:p w14:paraId="370682B2" w14:textId="77777777" w:rsidR="00337B2C" w:rsidRPr="00216273" w:rsidRDefault="00337B2C" w:rsidP="00CD0EFC">
      <w:pPr>
        <w:numPr>
          <w:ilvl w:val="0"/>
          <w:numId w:val="13"/>
        </w:numPr>
        <w:suppressAutoHyphens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wyeliminowania z użycia przy wykonywaniu umowy jednorazowych talerzy, sztućców, kubeczków, mieszadełek, patyczków, słomek i pojemników na żywność wykonanych z </w:t>
      </w:r>
      <w:proofErr w:type="spellStart"/>
      <w:r w:rsidRPr="00216273">
        <w:rPr>
          <w:rFonts w:ascii="Arial" w:hAnsi="Arial" w:cs="Arial"/>
          <w:sz w:val="22"/>
          <w:szCs w:val="22"/>
        </w:rPr>
        <w:t>poliolefinowych</w:t>
      </w:r>
      <w:proofErr w:type="spellEnd"/>
      <w:r w:rsidRPr="00216273">
        <w:rPr>
          <w:rFonts w:ascii="Arial" w:hAnsi="Arial" w:cs="Arial"/>
          <w:sz w:val="22"/>
          <w:szCs w:val="22"/>
        </w:rPr>
        <w:t xml:space="preserve"> tworzyw sztucznych i zastąpienia ich wielorazowymi odpowiednikami lub jednorazowymi produktami ulegającymi kompostowaniu lub biodegradacji, w tym wykonanymi z biologicznych tworzyw sztucznych spełniających normę EN 13432 lub EN 14995;</w:t>
      </w:r>
    </w:p>
    <w:p w14:paraId="0FD0B737" w14:textId="77777777" w:rsidR="00337B2C" w:rsidRPr="00216273" w:rsidRDefault="00337B2C" w:rsidP="00CD0EFC">
      <w:pPr>
        <w:numPr>
          <w:ilvl w:val="0"/>
          <w:numId w:val="13"/>
        </w:numPr>
        <w:suppressAutoHyphens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podawania poczęstunku bez używania jednorazowych talerzy, sztućców, kubeczków, mieszadełek, patyczków, słomek i pojemników na żywność wykonanych z</w:t>
      </w:r>
      <w:r w:rsidR="00BD5A78" w:rsidRPr="00216273">
        <w:rPr>
          <w:rFonts w:ascii="Arial" w:hAnsi="Arial" w:cs="Arial"/>
          <w:sz w:val="22"/>
          <w:szCs w:val="22"/>
        </w:rPr>
        <w:t> </w:t>
      </w:r>
      <w:proofErr w:type="spellStart"/>
      <w:r w:rsidRPr="00216273">
        <w:rPr>
          <w:rFonts w:ascii="Arial" w:hAnsi="Arial" w:cs="Arial"/>
          <w:sz w:val="22"/>
          <w:szCs w:val="22"/>
        </w:rPr>
        <w:t>poliolefinowych</w:t>
      </w:r>
      <w:proofErr w:type="spellEnd"/>
      <w:r w:rsidRPr="00216273">
        <w:rPr>
          <w:rFonts w:ascii="Arial" w:hAnsi="Arial" w:cs="Arial"/>
          <w:sz w:val="22"/>
          <w:szCs w:val="22"/>
        </w:rPr>
        <w:t xml:space="preserve"> tworzyw sztucznych;</w:t>
      </w:r>
    </w:p>
    <w:p w14:paraId="55117692" w14:textId="77777777" w:rsidR="00337B2C" w:rsidRPr="00216273" w:rsidRDefault="00337B2C" w:rsidP="00CD0EFC">
      <w:pPr>
        <w:numPr>
          <w:ilvl w:val="0"/>
          <w:numId w:val="13"/>
        </w:numPr>
        <w:suppressAutoHyphens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podawania wody lub innych napojów w opakowaniach wielokrotnego użytku lub w</w:t>
      </w:r>
      <w:r w:rsidR="00BD5A78" w:rsidRPr="00216273">
        <w:rPr>
          <w:rFonts w:ascii="Arial" w:hAnsi="Arial" w:cs="Arial"/>
          <w:sz w:val="22"/>
          <w:szCs w:val="22"/>
        </w:rPr>
        <w:t> </w:t>
      </w:r>
      <w:r w:rsidRPr="00216273">
        <w:rPr>
          <w:rFonts w:ascii="Arial" w:hAnsi="Arial" w:cs="Arial"/>
          <w:sz w:val="22"/>
          <w:szCs w:val="22"/>
        </w:rPr>
        <w:t xml:space="preserve">butelkach zwrotnych; </w:t>
      </w:r>
    </w:p>
    <w:p w14:paraId="19FEA4B8" w14:textId="77777777" w:rsidR="00337B2C" w:rsidRPr="00216273" w:rsidRDefault="00337B2C" w:rsidP="00CD0EFC">
      <w:pPr>
        <w:numPr>
          <w:ilvl w:val="0"/>
          <w:numId w:val="13"/>
        </w:numPr>
        <w:suppressAutoHyphens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podawania do spożycia wody z kranu, jeśli spełnione są wynikające z przepisów prawa wymagania dotyczące jakości wody przeznaczonej do spożycia przez ludzi;</w:t>
      </w:r>
    </w:p>
    <w:p w14:paraId="5901ECFA" w14:textId="77777777" w:rsidR="00337B2C" w:rsidRPr="00216273" w:rsidRDefault="00337B2C" w:rsidP="00CD0EFC">
      <w:pPr>
        <w:numPr>
          <w:ilvl w:val="0"/>
          <w:numId w:val="13"/>
        </w:numPr>
        <w:suppressAutoHyphens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wykorzystywania przy wykonywaniu umowy materiałów, które pochodzą </w:t>
      </w:r>
      <w:r w:rsidR="00BD5A78" w:rsidRPr="00216273">
        <w:rPr>
          <w:rFonts w:ascii="Arial" w:hAnsi="Arial" w:cs="Arial"/>
          <w:sz w:val="22"/>
          <w:szCs w:val="22"/>
        </w:rPr>
        <w:t xml:space="preserve">z recyklingu </w:t>
      </w:r>
      <w:r w:rsidRPr="00216273">
        <w:rPr>
          <w:rFonts w:ascii="Arial" w:hAnsi="Arial" w:cs="Arial"/>
          <w:sz w:val="22"/>
          <w:szCs w:val="22"/>
        </w:rPr>
        <w:t xml:space="preserve">lub </w:t>
      </w:r>
      <w:r w:rsidR="00BD5A78" w:rsidRPr="00216273">
        <w:rPr>
          <w:rFonts w:ascii="Arial" w:hAnsi="Arial" w:cs="Arial"/>
          <w:sz w:val="22"/>
          <w:szCs w:val="22"/>
        </w:rPr>
        <w:t xml:space="preserve">mu </w:t>
      </w:r>
      <w:r w:rsidRPr="00216273">
        <w:rPr>
          <w:rFonts w:ascii="Arial" w:hAnsi="Arial" w:cs="Arial"/>
          <w:sz w:val="22"/>
          <w:szCs w:val="22"/>
        </w:rPr>
        <w:t>podlegają;</w:t>
      </w:r>
    </w:p>
    <w:p w14:paraId="39ED0D42" w14:textId="77777777" w:rsidR="00337B2C" w:rsidRPr="00216273" w:rsidRDefault="00337B2C" w:rsidP="00CD0EFC">
      <w:pPr>
        <w:numPr>
          <w:ilvl w:val="0"/>
          <w:numId w:val="13"/>
        </w:numPr>
        <w:suppressAutoHyphens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rezygnacji z używania jednorazowych opakowań, toreb, siatek i reklamówek wykonanych z </w:t>
      </w:r>
      <w:proofErr w:type="spellStart"/>
      <w:r w:rsidRPr="00216273">
        <w:rPr>
          <w:rFonts w:ascii="Arial" w:hAnsi="Arial" w:cs="Arial"/>
          <w:sz w:val="22"/>
          <w:szCs w:val="22"/>
        </w:rPr>
        <w:t>poliolefinowych</w:t>
      </w:r>
      <w:proofErr w:type="spellEnd"/>
      <w:r w:rsidRPr="00216273">
        <w:rPr>
          <w:rFonts w:ascii="Arial" w:hAnsi="Arial" w:cs="Arial"/>
          <w:sz w:val="22"/>
          <w:szCs w:val="22"/>
        </w:rPr>
        <w:t xml:space="preserve"> tworzyw sztucznych;</w:t>
      </w:r>
    </w:p>
    <w:p w14:paraId="56228008" w14:textId="77777777" w:rsidR="00337B2C" w:rsidRPr="00216273" w:rsidRDefault="00337B2C" w:rsidP="00CD0EFC">
      <w:pPr>
        <w:numPr>
          <w:ilvl w:val="0"/>
          <w:numId w:val="13"/>
        </w:numPr>
        <w:suppressAutoHyphens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nieużywania balonów wraz z plastikowymi patyczkami;</w:t>
      </w:r>
    </w:p>
    <w:p w14:paraId="049691B2" w14:textId="77777777" w:rsidR="00337B2C" w:rsidRPr="00216273" w:rsidRDefault="00337B2C" w:rsidP="00CD0EFC">
      <w:pPr>
        <w:numPr>
          <w:ilvl w:val="0"/>
          <w:numId w:val="13"/>
        </w:numPr>
        <w:suppressAutoHyphens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niewypuszczania chińskich lampionów;</w:t>
      </w:r>
    </w:p>
    <w:p w14:paraId="1F600486" w14:textId="77777777" w:rsidR="00EC045D" w:rsidRPr="00216273" w:rsidRDefault="00337B2C" w:rsidP="00CD0EFC">
      <w:pPr>
        <w:numPr>
          <w:ilvl w:val="0"/>
          <w:numId w:val="13"/>
        </w:numPr>
        <w:suppressAutoHyphens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nieużywania sztucznych ogni i petard.         </w:t>
      </w:r>
    </w:p>
    <w:p w14:paraId="419A5E9F" w14:textId="77777777" w:rsidR="00337B2C" w:rsidRPr="00216273" w:rsidRDefault="00337B2C" w:rsidP="00CD0EFC">
      <w:pPr>
        <w:suppressAutoHyphens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    </w:t>
      </w:r>
    </w:p>
    <w:p w14:paraId="61F1BA48" w14:textId="3F5FE6C6" w:rsidR="002F39A6" w:rsidRPr="00216273" w:rsidRDefault="002F1FC5" w:rsidP="00CD0EFC">
      <w:pPr>
        <w:autoSpaceDE w:val="0"/>
        <w:autoSpaceDN w:val="0"/>
        <w:adjustRightInd w:val="0"/>
        <w:spacing w:line="276" w:lineRule="auto"/>
        <w:rPr>
          <w:rFonts w:ascii="Arial" w:hAnsi="Arial" w:cs="Arial"/>
          <w:bCs/>
          <w:sz w:val="22"/>
          <w:szCs w:val="22"/>
        </w:rPr>
      </w:pPr>
      <w:r w:rsidRPr="00216273">
        <w:rPr>
          <w:rFonts w:ascii="Arial" w:hAnsi="Arial" w:cs="Arial"/>
          <w:bCs/>
          <w:sz w:val="22"/>
          <w:szCs w:val="22"/>
        </w:rPr>
        <w:t xml:space="preserve">W załączeniu przekazujemy do dyspozycji oferentów w charakterze pomocniczego materiału edukacyjnego publikację </w:t>
      </w:r>
      <w:r w:rsidRPr="00216273">
        <w:rPr>
          <w:rFonts w:ascii="Arial" w:hAnsi="Arial" w:cs="Arial"/>
          <w:bCs/>
          <w:i/>
          <w:iCs/>
          <w:sz w:val="22"/>
          <w:szCs w:val="22"/>
        </w:rPr>
        <w:t>Atlas dla kultury. Jak udostępniać wydarzenia kulturalne osobom z niepełnosprawnościami</w:t>
      </w:r>
      <w:r w:rsidRPr="00216273">
        <w:rPr>
          <w:rFonts w:ascii="Arial" w:hAnsi="Arial" w:cs="Arial"/>
          <w:bCs/>
          <w:sz w:val="22"/>
          <w:szCs w:val="22"/>
        </w:rPr>
        <w:t xml:space="preserve"> przygotowaną przez Stowarzyszenie Edukacyjne MCA. </w:t>
      </w:r>
    </w:p>
    <w:p w14:paraId="06B595FD" w14:textId="77777777" w:rsidR="00DF2BC4" w:rsidRPr="00216273" w:rsidRDefault="00DF2BC4" w:rsidP="00CD0EFC">
      <w:pPr>
        <w:spacing w:line="276" w:lineRule="auto"/>
        <w:ind w:left="284"/>
        <w:rPr>
          <w:rFonts w:ascii="Arial" w:hAnsi="Arial" w:cs="Arial"/>
          <w:color w:val="FF0000"/>
          <w:sz w:val="22"/>
          <w:szCs w:val="22"/>
        </w:rPr>
      </w:pPr>
    </w:p>
    <w:p w14:paraId="7F47C5A7" w14:textId="77777777" w:rsidR="00BC268A" w:rsidRPr="00216273" w:rsidRDefault="002F1FC5" w:rsidP="00CD0EFC">
      <w:pPr>
        <w:numPr>
          <w:ilvl w:val="0"/>
          <w:numId w:val="3"/>
        </w:numPr>
        <w:tabs>
          <w:tab w:val="num" w:pos="770"/>
        </w:tabs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216273">
        <w:rPr>
          <w:rFonts w:ascii="Arial" w:hAnsi="Arial" w:cs="Arial"/>
          <w:b/>
          <w:bCs/>
          <w:sz w:val="22"/>
          <w:szCs w:val="22"/>
        </w:rPr>
        <w:t>Termin i sposób składania ofert oraz potwierdzenia złożenia ofert</w:t>
      </w:r>
    </w:p>
    <w:p w14:paraId="7F768117" w14:textId="77777777" w:rsidR="00EB54FE" w:rsidRPr="00216273" w:rsidRDefault="002F1FC5" w:rsidP="00CD0EFC">
      <w:pPr>
        <w:spacing w:line="276" w:lineRule="auto"/>
        <w:ind w:left="360" w:hanging="30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Składanie ofert odbywa się dwuetapowo:</w:t>
      </w:r>
    </w:p>
    <w:p w14:paraId="00433F14" w14:textId="40B306C6" w:rsidR="00BC268A" w:rsidRPr="00216273" w:rsidRDefault="002F1FC5" w:rsidP="00CD0EFC">
      <w:pPr>
        <w:numPr>
          <w:ilvl w:val="0"/>
          <w:numId w:val="12"/>
        </w:numPr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Wersję elektroniczną oferty należy wygenerować i złożyć za pomocą </w:t>
      </w:r>
      <w:r w:rsidR="00BD5A78" w:rsidRPr="00216273">
        <w:rPr>
          <w:rFonts w:ascii="Arial" w:hAnsi="Arial" w:cs="Arial"/>
          <w:sz w:val="22"/>
          <w:szCs w:val="22"/>
        </w:rPr>
        <w:t xml:space="preserve">przeznaczonej do tego </w:t>
      </w:r>
      <w:r w:rsidRPr="00216273">
        <w:rPr>
          <w:rFonts w:ascii="Arial" w:hAnsi="Arial" w:cs="Arial"/>
          <w:sz w:val="22"/>
          <w:szCs w:val="22"/>
        </w:rPr>
        <w:t xml:space="preserve">platformy – </w:t>
      </w:r>
      <w:r w:rsidR="00BD5A78" w:rsidRPr="00216273">
        <w:rPr>
          <w:rFonts w:ascii="Arial" w:hAnsi="Arial" w:cs="Arial"/>
          <w:sz w:val="22"/>
          <w:szCs w:val="22"/>
        </w:rPr>
        <w:t>g</w:t>
      </w:r>
      <w:r w:rsidRPr="00216273">
        <w:rPr>
          <w:rFonts w:ascii="Arial" w:hAnsi="Arial" w:cs="Arial"/>
          <w:sz w:val="22"/>
          <w:szCs w:val="22"/>
        </w:rPr>
        <w:t xml:space="preserve">eneratora </w:t>
      </w:r>
      <w:r w:rsidR="00BD5A78" w:rsidRPr="00216273">
        <w:rPr>
          <w:rFonts w:ascii="Arial" w:hAnsi="Arial" w:cs="Arial"/>
          <w:sz w:val="22"/>
          <w:szCs w:val="22"/>
        </w:rPr>
        <w:t>o</w:t>
      </w:r>
      <w:r w:rsidRPr="00216273">
        <w:rPr>
          <w:rFonts w:ascii="Arial" w:hAnsi="Arial" w:cs="Arial"/>
          <w:sz w:val="22"/>
          <w:szCs w:val="22"/>
        </w:rPr>
        <w:t xml:space="preserve">fert </w:t>
      </w:r>
      <w:r w:rsidR="006008D5" w:rsidRPr="00216273">
        <w:rPr>
          <w:rFonts w:ascii="Arial" w:hAnsi="Arial" w:cs="Arial"/>
          <w:sz w:val="22"/>
          <w:szCs w:val="22"/>
        </w:rPr>
        <w:t>www.</w:t>
      </w:r>
      <w:r w:rsidR="00BD5A78" w:rsidRPr="00216273">
        <w:rPr>
          <w:rFonts w:ascii="Arial" w:hAnsi="Arial" w:cs="Arial"/>
          <w:sz w:val="22"/>
          <w:szCs w:val="22"/>
        </w:rPr>
        <w:t>w</w:t>
      </w:r>
      <w:r w:rsidRPr="00216273">
        <w:rPr>
          <w:rFonts w:ascii="Arial" w:hAnsi="Arial" w:cs="Arial"/>
          <w:sz w:val="22"/>
          <w:szCs w:val="22"/>
        </w:rPr>
        <w:t>itkac.pl</w:t>
      </w:r>
      <w:r w:rsidR="00BD5A78" w:rsidRPr="00216273">
        <w:rPr>
          <w:rFonts w:ascii="Arial" w:hAnsi="Arial" w:cs="Arial"/>
          <w:sz w:val="22"/>
          <w:szCs w:val="22"/>
        </w:rPr>
        <w:t xml:space="preserve"> –</w:t>
      </w:r>
      <w:r w:rsidRPr="00216273">
        <w:rPr>
          <w:rFonts w:ascii="Arial" w:hAnsi="Arial" w:cs="Arial"/>
          <w:sz w:val="22"/>
          <w:szCs w:val="22"/>
        </w:rPr>
        <w:t xml:space="preserve"> w nieprzekraczalnym terminie do </w:t>
      </w:r>
      <w:r w:rsidR="00D33437">
        <w:rPr>
          <w:rFonts w:ascii="Arial" w:hAnsi="Arial" w:cs="Arial"/>
          <w:b/>
          <w:sz w:val="22"/>
          <w:szCs w:val="22"/>
        </w:rPr>
        <w:t>24 sierpnia</w:t>
      </w:r>
      <w:r w:rsidR="00623A34" w:rsidRPr="00216273">
        <w:rPr>
          <w:rFonts w:ascii="Arial" w:hAnsi="Arial" w:cs="Arial"/>
          <w:b/>
          <w:sz w:val="22"/>
          <w:szCs w:val="22"/>
        </w:rPr>
        <w:t xml:space="preserve"> </w:t>
      </w:r>
      <w:r w:rsidR="009351F8" w:rsidRPr="00216273">
        <w:rPr>
          <w:rFonts w:ascii="Arial" w:hAnsi="Arial" w:cs="Arial"/>
          <w:b/>
          <w:sz w:val="22"/>
          <w:szCs w:val="22"/>
        </w:rPr>
        <w:t>202</w:t>
      </w:r>
      <w:r w:rsidR="0026589B" w:rsidRPr="00216273">
        <w:rPr>
          <w:rFonts w:ascii="Arial" w:hAnsi="Arial" w:cs="Arial"/>
          <w:b/>
          <w:sz w:val="22"/>
          <w:szCs w:val="22"/>
        </w:rPr>
        <w:t>6</w:t>
      </w:r>
      <w:r w:rsidRPr="00216273">
        <w:rPr>
          <w:rFonts w:ascii="Arial" w:hAnsi="Arial" w:cs="Arial"/>
          <w:b/>
          <w:sz w:val="22"/>
          <w:szCs w:val="22"/>
        </w:rPr>
        <w:t xml:space="preserve"> roku</w:t>
      </w:r>
      <w:r w:rsidR="00103A3E" w:rsidRPr="00216273">
        <w:rPr>
          <w:rFonts w:ascii="Arial" w:hAnsi="Arial" w:cs="Arial"/>
          <w:b/>
          <w:sz w:val="22"/>
          <w:szCs w:val="22"/>
        </w:rPr>
        <w:t>,</w:t>
      </w:r>
      <w:r w:rsidRPr="00216273">
        <w:rPr>
          <w:rFonts w:ascii="Arial" w:hAnsi="Arial" w:cs="Arial"/>
          <w:sz w:val="22"/>
          <w:szCs w:val="22"/>
        </w:rPr>
        <w:t xml:space="preserve"> </w:t>
      </w:r>
      <w:r w:rsidR="002F1073" w:rsidRPr="00216273">
        <w:rPr>
          <w:rFonts w:ascii="Arial" w:hAnsi="Arial" w:cs="Arial"/>
          <w:b/>
          <w:sz w:val="22"/>
          <w:szCs w:val="22"/>
        </w:rPr>
        <w:t>do godz. 1</w:t>
      </w:r>
      <w:r w:rsidR="00842318" w:rsidRPr="00216273">
        <w:rPr>
          <w:rFonts w:ascii="Arial" w:hAnsi="Arial" w:cs="Arial"/>
          <w:b/>
          <w:sz w:val="22"/>
          <w:szCs w:val="22"/>
        </w:rPr>
        <w:t>7:00</w:t>
      </w:r>
      <w:r w:rsidR="007F1416" w:rsidRPr="00216273">
        <w:rPr>
          <w:rFonts w:ascii="Arial" w:hAnsi="Arial" w:cs="Arial"/>
          <w:b/>
          <w:sz w:val="22"/>
          <w:szCs w:val="22"/>
        </w:rPr>
        <w:t>.</w:t>
      </w:r>
      <w:r w:rsidRPr="00216273">
        <w:rPr>
          <w:rFonts w:ascii="Arial" w:hAnsi="Arial" w:cs="Arial"/>
          <w:sz w:val="22"/>
          <w:szCs w:val="22"/>
        </w:rPr>
        <w:t xml:space="preserve"> </w:t>
      </w:r>
    </w:p>
    <w:p w14:paraId="1E358D5A" w14:textId="2C64819C" w:rsidR="00785B5F" w:rsidRPr="00216273" w:rsidRDefault="00785B5F" w:rsidP="00CD0EFC">
      <w:pPr>
        <w:numPr>
          <w:ilvl w:val="0"/>
          <w:numId w:val="12"/>
        </w:numPr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color w:val="000000" w:themeColor="text1"/>
          <w:sz w:val="22"/>
          <w:szCs w:val="22"/>
        </w:rPr>
        <w:t>Wygenerowane z platformy Witkac.pl, wydrukowane potwierdzenie złożenia oferty należy podpisać (można zastosować kwalifikowany podpis elektroniczny)</w:t>
      </w:r>
      <w:r w:rsidR="00300E7A" w:rsidRPr="00216273">
        <w:rPr>
          <w:rFonts w:ascii="Arial" w:hAnsi="Arial" w:cs="Arial"/>
          <w:color w:val="000000" w:themeColor="text1"/>
          <w:sz w:val="22"/>
          <w:szCs w:val="22"/>
        </w:rPr>
        <w:t xml:space="preserve">, zeskanować i wysłać na adres e-mailowy: </w:t>
      </w:r>
      <w:r w:rsidR="00300E7A" w:rsidRPr="00216273">
        <w:rPr>
          <w:rFonts w:ascii="Arial" w:hAnsi="Arial" w:cs="Arial"/>
          <w:b/>
          <w:color w:val="000000" w:themeColor="text1"/>
          <w:sz w:val="22"/>
          <w:szCs w:val="22"/>
        </w:rPr>
        <w:t>konkurs202</w:t>
      </w:r>
      <w:r w:rsidR="0026589B" w:rsidRPr="00216273">
        <w:rPr>
          <w:rFonts w:ascii="Arial" w:hAnsi="Arial" w:cs="Arial"/>
          <w:b/>
          <w:color w:val="000000" w:themeColor="text1"/>
          <w:sz w:val="22"/>
          <w:szCs w:val="22"/>
        </w:rPr>
        <w:t>6</w:t>
      </w:r>
      <w:r w:rsidR="00300E7A" w:rsidRPr="00216273">
        <w:rPr>
          <w:rFonts w:ascii="Arial" w:hAnsi="Arial" w:cs="Arial"/>
          <w:b/>
          <w:color w:val="000000" w:themeColor="text1"/>
          <w:sz w:val="22"/>
          <w:szCs w:val="22"/>
        </w:rPr>
        <w:t>@um.poznan.pl</w:t>
      </w:r>
      <w:r w:rsidR="00300E7A" w:rsidRPr="00216273">
        <w:rPr>
          <w:rFonts w:ascii="Arial" w:hAnsi="Arial" w:cs="Arial"/>
          <w:color w:val="000000" w:themeColor="text1"/>
          <w:sz w:val="22"/>
          <w:szCs w:val="22"/>
        </w:rPr>
        <w:t xml:space="preserve"> lub podpisać i złożyć (pocztą lub osobiście) w Biurze Podawczym Urzędu Miasta Poznania (parter), ul. 3 Maja 46, 61-728 Poznań, najpóźniej w terminie do 3 dni roboczych od daty zakończenia naboru, </w:t>
      </w:r>
      <w:r w:rsidR="00842318" w:rsidRPr="00216273">
        <w:rPr>
          <w:rFonts w:ascii="Arial" w:hAnsi="Arial" w:cs="Arial"/>
          <w:b/>
          <w:color w:val="000000" w:themeColor="text1"/>
          <w:sz w:val="22"/>
          <w:szCs w:val="22"/>
        </w:rPr>
        <w:t xml:space="preserve">tj. do </w:t>
      </w:r>
      <w:r w:rsidR="00D33437">
        <w:rPr>
          <w:rFonts w:ascii="Arial" w:hAnsi="Arial" w:cs="Arial"/>
          <w:b/>
          <w:color w:val="000000" w:themeColor="text1"/>
          <w:sz w:val="22"/>
          <w:szCs w:val="22"/>
        </w:rPr>
        <w:t>27 sierpnia</w:t>
      </w:r>
      <w:r w:rsidR="00300E7A" w:rsidRPr="00216273">
        <w:rPr>
          <w:rFonts w:ascii="Arial" w:hAnsi="Arial" w:cs="Arial"/>
          <w:b/>
          <w:color w:val="000000" w:themeColor="text1"/>
          <w:sz w:val="22"/>
          <w:szCs w:val="22"/>
        </w:rPr>
        <w:t xml:space="preserve"> 202</w:t>
      </w:r>
      <w:r w:rsidR="0026589B" w:rsidRPr="00216273">
        <w:rPr>
          <w:rFonts w:ascii="Arial" w:hAnsi="Arial" w:cs="Arial"/>
          <w:b/>
          <w:color w:val="000000" w:themeColor="text1"/>
          <w:sz w:val="22"/>
          <w:szCs w:val="22"/>
        </w:rPr>
        <w:t>6</w:t>
      </w:r>
      <w:r w:rsidR="00300E7A" w:rsidRPr="00216273">
        <w:rPr>
          <w:rFonts w:ascii="Arial" w:hAnsi="Arial" w:cs="Arial"/>
          <w:b/>
          <w:color w:val="000000" w:themeColor="text1"/>
          <w:sz w:val="22"/>
          <w:szCs w:val="22"/>
        </w:rPr>
        <w:t xml:space="preserve"> r. do godziny 15:30.</w:t>
      </w:r>
    </w:p>
    <w:p w14:paraId="1E9B7714" w14:textId="7BC42A89" w:rsidR="00BC268A" w:rsidRPr="00216273" w:rsidRDefault="002F1FC5" w:rsidP="00CD0EFC">
      <w:pPr>
        <w:numPr>
          <w:ilvl w:val="0"/>
          <w:numId w:val="12"/>
        </w:numPr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Za datę dostarczenia potwierdzenia złożenia oferty do Urzędu Miasta Poznania uznaje się datę wpływu skanu na skrzynkę e-mailową:</w:t>
      </w:r>
      <w:r w:rsidR="00B04B13" w:rsidRPr="00216273">
        <w:rPr>
          <w:rFonts w:ascii="Arial" w:hAnsi="Arial" w:cs="Arial"/>
          <w:sz w:val="22"/>
          <w:szCs w:val="22"/>
        </w:rPr>
        <w:t xml:space="preserve"> </w:t>
      </w:r>
      <w:r w:rsidR="00785B5F" w:rsidRPr="00216273">
        <w:rPr>
          <w:rFonts w:ascii="Arial" w:hAnsi="Arial" w:cs="Arial"/>
          <w:b/>
          <w:sz w:val="22"/>
          <w:szCs w:val="22"/>
        </w:rPr>
        <w:t>konkurs202</w:t>
      </w:r>
      <w:r w:rsidR="0026589B" w:rsidRPr="00216273">
        <w:rPr>
          <w:rFonts w:ascii="Arial" w:hAnsi="Arial" w:cs="Arial"/>
          <w:b/>
          <w:sz w:val="22"/>
          <w:szCs w:val="22"/>
        </w:rPr>
        <w:t>6</w:t>
      </w:r>
      <w:r w:rsidR="00F359CE" w:rsidRPr="00216273">
        <w:rPr>
          <w:rFonts w:ascii="Arial" w:hAnsi="Arial" w:cs="Arial"/>
          <w:b/>
          <w:sz w:val="22"/>
          <w:szCs w:val="22"/>
        </w:rPr>
        <w:t>@um.poznan.pl</w:t>
      </w:r>
      <w:r w:rsidRPr="00216273">
        <w:rPr>
          <w:rFonts w:ascii="Arial" w:hAnsi="Arial" w:cs="Arial"/>
          <w:sz w:val="22"/>
          <w:szCs w:val="22"/>
        </w:rPr>
        <w:t xml:space="preserve"> </w:t>
      </w:r>
      <w:r w:rsidR="00F359CE" w:rsidRPr="00216273">
        <w:rPr>
          <w:rFonts w:ascii="Arial" w:hAnsi="Arial" w:cs="Arial"/>
          <w:sz w:val="22"/>
          <w:szCs w:val="22"/>
        </w:rPr>
        <w:br/>
      </w:r>
      <w:r w:rsidR="00872EA3" w:rsidRPr="00216273">
        <w:rPr>
          <w:rFonts w:ascii="Arial" w:hAnsi="Arial" w:cs="Arial"/>
          <w:sz w:val="22"/>
          <w:szCs w:val="22"/>
        </w:rPr>
        <w:t>(s</w:t>
      </w:r>
      <w:r w:rsidRPr="00216273">
        <w:rPr>
          <w:rFonts w:ascii="Arial" w:hAnsi="Arial" w:cs="Arial"/>
          <w:sz w:val="22"/>
          <w:szCs w:val="22"/>
        </w:rPr>
        <w:t>kan musi</w:t>
      </w:r>
      <w:r w:rsidR="00B04B13" w:rsidRPr="00216273">
        <w:rPr>
          <w:rFonts w:ascii="Arial" w:hAnsi="Arial" w:cs="Arial"/>
          <w:sz w:val="22"/>
          <w:szCs w:val="22"/>
        </w:rPr>
        <w:t xml:space="preserve"> wpłynąć na właściwą skrzynkę </w:t>
      </w:r>
      <w:r w:rsidR="00043082" w:rsidRPr="00216273">
        <w:rPr>
          <w:rFonts w:ascii="Arial" w:hAnsi="Arial" w:cs="Arial"/>
          <w:sz w:val="22"/>
          <w:szCs w:val="22"/>
        </w:rPr>
        <w:t>e-</w:t>
      </w:r>
      <w:r w:rsidRPr="00216273">
        <w:rPr>
          <w:rFonts w:ascii="Arial" w:hAnsi="Arial" w:cs="Arial"/>
          <w:sz w:val="22"/>
          <w:szCs w:val="22"/>
        </w:rPr>
        <w:t xml:space="preserve">mailową do godziny </w:t>
      </w:r>
      <w:r w:rsidR="005E52B2" w:rsidRPr="005E52B2">
        <w:rPr>
          <w:rFonts w:ascii="Arial" w:hAnsi="Arial" w:cs="Arial"/>
          <w:b/>
          <w:sz w:val="22"/>
          <w:szCs w:val="22"/>
        </w:rPr>
        <w:t>15:</w:t>
      </w:r>
      <w:r w:rsidRPr="005E52B2">
        <w:rPr>
          <w:rFonts w:ascii="Arial" w:hAnsi="Arial" w:cs="Arial"/>
          <w:b/>
          <w:sz w:val="22"/>
          <w:szCs w:val="22"/>
        </w:rPr>
        <w:t>30</w:t>
      </w:r>
      <w:r w:rsidRPr="00216273">
        <w:rPr>
          <w:rFonts w:ascii="Arial" w:hAnsi="Arial" w:cs="Arial"/>
          <w:sz w:val="22"/>
          <w:szCs w:val="22"/>
        </w:rPr>
        <w:t xml:space="preserve"> w ww. terminie </w:t>
      </w:r>
      <w:r w:rsidR="00043082" w:rsidRPr="00216273">
        <w:rPr>
          <w:rFonts w:ascii="Arial" w:hAnsi="Arial" w:cs="Arial"/>
          <w:sz w:val="22"/>
          <w:szCs w:val="22"/>
        </w:rPr>
        <w:br/>
      </w:r>
      <w:r w:rsidRPr="00216273">
        <w:rPr>
          <w:rFonts w:ascii="Arial" w:hAnsi="Arial" w:cs="Arial"/>
          <w:sz w:val="22"/>
          <w:szCs w:val="22"/>
        </w:rPr>
        <w:lastRenderedPageBreak/>
        <w:t xml:space="preserve">lub w przypadku potwierdzenia złożenia oferty przesyłanego pocztą </w:t>
      </w:r>
      <w:r w:rsidR="00043082" w:rsidRPr="00216273">
        <w:rPr>
          <w:rFonts w:ascii="Arial" w:hAnsi="Arial" w:cs="Arial"/>
          <w:sz w:val="22"/>
          <w:szCs w:val="22"/>
        </w:rPr>
        <w:t xml:space="preserve">albo </w:t>
      </w:r>
      <w:r w:rsidRPr="00216273">
        <w:rPr>
          <w:rFonts w:ascii="Arial" w:hAnsi="Arial" w:cs="Arial"/>
          <w:sz w:val="22"/>
          <w:szCs w:val="22"/>
        </w:rPr>
        <w:t>kurierem decyduje data wpływu przesyłki do Urzędu Miasta Poznania</w:t>
      </w:r>
      <w:r w:rsidR="00043082" w:rsidRPr="00216273">
        <w:rPr>
          <w:rFonts w:ascii="Arial" w:hAnsi="Arial" w:cs="Arial"/>
          <w:sz w:val="22"/>
          <w:szCs w:val="22"/>
        </w:rPr>
        <w:t>)</w:t>
      </w:r>
      <w:r w:rsidRPr="00216273">
        <w:rPr>
          <w:rFonts w:ascii="Arial" w:hAnsi="Arial" w:cs="Arial"/>
          <w:sz w:val="22"/>
          <w:szCs w:val="22"/>
        </w:rPr>
        <w:t>.</w:t>
      </w:r>
    </w:p>
    <w:p w14:paraId="4D340D10" w14:textId="2C4AF165" w:rsidR="00BC268A" w:rsidRPr="00216273" w:rsidRDefault="002F1FC5" w:rsidP="00CD0EFC">
      <w:pPr>
        <w:numPr>
          <w:ilvl w:val="0"/>
          <w:numId w:val="12"/>
        </w:numPr>
        <w:spacing w:line="276" w:lineRule="auto"/>
        <w:rPr>
          <w:rFonts w:ascii="Arial" w:hAnsi="Arial" w:cs="Arial"/>
          <w:color w:val="FF0000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W przypadku przesłania s</w:t>
      </w:r>
      <w:r w:rsidR="005F211D" w:rsidRPr="00216273">
        <w:rPr>
          <w:rFonts w:ascii="Arial" w:hAnsi="Arial" w:cs="Arial"/>
          <w:sz w:val="22"/>
          <w:szCs w:val="22"/>
        </w:rPr>
        <w:t>k</w:t>
      </w:r>
      <w:r w:rsidRPr="00216273">
        <w:rPr>
          <w:rFonts w:ascii="Arial" w:hAnsi="Arial" w:cs="Arial"/>
          <w:sz w:val="22"/>
          <w:szCs w:val="22"/>
        </w:rPr>
        <w:t>anu potwierdzeni</w:t>
      </w:r>
      <w:r w:rsidR="005F211D" w:rsidRPr="00216273">
        <w:rPr>
          <w:rFonts w:ascii="Arial" w:hAnsi="Arial" w:cs="Arial"/>
          <w:sz w:val="22"/>
          <w:szCs w:val="22"/>
        </w:rPr>
        <w:t>a</w:t>
      </w:r>
      <w:r w:rsidRPr="00216273">
        <w:rPr>
          <w:rFonts w:ascii="Arial" w:hAnsi="Arial" w:cs="Arial"/>
          <w:sz w:val="22"/>
          <w:szCs w:val="22"/>
        </w:rPr>
        <w:t xml:space="preserve"> złożenia oferty na skrzynkę e-mailową: </w:t>
      </w:r>
      <w:r w:rsidR="00785B5F" w:rsidRPr="00216273">
        <w:rPr>
          <w:rFonts w:ascii="Arial" w:hAnsi="Arial" w:cs="Arial"/>
          <w:b/>
          <w:sz w:val="22"/>
          <w:szCs w:val="22"/>
        </w:rPr>
        <w:t>konkurs202</w:t>
      </w:r>
      <w:r w:rsidR="00332239" w:rsidRPr="00216273">
        <w:rPr>
          <w:rFonts w:ascii="Arial" w:hAnsi="Arial" w:cs="Arial"/>
          <w:b/>
          <w:sz w:val="22"/>
          <w:szCs w:val="22"/>
        </w:rPr>
        <w:t>6</w:t>
      </w:r>
      <w:r w:rsidR="00872EA3" w:rsidRPr="00216273">
        <w:rPr>
          <w:rFonts w:ascii="Arial" w:hAnsi="Arial" w:cs="Arial"/>
          <w:b/>
          <w:sz w:val="22"/>
          <w:szCs w:val="22"/>
        </w:rPr>
        <w:t>@um.poznan.pl</w:t>
      </w:r>
      <w:r w:rsidRPr="00216273">
        <w:rPr>
          <w:rFonts w:ascii="Arial" w:hAnsi="Arial" w:cs="Arial"/>
          <w:sz w:val="22"/>
          <w:szCs w:val="22"/>
        </w:rPr>
        <w:t xml:space="preserve"> potwierdzenie oferty</w:t>
      </w:r>
      <w:r w:rsidR="007F1416" w:rsidRPr="00216273">
        <w:rPr>
          <w:rFonts w:ascii="Arial" w:hAnsi="Arial" w:cs="Arial"/>
          <w:sz w:val="22"/>
          <w:szCs w:val="22"/>
        </w:rPr>
        <w:t xml:space="preserve"> </w:t>
      </w:r>
      <w:r w:rsidRPr="00216273">
        <w:rPr>
          <w:rFonts w:ascii="Arial" w:hAnsi="Arial" w:cs="Arial"/>
          <w:sz w:val="22"/>
          <w:szCs w:val="22"/>
        </w:rPr>
        <w:t xml:space="preserve">w formie papierowej należy dostarczyć do Urzędu Miasta Poznania w chwili podpisania umowy lub na prośbę Urzędu. </w:t>
      </w:r>
    </w:p>
    <w:p w14:paraId="642CD32B" w14:textId="01869DCB" w:rsidR="00842318" w:rsidRPr="00216273" w:rsidRDefault="00842318" w:rsidP="00CD0EFC">
      <w:pPr>
        <w:spacing w:line="276" w:lineRule="auto"/>
        <w:rPr>
          <w:rFonts w:ascii="Arial" w:hAnsi="Arial" w:cs="Arial"/>
          <w:b/>
          <w:bCs/>
          <w:iCs/>
          <w:sz w:val="22"/>
          <w:szCs w:val="22"/>
        </w:rPr>
      </w:pPr>
    </w:p>
    <w:p w14:paraId="28224512" w14:textId="5AE6D2AB" w:rsidR="00EB54FE" w:rsidRPr="00216273" w:rsidRDefault="002F1FC5" w:rsidP="00CD0EFC">
      <w:pPr>
        <w:spacing w:line="276" w:lineRule="auto"/>
        <w:ind w:left="330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b/>
          <w:bCs/>
          <w:iCs/>
          <w:sz w:val="22"/>
          <w:szCs w:val="22"/>
        </w:rPr>
        <w:t>Uwaga!</w:t>
      </w:r>
      <w:r w:rsidRPr="00216273">
        <w:rPr>
          <w:rFonts w:ascii="Arial" w:hAnsi="Arial" w:cs="Arial"/>
          <w:sz w:val="22"/>
          <w:szCs w:val="22"/>
        </w:rPr>
        <w:t xml:space="preserve"> </w:t>
      </w:r>
    </w:p>
    <w:p w14:paraId="0529948A" w14:textId="5C5711D8" w:rsidR="00E1079D" w:rsidRPr="00216273" w:rsidRDefault="002F1FC5" w:rsidP="00CD0EFC">
      <w:pPr>
        <w:spacing w:line="276" w:lineRule="auto"/>
        <w:ind w:left="330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Oferent, który wypełnił i złożył ofertę w </w:t>
      </w:r>
      <w:r w:rsidR="00043082" w:rsidRPr="00216273">
        <w:rPr>
          <w:rFonts w:ascii="Arial" w:hAnsi="Arial" w:cs="Arial"/>
          <w:sz w:val="22"/>
          <w:szCs w:val="22"/>
        </w:rPr>
        <w:t>g</w:t>
      </w:r>
      <w:r w:rsidRPr="00216273">
        <w:rPr>
          <w:rFonts w:ascii="Arial" w:hAnsi="Arial" w:cs="Arial"/>
          <w:sz w:val="22"/>
          <w:szCs w:val="22"/>
        </w:rPr>
        <w:t>e</w:t>
      </w:r>
      <w:r w:rsidR="00043082" w:rsidRPr="00216273">
        <w:rPr>
          <w:rFonts w:ascii="Arial" w:hAnsi="Arial" w:cs="Arial"/>
          <w:sz w:val="22"/>
          <w:szCs w:val="22"/>
        </w:rPr>
        <w:t>ne</w:t>
      </w:r>
      <w:r w:rsidRPr="00216273">
        <w:rPr>
          <w:rFonts w:ascii="Arial" w:hAnsi="Arial" w:cs="Arial"/>
          <w:sz w:val="22"/>
          <w:szCs w:val="22"/>
        </w:rPr>
        <w:t xml:space="preserve">ratorze </w:t>
      </w:r>
      <w:r w:rsidR="00043082" w:rsidRPr="00216273">
        <w:rPr>
          <w:rFonts w:ascii="Arial" w:hAnsi="Arial" w:cs="Arial"/>
          <w:sz w:val="22"/>
          <w:szCs w:val="22"/>
        </w:rPr>
        <w:t>o</w:t>
      </w:r>
      <w:r w:rsidRPr="00216273">
        <w:rPr>
          <w:rFonts w:ascii="Arial" w:hAnsi="Arial" w:cs="Arial"/>
          <w:sz w:val="22"/>
          <w:szCs w:val="22"/>
        </w:rPr>
        <w:t xml:space="preserve">fert </w:t>
      </w:r>
      <w:r w:rsidR="006008D5" w:rsidRPr="00216273">
        <w:rPr>
          <w:rFonts w:ascii="Arial" w:hAnsi="Arial" w:cs="Arial"/>
          <w:sz w:val="22"/>
          <w:szCs w:val="22"/>
        </w:rPr>
        <w:t>www.</w:t>
      </w:r>
      <w:r w:rsidR="00D55F76" w:rsidRPr="00216273">
        <w:rPr>
          <w:rFonts w:ascii="Arial" w:hAnsi="Arial" w:cs="Arial"/>
          <w:sz w:val="22"/>
          <w:szCs w:val="22"/>
        </w:rPr>
        <w:t>w</w:t>
      </w:r>
      <w:r w:rsidRPr="00216273">
        <w:rPr>
          <w:rFonts w:ascii="Arial" w:hAnsi="Arial" w:cs="Arial"/>
          <w:sz w:val="22"/>
          <w:szCs w:val="22"/>
        </w:rPr>
        <w:t xml:space="preserve">itkac.pl, powinien otrzymać na adres e-mail </w:t>
      </w:r>
      <w:r w:rsidR="00043082" w:rsidRPr="00216273">
        <w:rPr>
          <w:rFonts w:ascii="Arial" w:hAnsi="Arial" w:cs="Arial"/>
          <w:sz w:val="22"/>
          <w:szCs w:val="22"/>
        </w:rPr>
        <w:t>(</w:t>
      </w:r>
      <w:r w:rsidRPr="00216273">
        <w:rPr>
          <w:rFonts w:ascii="Arial" w:hAnsi="Arial" w:cs="Arial"/>
          <w:sz w:val="22"/>
          <w:szCs w:val="22"/>
        </w:rPr>
        <w:t>podany w trakcie rejestracji użytkownika</w:t>
      </w:r>
      <w:r w:rsidR="00043082" w:rsidRPr="00216273">
        <w:rPr>
          <w:rFonts w:ascii="Arial" w:hAnsi="Arial" w:cs="Arial"/>
          <w:sz w:val="22"/>
          <w:szCs w:val="22"/>
        </w:rPr>
        <w:t>)</w:t>
      </w:r>
      <w:r w:rsidRPr="00216273">
        <w:rPr>
          <w:rFonts w:ascii="Arial" w:hAnsi="Arial" w:cs="Arial"/>
          <w:sz w:val="22"/>
          <w:szCs w:val="22"/>
        </w:rPr>
        <w:t xml:space="preserve"> informację zwrotną zawierającą potwierdzenie złożenia wniosku. W przypadku nieotrzymania takiej informacji w ciągu </w:t>
      </w:r>
      <w:r w:rsidRPr="00216273">
        <w:rPr>
          <w:rFonts w:ascii="Arial" w:hAnsi="Arial" w:cs="Arial"/>
          <w:b/>
          <w:bCs/>
          <w:sz w:val="22"/>
          <w:szCs w:val="22"/>
        </w:rPr>
        <w:t>24 godzin</w:t>
      </w:r>
      <w:r w:rsidRPr="00216273">
        <w:rPr>
          <w:rFonts w:ascii="Arial" w:hAnsi="Arial" w:cs="Arial"/>
          <w:sz w:val="22"/>
          <w:szCs w:val="22"/>
        </w:rPr>
        <w:t xml:space="preserve"> od dnia wysłania oferty zaleca się pilny kontakt z Wydziałem Kultury Urzędu Miasta Poznania.</w:t>
      </w:r>
    </w:p>
    <w:p w14:paraId="334D8225" w14:textId="77777777" w:rsidR="00DE1C90" w:rsidRPr="00216273" w:rsidRDefault="00DE1C90" w:rsidP="00CD0EFC">
      <w:pPr>
        <w:spacing w:line="276" w:lineRule="auto"/>
        <w:rPr>
          <w:rFonts w:ascii="Arial" w:hAnsi="Arial" w:cs="Arial"/>
          <w:sz w:val="22"/>
          <w:szCs w:val="22"/>
        </w:rPr>
      </w:pPr>
    </w:p>
    <w:p w14:paraId="18C14A42" w14:textId="77777777" w:rsidR="00BC268A" w:rsidRPr="00216273" w:rsidRDefault="002F1FC5" w:rsidP="00CD0EFC">
      <w:pPr>
        <w:numPr>
          <w:ilvl w:val="0"/>
          <w:numId w:val="3"/>
        </w:numPr>
        <w:tabs>
          <w:tab w:val="num" w:pos="770"/>
        </w:tabs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216273">
        <w:rPr>
          <w:rFonts w:ascii="Arial" w:hAnsi="Arial" w:cs="Arial"/>
          <w:b/>
          <w:bCs/>
          <w:sz w:val="22"/>
          <w:szCs w:val="22"/>
        </w:rPr>
        <w:t xml:space="preserve">Tryb i kryteria stosowane przy wyborze ofert oraz termin dokonania ich wyboru </w:t>
      </w:r>
    </w:p>
    <w:p w14:paraId="4A4A7F26" w14:textId="77777777" w:rsidR="00EB54FE" w:rsidRPr="00216273" w:rsidRDefault="00EB54FE" w:rsidP="00CD0EFC">
      <w:pPr>
        <w:spacing w:line="276" w:lineRule="auto"/>
        <w:ind w:left="360"/>
        <w:rPr>
          <w:rFonts w:ascii="Arial" w:hAnsi="Arial" w:cs="Arial"/>
          <w:b/>
          <w:bCs/>
          <w:sz w:val="22"/>
          <w:szCs w:val="22"/>
        </w:rPr>
      </w:pPr>
    </w:p>
    <w:p w14:paraId="26FC9EFC" w14:textId="016EBF68" w:rsidR="00EB54FE" w:rsidRPr="00216273" w:rsidRDefault="002F1FC5" w:rsidP="00CD0EFC">
      <w:pPr>
        <w:numPr>
          <w:ilvl w:val="0"/>
          <w:numId w:val="2"/>
        </w:numPr>
        <w:spacing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216273">
        <w:rPr>
          <w:rFonts w:ascii="Arial" w:hAnsi="Arial" w:cs="Arial"/>
          <w:sz w:val="22"/>
          <w:szCs w:val="22"/>
        </w:rPr>
        <w:t>Rozstrzygnięcie konkursu przewiduje się w terminie do</w:t>
      </w:r>
      <w:r w:rsidR="00CE46D8" w:rsidRPr="00216273">
        <w:rPr>
          <w:rFonts w:ascii="Arial" w:hAnsi="Arial" w:cs="Arial"/>
          <w:sz w:val="22"/>
          <w:szCs w:val="22"/>
        </w:rPr>
        <w:t xml:space="preserve"> </w:t>
      </w:r>
      <w:r w:rsidR="00842318" w:rsidRPr="00216273">
        <w:rPr>
          <w:rFonts w:ascii="Arial" w:hAnsi="Arial" w:cs="Arial"/>
          <w:b/>
          <w:sz w:val="22"/>
          <w:szCs w:val="22"/>
        </w:rPr>
        <w:t xml:space="preserve">dnia </w:t>
      </w:r>
      <w:r w:rsidR="00D33437">
        <w:rPr>
          <w:rFonts w:ascii="Arial" w:hAnsi="Arial" w:cs="Arial"/>
          <w:b/>
          <w:sz w:val="22"/>
          <w:szCs w:val="22"/>
        </w:rPr>
        <w:t>4 września</w:t>
      </w:r>
      <w:r w:rsidR="00043082" w:rsidRPr="00216273">
        <w:rPr>
          <w:rFonts w:ascii="Arial" w:hAnsi="Arial" w:cs="Arial"/>
          <w:b/>
          <w:bCs/>
          <w:sz w:val="22"/>
          <w:szCs w:val="22"/>
        </w:rPr>
        <w:t xml:space="preserve"> </w:t>
      </w:r>
      <w:r w:rsidR="009351F8" w:rsidRPr="00216273">
        <w:rPr>
          <w:rFonts w:ascii="Arial" w:hAnsi="Arial" w:cs="Arial"/>
          <w:b/>
          <w:bCs/>
          <w:sz w:val="22"/>
          <w:szCs w:val="22"/>
        </w:rPr>
        <w:t>202</w:t>
      </w:r>
      <w:r w:rsidR="0026589B" w:rsidRPr="00216273">
        <w:rPr>
          <w:rFonts w:ascii="Arial" w:hAnsi="Arial" w:cs="Arial"/>
          <w:b/>
          <w:bCs/>
          <w:sz w:val="22"/>
          <w:szCs w:val="22"/>
        </w:rPr>
        <w:t>6</w:t>
      </w:r>
      <w:r w:rsidRPr="00216273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446BFCA4" w14:textId="74CC3A05" w:rsidR="00EB54FE" w:rsidRPr="00216273" w:rsidRDefault="002F1FC5" w:rsidP="00CD0EFC">
      <w:pPr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Przy wyborze ofert stosowany jest tryb zgodny z ustawą z dnia 24 kwietnia 2003 r. </w:t>
      </w:r>
      <w:r w:rsidRPr="00216273">
        <w:rPr>
          <w:rFonts w:ascii="Arial" w:hAnsi="Arial" w:cs="Arial"/>
          <w:sz w:val="22"/>
          <w:szCs w:val="22"/>
        </w:rPr>
        <w:br/>
        <w:t>o działalności pożytku publicznego i o wolont</w:t>
      </w:r>
      <w:r w:rsidR="00B04B13" w:rsidRPr="00216273">
        <w:rPr>
          <w:rFonts w:ascii="Arial" w:hAnsi="Arial" w:cs="Arial"/>
          <w:sz w:val="22"/>
          <w:szCs w:val="22"/>
        </w:rPr>
        <w:t>a</w:t>
      </w:r>
      <w:r w:rsidR="00CD57D3" w:rsidRPr="00216273">
        <w:rPr>
          <w:rFonts w:ascii="Arial" w:hAnsi="Arial" w:cs="Arial"/>
          <w:sz w:val="22"/>
          <w:szCs w:val="22"/>
        </w:rPr>
        <w:t>riacie oraz zarządzeniem Nr 854/2023</w:t>
      </w:r>
      <w:r w:rsidRPr="00216273">
        <w:rPr>
          <w:rFonts w:ascii="Arial" w:hAnsi="Arial" w:cs="Arial"/>
          <w:sz w:val="22"/>
          <w:szCs w:val="22"/>
        </w:rPr>
        <w:t>/P Prez</w:t>
      </w:r>
      <w:r w:rsidR="00B04B13" w:rsidRPr="00216273">
        <w:rPr>
          <w:rFonts w:ascii="Arial" w:hAnsi="Arial" w:cs="Arial"/>
          <w:sz w:val="22"/>
          <w:szCs w:val="22"/>
        </w:rPr>
        <w:t xml:space="preserve">ydenta </w:t>
      </w:r>
      <w:r w:rsidR="00CD57D3" w:rsidRPr="00216273">
        <w:rPr>
          <w:rFonts w:ascii="Arial" w:hAnsi="Arial" w:cs="Arial"/>
          <w:sz w:val="22"/>
          <w:szCs w:val="22"/>
        </w:rPr>
        <w:t>Miasta Poznania z dnia 15 listopada 2023</w:t>
      </w:r>
      <w:r w:rsidRPr="00216273">
        <w:rPr>
          <w:rFonts w:ascii="Arial" w:hAnsi="Arial" w:cs="Arial"/>
          <w:sz w:val="22"/>
          <w:szCs w:val="22"/>
        </w:rPr>
        <w:t xml:space="preserve"> r. w sprawie procedowania przy zlecaniu zadań publicznych w trybie otwartych konkursów ofert, zgodnie z zapisami ustawy z dnia 24</w:t>
      </w:r>
      <w:r w:rsidR="00043082" w:rsidRPr="00216273">
        <w:rPr>
          <w:rFonts w:ascii="Arial" w:hAnsi="Arial" w:cs="Arial"/>
          <w:sz w:val="22"/>
          <w:szCs w:val="22"/>
        </w:rPr>
        <w:t> </w:t>
      </w:r>
      <w:r w:rsidRPr="00216273">
        <w:rPr>
          <w:rFonts w:ascii="Arial" w:hAnsi="Arial" w:cs="Arial"/>
          <w:sz w:val="22"/>
          <w:szCs w:val="22"/>
        </w:rPr>
        <w:t xml:space="preserve">kwietnia 2003 roku o działalności pożytku publicznego i o wolontariacie </w:t>
      </w:r>
      <w:r w:rsidR="00785B5F" w:rsidRPr="00216273">
        <w:rPr>
          <w:rFonts w:ascii="Arial" w:hAnsi="Arial" w:cs="Arial"/>
          <w:sz w:val="22"/>
          <w:szCs w:val="22"/>
        </w:rPr>
        <w:t>(</w:t>
      </w:r>
      <w:proofErr w:type="spellStart"/>
      <w:r w:rsidR="004A799E" w:rsidRPr="00216273">
        <w:rPr>
          <w:rFonts w:ascii="Arial" w:hAnsi="Arial"/>
          <w:sz w:val="22"/>
          <w:szCs w:val="22"/>
        </w:rPr>
        <w:t>t.j</w:t>
      </w:r>
      <w:proofErr w:type="spellEnd"/>
      <w:r w:rsidR="004A799E" w:rsidRPr="00216273">
        <w:rPr>
          <w:rFonts w:ascii="Arial" w:hAnsi="Arial"/>
          <w:sz w:val="22"/>
          <w:szCs w:val="22"/>
        </w:rPr>
        <w:t>. Dz. U. z 2025 r. poz. 1338</w:t>
      </w:r>
      <w:r w:rsidR="001D74AD" w:rsidRPr="00216273">
        <w:rPr>
          <w:rFonts w:ascii="Arial" w:hAnsi="Arial" w:cs="Arial"/>
          <w:sz w:val="22"/>
          <w:szCs w:val="22"/>
        </w:rPr>
        <w:t>).</w:t>
      </w:r>
    </w:p>
    <w:p w14:paraId="7DC80A46" w14:textId="77777777" w:rsidR="00EB54FE" w:rsidRPr="00216273" w:rsidRDefault="002F1FC5" w:rsidP="00CD0EFC">
      <w:pPr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Oferty opiniowane będą przez </w:t>
      </w:r>
      <w:r w:rsidR="00D55F76" w:rsidRPr="00216273">
        <w:rPr>
          <w:rFonts w:ascii="Arial" w:hAnsi="Arial" w:cs="Arial"/>
          <w:sz w:val="22"/>
          <w:szCs w:val="22"/>
        </w:rPr>
        <w:t>k</w:t>
      </w:r>
      <w:r w:rsidRPr="00216273">
        <w:rPr>
          <w:rFonts w:ascii="Arial" w:hAnsi="Arial" w:cs="Arial"/>
          <w:sz w:val="22"/>
          <w:szCs w:val="22"/>
        </w:rPr>
        <w:t xml:space="preserve">omisję konkursową powołaną zarządzeniem Prezydenta Miasta Poznania. </w:t>
      </w:r>
    </w:p>
    <w:p w14:paraId="7E3F1271" w14:textId="77777777" w:rsidR="003A7F42" w:rsidRPr="00216273" w:rsidRDefault="002F1FC5" w:rsidP="00CD0EFC">
      <w:pPr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Za ofertę ocenioną pozytywnie uważa się każdą, która uzyska średnią liczbę punktów powyżej 51 w skali oceny 0 do 100. Nie wszystkie </w:t>
      </w:r>
      <w:r w:rsidR="00BF7DBE" w:rsidRPr="00216273">
        <w:rPr>
          <w:rFonts w:ascii="Arial" w:hAnsi="Arial" w:cs="Arial"/>
          <w:sz w:val="22"/>
          <w:szCs w:val="22"/>
        </w:rPr>
        <w:t>oferty ocenione pozytywnie muszą</w:t>
      </w:r>
      <w:r w:rsidRPr="00216273">
        <w:rPr>
          <w:rFonts w:ascii="Arial" w:hAnsi="Arial" w:cs="Arial"/>
          <w:sz w:val="22"/>
          <w:szCs w:val="22"/>
        </w:rPr>
        <w:t xml:space="preserve"> uzyskać środki finansowe z budżetu Miasta Poznania. </w:t>
      </w:r>
    </w:p>
    <w:p w14:paraId="54B3725C" w14:textId="2600BF7F" w:rsidR="0092067D" w:rsidRPr="00216273" w:rsidRDefault="00BF7DBE" w:rsidP="00CD0EFC">
      <w:pPr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Po zaopiniowaniu przez k</w:t>
      </w:r>
      <w:r w:rsidR="002F1FC5" w:rsidRPr="00216273">
        <w:rPr>
          <w:rFonts w:ascii="Arial" w:hAnsi="Arial" w:cs="Arial"/>
          <w:sz w:val="22"/>
          <w:szCs w:val="22"/>
        </w:rPr>
        <w:t>omisję konkursową</w:t>
      </w:r>
      <w:r w:rsidR="002F39A6" w:rsidRPr="00216273">
        <w:rPr>
          <w:rFonts w:ascii="Arial" w:hAnsi="Arial" w:cs="Arial"/>
          <w:sz w:val="22"/>
          <w:szCs w:val="22"/>
        </w:rPr>
        <w:t xml:space="preserve">, </w:t>
      </w:r>
      <w:r w:rsidR="002F1FC5" w:rsidRPr="00216273">
        <w:rPr>
          <w:rFonts w:ascii="Arial" w:hAnsi="Arial" w:cs="Arial"/>
          <w:sz w:val="22"/>
          <w:szCs w:val="22"/>
        </w:rPr>
        <w:t xml:space="preserve">ostatecznego wyboru najkorzystniejszych ofert, wraz z decyzją o wysokości kwoty przyznanej dotacji, dokonuje Prezydent Miasta Poznania w formie zarządzenia w sprawie rozstrzygnięcia otwartego konkursu ofert na </w:t>
      </w:r>
      <w:r w:rsidR="00B40A3F" w:rsidRPr="00216273">
        <w:rPr>
          <w:rFonts w:ascii="Arial" w:hAnsi="Arial" w:cs="Arial"/>
          <w:sz w:val="22"/>
          <w:szCs w:val="22"/>
        </w:rPr>
        <w:t>powierzenie</w:t>
      </w:r>
      <w:r w:rsidR="002F1FC5" w:rsidRPr="00216273">
        <w:rPr>
          <w:rFonts w:ascii="Arial" w:hAnsi="Arial" w:cs="Arial"/>
          <w:sz w:val="22"/>
          <w:szCs w:val="22"/>
        </w:rPr>
        <w:t xml:space="preserve"> realizacji zadań publicznych.</w:t>
      </w:r>
    </w:p>
    <w:p w14:paraId="71DCEF5E" w14:textId="68762FC4" w:rsidR="002F39A6" w:rsidRPr="00DC1388" w:rsidRDefault="002F1FC5" w:rsidP="00CD0EFC">
      <w:pPr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Kryteria stosowane przy wyborze ofert:</w:t>
      </w:r>
    </w:p>
    <w:p w14:paraId="6FD5F91B" w14:textId="77777777" w:rsidR="00EB54FE" w:rsidRPr="00216273" w:rsidRDefault="00EB54FE" w:rsidP="00CD0EFC">
      <w:pPr>
        <w:rPr>
          <w:rFonts w:ascii="Arial" w:hAnsi="Arial" w:cs="Arial"/>
          <w:sz w:val="22"/>
          <w:szCs w:val="22"/>
        </w:rPr>
      </w:pPr>
    </w:p>
    <w:p w14:paraId="7EC27505" w14:textId="77777777" w:rsidR="008A6644" w:rsidRPr="00216273" w:rsidRDefault="002F1FC5" w:rsidP="00CD0EFC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216273">
        <w:rPr>
          <w:rFonts w:ascii="Arial" w:hAnsi="Arial" w:cs="Arial"/>
          <w:b/>
          <w:sz w:val="22"/>
          <w:szCs w:val="22"/>
        </w:rPr>
        <w:t xml:space="preserve">KRYTERIA OCENY </w:t>
      </w:r>
      <w:r w:rsidR="00A86275" w:rsidRPr="00216273">
        <w:rPr>
          <w:rFonts w:ascii="Arial" w:hAnsi="Arial" w:cs="Arial"/>
          <w:b/>
          <w:sz w:val="22"/>
          <w:szCs w:val="22"/>
        </w:rPr>
        <w:t>OFERT</w:t>
      </w:r>
    </w:p>
    <w:p w14:paraId="32C23A85" w14:textId="77777777" w:rsidR="00E112F7" w:rsidRPr="00216273" w:rsidRDefault="00E112F7" w:rsidP="00CD0EFC">
      <w:pPr>
        <w:rPr>
          <w:rFonts w:ascii="Arial" w:hAnsi="Arial" w:cs="Arial"/>
          <w:sz w:val="22"/>
          <w:szCs w:val="22"/>
        </w:rPr>
      </w:pPr>
    </w:p>
    <w:tbl>
      <w:tblPr>
        <w:tblW w:w="9495" w:type="dxa"/>
        <w:jc w:val="center"/>
        <w:tblLayout w:type="fixed"/>
        <w:tblLook w:val="00A0" w:firstRow="1" w:lastRow="0" w:firstColumn="1" w:lastColumn="0" w:noHBand="0" w:noVBand="0"/>
      </w:tblPr>
      <w:tblGrid>
        <w:gridCol w:w="993"/>
        <w:gridCol w:w="7651"/>
        <w:gridCol w:w="851"/>
      </w:tblGrid>
      <w:tr w:rsidR="00357408" w:rsidRPr="00216273" w14:paraId="136D24E6" w14:textId="77777777" w:rsidTr="00357408">
        <w:trPr>
          <w:trHeight w:val="508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39AC4" w14:textId="77777777" w:rsidR="00357408" w:rsidRPr="00216273" w:rsidRDefault="00357408" w:rsidP="00CD0EFC">
            <w:pPr>
              <w:spacing w:line="276" w:lineRule="auto"/>
              <w:rPr>
                <w:rFonts w:ascii="Arial" w:hAnsi="Arial" w:cs="Arial"/>
              </w:rPr>
            </w:pPr>
            <w:r w:rsidRPr="00216273">
              <w:rPr>
                <w:rFonts w:ascii="Arial" w:hAnsi="Arial" w:cs="Arial"/>
              </w:rPr>
              <w:t>1.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54171" w14:textId="06C67571" w:rsidR="00357408" w:rsidRPr="00216273" w:rsidRDefault="00357408" w:rsidP="00CD0EFC">
            <w:pPr>
              <w:spacing w:line="276" w:lineRule="auto"/>
              <w:rPr>
                <w:rFonts w:ascii="Arial" w:hAnsi="Arial" w:cs="Arial"/>
              </w:rPr>
            </w:pPr>
            <w:r w:rsidRPr="00216273">
              <w:rPr>
                <w:rFonts w:ascii="Arial" w:hAnsi="Arial" w:cs="Arial"/>
              </w:rPr>
              <w:t>Jakość projektu oraz atrakcyjność proponow</w:t>
            </w:r>
            <w:r w:rsidR="008670AF" w:rsidRPr="00216273">
              <w:rPr>
                <w:rFonts w:ascii="Arial" w:hAnsi="Arial" w:cs="Arial"/>
              </w:rPr>
              <w:t xml:space="preserve">anych działań </w:t>
            </w:r>
            <w:r w:rsidRPr="00216273">
              <w:rPr>
                <w:rFonts w:ascii="Arial" w:hAnsi="Arial" w:cs="Arial"/>
                <w:i/>
              </w:rPr>
              <w:t>(na podstawie pkt III.3 oferty).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C9000" w14:textId="77777777" w:rsidR="00357408" w:rsidRPr="00216273" w:rsidRDefault="00357408" w:rsidP="00CD0EFC">
            <w:pPr>
              <w:spacing w:line="276" w:lineRule="auto"/>
              <w:rPr>
                <w:rFonts w:ascii="Arial" w:hAnsi="Arial" w:cs="Arial"/>
              </w:rPr>
            </w:pPr>
            <w:r w:rsidRPr="00216273">
              <w:rPr>
                <w:rFonts w:ascii="Arial" w:hAnsi="Arial" w:cs="Arial"/>
              </w:rPr>
              <w:t>30 pkt</w:t>
            </w:r>
          </w:p>
        </w:tc>
      </w:tr>
      <w:tr w:rsidR="00357408" w:rsidRPr="00216273" w14:paraId="013171E0" w14:textId="77777777" w:rsidTr="00357408">
        <w:trPr>
          <w:trHeight w:val="738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D3750" w14:textId="77777777" w:rsidR="00357408" w:rsidRPr="00216273" w:rsidRDefault="00357408" w:rsidP="00CD0EFC">
            <w:pPr>
              <w:spacing w:line="276" w:lineRule="auto"/>
              <w:rPr>
                <w:rFonts w:ascii="Arial" w:hAnsi="Arial" w:cs="Arial"/>
              </w:rPr>
            </w:pPr>
            <w:r w:rsidRPr="00216273">
              <w:rPr>
                <w:rFonts w:ascii="Arial" w:hAnsi="Arial" w:cs="Arial"/>
              </w:rPr>
              <w:t>2.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FD4E6" w14:textId="01A07747" w:rsidR="00357408" w:rsidRPr="00216273" w:rsidRDefault="00357408" w:rsidP="00CD0EFC">
            <w:pPr>
              <w:spacing w:line="276" w:lineRule="auto"/>
              <w:rPr>
                <w:rFonts w:ascii="Arial" w:hAnsi="Arial" w:cs="Arial"/>
              </w:rPr>
            </w:pPr>
            <w:r w:rsidRPr="00216273">
              <w:rPr>
                <w:rFonts w:ascii="Arial" w:hAnsi="Arial" w:cs="Arial"/>
              </w:rPr>
              <w:t>Racjonalność i zasadność kalkulacji kosztów (w tym ich ekwiwalentu</w:t>
            </w:r>
            <w:r w:rsidR="008670AF" w:rsidRPr="00216273">
              <w:rPr>
                <w:rFonts w:ascii="Arial" w:hAnsi="Arial" w:cs="Arial"/>
              </w:rPr>
              <w:t xml:space="preserve"> osobowego) </w:t>
            </w:r>
            <w:r w:rsidRPr="00216273">
              <w:rPr>
                <w:rFonts w:ascii="Arial" w:hAnsi="Arial" w:cs="Arial"/>
                <w:i/>
              </w:rPr>
              <w:t>(na podstawie pkt V.A, V.B i V.C oferty).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7576B" w14:textId="77777777" w:rsidR="00357408" w:rsidRPr="00216273" w:rsidRDefault="00357408" w:rsidP="00CD0EFC">
            <w:pPr>
              <w:spacing w:line="276" w:lineRule="auto"/>
              <w:rPr>
                <w:rFonts w:ascii="Arial" w:hAnsi="Arial" w:cs="Arial"/>
              </w:rPr>
            </w:pPr>
            <w:r w:rsidRPr="00216273">
              <w:rPr>
                <w:rFonts w:ascii="Arial" w:hAnsi="Arial" w:cs="Arial"/>
              </w:rPr>
              <w:t>30 pkt</w:t>
            </w:r>
          </w:p>
        </w:tc>
      </w:tr>
      <w:tr w:rsidR="00357408" w:rsidRPr="00216273" w14:paraId="48FD6B0F" w14:textId="77777777" w:rsidTr="00357408">
        <w:trPr>
          <w:trHeight w:val="738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A5539" w14:textId="77777777" w:rsidR="00357408" w:rsidRPr="00216273" w:rsidRDefault="00357408" w:rsidP="00CD0EFC">
            <w:pPr>
              <w:spacing w:line="276" w:lineRule="auto"/>
              <w:rPr>
                <w:rFonts w:ascii="Arial" w:hAnsi="Arial" w:cs="Arial"/>
              </w:rPr>
            </w:pPr>
            <w:r w:rsidRPr="00216273">
              <w:rPr>
                <w:rFonts w:ascii="Arial" w:hAnsi="Arial" w:cs="Arial"/>
              </w:rPr>
              <w:t>3.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440D" w14:textId="77777777" w:rsidR="00357408" w:rsidRPr="00216273" w:rsidRDefault="00357408" w:rsidP="00CD0EFC">
            <w:pPr>
              <w:spacing w:line="276" w:lineRule="auto"/>
              <w:rPr>
                <w:rFonts w:ascii="Arial" w:hAnsi="Arial" w:cs="Arial"/>
              </w:rPr>
            </w:pPr>
            <w:r w:rsidRPr="00216273">
              <w:rPr>
                <w:rFonts w:ascii="Arial" w:hAnsi="Arial" w:cs="Arial"/>
              </w:rPr>
              <w:t>Ocena proponowanych działań z perspektywy m.in.:</w:t>
            </w:r>
          </w:p>
          <w:p w14:paraId="22436B95" w14:textId="72E935AD" w:rsidR="00357408" w:rsidRPr="00216273" w:rsidRDefault="00357408" w:rsidP="00CD0EFC">
            <w:pPr>
              <w:spacing w:line="276" w:lineRule="auto"/>
              <w:rPr>
                <w:rFonts w:ascii="Arial" w:hAnsi="Arial" w:cs="Arial"/>
              </w:rPr>
            </w:pPr>
            <w:r w:rsidRPr="00216273">
              <w:rPr>
                <w:rFonts w:ascii="Arial" w:hAnsi="Arial" w:cs="Arial"/>
              </w:rPr>
              <w:t>1) znajomości potrzeb kulturalnych lokalnej społeczności</w:t>
            </w:r>
            <w:r w:rsidR="005E4D36" w:rsidRPr="00216273">
              <w:rPr>
                <w:rFonts w:ascii="Arial" w:hAnsi="Arial" w:cs="Arial"/>
              </w:rPr>
              <w:t xml:space="preserve"> danego O</w:t>
            </w:r>
            <w:r w:rsidR="006D25E5" w:rsidRPr="00216273">
              <w:rPr>
                <w:rFonts w:ascii="Arial" w:hAnsi="Arial" w:cs="Arial"/>
              </w:rPr>
              <w:t>siedla zgodnie z tabelą określającą rodzaj zadania publicznego</w:t>
            </w:r>
            <w:r w:rsidR="00943DE1" w:rsidRPr="00216273">
              <w:rPr>
                <w:rFonts w:ascii="Arial" w:hAnsi="Arial" w:cs="Arial"/>
              </w:rPr>
              <w:t xml:space="preserve"> (</w:t>
            </w:r>
            <w:r w:rsidR="00943DE1" w:rsidRPr="00216273">
              <w:rPr>
                <w:rFonts w:ascii="Arial" w:hAnsi="Arial" w:cs="Arial"/>
                <w:i/>
              </w:rPr>
              <w:t>na podstawie pkt I oferty</w:t>
            </w:r>
            <w:r w:rsidR="00943DE1" w:rsidRPr="00216273">
              <w:rPr>
                <w:rFonts w:ascii="Arial" w:hAnsi="Arial" w:cs="Arial"/>
              </w:rPr>
              <w:t>)</w:t>
            </w:r>
            <w:r w:rsidRPr="00216273">
              <w:rPr>
                <w:rFonts w:ascii="Arial" w:hAnsi="Arial" w:cs="Arial"/>
              </w:rPr>
              <w:t>;</w:t>
            </w:r>
          </w:p>
          <w:p w14:paraId="0F830A33" w14:textId="77777777" w:rsidR="00357408" w:rsidRPr="00216273" w:rsidRDefault="00357408" w:rsidP="00CD0EFC">
            <w:pPr>
              <w:spacing w:line="276" w:lineRule="auto"/>
              <w:rPr>
                <w:rFonts w:ascii="Arial" w:hAnsi="Arial" w:cs="Arial"/>
              </w:rPr>
            </w:pPr>
            <w:r w:rsidRPr="00216273">
              <w:rPr>
                <w:rFonts w:ascii="Arial" w:hAnsi="Arial" w:cs="Arial"/>
              </w:rPr>
              <w:t>2) dostępności oferty dla osób z niepełnosprawnościami;</w:t>
            </w:r>
          </w:p>
          <w:p w14:paraId="312AFC8D" w14:textId="68325B1D" w:rsidR="00357408" w:rsidRPr="00216273" w:rsidRDefault="00E867A6" w:rsidP="00CD0EFC">
            <w:pPr>
              <w:spacing w:line="276" w:lineRule="auto"/>
              <w:rPr>
                <w:rFonts w:ascii="Arial" w:hAnsi="Arial" w:cs="Arial"/>
              </w:rPr>
            </w:pPr>
            <w:r w:rsidRPr="00216273">
              <w:rPr>
                <w:rFonts w:ascii="Arial" w:hAnsi="Arial" w:cs="Arial"/>
              </w:rPr>
              <w:t xml:space="preserve">3) </w:t>
            </w:r>
            <w:r w:rsidR="00357408" w:rsidRPr="00216273">
              <w:rPr>
                <w:rFonts w:ascii="Arial" w:hAnsi="Arial" w:cs="Arial"/>
              </w:rPr>
              <w:t>dostępności wytworzonych w ramach projektu treści uwzględniających specyficzne potrzeby związane z wiekiem i kompe</w:t>
            </w:r>
            <w:r w:rsidRPr="00216273">
              <w:rPr>
                <w:rFonts w:ascii="Arial" w:hAnsi="Arial" w:cs="Arial"/>
              </w:rPr>
              <w:t>tencjami odbiorczyń i odbiorców;</w:t>
            </w:r>
          </w:p>
          <w:p w14:paraId="5C3EA4F1" w14:textId="1FF6F605" w:rsidR="00357408" w:rsidRPr="00216273" w:rsidRDefault="00357408" w:rsidP="00CD0EFC">
            <w:pPr>
              <w:spacing w:line="276" w:lineRule="auto"/>
              <w:rPr>
                <w:rFonts w:ascii="Arial" w:hAnsi="Arial" w:cs="Arial"/>
              </w:rPr>
            </w:pPr>
            <w:r w:rsidRPr="00216273">
              <w:rPr>
                <w:rFonts w:ascii="Arial" w:hAnsi="Arial" w:cs="Arial"/>
              </w:rPr>
              <w:t>4) określenia kanałów komuni</w:t>
            </w:r>
            <w:r w:rsidR="00E867A6" w:rsidRPr="00216273">
              <w:rPr>
                <w:rFonts w:ascii="Arial" w:hAnsi="Arial" w:cs="Arial"/>
              </w:rPr>
              <w:t>kacji i promocji.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A8C83" w14:textId="77777777" w:rsidR="00357408" w:rsidRPr="00216273" w:rsidRDefault="00357408" w:rsidP="00CD0EFC">
            <w:pPr>
              <w:spacing w:line="276" w:lineRule="auto"/>
              <w:rPr>
                <w:rFonts w:ascii="Arial" w:hAnsi="Arial" w:cs="Arial"/>
              </w:rPr>
            </w:pPr>
            <w:r w:rsidRPr="00216273">
              <w:rPr>
                <w:rFonts w:ascii="Arial" w:hAnsi="Arial" w:cs="Arial"/>
              </w:rPr>
              <w:t>10 pkt</w:t>
            </w:r>
          </w:p>
        </w:tc>
      </w:tr>
      <w:tr w:rsidR="00357408" w:rsidRPr="00216273" w14:paraId="62B25C54" w14:textId="77777777" w:rsidTr="00357408">
        <w:trPr>
          <w:trHeight w:val="402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106C0" w14:textId="77777777" w:rsidR="00357408" w:rsidRPr="00216273" w:rsidRDefault="00357408" w:rsidP="00CD0EFC">
            <w:pPr>
              <w:rPr>
                <w:rFonts w:ascii="Arial" w:eastAsia="Calibri" w:hAnsi="Arial" w:cs="Arial"/>
              </w:rPr>
            </w:pPr>
            <w:r w:rsidRPr="00216273">
              <w:rPr>
                <w:rFonts w:ascii="Arial" w:eastAsia="Calibri" w:hAnsi="Arial" w:cs="Arial"/>
              </w:rPr>
              <w:t>4.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CC798" w14:textId="77777777" w:rsidR="00357408" w:rsidRPr="00216273" w:rsidRDefault="00357408" w:rsidP="00CD0EFC">
            <w:pPr>
              <w:spacing w:line="276" w:lineRule="auto"/>
              <w:rPr>
                <w:rFonts w:ascii="Arial" w:hAnsi="Arial" w:cs="Arial"/>
                <w:bCs/>
              </w:rPr>
            </w:pPr>
            <w:r w:rsidRPr="00216273">
              <w:rPr>
                <w:rFonts w:ascii="Arial" w:hAnsi="Arial" w:cs="Arial"/>
              </w:rPr>
              <w:t xml:space="preserve">Plan i harmonogram realizacji zadania </w:t>
            </w:r>
            <w:r w:rsidRPr="00216273">
              <w:rPr>
                <w:rFonts w:ascii="Arial" w:hAnsi="Arial" w:cs="Arial"/>
                <w:i/>
              </w:rPr>
              <w:t>(na podstawie pkt III.4 oferty).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1F5E0" w14:textId="77777777" w:rsidR="00357408" w:rsidRPr="00216273" w:rsidRDefault="00357408" w:rsidP="00CD0EFC">
            <w:pPr>
              <w:spacing w:line="276" w:lineRule="auto"/>
              <w:rPr>
                <w:rFonts w:ascii="Arial" w:hAnsi="Arial" w:cs="Arial"/>
              </w:rPr>
            </w:pPr>
            <w:r w:rsidRPr="00216273">
              <w:rPr>
                <w:rFonts w:ascii="Arial" w:hAnsi="Arial" w:cs="Arial"/>
              </w:rPr>
              <w:t>10 pkt</w:t>
            </w:r>
          </w:p>
        </w:tc>
      </w:tr>
      <w:tr w:rsidR="00357408" w:rsidRPr="00216273" w14:paraId="4AB94E3E" w14:textId="77777777" w:rsidTr="00357408">
        <w:trPr>
          <w:trHeight w:val="402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CE711" w14:textId="77777777" w:rsidR="00357408" w:rsidRPr="00216273" w:rsidRDefault="00357408" w:rsidP="00CD0EFC">
            <w:pPr>
              <w:rPr>
                <w:rFonts w:ascii="Arial" w:eastAsia="Calibri" w:hAnsi="Arial" w:cs="Arial"/>
              </w:rPr>
            </w:pPr>
            <w:r w:rsidRPr="00216273">
              <w:rPr>
                <w:rFonts w:ascii="Arial" w:eastAsia="Calibri" w:hAnsi="Arial" w:cs="Arial"/>
              </w:rPr>
              <w:t>5.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96E3E" w14:textId="77777777" w:rsidR="00357408" w:rsidRPr="00216273" w:rsidRDefault="00357408" w:rsidP="00CD0EFC">
            <w:pPr>
              <w:spacing w:line="276" w:lineRule="auto"/>
              <w:rPr>
                <w:rFonts w:ascii="Arial" w:hAnsi="Arial" w:cs="Arial"/>
              </w:rPr>
            </w:pPr>
            <w:r w:rsidRPr="00216273">
              <w:rPr>
                <w:rFonts w:ascii="Arial" w:hAnsi="Arial" w:cs="Arial"/>
              </w:rPr>
              <w:t xml:space="preserve">Realność osiągnięcia założonych rezultatów w powiązaniu z celami projektu </w:t>
            </w:r>
            <w:r w:rsidRPr="00216273">
              <w:rPr>
                <w:rFonts w:ascii="Arial" w:hAnsi="Arial" w:cs="Arial"/>
                <w:i/>
              </w:rPr>
              <w:t>(na podstawie pkt III.5 i III.6 oferty).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6E5C4" w14:textId="77777777" w:rsidR="00357408" w:rsidRPr="00216273" w:rsidRDefault="00357408" w:rsidP="00CD0EFC">
            <w:pPr>
              <w:spacing w:line="276" w:lineRule="auto"/>
              <w:rPr>
                <w:rFonts w:ascii="Arial" w:hAnsi="Arial" w:cs="Arial"/>
              </w:rPr>
            </w:pPr>
            <w:r w:rsidRPr="00216273">
              <w:rPr>
                <w:rFonts w:ascii="Arial" w:hAnsi="Arial" w:cs="Arial"/>
              </w:rPr>
              <w:t>10 pkt</w:t>
            </w:r>
          </w:p>
        </w:tc>
      </w:tr>
      <w:tr w:rsidR="00357408" w:rsidRPr="00216273" w14:paraId="6F2630C7" w14:textId="77777777" w:rsidTr="00357408">
        <w:trPr>
          <w:trHeight w:val="402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B89A6" w14:textId="77777777" w:rsidR="00357408" w:rsidRPr="00216273" w:rsidRDefault="00357408" w:rsidP="00CD0EFC">
            <w:pPr>
              <w:rPr>
                <w:rFonts w:ascii="Arial" w:eastAsia="Calibri" w:hAnsi="Arial" w:cs="Arial"/>
              </w:rPr>
            </w:pPr>
            <w:r w:rsidRPr="00216273">
              <w:rPr>
                <w:rFonts w:ascii="Arial" w:eastAsia="Calibri" w:hAnsi="Arial" w:cs="Arial"/>
              </w:rPr>
              <w:lastRenderedPageBreak/>
              <w:t>6.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C7913" w14:textId="77777777" w:rsidR="00357408" w:rsidRPr="00216273" w:rsidRDefault="00357408" w:rsidP="00CD0EFC">
            <w:pPr>
              <w:spacing w:line="276" w:lineRule="auto"/>
              <w:rPr>
                <w:rFonts w:ascii="Arial" w:hAnsi="Arial" w:cs="Arial"/>
              </w:rPr>
            </w:pPr>
            <w:r w:rsidRPr="00216273">
              <w:rPr>
                <w:rFonts w:ascii="Arial" w:hAnsi="Arial" w:cs="Arial"/>
              </w:rPr>
              <w:t xml:space="preserve">Możliwość realizacji zadania publicznego przy uwzględnieniu zadeklarowanych przez oferenta zasobów kadrowych (m.in. poprzez ocenę kompetencji i doświadczenia artystów, animatorów i innych osób kluczowych dla realizacji projektu), rzeczowych i finansowych </w:t>
            </w:r>
            <w:r w:rsidRPr="00216273">
              <w:rPr>
                <w:rFonts w:ascii="Arial" w:hAnsi="Arial" w:cs="Arial"/>
                <w:i/>
              </w:rPr>
              <w:t>(na podstawie pkt IV.2 oferty).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DAA97" w14:textId="77777777" w:rsidR="00357408" w:rsidRPr="00216273" w:rsidRDefault="00357408" w:rsidP="00CD0EFC">
            <w:pPr>
              <w:spacing w:line="276" w:lineRule="auto"/>
              <w:rPr>
                <w:rFonts w:ascii="Arial" w:hAnsi="Arial" w:cs="Arial"/>
              </w:rPr>
            </w:pPr>
            <w:r w:rsidRPr="00216273">
              <w:rPr>
                <w:rFonts w:ascii="Arial" w:hAnsi="Arial" w:cs="Arial"/>
              </w:rPr>
              <w:t>5 pkt</w:t>
            </w:r>
          </w:p>
        </w:tc>
      </w:tr>
      <w:tr w:rsidR="00357408" w:rsidRPr="00216273" w14:paraId="3098203D" w14:textId="77777777" w:rsidTr="00357408">
        <w:trPr>
          <w:trHeight w:val="402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A3EE7" w14:textId="77777777" w:rsidR="00357408" w:rsidRPr="00216273" w:rsidRDefault="00357408" w:rsidP="00CD0EFC">
            <w:pPr>
              <w:spacing w:line="276" w:lineRule="auto"/>
              <w:rPr>
                <w:rFonts w:ascii="Arial" w:hAnsi="Arial" w:cs="Arial"/>
              </w:rPr>
            </w:pPr>
            <w:r w:rsidRPr="00216273">
              <w:rPr>
                <w:rFonts w:ascii="Arial" w:hAnsi="Arial" w:cs="Arial"/>
              </w:rPr>
              <w:t>7.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BDA18" w14:textId="77777777" w:rsidR="00357408" w:rsidRPr="00216273" w:rsidRDefault="00357408" w:rsidP="00CD0EFC">
            <w:pPr>
              <w:spacing w:line="276" w:lineRule="auto"/>
              <w:rPr>
                <w:rFonts w:ascii="Arial" w:hAnsi="Arial" w:cs="Arial"/>
              </w:rPr>
            </w:pPr>
            <w:r w:rsidRPr="00216273">
              <w:rPr>
                <w:rFonts w:ascii="Arial" w:hAnsi="Arial" w:cs="Arial"/>
              </w:rPr>
              <w:t xml:space="preserve">Ocena wcześniejszej działalności oferenta w zakresie działań opisanych w ofercie, m.in. na podstawie dotychczasowej współpracy z Miastem przy realizacji zadań publicznych z obszaru kultury, uwzględniająca rzetelność i terminowość oraz sposób rozliczenia otrzymanych środków </w:t>
            </w:r>
            <w:r w:rsidRPr="00216273">
              <w:rPr>
                <w:rFonts w:ascii="Arial" w:hAnsi="Arial" w:cs="Arial"/>
                <w:i/>
              </w:rPr>
              <w:t>(na podstawie pkt IV.1 oferty).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A8AB5" w14:textId="77777777" w:rsidR="00357408" w:rsidRPr="00216273" w:rsidRDefault="00357408" w:rsidP="00CD0EFC">
            <w:pPr>
              <w:spacing w:line="276" w:lineRule="auto"/>
              <w:rPr>
                <w:rFonts w:ascii="Arial" w:hAnsi="Arial" w:cs="Arial"/>
              </w:rPr>
            </w:pPr>
            <w:r w:rsidRPr="00216273">
              <w:rPr>
                <w:rFonts w:ascii="Arial" w:hAnsi="Arial" w:cs="Arial"/>
              </w:rPr>
              <w:t>5 pkt</w:t>
            </w:r>
          </w:p>
        </w:tc>
      </w:tr>
    </w:tbl>
    <w:p w14:paraId="0EF93CBF" w14:textId="77777777" w:rsidR="0079151F" w:rsidRPr="00216273" w:rsidRDefault="0079151F" w:rsidP="00CD0EFC">
      <w:pPr>
        <w:tabs>
          <w:tab w:val="left" w:pos="426"/>
        </w:tabs>
        <w:spacing w:line="276" w:lineRule="auto"/>
        <w:rPr>
          <w:rFonts w:ascii="Arial" w:hAnsi="Arial" w:cs="Arial"/>
          <w:b/>
          <w:sz w:val="22"/>
          <w:szCs w:val="22"/>
        </w:rPr>
      </w:pPr>
    </w:p>
    <w:p w14:paraId="5B1E9D10" w14:textId="77777777" w:rsidR="00785B5F" w:rsidRPr="00216273" w:rsidRDefault="00785B5F" w:rsidP="00CD0EFC">
      <w:pPr>
        <w:tabs>
          <w:tab w:val="left" w:pos="426"/>
        </w:tabs>
        <w:spacing w:line="276" w:lineRule="auto"/>
        <w:rPr>
          <w:rFonts w:ascii="Arial" w:hAnsi="Arial" w:cs="Arial"/>
          <w:b/>
          <w:sz w:val="22"/>
          <w:szCs w:val="22"/>
        </w:rPr>
      </w:pPr>
    </w:p>
    <w:p w14:paraId="28092E70" w14:textId="28297FF5" w:rsidR="006B1C54" w:rsidRPr="00216273" w:rsidRDefault="006B1C54" w:rsidP="00CD0EFC">
      <w:pPr>
        <w:tabs>
          <w:tab w:val="left" w:pos="426"/>
        </w:tabs>
        <w:spacing w:line="276" w:lineRule="auto"/>
        <w:rPr>
          <w:rFonts w:ascii="Arial" w:hAnsi="Arial" w:cs="Arial"/>
          <w:b/>
          <w:sz w:val="22"/>
          <w:szCs w:val="22"/>
        </w:rPr>
      </w:pPr>
      <w:r w:rsidRPr="00216273">
        <w:rPr>
          <w:rFonts w:ascii="Arial" w:hAnsi="Arial" w:cs="Arial"/>
          <w:b/>
          <w:sz w:val="22"/>
          <w:szCs w:val="22"/>
        </w:rPr>
        <w:t>VII. Przetwarzanie danych osobowych</w:t>
      </w:r>
    </w:p>
    <w:p w14:paraId="03474BA5" w14:textId="77777777" w:rsidR="006B1C54" w:rsidRPr="00216273" w:rsidRDefault="006B1C54" w:rsidP="00CD0EFC">
      <w:pPr>
        <w:tabs>
          <w:tab w:val="left" w:pos="426"/>
        </w:tabs>
        <w:spacing w:line="276" w:lineRule="auto"/>
        <w:rPr>
          <w:rFonts w:ascii="Arial" w:hAnsi="Arial" w:cs="Arial"/>
          <w:b/>
          <w:sz w:val="22"/>
          <w:szCs w:val="22"/>
        </w:rPr>
      </w:pPr>
    </w:p>
    <w:p w14:paraId="612D9AF5" w14:textId="77777777" w:rsidR="006B1C54" w:rsidRPr="00216273" w:rsidRDefault="006B1C54" w:rsidP="00CD0EFC">
      <w:pPr>
        <w:numPr>
          <w:ilvl w:val="0"/>
          <w:numId w:val="9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Administratorem danych osobowych, przetwarzanych w ramach otwartego konkursu ofert, jest Prezydent Miasta Poznania, z siedzibą przy placu Kolegiackim 17, 61-841 Poznań.</w:t>
      </w:r>
    </w:p>
    <w:p w14:paraId="2D9E94AE" w14:textId="77777777" w:rsidR="006B1C54" w:rsidRPr="00216273" w:rsidRDefault="006B1C54" w:rsidP="00CD0EFC">
      <w:pPr>
        <w:numPr>
          <w:ilvl w:val="0"/>
          <w:numId w:val="9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Wyznaczono inspektora ochrony danych, z którym można się kontaktować poprzez e-mail: </w:t>
      </w:r>
      <w:hyperlink r:id="rId8" w:history="1">
        <w:r w:rsidRPr="00216273">
          <w:rPr>
            <w:rFonts w:ascii="Arial" w:hAnsi="Arial" w:cs="Arial"/>
            <w:sz w:val="22"/>
            <w:szCs w:val="22"/>
          </w:rPr>
          <w:t>iod@um.poznan.pl</w:t>
        </w:r>
      </w:hyperlink>
      <w:r w:rsidRPr="00216273">
        <w:rPr>
          <w:rFonts w:ascii="Arial" w:hAnsi="Arial" w:cs="Arial"/>
          <w:sz w:val="22"/>
          <w:szCs w:val="22"/>
        </w:rPr>
        <w:t xml:space="preserve"> lub pisemnie na adres: plac Kolegiacki 17, 61-841 Poznań.</w:t>
      </w:r>
    </w:p>
    <w:p w14:paraId="37BAA25D" w14:textId="30F895E7" w:rsidR="006B1C54" w:rsidRPr="00216273" w:rsidRDefault="006B1C54" w:rsidP="00CD0EFC">
      <w:pPr>
        <w:numPr>
          <w:ilvl w:val="0"/>
          <w:numId w:val="9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Dane osobowe przetwarzane będą w celu wypełnienia o</w:t>
      </w:r>
      <w:r w:rsidR="000F1780" w:rsidRPr="00216273">
        <w:rPr>
          <w:rFonts w:ascii="Arial" w:hAnsi="Arial" w:cs="Arial"/>
          <w:sz w:val="22"/>
          <w:szCs w:val="22"/>
        </w:rPr>
        <w:t xml:space="preserve">bowiązku prawnego wynikającego </w:t>
      </w:r>
      <w:r w:rsidRPr="00216273">
        <w:rPr>
          <w:rFonts w:ascii="Arial" w:hAnsi="Arial" w:cs="Arial"/>
          <w:sz w:val="22"/>
          <w:szCs w:val="22"/>
        </w:rPr>
        <w:t xml:space="preserve">z ustawy z dnia 24 kwietnia 2003 r. o działalności pożytku publicznego i o wolontariacie, którym jest przeprowadzenie otwartego konkursu ofert na powierzenie/wspieranie realizacji zadań Miasta Poznania. </w:t>
      </w:r>
    </w:p>
    <w:p w14:paraId="0DF3AABF" w14:textId="77777777" w:rsidR="006B1C54" w:rsidRPr="00216273" w:rsidRDefault="006B1C54" w:rsidP="00CD0EFC">
      <w:pPr>
        <w:numPr>
          <w:ilvl w:val="0"/>
          <w:numId w:val="9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Dane po zrealizowaniu celu, dla którego zostały zebrane, będą przetwarzane do celów archiwalnych i przechowywane przez okres niezbędny do zrealizowania przepisów dotyczących archiwizowania danych obowiązujących u Administratora. </w:t>
      </w:r>
    </w:p>
    <w:p w14:paraId="57EA1682" w14:textId="77777777" w:rsidR="006B1C54" w:rsidRPr="00216273" w:rsidRDefault="006B1C54" w:rsidP="00CD0EFC">
      <w:pPr>
        <w:numPr>
          <w:ilvl w:val="0"/>
          <w:numId w:val="9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Osoby, których dane dotyczą, mają prawo do:</w:t>
      </w:r>
    </w:p>
    <w:p w14:paraId="4A6E711D" w14:textId="77777777" w:rsidR="006B1C54" w:rsidRPr="00216273" w:rsidRDefault="006B1C54" w:rsidP="00CD0EFC">
      <w:pPr>
        <w:numPr>
          <w:ilvl w:val="1"/>
          <w:numId w:val="9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dostępu do swoich danych osobowych;</w:t>
      </w:r>
    </w:p>
    <w:p w14:paraId="09F630FE" w14:textId="77777777" w:rsidR="006B1C54" w:rsidRPr="00216273" w:rsidRDefault="006B1C54" w:rsidP="00CD0EFC">
      <w:pPr>
        <w:numPr>
          <w:ilvl w:val="1"/>
          <w:numId w:val="9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żądania sprostowania danych, które są nieprawidłowe;</w:t>
      </w:r>
    </w:p>
    <w:p w14:paraId="44C23061" w14:textId="77777777" w:rsidR="006B1C54" w:rsidRPr="00216273" w:rsidRDefault="006B1C54" w:rsidP="00CD0EFC">
      <w:pPr>
        <w:numPr>
          <w:ilvl w:val="1"/>
          <w:numId w:val="9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żądania usunięcia danych, gdy:</w:t>
      </w:r>
    </w:p>
    <w:p w14:paraId="68C6C43D" w14:textId="77777777" w:rsidR="006B1C54" w:rsidRPr="00216273" w:rsidRDefault="006B1C54" w:rsidP="00CD0EFC">
      <w:pPr>
        <w:numPr>
          <w:ilvl w:val="2"/>
          <w:numId w:val="6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dane nie są już niezbędne do celów, dla których zostały zebrane,</w:t>
      </w:r>
    </w:p>
    <w:p w14:paraId="2C63518C" w14:textId="77777777" w:rsidR="006B1C54" w:rsidRPr="00216273" w:rsidRDefault="006B1C54" w:rsidP="00CD0EFC">
      <w:pPr>
        <w:numPr>
          <w:ilvl w:val="2"/>
          <w:numId w:val="6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dane przetwarzane są niezgodnie z prawem;</w:t>
      </w:r>
    </w:p>
    <w:p w14:paraId="793C2539" w14:textId="77777777" w:rsidR="006B1C54" w:rsidRPr="00216273" w:rsidRDefault="006B1C54" w:rsidP="00CD0EFC">
      <w:pPr>
        <w:numPr>
          <w:ilvl w:val="1"/>
          <w:numId w:val="9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żądania ograniczenia przetwarzania, gdy:</w:t>
      </w:r>
    </w:p>
    <w:p w14:paraId="136CF2D9" w14:textId="77777777" w:rsidR="006B1C54" w:rsidRPr="00216273" w:rsidRDefault="006B1C54" w:rsidP="00CD0EFC">
      <w:pPr>
        <w:numPr>
          <w:ilvl w:val="0"/>
          <w:numId w:val="10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osoby te kwestionują prawidłowość danych,</w:t>
      </w:r>
    </w:p>
    <w:p w14:paraId="55AD1B1D" w14:textId="77777777" w:rsidR="006B1C54" w:rsidRPr="00216273" w:rsidRDefault="006B1C54" w:rsidP="00CD0EFC">
      <w:pPr>
        <w:numPr>
          <w:ilvl w:val="0"/>
          <w:numId w:val="10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przetwarzanie jest niezgodne z prawem, a osoby te sprzeciwiają się usunięciu danych,</w:t>
      </w:r>
    </w:p>
    <w:p w14:paraId="6CF60EC9" w14:textId="77777777" w:rsidR="006B1C54" w:rsidRPr="00216273" w:rsidRDefault="006B1C54" w:rsidP="00CD0EFC">
      <w:pPr>
        <w:numPr>
          <w:ilvl w:val="0"/>
          <w:numId w:val="10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Administrator nie potrzebuje już danych osobowych do celów przetwarzania, ale są one potrzebne osobom, których dane dotyczą, do ustalenia, dochodzenia lub obrony roszczeń.</w:t>
      </w:r>
    </w:p>
    <w:p w14:paraId="36A21A66" w14:textId="77777777" w:rsidR="006B1C54" w:rsidRPr="00216273" w:rsidRDefault="006B1C54" w:rsidP="00CD0EFC">
      <w:pPr>
        <w:numPr>
          <w:ilvl w:val="0"/>
          <w:numId w:val="14"/>
        </w:numPr>
        <w:tabs>
          <w:tab w:val="clear" w:pos="2340"/>
          <w:tab w:val="num" w:pos="709"/>
        </w:tabs>
        <w:suppressAutoHyphens/>
        <w:spacing w:line="276" w:lineRule="auto"/>
        <w:ind w:left="709" w:hanging="283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Ma Pani/Pan prawo do wniesienia skargi do organu nadzorczego, którym jest Prezes Urzędu Ochrony Danych Osobowych.</w:t>
      </w:r>
    </w:p>
    <w:p w14:paraId="03DB8BC2" w14:textId="77777777" w:rsidR="006B1C54" w:rsidRPr="00216273" w:rsidRDefault="006B1C54" w:rsidP="00CD0EFC">
      <w:pPr>
        <w:numPr>
          <w:ilvl w:val="0"/>
          <w:numId w:val="14"/>
        </w:numPr>
        <w:tabs>
          <w:tab w:val="clear" w:pos="2340"/>
          <w:tab w:val="num" w:pos="709"/>
        </w:tabs>
        <w:suppressAutoHyphens/>
        <w:spacing w:line="276" w:lineRule="auto"/>
        <w:ind w:left="709" w:hanging="283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Podanie danych osobowych jest dobrowolne, jednakże ich niepodanie uniemożliwia wzięcie udziału w otwartym konkursie ofert. </w:t>
      </w:r>
    </w:p>
    <w:p w14:paraId="188D36A5" w14:textId="77777777" w:rsidR="006B1C54" w:rsidRPr="00216273" w:rsidRDefault="006B1C54" w:rsidP="00CD0EFC">
      <w:pPr>
        <w:numPr>
          <w:ilvl w:val="0"/>
          <w:numId w:val="14"/>
        </w:numPr>
        <w:tabs>
          <w:tab w:val="clear" w:pos="2340"/>
        </w:tabs>
        <w:suppressAutoHyphens/>
        <w:spacing w:line="276" w:lineRule="auto"/>
        <w:ind w:left="709" w:hanging="283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Dane osobowe nie będą przetwarzane w sposób opierający się wyłącznie na zautomatyzowanym przetwarzaniu, w tym profilowaniu.</w:t>
      </w:r>
    </w:p>
    <w:p w14:paraId="7C760F03" w14:textId="77777777" w:rsidR="006B1C54" w:rsidRPr="00216273" w:rsidRDefault="006B1C54" w:rsidP="00CD0EFC">
      <w:pPr>
        <w:numPr>
          <w:ilvl w:val="0"/>
          <w:numId w:val="14"/>
        </w:numPr>
        <w:tabs>
          <w:tab w:val="clear" w:pos="2340"/>
          <w:tab w:val="num" w:pos="426"/>
        </w:tabs>
        <w:suppressAutoHyphens/>
        <w:spacing w:line="276" w:lineRule="auto"/>
        <w:ind w:left="567" w:hanging="141"/>
        <w:rPr>
          <w:rFonts w:ascii="Arial" w:eastAsia="Calibri" w:hAnsi="Arial" w:cs="Arial"/>
          <w:iCs/>
          <w:sz w:val="22"/>
          <w:szCs w:val="22"/>
          <w:lang w:eastAsia="en-US"/>
        </w:rPr>
      </w:pPr>
      <w:r w:rsidRPr="00216273">
        <w:rPr>
          <w:rFonts w:ascii="Arial" w:eastAsia="Calibri" w:hAnsi="Arial" w:cs="Arial"/>
          <w:iCs/>
          <w:sz w:val="22"/>
          <w:szCs w:val="22"/>
          <w:lang w:eastAsia="en-US"/>
        </w:rPr>
        <w:t>Odbiorcami Pani/Pana danych mogą być:</w:t>
      </w:r>
    </w:p>
    <w:p w14:paraId="582AD356" w14:textId="77777777" w:rsidR="006B1C54" w:rsidRPr="00216273" w:rsidRDefault="006B1C54" w:rsidP="00CD0EFC">
      <w:pPr>
        <w:pStyle w:val="NormalnyWeb"/>
        <w:numPr>
          <w:ilvl w:val="0"/>
          <w:numId w:val="11"/>
        </w:numPr>
        <w:suppressAutoHyphens w:val="0"/>
        <w:spacing w:before="0" w:after="0" w:line="276" w:lineRule="auto"/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>podmioty, którym Administrator powierza lub powierzy przetwarzanie danych osobowych, w szczególności dostawcy systemów informatycznych oraz podmioty zapewniające asystę i wsparcie techniczne dla systemów informatycznych;</w:t>
      </w:r>
    </w:p>
    <w:p w14:paraId="7DFA5DC9" w14:textId="77777777" w:rsidR="006B1C54" w:rsidRPr="00216273" w:rsidRDefault="006B1C54" w:rsidP="00CD0EFC">
      <w:pPr>
        <w:numPr>
          <w:ilvl w:val="0"/>
          <w:numId w:val="11"/>
        </w:numPr>
        <w:suppressAutoHyphens/>
        <w:spacing w:line="276" w:lineRule="auto"/>
        <w:rPr>
          <w:rFonts w:ascii="Arial" w:eastAsia="Calibri" w:hAnsi="Arial" w:cs="Arial"/>
          <w:iCs/>
          <w:sz w:val="22"/>
          <w:szCs w:val="22"/>
          <w:lang w:eastAsia="en-US"/>
        </w:rPr>
      </w:pPr>
      <w:r w:rsidRPr="00216273">
        <w:rPr>
          <w:rFonts w:ascii="Arial" w:hAnsi="Arial" w:cs="Arial"/>
          <w:sz w:val="22"/>
          <w:szCs w:val="22"/>
        </w:rPr>
        <w:t>organy publiczne i inne podmioty uprawnione do dostępu do Pani/Pana danych osobowych na podstawie przepisów prawa.</w:t>
      </w:r>
    </w:p>
    <w:p w14:paraId="08ECD62B" w14:textId="77777777" w:rsidR="006B1C54" w:rsidRPr="00216273" w:rsidRDefault="006B1C54" w:rsidP="00CD0EFC">
      <w:pPr>
        <w:numPr>
          <w:ilvl w:val="0"/>
          <w:numId w:val="14"/>
        </w:numPr>
        <w:tabs>
          <w:tab w:val="clear" w:pos="2340"/>
          <w:tab w:val="num" w:pos="709"/>
        </w:tabs>
        <w:suppressAutoHyphens/>
        <w:spacing w:line="276" w:lineRule="auto"/>
        <w:ind w:left="709" w:hanging="425"/>
        <w:rPr>
          <w:rFonts w:ascii="Arial" w:eastAsia="Calibri" w:hAnsi="Arial" w:cs="Arial"/>
          <w:iCs/>
          <w:sz w:val="22"/>
          <w:szCs w:val="22"/>
          <w:lang w:eastAsia="en-US"/>
        </w:rPr>
      </w:pPr>
      <w:r w:rsidRPr="00216273">
        <w:rPr>
          <w:rFonts w:ascii="Arial" w:hAnsi="Arial" w:cs="Arial"/>
          <w:sz w:val="22"/>
          <w:szCs w:val="22"/>
        </w:rPr>
        <w:t xml:space="preserve">Administratorem danych osobowych w rozumieniu rozporządzenia Parlamentu Europejskiego i Rady (UE) 2016/679 z dnia 27 kwietnia 2016 r. w sprawie ochrony osób </w:t>
      </w:r>
      <w:r w:rsidRPr="00216273">
        <w:rPr>
          <w:rFonts w:ascii="Arial" w:hAnsi="Arial" w:cs="Arial"/>
          <w:sz w:val="22"/>
          <w:szCs w:val="22"/>
        </w:rPr>
        <w:lastRenderedPageBreak/>
        <w:t>fizycznych w związku z przetwarzaniem danych osobowych i w sprawie swobodnego przepływu takich danych oraz uchylenia dyrektywy 95/46/WE (zwanego dalej RODO) oraz ustawy z dnia 10 maja 2018 r. o ochronie danych osobowych (</w:t>
      </w:r>
      <w:proofErr w:type="spellStart"/>
      <w:r w:rsidRPr="00216273">
        <w:rPr>
          <w:rFonts w:ascii="Arial" w:hAnsi="Arial" w:cs="Arial"/>
          <w:sz w:val="22"/>
          <w:szCs w:val="22"/>
        </w:rPr>
        <w:t>t.j</w:t>
      </w:r>
      <w:proofErr w:type="spellEnd"/>
      <w:r w:rsidRPr="00216273">
        <w:rPr>
          <w:rFonts w:ascii="Arial" w:hAnsi="Arial" w:cs="Arial"/>
          <w:sz w:val="22"/>
          <w:szCs w:val="22"/>
        </w:rPr>
        <w:t>. Dz. U. z 2019 r. poz. 1781), przetwarzanych w związku z wykonywaniem zadania publicznego, które realizowane będzie po rozstrzygnięciu otwartego konkursu ofert, będzie oferent.</w:t>
      </w:r>
    </w:p>
    <w:p w14:paraId="00E0E3B3" w14:textId="77777777" w:rsidR="006B1C54" w:rsidRPr="00216273" w:rsidRDefault="006B1C54" w:rsidP="00CD0EFC">
      <w:pPr>
        <w:numPr>
          <w:ilvl w:val="0"/>
          <w:numId w:val="14"/>
        </w:numPr>
        <w:tabs>
          <w:tab w:val="clear" w:pos="2340"/>
          <w:tab w:val="left" w:pos="709"/>
        </w:tabs>
        <w:suppressAutoHyphens/>
        <w:spacing w:line="276" w:lineRule="auto"/>
        <w:ind w:left="709" w:hanging="425"/>
        <w:rPr>
          <w:rFonts w:ascii="Arial" w:eastAsia="Calibri" w:hAnsi="Arial" w:cs="Arial"/>
          <w:iCs/>
          <w:sz w:val="22"/>
          <w:szCs w:val="22"/>
          <w:lang w:eastAsia="en-US"/>
        </w:rPr>
      </w:pPr>
      <w:r w:rsidRPr="00216273">
        <w:rPr>
          <w:rFonts w:ascii="Arial" w:hAnsi="Arial" w:cs="Arial"/>
          <w:sz w:val="22"/>
          <w:szCs w:val="22"/>
        </w:rPr>
        <w:t>Oferent zobowiązany jest stosować RODO oraz ustawę z dnia 10 maja 2018 r. o ochronie danych osobowych przy przetwarzaniu danych osobowych, gromadzonych zarówno w wersji papierowej, jak i elektronicznej, w ramach zadania publicznego, które realizowane będzie po rozstrzygnięciu otwartego konkursu ofert.</w:t>
      </w:r>
    </w:p>
    <w:p w14:paraId="625232C3" w14:textId="77777777" w:rsidR="00C06911" w:rsidRPr="00216273" w:rsidRDefault="00C06911" w:rsidP="00CD0EFC">
      <w:pPr>
        <w:tabs>
          <w:tab w:val="left" w:pos="426"/>
        </w:tabs>
        <w:rPr>
          <w:rFonts w:ascii="Arial" w:hAnsi="Arial" w:cs="Arial"/>
          <w:b/>
          <w:sz w:val="22"/>
          <w:szCs w:val="22"/>
        </w:rPr>
      </w:pPr>
    </w:p>
    <w:p w14:paraId="36D14AE6" w14:textId="71D5B3BA" w:rsidR="00BC268A" w:rsidRPr="00216273" w:rsidRDefault="00A5115B" w:rsidP="00CD0EFC">
      <w:pPr>
        <w:tabs>
          <w:tab w:val="left" w:pos="426"/>
        </w:tabs>
        <w:rPr>
          <w:rFonts w:ascii="Arial" w:hAnsi="Arial" w:cs="Arial"/>
          <w:b/>
          <w:sz w:val="22"/>
          <w:szCs w:val="22"/>
        </w:rPr>
      </w:pPr>
      <w:r w:rsidRPr="00216273">
        <w:rPr>
          <w:rFonts w:ascii="Arial" w:hAnsi="Arial" w:cs="Arial"/>
          <w:b/>
          <w:sz w:val="22"/>
          <w:szCs w:val="22"/>
        </w:rPr>
        <w:t xml:space="preserve">VIII. </w:t>
      </w:r>
      <w:r w:rsidR="002F1FC5" w:rsidRPr="00216273">
        <w:rPr>
          <w:rFonts w:ascii="Arial" w:hAnsi="Arial" w:cs="Arial"/>
          <w:b/>
          <w:sz w:val="22"/>
          <w:szCs w:val="22"/>
        </w:rPr>
        <w:t>Wyniki otwartego konkursu ofert</w:t>
      </w:r>
    </w:p>
    <w:p w14:paraId="16332982" w14:textId="77777777" w:rsidR="00EB54FE" w:rsidRPr="00216273" w:rsidRDefault="00EB54FE" w:rsidP="00CD0EFC">
      <w:pPr>
        <w:spacing w:line="276" w:lineRule="auto"/>
        <w:rPr>
          <w:rFonts w:ascii="Arial" w:hAnsi="Arial" w:cs="Arial"/>
          <w:sz w:val="22"/>
          <w:szCs w:val="22"/>
        </w:rPr>
      </w:pPr>
    </w:p>
    <w:p w14:paraId="455D623D" w14:textId="77777777" w:rsidR="00623A34" w:rsidRPr="00216273" w:rsidRDefault="00A2115F" w:rsidP="00CD0EFC">
      <w:pPr>
        <w:spacing w:line="276" w:lineRule="auto"/>
        <w:rPr>
          <w:rFonts w:ascii="Arial" w:hAnsi="Arial" w:cs="Arial"/>
          <w:bCs/>
          <w:sz w:val="22"/>
          <w:szCs w:val="22"/>
        </w:rPr>
      </w:pPr>
      <w:r w:rsidRPr="00216273">
        <w:rPr>
          <w:rFonts w:ascii="Arial" w:hAnsi="Arial" w:cs="Arial"/>
          <w:bCs/>
          <w:sz w:val="22"/>
          <w:szCs w:val="22"/>
        </w:rPr>
        <w:t>Wyniki konkursu zostaną podane do publicznej wiadomości w formie zarządzenia Prezydenta Miasta Poznania, umieszczonego w Biuletynie Informacji Publicznej Miasta Poznania, na</w:t>
      </w:r>
      <w:r w:rsidR="00061C98" w:rsidRPr="00216273">
        <w:rPr>
          <w:rFonts w:ascii="Arial" w:hAnsi="Arial" w:cs="Arial"/>
          <w:sz w:val="22"/>
          <w:szCs w:val="22"/>
        </w:rPr>
        <w:t> </w:t>
      </w:r>
      <w:r w:rsidRPr="00216273">
        <w:rPr>
          <w:rFonts w:ascii="Arial" w:hAnsi="Arial" w:cs="Arial"/>
          <w:bCs/>
          <w:sz w:val="22"/>
          <w:szCs w:val="22"/>
        </w:rPr>
        <w:t>elektronicznej tablicy ogłoszeń oraz na stronie internetowej Urzędu Miasta Poznania, a także w</w:t>
      </w:r>
      <w:r w:rsidR="00061C98" w:rsidRPr="00216273">
        <w:rPr>
          <w:rFonts w:ascii="Arial" w:hAnsi="Arial" w:cs="Arial"/>
          <w:bCs/>
          <w:sz w:val="22"/>
          <w:szCs w:val="22"/>
        </w:rPr>
        <w:t> </w:t>
      </w:r>
      <w:r w:rsidRPr="00216273">
        <w:rPr>
          <w:rFonts w:ascii="Arial" w:hAnsi="Arial" w:cs="Arial"/>
          <w:bCs/>
          <w:sz w:val="22"/>
          <w:szCs w:val="22"/>
        </w:rPr>
        <w:t>formie wykazu na platformie www.witkac.pl. Dodatkowe informacje można uzyskać w Wydziale Kultury, ul. 3 Maja 46, 61-728 Poznań</w:t>
      </w:r>
      <w:r w:rsidR="00061C98" w:rsidRPr="00216273">
        <w:rPr>
          <w:rFonts w:ascii="Arial" w:hAnsi="Arial" w:cs="Arial"/>
          <w:bCs/>
          <w:sz w:val="22"/>
          <w:szCs w:val="22"/>
        </w:rPr>
        <w:t>:</w:t>
      </w:r>
    </w:p>
    <w:p w14:paraId="3F7BD361" w14:textId="4552663D" w:rsidR="00CD57D3" w:rsidRPr="00216273" w:rsidRDefault="00CD57D3" w:rsidP="00CD0EF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0528F9F2" w14:textId="2F0C9B90" w:rsidR="00216273" w:rsidRPr="00216273" w:rsidRDefault="00216273" w:rsidP="00CD0EF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216273">
        <w:rPr>
          <w:rFonts w:ascii="Arial" w:hAnsi="Arial" w:cs="Arial"/>
          <w:b/>
          <w:bCs/>
          <w:sz w:val="22"/>
          <w:szCs w:val="22"/>
        </w:rPr>
        <w:t>Bernadeta Jaśkowiak, tel. 61 878 58 17,</w:t>
      </w:r>
    </w:p>
    <w:p w14:paraId="1BA54BD6" w14:textId="45DDA274" w:rsidR="005E4D36" w:rsidRPr="00216273" w:rsidRDefault="00A86275" w:rsidP="00CD0EF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216273">
        <w:rPr>
          <w:rFonts w:ascii="Arial" w:hAnsi="Arial" w:cs="Arial"/>
          <w:b/>
          <w:bCs/>
          <w:sz w:val="22"/>
          <w:szCs w:val="22"/>
        </w:rPr>
        <w:t xml:space="preserve">Katarzyna </w:t>
      </w:r>
      <w:proofErr w:type="spellStart"/>
      <w:r w:rsidRPr="00216273">
        <w:rPr>
          <w:rFonts w:ascii="Arial" w:hAnsi="Arial" w:cs="Arial"/>
          <w:b/>
          <w:bCs/>
          <w:sz w:val="22"/>
          <w:szCs w:val="22"/>
        </w:rPr>
        <w:t>Kniotek</w:t>
      </w:r>
      <w:proofErr w:type="spellEnd"/>
      <w:r w:rsidRPr="00216273">
        <w:rPr>
          <w:rFonts w:ascii="Arial" w:hAnsi="Arial" w:cs="Arial"/>
          <w:b/>
          <w:bCs/>
          <w:sz w:val="22"/>
          <w:szCs w:val="22"/>
        </w:rPr>
        <w:t>, tel. 61 878 16</w:t>
      </w:r>
      <w:r w:rsidR="003F0272" w:rsidRPr="00216273">
        <w:rPr>
          <w:rFonts w:ascii="Arial" w:hAnsi="Arial" w:cs="Arial"/>
          <w:b/>
          <w:bCs/>
          <w:sz w:val="22"/>
          <w:szCs w:val="22"/>
        </w:rPr>
        <w:t xml:space="preserve"> </w:t>
      </w:r>
      <w:r w:rsidRPr="00216273">
        <w:rPr>
          <w:rFonts w:ascii="Arial" w:hAnsi="Arial" w:cs="Arial"/>
          <w:b/>
          <w:bCs/>
          <w:sz w:val="22"/>
          <w:szCs w:val="22"/>
        </w:rPr>
        <w:t>46</w:t>
      </w:r>
      <w:r w:rsidR="00216273" w:rsidRPr="00216273">
        <w:rPr>
          <w:rFonts w:ascii="Arial" w:hAnsi="Arial" w:cs="Arial"/>
          <w:b/>
          <w:bCs/>
          <w:sz w:val="22"/>
          <w:szCs w:val="22"/>
        </w:rPr>
        <w:t>,</w:t>
      </w:r>
    </w:p>
    <w:p w14:paraId="0AA05178" w14:textId="7C487D62" w:rsidR="00216273" w:rsidRPr="00D33437" w:rsidRDefault="005E4D36" w:rsidP="00CD0EF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216273">
        <w:rPr>
          <w:rFonts w:ascii="Arial" w:hAnsi="Arial" w:cs="Arial"/>
          <w:b/>
          <w:bCs/>
          <w:sz w:val="22"/>
          <w:szCs w:val="22"/>
        </w:rPr>
        <w:t xml:space="preserve">Michalina </w:t>
      </w:r>
      <w:proofErr w:type="spellStart"/>
      <w:r w:rsidRPr="00216273">
        <w:rPr>
          <w:rFonts w:ascii="Arial" w:hAnsi="Arial" w:cs="Arial"/>
          <w:b/>
          <w:bCs/>
          <w:sz w:val="22"/>
          <w:szCs w:val="22"/>
        </w:rPr>
        <w:t>Szulejko</w:t>
      </w:r>
      <w:proofErr w:type="spellEnd"/>
      <w:r w:rsidRPr="00216273">
        <w:rPr>
          <w:rFonts w:ascii="Arial" w:hAnsi="Arial" w:cs="Arial"/>
          <w:b/>
          <w:bCs/>
          <w:sz w:val="22"/>
          <w:szCs w:val="22"/>
        </w:rPr>
        <w:t>, tel. 61878 16 45</w:t>
      </w:r>
      <w:r w:rsidR="00216273" w:rsidRPr="00216273">
        <w:rPr>
          <w:rFonts w:ascii="Arial" w:hAnsi="Arial" w:cs="Arial"/>
          <w:b/>
          <w:bCs/>
          <w:sz w:val="22"/>
          <w:szCs w:val="22"/>
        </w:rPr>
        <w:t>.</w:t>
      </w:r>
      <w:r w:rsidR="00A86275" w:rsidRPr="00216273">
        <w:rPr>
          <w:rFonts w:ascii="Arial" w:hAnsi="Arial" w:cs="Arial"/>
          <w:bCs/>
          <w:sz w:val="22"/>
          <w:szCs w:val="22"/>
        </w:rPr>
        <w:br/>
      </w:r>
    </w:p>
    <w:p w14:paraId="436C35DC" w14:textId="4F2CF42D" w:rsidR="00BC268A" w:rsidRPr="00216273" w:rsidRDefault="002F1FC5" w:rsidP="00CD0EFC">
      <w:pPr>
        <w:rPr>
          <w:rFonts w:ascii="Arial" w:hAnsi="Arial" w:cs="Arial"/>
          <w:b/>
          <w:sz w:val="22"/>
          <w:szCs w:val="22"/>
        </w:rPr>
      </w:pPr>
      <w:r w:rsidRPr="00216273">
        <w:rPr>
          <w:rFonts w:ascii="Arial" w:hAnsi="Arial" w:cs="Arial"/>
          <w:b/>
          <w:sz w:val="22"/>
          <w:szCs w:val="22"/>
        </w:rPr>
        <w:t xml:space="preserve">IX.  Konsultacje </w:t>
      </w:r>
    </w:p>
    <w:p w14:paraId="295B08B9" w14:textId="77777777" w:rsidR="00BC268A" w:rsidRPr="00216273" w:rsidRDefault="00BC268A" w:rsidP="00CD0EFC">
      <w:pPr>
        <w:rPr>
          <w:rFonts w:ascii="Arial" w:hAnsi="Arial" w:cs="Arial"/>
          <w:b/>
          <w:sz w:val="22"/>
          <w:szCs w:val="22"/>
        </w:rPr>
      </w:pPr>
    </w:p>
    <w:p w14:paraId="246A65D8" w14:textId="6AACA26F" w:rsidR="00BC268A" w:rsidRPr="00216273" w:rsidRDefault="002F1FC5" w:rsidP="00CD0EFC">
      <w:pPr>
        <w:rPr>
          <w:rFonts w:ascii="Arial" w:hAnsi="Arial" w:cs="Arial"/>
          <w:sz w:val="22"/>
          <w:szCs w:val="22"/>
        </w:rPr>
      </w:pPr>
      <w:r w:rsidRPr="00216273">
        <w:rPr>
          <w:rFonts w:ascii="Arial" w:hAnsi="Arial" w:cs="Arial"/>
          <w:sz w:val="22"/>
          <w:szCs w:val="22"/>
        </w:rPr>
        <w:t xml:space="preserve">Przed złożeniem oferty w </w:t>
      </w:r>
      <w:r w:rsidR="00061C98" w:rsidRPr="00216273">
        <w:rPr>
          <w:rFonts w:ascii="Arial" w:hAnsi="Arial" w:cs="Arial"/>
          <w:sz w:val="22"/>
          <w:szCs w:val="22"/>
        </w:rPr>
        <w:t>g</w:t>
      </w:r>
      <w:r w:rsidRPr="00216273">
        <w:rPr>
          <w:rFonts w:ascii="Arial" w:hAnsi="Arial" w:cs="Arial"/>
          <w:sz w:val="22"/>
          <w:szCs w:val="22"/>
        </w:rPr>
        <w:t xml:space="preserve">eneratorze </w:t>
      </w:r>
      <w:r w:rsidR="00061C98" w:rsidRPr="00216273">
        <w:rPr>
          <w:rFonts w:ascii="Arial" w:hAnsi="Arial" w:cs="Arial"/>
          <w:sz w:val="22"/>
          <w:szCs w:val="22"/>
        </w:rPr>
        <w:t>o</w:t>
      </w:r>
      <w:r w:rsidRPr="00216273">
        <w:rPr>
          <w:rFonts w:ascii="Arial" w:hAnsi="Arial" w:cs="Arial"/>
          <w:sz w:val="22"/>
          <w:szCs w:val="22"/>
        </w:rPr>
        <w:t xml:space="preserve">fert </w:t>
      </w:r>
      <w:r w:rsidR="000160CC" w:rsidRPr="00216273">
        <w:rPr>
          <w:rFonts w:ascii="Arial" w:hAnsi="Arial" w:cs="Arial"/>
          <w:sz w:val="22"/>
          <w:szCs w:val="22"/>
        </w:rPr>
        <w:t xml:space="preserve">pracowniczki i </w:t>
      </w:r>
      <w:r w:rsidRPr="00216273">
        <w:rPr>
          <w:rFonts w:ascii="Arial" w:hAnsi="Arial" w:cs="Arial"/>
          <w:sz w:val="22"/>
          <w:szCs w:val="22"/>
        </w:rPr>
        <w:t>pracownicy Wydziału Kultury Urzędu Miasta Poznania udzielają ofer</w:t>
      </w:r>
      <w:r w:rsidR="00A86275" w:rsidRPr="00216273">
        <w:rPr>
          <w:rFonts w:ascii="Arial" w:hAnsi="Arial" w:cs="Arial"/>
          <w:sz w:val="22"/>
          <w:szCs w:val="22"/>
        </w:rPr>
        <w:t>entom stosownych wyjaśnień dotyczących konkursu</w:t>
      </w:r>
      <w:r w:rsidRPr="00216273">
        <w:rPr>
          <w:rFonts w:ascii="Arial" w:hAnsi="Arial" w:cs="Arial"/>
          <w:sz w:val="22"/>
          <w:szCs w:val="22"/>
        </w:rPr>
        <w:t xml:space="preserve">. </w:t>
      </w:r>
    </w:p>
    <w:p w14:paraId="20D1D1A2" w14:textId="77777777" w:rsidR="003F2A95" w:rsidRPr="00216273" w:rsidRDefault="003F2A95" w:rsidP="00CD0EF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p w14:paraId="2C63F63D" w14:textId="77777777" w:rsidR="00EB54FE" w:rsidRPr="00216273" w:rsidRDefault="00EB54FE" w:rsidP="00CD0EFC">
      <w:pPr>
        <w:rPr>
          <w:rFonts w:ascii="Arial" w:hAnsi="Arial" w:cs="Arial"/>
          <w:sz w:val="22"/>
          <w:szCs w:val="22"/>
        </w:rPr>
      </w:pPr>
    </w:p>
    <w:p w14:paraId="669F7BB2" w14:textId="77777777" w:rsidR="00785B5F" w:rsidRPr="00216273" w:rsidRDefault="00785B5F" w:rsidP="00CD0EFC">
      <w:pPr>
        <w:ind w:left="2536" w:firstLine="2420"/>
        <w:rPr>
          <w:rFonts w:ascii="Arial" w:hAnsi="Arial" w:cs="Arial"/>
          <w:sz w:val="22"/>
          <w:szCs w:val="22"/>
        </w:rPr>
      </w:pPr>
    </w:p>
    <w:p w14:paraId="6B68B897" w14:textId="77777777" w:rsidR="00EB54FE" w:rsidRPr="002F39A6" w:rsidRDefault="00EB54FE" w:rsidP="00CD0EFC">
      <w:pPr>
        <w:tabs>
          <w:tab w:val="left" w:pos="0"/>
          <w:tab w:val="left" w:pos="360"/>
        </w:tabs>
        <w:spacing w:before="120"/>
        <w:rPr>
          <w:rFonts w:ascii="Arial" w:hAnsi="Arial" w:cs="Arial"/>
          <w:sz w:val="22"/>
          <w:szCs w:val="22"/>
        </w:rPr>
      </w:pPr>
    </w:p>
    <w:sectPr w:rsidR="00EB54FE" w:rsidRPr="002F39A6" w:rsidSect="004F73AA">
      <w:headerReference w:type="default" r:id="rId9"/>
      <w:footerReference w:type="default" r:id="rId10"/>
      <w:pgSz w:w="11906" w:h="16838" w:code="9"/>
      <w:pgMar w:top="1276" w:right="1134" w:bottom="1134" w:left="1134" w:header="708" w:footer="2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8CD6A2" w14:textId="77777777" w:rsidR="00E33DC1" w:rsidRDefault="00E33DC1" w:rsidP="009E0B40">
      <w:r>
        <w:separator/>
      </w:r>
    </w:p>
  </w:endnote>
  <w:endnote w:type="continuationSeparator" w:id="0">
    <w:p w14:paraId="27073D33" w14:textId="77777777" w:rsidR="00E33DC1" w:rsidRDefault="00E33DC1" w:rsidP="009E0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-webkit-standard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38654064"/>
      <w:docPartObj>
        <w:docPartGallery w:val="Page Numbers (Bottom of Page)"/>
        <w:docPartUnique/>
      </w:docPartObj>
    </w:sdtPr>
    <w:sdtEndPr/>
    <w:sdtContent>
      <w:p w14:paraId="1EC86258" w14:textId="0D6A04B9" w:rsidR="00E42AE0" w:rsidRDefault="00E42AE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0E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7190C8" w14:textId="77777777" w:rsidR="00E42AE0" w:rsidRDefault="00E42A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1ED312" w14:textId="77777777" w:rsidR="00E33DC1" w:rsidRDefault="00E33DC1" w:rsidP="009E0B40">
      <w:r>
        <w:separator/>
      </w:r>
    </w:p>
  </w:footnote>
  <w:footnote w:type="continuationSeparator" w:id="0">
    <w:p w14:paraId="3169AC0E" w14:textId="77777777" w:rsidR="00E33DC1" w:rsidRDefault="00E33DC1" w:rsidP="009E0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C103C8" w14:textId="77777777" w:rsidR="00E42AE0" w:rsidRDefault="00E42AE0">
    <w:pPr>
      <w:pStyle w:val="Nagwek"/>
      <w:jc w:val="right"/>
    </w:pPr>
  </w:p>
  <w:p w14:paraId="4BBAD0FE" w14:textId="77777777" w:rsidR="00E42AE0" w:rsidRDefault="00E42A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5FCCA47E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283"/>
        </w:tabs>
        <w:ind w:left="283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2"/>
    <w:multiLevelType w:val="multilevel"/>
    <w:tmpl w:val="1B749050"/>
    <w:lvl w:ilvl="0">
      <w:start w:val="3"/>
      <w:numFmt w:val="upperRoman"/>
      <w:lvlText w:val="%1."/>
      <w:lvlJc w:val="righ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01DB4BDA"/>
    <w:multiLevelType w:val="hybridMultilevel"/>
    <w:tmpl w:val="EB4419AA"/>
    <w:lvl w:ilvl="0" w:tplc="FA72953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bCs w:val="0"/>
        <w:sz w:val="22"/>
      </w:rPr>
    </w:lvl>
    <w:lvl w:ilvl="1" w:tplc="2AA0C1C8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CCEE4AF2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81D65C8A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EE0BA26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D99E0B3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EC8E88BC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D2BE0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3A4E0A52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 w15:restartNumberingAfterBreak="0">
    <w:nsid w:val="0CE56923"/>
    <w:multiLevelType w:val="hybridMultilevel"/>
    <w:tmpl w:val="6810AF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094667"/>
    <w:multiLevelType w:val="hybridMultilevel"/>
    <w:tmpl w:val="7B72295C"/>
    <w:lvl w:ilvl="0" w:tplc="FDA89A6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2630ECA"/>
    <w:multiLevelType w:val="hybridMultilevel"/>
    <w:tmpl w:val="3918D74A"/>
    <w:name w:val="WW8Num122"/>
    <w:lvl w:ilvl="0" w:tplc="0415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782678"/>
    <w:multiLevelType w:val="hybridMultilevel"/>
    <w:tmpl w:val="DA0235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E768DE"/>
    <w:multiLevelType w:val="hybridMultilevel"/>
    <w:tmpl w:val="D79AAEE2"/>
    <w:lvl w:ilvl="0" w:tplc="7E108F3C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8" w15:restartNumberingAfterBreak="0">
    <w:nsid w:val="21E805E3"/>
    <w:multiLevelType w:val="hybridMultilevel"/>
    <w:tmpl w:val="A2B8FA6E"/>
    <w:lvl w:ilvl="0" w:tplc="5BA2ECBC">
      <w:start w:val="1"/>
      <w:numFmt w:val="decimal"/>
      <w:lvlText w:val="%1)"/>
      <w:lvlJc w:val="left"/>
      <w:pPr>
        <w:ind w:left="1130" w:hanging="360"/>
      </w:pPr>
      <w:rPr>
        <w:rFonts w:hint="default"/>
      </w:rPr>
    </w:lvl>
    <w:lvl w:ilvl="1" w:tplc="7312D266" w:tentative="1">
      <w:start w:val="1"/>
      <w:numFmt w:val="lowerLetter"/>
      <w:lvlText w:val="%2."/>
      <w:lvlJc w:val="left"/>
      <w:pPr>
        <w:ind w:left="1850" w:hanging="360"/>
      </w:pPr>
    </w:lvl>
    <w:lvl w:ilvl="2" w:tplc="1568B554" w:tentative="1">
      <w:start w:val="1"/>
      <w:numFmt w:val="lowerRoman"/>
      <w:lvlText w:val="%3."/>
      <w:lvlJc w:val="right"/>
      <w:pPr>
        <w:ind w:left="2570" w:hanging="180"/>
      </w:pPr>
    </w:lvl>
    <w:lvl w:ilvl="3" w:tplc="D22EE49A" w:tentative="1">
      <w:start w:val="1"/>
      <w:numFmt w:val="decimal"/>
      <w:lvlText w:val="%4."/>
      <w:lvlJc w:val="left"/>
      <w:pPr>
        <w:ind w:left="3290" w:hanging="360"/>
      </w:pPr>
    </w:lvl>
    <w:lvl w:ilvl="4" w:tplc="A6767AFC" w:tentative="1">
      <w:start w:val="1"/>
      <w:numFmt w:val="lowerLetter"/>
      <w:lvlText w:val="%5."/>
      <w:lvlJc w:val="left"/>
      <w:pPr>
        <w:ind w:left="4010" w:hanging="360"/>
      </w:pPr>
    </w:lvl>
    <w:lvl w:ilvl="5" w:tplc="7318BC3A" w:tentative="1">
      <w:start w:val="1"/>
      <w:numFmt w:val="lowerRoman"/>
      <w:lvlText w:val="%6."/>
      <w:lvlJc w:val="right"/>
      <w:pPr>
        <w:ind w:left="4730" w:hanging="180"/>
      </w:pPr>
    </w:lvl>
    <w:lvl w:ilvl="6" w:tplc="725818DA" w:tentative="1">
      <w:start w:val="1"/>
      <w:numFmt w:val="decimal"/>
      <w:lvlText w:val="%7."/>
      <w:lvlJc w:val="left"/>
      <w:pPr>
        <w:ind w:left="5450" w:hanging="360"/>
      </w:pPr>
    </w:lvl>
    <w:lvl w:ilvl="7" w:tplc="E25C6DAA" w:tentative="1">
      <w:start w:val="1"/>
      <w:numFmt w:val="lowerLetter"/>
      <w:lvlText w:val="%8."/>
      <w:lvlJc w:val="left"/>
      <w:pPr>
        <w:ind w:left="6170" w:hanging="360"/>
      </w:pPr>
    </w:lvl>
    <w:lvl w:ilvl="8" w:tplc="AF68D89A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9" w15:restartNumberingAfterBreak="0">
    <w:nsid w:val="25283509"/>
    <w:multiLevelType w:val="hybridMultilevel"/>
    <w:tmpl w:val="0DACC02E"/>
    <w:lvl w:ilvl="0" w:tplc="49E42C1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1" w:tplc="0415001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7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D15F86"/>
    <w:multiLevelType w:val="hybridMultilevel"/>
    <w:tmpl w:val="A3568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C95FEA"/>
    <w:multiLevelType w:val="hybridMultilevel"/>
    <w:tmpl w:val="DE60A56A"/>
    <w:name w:val="WW8Num12"/>
    <w:lvl w:ilvl="0" w:tplc="DFA08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6B32398"/>
    <w:multiLevelType w:val="hybridMultilevel"/>
    <w:tmpl w:val="DA0235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044F84"/>
    <w:multiLevelType w:val="hybridMultilevel"/>
    <w:tmpl w:val="DA0235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CB4E2E"/>
    <w:multiLevelType w:val="hybridMultilevel"/>
    <w:tmpl w:val="ECFC0738"/>
    <w:lvl w:ilvl="0" w:tplc="3D181942">
      <w:start w:val="6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95142A"/>
    <w:multiLevelType w:val="hybridMultilevel"/>
    <w:tmpl w:val="74CE92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8C054E"/>
    <w:multiLevelType w:val="hybridMultilevel"/>
    <w:tmpl w:val="3D30A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FC57E0"/>
    <w:multiLevelType w:val="hybridMultilevel"/>
    <w:tmpl w:val="24F056A6"/>
    <w:lvl w:ilvl="0" w:tplc="7D4C62DC">
      <w:start w:val="1"/>
      <w:numFmt w:val="decimal"/>
      <w:lvlText w:val="%1)"/>
      <w:lvlJc w:val="left"/>
      <w:pPr>
        <w:ind w:left="1440" w:hanging="360"/>
      </w:pPr>
    </w:lvl>
    <w:lvl w:ilvl="1" w:tplc="11425B7C" w:tentative="1">
      <w:start w:val="1"/>
      <w:numFmt w:val="lowerLetter"/>
      <w:lvlText w:val="%2."/>
      <w:lvlJc w:val="left"/>
      <w:pPr>
        <w:ind w:left="2160" w:hanging="360"/>
      </w:pPr>
    </w:lvl>
    <w:lvl w:ilvl="2" w:tplc="2102AD66" w:tentative="1">
      <w:start w:val="1"/>
      <w:numFmt w:val="lowerRoman"/>
      <w:lvlText w:val="%3."/>
      <w:lvlJc w:val="right"/>
      <w:pPr>
        <w:ind w:left="2880" w:hanging="180"/>
      </w:pPr>
    </w:lvl>
    <w:lvl w:ilvl="3" w:tplc="964EB984" w:tentative="1">
      <w:start w:val="1"/>
      <w:numFmt w:val="decimal"/>
      <w:lvlText w:val="%4."/>
      <w:lvlJc w:val="left"/>
      <w:pPr>
        <w:ind w:left="3600" w:hanging="360"/>
      </w:pPr>
    </w:lvl>
    <w:lvl w:ilvl="4" w:tplc="8BC0C02A" w:tentative="1">
      <w:start w:val="1"/>
      <w:numFmt w:val="lowerLetter"/>
      <w:lvlText w:val="%5."/>
      <w:lvlJc w:val="left"/>
      <w:pPr>
        <w:ind w:left="4320" w:hanging="360"/>
      </w:pPr>
    </w:lvl>
    <w:lvl w:ilvl="5" w:tplc="A74A647C" w:tentative="1">
      <w:start w:val="1"/>
      <w:numFmt w:val="lowerRoman"/>
      <w:lvlText w:val="%6."/>
      <w:lvlJc w:val="right"/>
      <w:pPr>
        <w:ind w:left="5040" w:hanging="180"/>
      </w:pPr>
    </w:lvl>
    <w:lvl w:ilvl="6" w:tplc="879049B6" w:tentative="1">
      <w:start w:val="1"/>
      <w:numFmt w:val="decimal"/>
      <w:lvlText w:val="%7."/>
      <w:lvlJc w:val="left"/>
      <w:pPr>
        <w:ind w:left="5760" w:hanging="360"/>
      </w:pPr>
    </w:lvl>
    <w:lvl w:ilvl="7" w:tplc="533E05B4" w:tentative="1">
      <w:start w:val="1"/>
      <w:numFmt w:val="lowerLetter"/>
      <w:lvlText w:val="%8."/>
      <w:lvlJc w:val="left"/>
      <w:pPr>
        <w:ind w:left="6480" w:hanging="360"/>
      </w:pPr>
    </w:lvl>
    <w:lvl w:ilvl="8" w:tplc="4EDE0D4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4AA0136"/>
    <w:multiLevelType w:val="hybridMultilevel"/>
    <w:tmpl w:val="DA826678"/>
    <w:lvl w:ilvl="0" w:tplc="FFFFFFFF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B266FD8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5563A00"/>
    <w:multiLevelType w:val="hybridMultilevel"/>
    <w:tmpl w:val="4B12838E"/>
    <w:lvl w:ilvl="0" w:tplc="40382FA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115C62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DF0F26"/>
    <w:multiLevelType w:val="hybridMultilevel"/>
    <w:tmpl w:val="385C9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75280"/>
    <w:multiLevelType w:val="multilevel"/>
    <w:tmpl w:val="5FCCA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0E2867"/>
    <w:multiLevelType w:val="hybridMultilevel"/>
    <w:tmpl w:val="2408CD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0F3F89"/>
    <w:multiLevelType w:val="multilevel"/>
    <w:tmpl w:val="2408CD02"/>
    <w:styleLink w:val="Biecalista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F94A6A"/>
    <w:multiLevelType w:val="hybridMultilevel"/>
    <w:tmpl w:val="28B05B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2F3C51"/>
    <w:multiLevelType w:val="hybridMultilevel"/>
    <w:tmpl w:val="F5661242"/>
    <w:lvl w:ilvl="0" w:tplc="9CB099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68C5E34"/>
    <w:multiLevelType w:val="hybridMultilevel"/>
    <w:tmpl w:val="DA0235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871CE0"/>
    <w:multiLevelType w:val="hybridMultilevel"/>
    <w:tmpl w:val="C83091AA"/>
    <w:lvl w:ilvl="0" w:tplc="0415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ADA04AD"/>
    <w:multiLevelType w:val="hybridMultilevel"/>
    <w:tmpl w:val="DA0235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9E77DD"/>
    <w:multiLevelType w:val="hybridMultilevel"/>
    <w:tmpl w:val="B8D08082"/>
    <w:lvl w:ilvl="0" w:tplc="04150013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0" w15:restartNumberingAfterBreak="0">
    <w:nsid w:val="76737323"/>
    <w:multiLevelType w:val="hybridMultilevel"/>
    <w:tmpl w:val="DA0235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437114"/>
    <w:multiLevelType w:val="hybridMultilevel"/>
    <w:tmpl w:val="DA0235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A47969"/>
    <w:multiLevelType w:val="multilevel"/>
    <w:tmpl w:val="9652638A"/>
    <w:name w:val="WW8Num23"/>
    <w:lvl w:ilvl="0">
      <w:start w:val="1"/>
      <w:numFmt w:val="none"/>
      <w:lvlText w:val="2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7D270F1C"/>
    <w:multiLevelType w:val="hybridMultilevel"/>
    <w:tmpl w:val="6B24DF10"/>
    <w:lvl w:ilvl="0" w:tplc="C45235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BFF261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468F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A2A5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341D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4851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76C6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1874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6686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EE622D4"/>
    <w:multiLevelType w:val="hybridMultilevel"/>
    <w:tmpl w:val="0088DE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9"/>
  </w:num>
  <w:num w:numId="3">
    <w:abstractNumId w:val="1"/>
  </w:num>
  <w:num w:numId="4">
    <w:abstractNumId w:val="27"/>
  </w:num>
  <w:num w:numId="5">
    <w:abstractNumId w:val="33"/>
  </w:num>
  <w:num w:numId="6">
    <w:abstractNumId w:val="11"/>
  </w:num>
  <w:num w:numId="7">
    <w:abstractNumId w:val="18"/>
  </w:num>
  <w:num w:numId="8">
    <w:abstractNumId w:val="8"/>
  </w:num>
  <w:num w:numId="9">
    <w:abstractNumId w:val="21"/>
  </w:num>
  <w:num w:numId="10">
    <w:abstractNumId w:val="7"/>
  </w:num>
  <w:num w:numId="11">
    <w:abstractNumId w:val="17"/>
  </w:num>
  <w:num w:numId="12">
    <w:abstractNumId w:val="19"/>
  </w:num>
  <w:num w:numId="13">
    <w:abstractNumId w:val="9"/>
  </w:num>
  <w:num w:numId="14">
    <w:abstractNumId w:val="14"/>
  </w:num>
  <w:num w:numId="15">
    <w:abstractNumId w:val="30"/>
  </w:num>
  <w:num w:numId="16">
    <w:abstractNumId w:val="20"/>
  </w:num>
  <w:num w:numId="17">
    <w:abstractNumId w:val="5"/>
  </w:num>
  <w:num w:numId="18">
    <w:abstractNumId w:val="24"/>
  </w:num>
  <w:num w:numId="19">
    <w:abstractNumId w:val="4"/>
  </w:num>
  <w:num w:numId="20">
    <w:abstractNumId w:val="25"/>
  </w:num>
  <w:num w:numId="21">
    <w:abstractNumId w:val="6"/>
  </w:num>
  <w:num w:numId="22">
    <w:abstractNumId w:val="28"/>
  </w:num>
  <w:num w:numId="23">
    <w:abstractNumId w:val="12"/>
  </w:num>
  <w:num w:numId="24">
    <w:abstractNumId w:val="26"/>
  </w:num>
  <w:num w:numId="25">
    <w:abstractNumId w:val="13"/>
  </w:num>
  <w:num w:numId="26">
    <w:abstractNumId w:val="31"/>
  </w:num>
  <w:num w:numId="27">
    <w:abstractNumId w:val="3"/>
  </w:num>
  <w:num w:numId="28">
    <w:abstractNumId w:val="16"/>
  </w:num>
  <w:num w:numId="29">
    <w:abstractNumId w:val="34"/>
  </w:num>
  <w:num w:numId="30">
    <w:abstractNumId w:val="22"/>
  </w:num>
  <w:num w:numId="31">
    <w:abstractNumId w:val="15"/>
  </w:num>
  <w:num w:numId="32">
    <w:abstractNumId w:val="23"/>
  </w:num>
  <w:num w:numId="33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E34"/>
    <w:rsid w:val="00006BB6"/>
    <w:rsid w:val="000119F1"/>
    <w:rsid w:val="000147EE"/>
    <w:rsid w:val="000160CC"/>
    <w:rsid w:val="0001789E"/>
    <w:rsid w:val="00021313"/>
    <w:rsid w:val="00022687"/>
    <w:rsid w:val="0002337D"/>
    <w:rsid w:val="00026B82"/>
    <w:rsid w:val="00033D5C"/>
    <w:rsid w:val="000366A6"/>
    <w:rsid w:val="00043082"/>
    <w:rsid w:val="00044A78"/>
    <w:rsid w:val="00044FD7"/>
    <w:rsid w:val="00050AC7"/>
    <w:rsid w:val="00051B1C"/>
    <w:rsid w:val="0005422F"/>
    <w:rsid w:val="000619F7"/>
    <w:rsid w:val="00061C98"/>
    <w:rsid w:val="0006500D"/>
    <w:rsid w:val="00067E79"/>
    <w:rsid w:val="00067E99"/>
    <w:rsid w:val="00071CA0"/>
    <w:rsid w:val="000724A9"/>
    <w:rsid w:val="0007419E"/>
    <w:rsid w:val="000779E2"/>
    <w:rsid w:val="0008213F"/>
    <w:rsid w:val="000841DF"/>
    <w:rsid w:val="0008453A"/>
    <w:rsid w:val="00086125"/>
    <w:rsid w:val="000918A9"/>
    <w:rsid w:val="00092C8E"/>
    <w:rsid w:val="00095540"/>
    <w:rsid w:val="000A00D3"/>
    <w:rsid w:val="000A1444"/>
    <w:rsid w:val="000A4AF3"/>
    <w:rsid w:val="000A70E0"/>
    <w:rsid w:val="000B0AC0"/>
    <w:rsid w:val="000B45A0"/>
    <w:rsid w:val="000C7811"/>
    <w:rsid w:val="000D15AC"/>
    <w:rsid w:val="000D2ABD"/>
    <w:rsid w:val="000D3660"/>
    <w:rsid w:val="000D412A"/>
    <w:rsid w:val="000D60DE"/>
    <w:rsid w:val="000D7C11"/>
    <w:rsid w:val="000E32FE"/>
    <w:rsid w:val="000F045B"/>
    <w:rsid w:val="000F12BE"/>
    <w:rsid w:val="000F1780"/>
    <w:rsid w:val="000F4343"/>
    <w:rsid w:val="000F6EC7"/>
    <w:rsid w:val="001016D2"/>
    <w:rsid w:val="00103A3E"/>
    <w:rsid w:val="00105A5B"/>
    <w:rsid w:val="001064E2"/>
    <w:rsid w:val="00106C62"/>
    <w:rsid w:val="001162AF"/>
    <w:rsid w:val="00125F18"/>
    <w:rsid w:val="001310AC"/>
    <w:rsid w:val="0013261F"/>
    <w:rsid w:val="001327B2"/>
    <w:rsid w:val="0013401A"/>
    <w:rsid w:val="00142B65"/>
    <w:rsid w:val="0015279D"/>
    <w:rsid w:val="00154783"/>
    <w:rsid w:val="00155810"/>
    <w:rsid w:val="00157BBA"/>
    <w:rsid w:val="00160101"/>
    <w:rsid w:val="00161A61"/>
    <w:rsid w:val="00161DD0"/>
    <w:rsid w:val="0017395A"/>
    <w:rsid w:val="00174A7E"/>
    <w:rsid w:val="00181F09"/>
    <w:rsid w:val="001832DB"/>
    <w:rsid w:val="00183DBD"/>
    <w:rsid w:val="00184F0A"/>
    <w:rsid w:val="00185762"/>
    <w:rsid w:val="0018676B"/>
    <w:rsid w:val="00193C42"/>
    <w:rsid w:val="00196980"/>
    <w:rsid w:val="0019738E"/>
    <w:rsid w:val="001A083E"/>
    <w:rsid w:val="001A09BA"/>
    <w:rsid w:val="001A5B33"/>
    <w:rsid w:val="001B359D"/>
    <w:rsid w:val="001C08EB"/>
    <w:rsid w:val="001C4A2D"/>
    <w:rsid w:val="001C4BCF"/>
    <w:rsid w:val="001C64E1"/>
    <w:rsid w:val="001D0651"/>
    <w:rsid w:val="001D0AE3"/>
    <w:rsid w:val="001D2A03"/>
    <w:rsid w:val="001D74AD"/>
    <w:rsid w:val="001E4DC5"/>
    <w:rsid w:val="001E6BEB"/>
    <w:rsid w:val="001F196A"/>
    <w:rsid w:val="001F294E"/>
    <w:rsid w:val="00200914"/>
    <w:rsid w:val="00200AF7"/>
    <w:rsid w:val="00203515"/>
    <w:rsid w:val="00203ACB"/>
    <w:rsid w:val="002061DC"/>
    <w:rsid w:val="00206DBC"/>
    <w:rsid w:val="00213EF6"/>
    <w:rsid w:val="00214023"/>
    <w:rsid w:val="00215306"/>
    <w:rsid w:val="00216273"/>
    <w:rsid w:val="00221C82"/>
    <w:rsid w:val="0022269D"/>
    <w:rsid w:val="002229D0"/>
    <w:rsid w:val="00225E2D"/>
    <w:rsid w:val="002316FC"/>
    <w:rsid w:val="002329EA"/>
    <w:rsid w:val="00233BA5"/>
    <w:rsid w:val="00243B77"/>
    <w:rsid w:val="0024421B"/>
    <w:rsid w:val="00246B5B"/>
    <w:rsid w:val="0026589B"/>
    <w:rsid w:val="00267297"/>
    <w:rsid w:val="00270A2B"/>
    <w:rsid w:val="00270BA6"/>
    <w:rsid w:val="0027676E"/>
    <w:rsid w:val="00277709"/>
    <w:rsid w:val="0028012A"/>
    <w:rsid w:val="00285E03"/>
    <w:rsid w:val="00291396"/>
    <w:rsid w:val="002916CA"/>
    <w:rsid w:val="00292A72"/>
    <w:rsid w:val="002933DD"/>
    <w:rsid w:val="002A0574"/>
    <w:rsid w:val="002A0B22"/>
    <w:rsid w:val="002A0D79"/>
    <w:rsid w:val="002A4A99"/>
    <w:rsid w:val="002A6C30"/>
    <w:rsid w:val="002A6D09"/>
    <w:rsid w:val="002B74CD"/>
    <w:rsid w:val="002C1A7B"/>
    <w:rsid w:val="002C2080"/>
    <w:rsid w:val="002C2996"/>
    <w:rsid w:val="002C3837"/>
    <w:rsid w:val="002C54FD"/>
    <w:rsid w:val="002C7D90"/>
    <w:rsid w:val="002D2638"/>
    <w:rsid w:val="002D28A6"/>
    <w:rsid w:val="002D3E34"/>
    <w:rsid w:val="002D6D93"/>
    <w:rsid w:val="002E222C"/>
    <w:rsid w:val="002E5663"/>
    <w:rsid w:val="002E692C"/>
    <w:rsid w:val="002F1073"/>
    <w:rsid w:val="002F1FC5"/>
    <w:rsid w:val="002F30F7"/>
    <w:rsid w:val="002F39A6"/>
    <w:rsid w:val="00300920"/>
    <w:rsid w:val="00300E7A"/>
    <w:rsid w:val="00301035"/>
    <w:rsid w:val="003010A3"/>
    <w:rsid w:val="0030194C"/>
    <w:rsid w:val="00304A8E"/>
    <w:rsid w:val="00305AB2"/>
    <w:rsid w:val="0030620E"/>
    <w:rsid w:val="0030643B"/>
    <w:rsid w:val="00306D6F"/>
    <w:rsid w:val="00307A90"/>
    <w:rsid w:val="00310FD1"/>
    <w:rsid w:val="00311CAE"/>
    <w:rsid w:val="0031404B"/>
    <w:rsid w:val="0031637B"/>
    <w:rsid w:val="00316BF7"/>
    <w:rsid w:val="003177C6"/>
    <w:rsid w:val="00327B4B"/>
    <w:rsid w:val="00332239"/>
    <w:rsid w:val="003339CF"/>
    <w:rsid w:val="00333E04"/>
    <w:rsid w:val="00333FC2"/>
    <w:rsid w:val="003356BD"/>
    <w:rsid w:val="00336E0D"/>
    <w:rsid w:val="00337A6E"/>
    <w:rsid w:val="00337B2C"/>
    <w:rsid w:val="003410BB"/>
    <w:rsid w:val="0034281B"/>
    <w:rsid w:val="00344250"/>
    <w:rsid w:val="00350474"/>
    <w:rsid w:val="00353B8F"/>
    <w:rsid w:val="00357408"/>
    <w:rsid w:val="0036797A"/>
    <w:rsid w:val="0037143B"/>
    <w:rsid w:val="00371551"/>
    <w:rsid w:val="00375391"/>
    <w:rsid w:val="00381823"/>
    <w:rsid w:val="00381840"/>
    <w:rsid w:val="0038306C"/>
    <w:rsid w:val="003870C9"/>
    <w:rsid w:val="00390429"/>
    <w:rsid w:val="00391BBC"/>
    <w:rsid w:val="003A373A"/>
    <w:rsid w:val="003A5985"/>
    <w:rsid w:val="003A61FB"/>
    <w:rsid w:val="003A6BE1"/>
    <w:rsid w:val="003A7F42"/>
    <w:rsid w:val="003B53B6"/>
    <w:rsid w:val="003C1EF5"/>
    <w:rsid w:val="003C2CF8"/>
    <w:rsid w:val="003C3F2F"/>
    <w:rsid w:val="003C5AF5"/>
    <w:rsid w:val="003C698A"/>
    <w:rsid w:val="003D3A65"/>
    <w:rsid w:val="003D3D82"/>
    <w:rsid w:val="003D3DE1"/>
    <w:rsid w:val="003D73C6"/>
    <w:rsid w:val="003E1670"/>
    <w:rsid w:val="003E7196"/>
    <w:rsid w:val="003F0272"/>
    <w:rsid w:val="003F2A95"/>
    <w:rsid w:val="003F6D0D"/>
    <w:rsid w:val="00400CC1"/>
    <w:rsid w:val="004017DA"/>
    <w:rsid w:val="0040284F"/>
    <w:rsid w:val="0040554B"/>
    <w:rsid w:val="00411585"/>
    <w:rsid w:val="00415CDB"/>
    <w:rsid w:val="004201CA"/>
    <w:rsid w:val="004228C6"/>
    <w:rsid w:val="004245E4"/>
    <w:rsid w:val="00427E41"/>
    <w:rsid w:val="004306F6"/>
    <w:rsid w:val="004336E0"/>
    <w:rsid w:val="00434601"/>
    <w:rsid w:val="004346CB"/>
    <w:rsid w:val="00435944"/>
    <w:rsid w:val="00436666"/>
    <w:rsid w:val="00437707"/>
    <w:rsid w:val="00440EFA"/>
    <w:rsid w:val="004431B8"/>
    <w:rsid w:val="00445AF1"/>
    <w:rsid w:val="00450FA1"/>
    <w:rsid w:val="0045144A"/>
    <w:rsid w:val="004533FE"/>
    <w:rsid w:val="004535B9"/>
    <w:rsid w:val="00463F92"/>
    <w:rsid w:val="00464981"/>
    <w:rsid w:val="00474BA4"/>
    <w:rsid w:val="004771D6"/>
    <w:rsid w:val="00483052"/>
    <w:rsid w:val="00484A4B"/>
    <w:rsid w:val="00485F90"/>
    <w:rsid w:val="0049199E"/>
    <w:rsid w:val="00491C82"/>
    <w:rsid w:val="0049238F"/>
    <w:rsid w:val="00495BAC"/>
    <w:rsid w:val="00495E94"/>
    <w:rsid w:val="004A171A"/>
    <w:rsid w:val="004A5443"/>
    <w:rsid w:val="004A644D"/>
    <w:rsid w:val="004A799E"/>
    <w:rsid w:val="004B1440"/>
    <w:rsid w:val="004B1570"/>
    <w:rsid w:val="004B1EDD"/>
    <w:rsid w:val="004B58EE"/>
    <w:rsid w:val="004B78DE"/>
    <w:rsid w:val="004C1A30"/>
    <w:rsid w:val="004C6372"/>
    <w:rsid w:val="004D0137"/>
    <w:rsid w:val="004D1F83"/>
    <w:rsid w:val="004D3A7F"/>
    <w:rsid w:val="004D5022"/>
    <w:rsid w:val="004E2488"/>
    <w:rsid w:val="004E5D68"/>
    <w:rsid w:val="004F3CFE"/>
    <w:rsid w:val="004F43CD"/>
    <w:rsid w:val="004F6C54"/>
    <w:rsid w:val="004F73AA"/>
    <w:rsid w:val="005013A7"/>
    <w:rsid w:val="00506866"/>
    <w:rsid w:val="00515F9E"/>
    <w:rsid w:val="00521B6B"/>
    <w:rsid w:val="00523293"/>
    <w:rsid w:val="00531275"/>
    <w:rsid w:val="0053298A"/>
    <w:rsid w:val="00536990"/>
    <w:rsid w:val="005416DB"/>
    <w:rsid w:val="00542CCF"/>
    <w:rsid w:val="005441AA"/>
    <w:rsid w:val="00553B69"/>
    <w:rsid w:val="00553FD2"/>
    <w:rsid w:val="00557E4F"/>
    <w:rsid w:val="00557E63"/>
    <w:rsid w:val="005605E3"/>
    <w:rsid w:val="005652E6"/>
    <w:rsid w:val="00565A93"/>
    <w:rsid w:val="00565C17"/>
    <w:rsid w:val="00565E6D"/>
    <w:rsid w:val="005672E5"/>
    <w:rsid w:val="00567EAE"/>
    <w:rsid w:val="00571FDD"/>
    <w:rsid w:val="005720DA"/>
    <w:rsid w:val="00582B11"/>
    <w:rsid w:val="00583F25"/>
    <w:rsid w:val="00584B20"/>
    <w:rsid w:val="00594E9F"/>
    <w:rsid w:val="00596461"/>
    <w:rsid w:val="005A2963"/>
    <w:rsid w:val="005A4358"/>
    <w:rsid w:val="005B00F4"/>
    <w:rsid w:val="005B1D84"/>
    <w:rsid w:val="005B1F4B"/>
    <w:rsid w:val="005B2975"/>
    <w:rsid w:val="005B3512"/>
    <w:rsid w:val="005B624E"/>
    <w:rsid w:val="005C15D9"/>
    <w:rsid w:val="005C250D"/>
    <w:rsid w:val="005C2819"/>
    <w:rsid w:val="005D1DF0"/>
    <w:rsid w:val="005D4928"/>
    <w:rsid w:val="005D5E49"/>
    <w:rsid w:val="005D65AE"/>
    <w:rsid w:val="005D798B"/>
    <w:rsid w:val="005D7C81"/>
    <w:rsid w:val="005E2193"/>
    <w:rsid w:val="005E3BA5"/>
    <w:rsid w:val="005E4D36"/>
    <w:rsid w:val="005E4EDB"/>
    <w:rsid w:val="005E52B2"/>
    <w:rsid w:val="005E66D0"/>
    <w:rsid w:val="005F0522"/>
    <w:rsid w:val="005F211D"/>
    <w:rsid w:val="005F3ACF"/>
    <w:rsid w:val="005F6E49"/>
    <w:rsid w:val="005F7F37"/>
    <w:rsid w:val="006008D5"/>
    <w:rsid w:val="00604902"/>
    <w:rsid w:val="00604D2C"/>
    <w:rsid w:val="00605F48"/>
    <w:rsid w:val="006075E6"/>
    <w:rsid w:val="00611502"/>
    <w:rsid w:val="006201C5"/>
    <w:rsid w:val="00622B29"/>
    <w:rsid w:val="00623A34"/>
    <w:rsid w:val="00624F2C"/>
    <w:rsid w:val="00633CF3"/>
    <w:rsid w:val="00633D0D"/>
    <w:rsid w:val="006357B8"/>
    <w:rsid w:val="0063589C"/>
    <w:rsid w:val="00637241"/>
    <w:rsid w:val="006401ED"/>
    <w:rsid w:val="00647B06"/>
    <w:rsid w:val="00655125"/>
    <w:rsid w:val="00656480"/>
    <w:rsid w:val="00657CF6"/>
    <w:rsid w:val="00660953"/>
    <w:rsid w:val="006636CF"/>
    <w:rsid w:val="00663889"/>
    <w:rsid w:val="00673CD9"/>
    <w:rsid w:val="00673E4E"/>
    <w:rsid w:val="006806C1"/>
    <w:rsid w:val="00681C7E"/>
    <w:rsid w:val="006825A2"/>
    <w:rsid w:val="006833C1"/>
    <w:rsid w:val="006856F3"/>
    <w:rsid w:val="00685BB0"/>
    <w:rsid w:val="00695D27"/>
    <w:rsid w:val="006A1281"/>
    <w:rsid w:val="006A33FA"/>
    <w:rsid w:val="006A73E8"/>
    <w:rsid w:val="006A7677"/>
    <w:rsid w:val="006B059F"/>
    <w:rsid w:val="006B1716"/>
    <w:rsid w:val="006B1C54"/>
    <w:rsid w:val="006B2BCB"/>
    <w:rsid w:val="006C252D"/>
    <w:rsid w:val="006C4A24"/>
    <w:rsid w:val="006C6943"/>
    <w:rsid w:val="006D22F5"/>
    <w:rsid w:val="006D25E5"/>
    <w:rsid w:val="006D7A58"/>
    <w:rsid w:val="006E16A4"/>
    <w:rsid w:val="006E26BA"/>
    <w:rsid w:val="006E2CFF"/>
    <w:rsid w:val="006E5D3D"/>
    <w:rsid w:val="006F5CC0"/>
    <w:rsid w:val="007035FE"/>
    <w:rsid w:val="00705E8D"/>
    <w:rsid w:val="00710BD0"/>
    <w:rsid w:val="00710C85"/>
    <w:rsid w:val="00710CD3"/>
    <w:rsid w:val="0071344E"/>
    <w:rsid w:val="007149D3"/>
    <w:rsid w:val="00715637"/>
    <w:rsid w:val="00715D88"/>
    <w:rsid w:val="00721039"/>
    <w:rsid w:val="007219F6"/>
    <w:rsid w:val="007223E1"/>
    <w:rsid w:val="00726B2A"/>
    <w:rsid w:val="00727073"/>
    <w:rsid w:val="007277EF"/>
    <w:rsid w:val="007336B1"/>
    <w:rsid w:val="007339E6"/>
    <w:rsid w:val="00733A9F"/>
    <w:rsid w:val="007407CF"/>
    <w:rsid w:val="0074089C"/>
    <w:rsid w:val="00740DC4"/>
    <w:rsid w:val="007421DF"/>
    <w:rsid w:val="0074507D"/>
    <w:rsid w:val="00753F28"/>
    <w:rsid w:val="00754279"/>
    <w:rsid w:val="007558B1"/>
    <w:rsid w:val="0075605C"/>
    <w:rsid w:val="00770249"/>
    <w:rsid w:val="00770D34"/>
    <w:rsid w:val="00774C8A"/>
    <w:rsid w:val="00774CE4"/>
    <w:rsid w:val="00775B8C"/>
    <w:rsid w:val="00781B38"/>
    <w:rsid w:val="00784198"/>
    <w:rsid w:val="00785B5F"/>
    <w:rsid w:val="0079151F"/>
    <w:rsid w:val="00793BAB"/>
    <w:rsid w:val="007A4FC3"/>
    <w:rsid w:val="007A54A4"/>
    <w:rsid w:val="007B5868"/>
    <w:rsid w:val="007B5F73"/>
    <w:rsid w:val="007C2765"/>
    <w:rsid w:val="007C3A80"/>
    <w:rsid w:val="007C46DA"/>
    <w:rsid w:val="007D5509"/>
    <w:rsid w:val="007D5D74"/>
    <w:rsid w:val="007D605A"/>
    <w:rsid w:val="007E1387"/>
    <w:rsid w:val="007E1C9A"/>
    <w:rsid w:val="007E27B4"/>
    <w:rsid w:val="007E57DD"/>
    <w:rsid w:val="007E7F2A"/>
    <w:rsid w:val="007F1416"/>
    <w:rsid w:val="007F14F6"/>
    <w:rsid w:val="007F5F15"/>
    <w:rsid w:val="007F740C"/>
    <w:rsid w:val="0080021C"/>
    <w:rsid w:val="0080049F"/>
    <w:rsid w:val="00802C5E"/>
    <w:rsid w:val="008065ED"/>
    <w:rsid w:val="008077D9"/>
    <w:rsid w:val="0081549D"/>
    <w:rsid w:val="0082644A"/>
    <w:rsid w:val="00830D21"/>
    <w:rsid w:val="008364E7"/>
    <w:rsid w:val="00842318"/>
    <w:rsid w:val="0084272B"/>
    <w:rsid w:val="00844D2A"/>
    <w:rsid w:val="00850A40"/>
    <w:rsid w:val="00851A0D"/>
    <w:rsid w:val="00851D55"/>
    <w:rsid w:val="00853747"/>
    <w:rsid w:val="00856BE6"/>
    <w:rsid w:val="00857B0E"/>
    <w:rsid w:val="00861908"/>
    <w:rsid w:val="00861C6F"/>
    <w:rsid w:val="00862A6F"/>
    <w:rsid w:val="00864B14"/>
    <w:rsid w:val="008670AF"/>
    <w:rsid w:val="00872EA3"/>
    <w:rsid w:val="00873A4A"/>
    <w:rsid w:val="00875396"/>
    <w:rsid w:val="0088145A"/>
    <w:rsid w:val="008823D6"/>
    <w:rsid w:val="00883A97"/>
    <w:rsid w:val="00883C54"/>
    <w:rsid w:val="0088650E"/>
    <w:rsid w:val="008876DF"/>
    <w:rsid w:val="00890D69"/>
    <w:rsid w:val="00893D49"/>
    <w:rsid w:val="008A6644"/>
    <w:rsid w:val="008A791A"/>
    <w:rsid w:val="008B188C"/>
    <w:rsid w:val="008B37E4"/>
    <w:rsid w:val="008C117B"/>
    <w:rsid w:val="008C5231"/>
    <w:rsid w:val="008D4C29"/>
    <w:rsid w:val="008E0E58"/>
    <w:rsid w:val="008E5AAF"/>
    <w:rsid w:val="008F545C"/>
    <w:rsid w:val="008F6C4F"/>
    <w:rsid w:val="00900BEA"/>
    <w:rsid w:val="0090241D"/>
    <w:rsid w:val="00904185"/>
    <w:rsid w:val="00906336"/>
    <w:rsid w:val="00911D7D"/>
    <w:rsid w:val="00915455"/>
    <w:rsid w:val="00917A37"/>
    <w:rsid w:val="0092067D"/>
    <w:rsid w:val="0092133A"/>
    <w:rsid w:val="009238EC"/>
    <w:rsid w:val="0092585A"/>
    <w:rsid w:val="0093216B"/>
    <w:rsid w:val="009330B4"/>
    <w:rsid w:val="009351F8"/>
    <w:rsid w:val="00940DED"/>
    <w:rsid w:val="00943DE1"/>
    <w:rsid w:val="009442AB"/>
    <w:rsid w:val="00947CD0"/>
    <w:rsid w:val="00947F7C"/>
    <w:rsid w:val="009509CE"/>
    <w:rsid w:val="009641AB"/>
    <w:rsid w:val="00967F5E"/>
    <w:rsid w:val="0097353F"/>
    <w:rsid w:val="0097718A"/>
    <w:rsid w:val="00981AEC"/>
    <w:rsid w:val="00981B0D"/>
    <w:rsid w:val="009830A4"/>
    <w:rsid w:val="00994110"/>
    <w:rsid w:val="009A4599"/>
    <w:rsid w:val="009B031D"/>
    <w:rsid w:val="009B111B"/>
    <w:rsid w:val="009B594F"/>
    <w:rsid w:val="009C10D4"/>
    <w:rsid w:val="009C115B"/>
    <w:rsid w:val="009C411A"/>
    <w:rsid w:val="009C79E9"/>
    <w:rsid w:val="009D6C97"/>
    <w:rsid w:val="009D6E69"/>
    <w:rsid w:val="009E0B40"/>
    <w:rsid w:val="009F1DBF"/>
    <w:rsid w:val="009F2D18"/>
    <w:rsid w:val="009F38FD"/>
    <w:rsid w:val="009F3BF2"/>
    <w:rsid w:val="00A007D7"/>
    <w:rsid w:val="00A02004"/>
    <w:rsid w:val="00A06528"/>
    <w:rsid w:val="00A0715B"/>
    <w:rsid w:val="00A15A8E"/>
    <w:rsid w:val="00A2115F"/>
    <w:rsid w:val="00A22038"/>
    <w:rsid w:val="00A244BD"/>
    <w:rsid w:val="00A25AA2"/>
    <w:rsid w:val="00A3008B"/>
    <w:rsid w:val="00A3084E"/>
    <w:rsid w:val="00A31CE1"/>
    <w:rsid w:val="00A32C36"/>
    <w:rsid w:val="00A34238"/>
    <w:rsid w:val="00A3556E"/>
    <w:rsid w:val="00A35AE5"/>
    <w:rsid w:val="00A377B5"/>
    <w:rsid w:val="00A37A2F"/>
    <w:rsid w:val="00A37A58"/>
    <w:rsid w:val="00A5115B"/>
    <w:rsid w:val="00A524FA"/>
    <w:rsid w:val="00A571A3"/>
    <w:rsid w:val="00A638A3"/>
    <w:rsid w:val="00A85921"/>
    <w:rsid w:val="00A86275"/>
    <w:rsid w:val="00AA7B33"/>
    <w:rsid w:val="00AA7F8D"/>
    <w:rsid w:val="00AB603B"/>
    <w:rsid w:val="00AB6AE8"/>
    <w:rsid w:val="00AB6F37"/>
    <w:rsid w:val="00AB6FF5"/>
    <w:rsid w:val="00AC325A"/>
    <w:rsid w:val="00AC53CC"/>
    <w:rsid w:val="00AC69E8"/>
    <w:rsid w:val="00AD0665"/>
    <w:rsid w:val="00AD0C62"/>
    <w:rsid w:val="00AD0FFE"/>
    <w:rsid w:val="00AD1555"/>
    <w:rsid w:val="00AD2713"/>
    <w:rsid w:val="00AD4AD4"/>
    <w:rsid w:val="00AD5480"/>
    <w:rsid w:val="00AD5FEF"/>
    <w:rsid w:val="00AD7217"/>
    <w:rsid w:val="00AF0D77"/>
    <w:rsid w:val="00AF15D8"/>
    <w:rsid w:val="00AF3D74"/>
    <w:rsid w:val="00AF7704"/>
    <w:rsid w:val="00AF77F7"/>
    <w:rsid w:val="00AF7910"/>
    <w:rsid w:val="00B00207"/>
    <w:rsid w:val="00B00A51"/>
    <w:rsid w:val="00B00FF3"/>
    <w:rsid w:val="00B01E2E"/>
    <w:rsid w:val="00B022F5"/>
    <w:rsid w:val="00B02E63"/>
    <w:rsid w:val="00B04B13"/>
    <w:rsid w:val="00B16F87"/>
    <w:rsid w:val="00B17028"/>
    <w:rsid w:val="00B32CE7"/>
    <w:rsid w:val="00B40A3F"/>
    <w:rsid w:val="00B415BB"/>
    <w:rsid w:val="00B42870"/>
    <w:rsid w:val="00B45618"/>
    <w:rsid w:val="00B466EC"/>
    <w:rsid w:val="00B51FC0"/>
    <w:rsid w:val="00B51FDD"/>
    <w:rsid w:val="00B542B9"/>
    <w:rsid w:val="00B65077"/>
    <w:rsid w:val="00B657F3"/>
    <w:rsid w:val="00B662DF"/>
    <w:rsid w:val="00B66C57"/>
    <w:rsid w:val="00B83332"/>
    <w:rsid w:val="00B834B1"/>
    <w:rsid w:val="00B85E09"/>
    <w:rsid w:val="00B86F7E"/>
    <w:rsid w:val="00B87CA2"/>
    <w:rsid w:val="00BA3B56"/>
    <w:rsid w:val="00BA49FF"/>
    <w:rsid w:val="00BA5C55"/>
    <w:rsid w:val="00BA7EB0"/>
    <w:rsid w:val="00BB1647"/>
    <w:rsid w:val="00BB3830"/>
    <w:rsid w:val="00BB591E"/>
    <w:rsid w:val="00BB6813"/>
    <w:rsid w:val="00BB7649"/>
    <w:rsid w:val="00BC22FD"/>
    <w:rsid w:val="00BC268A"/>
    <w:rsid w:val="00BC577F"/>
    <w:rsid w:val="00BD15C9"/>
    <w:rsid w:val="00BD2C47"/>
    <w:rsid w:val="00BD5A78"/>
    <w:rsid w:val="00BD5AD5"/>
    <w:rsid w:val="00BD60B6"/>
    <w:rsid w:val="00BE02F1"/>
    <w:rsid w:val="00BE12D6"/>
    <w:rsid w:val="00BE6B6E"/>
    <w:rsid w:val="00BF30CD"/>
    <w:rsid w:val="00BF683A"/>
    <w:rsid w:val="00BF76A8"/>
    <w:rsid w:val="00BF7DBE"/>
    <w:rsid w:val="00C00030"/>
    <w:rsid w:val="00C01CEE"/>
    <w:rsid w:val="00C0363D"/>
    <w:rsid w:val="00C03773"/>
    <w:rsid w:val="00C06911"/>
    <w:rsid w:val="00C105E1"/>
    <w:rsid w:val="00C10759"/>
    <w:rsid w:val="00C12407"/>
    <w:rsid w:val="00C13274"/>
    <w:rsid w:val="00C15E23"/>
    <w:rsid w:val="00C16CB7"/>
    <w:rsid w:val="00C17560"/>
    <w:rsid w:val="00C2106B"/>
    <w:rsid w:val="00C2133C"/>
    <w:rsid w:val="00C3073E"/>
    <w:rsid w:val="00C354AC"/>
    <w:rsid w:val="00C36D0B"/>
    <w:rsid w:val="00C37BC5"/>
    <w:rsid w:val="00C40DB0"/>
    <w:rsid w:val="00C4550F"/>
    <w:rsid w:val="00C45606"/>
    <w:rsid w:val="00C50DB6"/>
    <w:rsid w:val="00C5323B"/>
    <w:rsid w:val="00C549DA"/>
    <w:rsid w:val="00C570D2"/>
    <w:rsid w:val="00C60489"/>
    <w:rsid w:val="00C6276F"/>
    <w:rsid w:val="00C71937"/>
    <w:rsid w:val="00C7207C"/>
    <w:rsid w:val="00C72B8E"/>
    <w:rsid w:val="00C82A0D"/>
    <w:rsid w:val="00C84794"/>
    <w:rsid w:val="00C86032"/>
    <w:rsid w:val="00C90E4A"/>
    <w:rsid w:val="00C94527"/>
    <w:rsid w:val="00C963B8"/>
    <w:rsid w:val="00C96A86"/>
    <w:rsid w:val="00C9754B"/>
    <w:rsid w:val="00C977C9"/>
    <w:rsid w:val="00CA214F"/>
    <w:rsid w:val="00CA5C08"/>
    <w:rsid w:val="00CB0BD3"/>
    <w:rsid w:val="00CB2B83"/>
    <w:rsid w:val="00CB43E0"/>
    <w:rsid w:val="00CC5449"/>
    <w:rsid w:val="00CC7B60"/>
    <w:rsid w:val="00CD0EFC"/>
    <w:rsid w:val="00CD32AF"/>
    <w:rsid w:val="00CD3E00"/>
    <w:rsid w:val="00CD54DD"/>
    <w:rsid w:val="00CD57D3"/>
    <w:rsid w:val="00CD6749"/>
    <w:rsid w:val="00CD696B"/>
    <w:rsid w:val="00CE219C"/>
    <w:rsid w:val="00CE315B"/>
    <w:rsid w:val="00CE46D8"/>
    <w:rsid w:val="00CE4E2C"/>
    <w:rsid w:val="00CE54E3"/>
    <w:rsid w:val="00CE6476"/>
    <w:rsid w:val="00CF1A18"/>
    <w:rsid w:val="00D03B7C"/>
    <w:rsid w:val="00D05828"/>
    <w:rsid w:val="00D14711"/>
    <w:rsid w:val="00D15610"/>
    <w:rsid w:val="00D2555B"/>
    <w:rsid w:val="00D33437"/>
    <w:rsid w:val="00D33822"/>
    <w:rsid w:val="00D350B3"/>
    <w:rsid w:val="00D412D2"/>
    <w:rsid w:val="00D42C34"/>
    <w:rsid w:val="00D51B6D"/>
    <w:rsid w:val="00D54CB6"/>
    <w:rsid w:val="00D55F76"/>
    <w:rsid w:val="00D5740E"/>
    <w:rsid w:val="00D607DE"/>
    <w:rsid w:val="00D60987"/>
    <w:rsid w:val="00D64BFB"/>
    <w:rsid w:val="00D678CF"/>
    <w:rsid w:val="00D75787"/>
    <w:rsid w:val="00D77C88"/>
    <w:rsid w:val="00D80F42"/>
    <w:rsid w:val="00D83D25"/>
    <w:rsid w:val="00D87C11"/>
    <w:rsid w:val="00D90B55"/>
    <w:rsid w:val="00D917C3"/>
    <w:rsid w:val="00D933BD"/>
    <w:rsid w:val="00D970D1"/>
    <w:rsid w:val="00DA039D"/>
    <w:rsid w:val="00DA3680"/>
    <w:rsid w:val="00DB2EB0"/>
    <w:rsid w:val="00DB3F83"/>
    <w:rsid w:val="00DB7FA4"/>
    <w:rsid w:val="00DC1388"/>
    <w:rsid w:val="00DC2C93"/>
    <w:rsid w:val="00DC3379"/>
    <w:rsid w:val="00DD2C46"/>
    <w:rsid w:val="00DD3B73"/>
    <w:rsid w:val="00DE152A"/>
    <w:rsid w:val="00DE1C90"/>
    <w:rsid w:val="00DE27A1"/>
    <w:rsid w:val="00DE3FB1"/>
    <w:rsid w:val="00DE5C6C"/>
    <w:rsid w:val="00DE6735"/>
    <w:rsid w:val="00DF063C"/>
    <w:rsid w:val="00DF2BC4"/>
    <w:rsid w:val="00DF3A74"/>
    <w:rsid w:val="00DF66D6"/>
    <w:rsid w:val="00DF73A3"/>
    <w:rsid w:val="00E00581"/>
    <w:rsid w:val="00E00A9C"/>
    <w:rsid w:val="00E0323B"/>
    <w:rsid w:val="00E05C1F"/>
    <w:rsid w:val="00E079E8"/>
    <w:rsid w:val="00E1079D"/>
    <w:rsid w:val="00E112F7"/>
    <w:rsid w:val="00E118BB"/>
    <w:rsid w:val="00E13D9F"/>
    <w:rsid w:val="00E15A44"/>
    <w:rsid w:val="00E2064E"/>
    <w:rsid w:val="00E230A4"/>
    <w:rsid w:val="00E24B74"/>
    <w:rsid w:val="00E24F07"/>
    <w:rsid w:val="00E31409"/>
    <w:rsid w:val="00E33DC1"/>
    <w:rsid w:val="00E33DD6"/>
    <w:rsid w:val="00E358A6"/>
    <w:rsid w:val="00E4043E"/>
    <w:rsid w:val="00E40E56"/>
    <w:rsid w:val="00E42AE0"/>
    <w:rsid w:val="00E433AE"/>
    <w:rsid w:val="00E44B7B"/>
    <w:rsid w:val="00E468E0"/>
    <w:rsid w:val="00E47807"/>
    <w:rsid w:val="00E53074"/>
    <w:rsid w:val="00E53E6A"/>
    <w:rsid w:val="00E5507D"/>
    <w:rsid w:val="00E562C4"/>
    <w:rsid w:val="00E562CA"/>
    <w:rsid w:val="00E56E2E"/>
    <w:rsid w:val="00E621B2"/>
    <w:rsid w:val="00E625EE"/>
    <w:rsid w:val="00E64C26"/>
    <w:rsid w:val="00E72164"/>
    <w:rsid w:val="00E72761"/>
    <w:rsid w:val="00E729FE"/>
    <w:rsid w:val="00E76465"/>
    <w:rsid w:val="00E77EA0"/>
    <w:rsid w:val="00E810BC"/>
    <w:rsid w:val="00E83BC8"/>
    <w:rsid w:val="00E85B58"/>
    <w:rsid w:val="00E867A6"/>
    <w:rsid w:val="00E92E9A"/>
    <w:rsid w:val="00EA21E9"/>
    <w:rsid w:val="00EA5C80"/>
    <w:rsid w:val="00EA7394"/>
    <w:rsid w:val="00EA7984"/>
    <w:rsid w:val="00EB1804"/>
    <w:rsid w:val="00EB46FB"/>
    <w:rsid w:val="00EB54FE"/>
    <w:rsid w:val="00EB5C48"/>
    <w:rsid w:val="00EC045D"/>
    <w:rsid w:val="00EC3E18"/>
    <w:rsid w:val="00EC574F"/>
    <w:rsid w:val="00ED034E"/>
    <w:rsid w:val="00ED5721"/>
    <w:rsid w:val="00EE0112"/>
    <w:rsid w:val="00EE0934"/>
    <w:rsid w:val="00EE6B0C"/>
    <w:rsid w:val="00EF17E6"/>
    <w:rsid w:val="00EF2F0D"/>
    <w:rsid w:val="00EF59CF"/>
    <w:rsid w:val="00EF60DE"/>
    <w:rsid w:val="00EF6FCF"/>
    <w:rsid w:val="00F01A29"/>
    <w:rsid w:val="00F03F24"/>
    <w:rsid w:val="00F07D09"/>
    <w:rsid w:val="00F13004"/>
    <w:rsid w:val="00F13544"/>
    <w:rsid w:val="00F15A20"/>
    <w:rsid w:val="00F26970"/>
    <w:rsid w:val="00F31ED0"/>
    <w:rsid w:val="00F3311B"/>
    <w:rsid w:val="00F331FF"/>
    <w:rsid w:val="00F359CE"/>
    <w:rsid w:val="00F45349"/>
    <w:rsid w:val="00F47492"/>
    <w:rsid w:val="00F5008E"/>
    <w:rsid w:val="00F51723"/>
    <w:rsid w:val="00F55343"/>
    <w:rsid w:val="00F56FF7"/>
    <w:rsid w:val="00F5766C"/>
    <w:rsid w:val="00F80DB1"/>
    <w:rsid w:val="00F94FC8"/>
    <w:rsid w:val="00F96642"/>
    <w:rsid w:val="00F972E3"/>
    <w:rsid w:val="00F97FA9"/>
    <w:rsid w:val="00FA0DD1"/>
    <w:rsid w:val="00FA59F7"/>
    <w:rsid w:val="00FA7209"/>
    <w:rsid w:val="00FB0068"/>
    <w:rsid w:val="00FB0843"/>
    <w:rsid w:val="00FB1704"/>
    <w:rsid w:val="00FB3298"/>
    <w:rsid w:val="00FB39F2"/>
    <w:rsid w:val="00FB4287"/>
    <w:rsid w:val="00FD75AA"/>
    <w:rsid w:val="00FE01CF"/>
    <w:rsid w:val="00FE2689"/>
    <w:rsid w:val="00FE7089"/>
    <w:rsid w:val="00FF4132"/>
    <w:rsid w:val="00FF4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CDA3F7"/>
  <w15:docId w15:val="{04E7E770-4225-47C4-A7B9-E7CCE9A1D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66EC"/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A214F"/>
    <w:pPr>
      <w:keepNext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A214F"/>
    <w:pPr>
      <w:keepNext/>
      <w:spacing w:line="360" w:lineRule="auto"/>
      <w:jc w:val="center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A214F"/>
    <w:pPr>
      <w:keepNext/>
      <w:outlineLvl w:val="2"/>
    </w:pPr>
    <w:rPr>
      <w:b/>
      <w:bCs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421D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B542B9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B542B9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B542B9"/>
    <w:rPr>
      <w:rFonts w:ascii="Cambria" w:hAnsi="Cambria" w:cs="Cambria"/>
      <w:b/>
      <w:bCs/>
      <w:sz w:val="26"/>
      <w:szCs w:val="26"/>
    </w:rPr>
  </w:style>
  <w:style w:type="character" w:styleId="Hipercze">
    <w:name w:val="Hyperlink"/>
    <w:basedOn w:val="Domylnaczcionkaakapitu"/>
    <w:uiPriority w:val="99"/>
    <w:semiHidden/>
    <w:rsid w:val="00CA214F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CA214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42B9"/>
    <w:rPr>
      <w:sz w:val="2"/>
      <w:szCs w:val="2"/>
    </w:rPr>
  </w:style>
  <w:style w:type="paragraph" w:styleId="Tekstpodstawowy2">
    <w:name w:val="Body Text 2"/>
    <w:basedOn w:val="Normalny"/>
    <w:link w:val="Tekstpodstawowy2Znak"/>
    <w:uiPriority w:val="99"/>
    <w:semiHidden/>
    <w:rsid w:val="00CA214F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B542B9"/>
    <w:rPr>
      <w:sz w:val="20"/>
      <w:szCs w:val="20"/>
    </w:rPr>
  </w:style>
  <w:style w:type="paragraph" w:customStyle="1" w:styleId="Tekstpodstawowy21">
    <w:name w:val="Tekst podstawowy 21"/>
    <w:basedOn w:val="Normalny"/>
    <w:uiPriority w:val="99"/>
    <w:rsid w:val="00CA214F"/>
    <w:pPr>
      <w:ind w:left="284" w:hanging="284"/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CA21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542B9"/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CA214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542B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CA21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A214F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42B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A21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42B9"/>
    <w:rPr>
      <w:b/>
      <w:bCs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rsid w:val="00CA214F"/>
    <w:pPr>
      <w:jc w:val="both"/>
    </w:pPr>
    <w:rPr>
      <w:b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B542B9"/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CA214F"/>
    <w:rPr>
      <w:b/>
      <w:bCs/>
    </w:rPr>
  </w:style>
  <w:style w:type="character" w:styleId="UyteHipercze">
    <w:name w:val="FollowedHyperlink"/>
    <w:basedOn w:val="Domylnaczcionkaakapitu"/>
    <w:uiPriority w:val="99"/>
    <w:semiHidden/>
    <w:rsid w:val="00CA214F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CA214F"/>
    <w:pPr>
      <w:shd w:val="clear" w:color="auto" w:fill="000080"/>
    </w:pPr>
    <w:rPr>
      <w:rFonts w:ascii="Tahoma" w:hAnsi="Tahoma" w:cs="Tahoma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B542B9"/>
    <w:rPr>
      <w:sz w:val="2"/>
      <w:szCs w:val="2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CA214F"/>
    <w:pPr>
      <w:autoSpaceDE w:val="0"/>
      <w:autoSpaceDN w:val="0"/>
      <w:adjustRightInd w:val="0"/>
      <w:ind w:left="330"/>
    </w:pPr>
    <w:rPr>
      <w:color w:val="000000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542B9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CA214F"/>
    <w:pPr>
      <w:autoSpaceDE w:val="0"/>
      <w:autoSpaceDN w:val="0"/>
      <w:adjustRightInd w:val="0"/>
      <w:ind w:left="284"/>
    </w:pPr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542B9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067E7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ind w:left="720"/>
      <w:contextualSpacing/>
    </w:pPr>
    <w:rPr>
      <w:rFonts w:ascii="Arial" w:eastAsia="Arial Unicode MS" w:hAnsi="Arial" w:cs="Arial"/>
      <w:color w:val="000000"/>
      <w:sz w:val="22"/>
      <w:szCs w:val="22"/>
      <w:u w:color="000000"/>
    </w:rPr>
  </w:style>
  <w:style w:type="paragraph" w:styleId="Bezodstpw">
    <w:name w:val="No Spacing"/>
    <w:uiPriority w:val="99"/>
    <w:qFormat/>
    <w:rsid w:val="0082644A"/>
    <w:rPr>
      <w:sz w:val="20"/>
      <w:szCs w:val="20"/>
    </w:rPr>
  </w:style>
  <w:style w:type="character" w:customStyle="1" w:styleId="displayonly">
    <w:name w:val="display_only"/>
    <w:basedOn w:val="Domylnaczcionkaakapitu"/>
    <w:uiPriority w:val="99"/>
    <w:rsid w:val="00306D6F"/>
  </w:style>
  <w:style w:type="paragraph" w:customStyle="1" w:styleId="Default">
    <w:name w:val="Default"/>
    <w:uiPriority w:val="99"/>
    <w:rsid w:val="00E7276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paragraph" w:styleId="Poprawka">
    <w:name w:val="Revision"/>
    <w:hidden/>
    <w:uiPriority w:val="99"/>
    <w:semiHidden/>
    <w:rsid w:val="006A73E8"/>
    <w:rPr>
      <w:sz w:val="20"/>
      <w:szCs w:val="20"/>
    </w:rPr>
  </w:style>
  <w:style w:type="character" w:customStyle="1" w:styleId="5yl5">
    <w:name w:val="_5yl5"/>
    <w:basedOn w:val="Domylnaczcionkaakapitu"/>
    <w:uiPriority w:val="99"/>
    <w:rsid w:val="00285E03"/>
  </w:style>
  <w:style w:type="paragraph" w:styleId="NormalnyWeb">
    <w:name w:val="Normal (Web)"/>
    <w:basedOn w:val="Normalny"/>
    <w:rsid w:val="008A6644"/>
    <w:pPr>
      <w:suppressAutoHyphens/>
      <w:spacing w:before="100" w:after="100"/>
    </w:pPr>
    <w:rPr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421DF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  <w:style w:type="character" w:customStyle="1" w:styleId="tojvnm2t">
    <w:name w:val="tojvnm2t"/>
    <w:basedOn w:val="Domylnaczcionkaakapitu"/>
    <w:rsid w:val="007421DF"/>
  </w:style>
  <w:style w:type="paragraph" w:styleId="Nagwek">
    <w:name w:val="header"/>
    <w:basedOn w:val="Normalny"/>
    <w:link w:val="NagwekZnak"/>
    <w:uiPriority w:val="99"/>
    <w:unhideWhenUsed/>
    <w:rsid w:val="009E0B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B40"/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9E0B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B40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2C5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2C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2C5E"/>
    <w:rPr>
      <w:vertAlign w:val="superscript"/>
    </w:rPr>
  </w:style>
  <w:style w:type="character" w:customStyle="1" w:styleId="apple-converted-space">
    <w:name w:val="apple-converted-space"/>
    <w:basedOn w:val="Domylnaczcionkaakapitu"/>
    <w:rsid w:val="00BB3830"/>
  </w:style>
  <w:style w:type="numbering" w:customStyle="1" w:styleId="Biecalista1">
    <w:name w:val="Bieżąca lista1"/>
    <w:uiPriority w:val="99"/>
    <w:rsid w:val="00A85921"/>
    <w:pPr>
      <w:numPr>
        <w:numId w:val="3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0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0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51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7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24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27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503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412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66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9192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898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852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9917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41090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5225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10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76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5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pozn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8BA2E-4680-40CA-B69E-A1602D87E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3506</Words>
  <Characters>21041</Characters>
  <Application>Microsoft Office Word</Application>
  <DocSecurity>0</DocSecurity>
  <Lines>175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UMP</Company>
  <LinksUpToDate>false</LinksUpToDate>
  <CharactersWithSpaces>24499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user</dc:creator>
  <cp:keywords/>
  <cp:lastModifiedBy>Katarzyna Kniotek</cp:lastModifiedBy>
  <cp:revision>3</cp:revision>
  <cp:lastPrinted>2026-07-29T09:54:00Z</cp:lastPrinted>
  <dcterms:created xsi:type="dcterms:W3CDTF">2026-07-31T09:05:00Z</dcterms:created>
  <dcterms:modified xsi:type="dcterms:W3CDTF">2026-07-31T09:16:00Z</dcterms:modified>
</cp:coreProperties>
</file>