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B719E" w14:textId="77777777" w:rsidR="00E104B6" w:rsidRPr="002242A1" w:rsidRDefault="00E104B6" w:rsidP="00E104B6">
      <w:pPr>
        <w:jc w:val="right"/>
        <w:rPr>
          <w:rFonts w:ascii="Neo Sans Pro" w:hAnsi="Neo Sans Pro"/>
          <w:iCs/>
          <w:sz w:val="18"/>
          <w:szCs w:val="18"/>
        </w:rPr>
      </w:pPr>
      <w:r w:rsidRPr="002242A1">
        <w:rPr>
          <w:rFonts w:ascii="Neo Sans Pro" w:hAnsi="Neo Sans Pro"/>
          <w:iCs/>
          <w:sz w:val="18"/>
          <w:szCs w:val="18"/>
        </w:rPr>
        <w:t>Załącznik nr 1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14:paraId="6E0F6806" w14:textId="77777777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12B308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14:paraId="486B24AE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14:paraId="516AFAD5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14:paraId="10258C22" w14:textId="77777777"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14:paraId="0B7DA429" w14:textId="54AEA565"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</w:t>
            </w:r>
            <w:r w:rsidR="000C0475">
              <w:rPr>
                <w:rFonts w:ascii="Arial" w:hAnsi="Arial" w:cs="Arial"/>
                <w:sz w:val="20"/>
                <w:szCs w:val="20"/>
              </w:rPr>
              <w:t xml:space="preserve">TEKST JEDNOLITY </w:t>
            </w:r>
            <w:r w:rsidRPr="002D0ED7">
              <w:rPr>
                <w:rFonts w:ascii="Arial" w:hAnsi="Arial" w:cs="Arial"/>
                <w:sz w:val="20"/>
                <w:szCs w:val="20"/>
              </w:rPr>
              <w:t>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0C0475">
              <w:rPr>
                <w:rFonts w:ascii="Arial" w:hAnsi="Arial" w:cs="Arial"/>
                <w:sz w:val="20"/>
                <w:szCs w:val="20"/>
              </w:rPr>
              <w:t>2</w:t>
            </w:r>
            <w:r w:rsidR="00A503D2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R. POZ. </w:t>
            </w:r>
            <w:r w:rsidR="00A503D2">
              <w:rPr>
                <w:rFonts w:ascii="Arial" w:hAnsi="Arial" w:cs="Arial"/>
                <w:sz w:val="20"/>
                <w:szCs w:val="20"/>
              </w:rPr>
              <w:t>1338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B08DC" w:rsidRPr="004822CE" w14:paraId="12094491" w14:textId="77777777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1691AF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14:paraId="5CDFC8CE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14:paraId="102765B3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14:paraId="527535DB" w14:textId="77777777"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14:paraId="759FE461" w14:textId="77777777"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14:paraId="78CDBD60" w14:textId="77777777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89834BD" w14:textId="77777777"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22BE3C4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14:paraId="4BDB07E8" w14:textId="77777777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7E710A7" w14:textId="77777777"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676850C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0AA4888A" w14:textId="77777777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CB345C" w14:textId="77777777"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oferenta(-tów)</w:t>
            </w:r>
          </w:p>
        </w:tc>
      </w:tr>
      <w:tr w:rsidR="009B08DC" w:rsidRPr="004822CE" w14:paraId="35893F9F" w14:textId="77777777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16C4D0" w14:textId="77777777"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14:paraId="45A0FEAC" w14:textId="77777777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D5A8B5A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57B76E98" w14:textId="77777777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4C56D371" w14:textId="77777777"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FA706A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14:paraId="1F7DBC7A" w14:textId="77777777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1AA020" w14:textId="77777777"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14:paraId="7F367697" w14:textId="77777777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B4476C" w14:textId="77777777"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4CF6D" w14:textId="77777777"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14:paraId="28A7CE34" w14:textId="77777777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7707192" w14:textId="77777777"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14:paraId="5FC1CB79" w14:textId="77777777"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14:paraId="489E7449" w14:textId="77777777"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14:paraId="12E316B4" w14:textId="77777777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1DFF4BB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BC661B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61A5C7D1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F7BA1" w14:textId="77777777"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668A76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25DA8279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C18E0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4444BA51" w14:textId="77777777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CEABC40" w14:textId="77777777"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14:paraId="4662B0FA" w14:textId="77777777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C91D1" w14:textId="77777777"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14:paraId="71B63BC2" w14:textId="77777777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2C4D8C" w14:textId="77777777"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14:paraId="65A7CED2" w14:textId="77777777"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14:paraId="166F7856" w14:textId="77777777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1F69C6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29CB24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62E171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6FA330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D43AF0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E5BC23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14:paraId="7E4592C0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684B1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16898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5D7E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8A20B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D53C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9362E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6356F038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1BDAB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382C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C679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E727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9B63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123CB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47EABB66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94A8D8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35CB0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7A91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E0F4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CD44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9B96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0D31B81A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24123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ACF5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1523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CBDE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D6B2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3BDB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11DB6BF6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706DC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03BD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42F0C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DC2F0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C5A6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462B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12445CDE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9C9647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F96CD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8F61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58BF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8A5F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3663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14:paraId="6F21382F" w14:textId="77777777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AB6146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14:paraId="40BFB636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14:paraId="15BE1228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14:paraId="37CB4885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14:paraId="0CA9F4CE" w14:textId="77777777"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14:paraId="4AA8801A" w14:textId="77777777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754980" w14:textId="77777777"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76919906" w14:textId="77777777"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14:paraId="3D474847" w14:textId="77777777"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14:paraId="72AC95AB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14:paraId="52F3186F" w14:textId="77777777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61F6C511" w14:textId="77777777"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559EEE40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52FD2C72" w14:textId="77777777"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14:paraId="677FD7C5" w14:textId="77777777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26E91D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8C9CB89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14:paraId="209223FC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14:paraId="217B2C87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0D67F071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14:paraId="19BE63BF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58DAA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87837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48BE6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15B23961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54B83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2EB21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73CDF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5B034BD7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0093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F628C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FF45239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08B6EFCA" w14:textId="77777777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881701E" w14:textId="77777777"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14:paraId="136934AE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6D19D765" w14:textId="77777777"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14:paraId="712E561F" w14:textId="77777777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4616BBC5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48FF7F58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19AAD023" w14:textId="77777777"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14:paraId="02AB3A81" w14:textId="77777777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0CC52864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54618175" w14:textId="77777777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DF026D9" w14:textId="77777777"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14:paraId="010F57B0" w14:textId="77777777"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14:paraId="44A3A0ED" w14:textId="77777777"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14:paraId="3BB0573F" w14:textId="77777777"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14:paraId="23BB2901" w14:textId="77777777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14:paraId="770FDB62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14:paraId="36603417" w14:textId="77777777"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14:paraId="0FE3D48E" w14:textId="77777777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20CC40" w14:textId="77777777"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4898A1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14291D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14:paraId="6F7A0218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AF3447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14:paraId="7A754E72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14:paraId="014F76A3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86EB35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14:paraId="32FA3F9A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4566B2BD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14:paraId="067ABB2E" w14:textId="77777777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5E0189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B6DB637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F446D5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4E0D9B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6CBDF0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BF76BB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3AB5E8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261542E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2AE74CD1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14:paraId="0F1BA05E" w14:textId="77777777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6B919A" w14:textId="77777777"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12BD9C23" w14:textId="77777777"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14:paraId="2B08C530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3EBB9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6ED2E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5B07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E9167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CF8A7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C0F83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BDD33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1A160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E48D46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5DFECC5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19982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AC640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45DAA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A297B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26550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81B5A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DF534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4BDDB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4445F09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56CBAA83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2DB70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90E64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9B65E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61C25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92BC2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87EEF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A3FBC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BEFE1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11E69C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4FEEF25F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95388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6707C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603FC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3CA9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EE55B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1B564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8954B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44186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6E2A55E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5CEE6308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4FD95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0F327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CF79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2F5D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AD8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3B4C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B6B5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0FCA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828B68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62620C46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A0086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2ED9E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2B78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80D9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F09C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673D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74F4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8618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0A26DF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719D0CD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DCE51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0E10E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6919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BBD2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4213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BF11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D91B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D064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57C7E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4A70799A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033E3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7C722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F51C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1CEE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B854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4DD5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B552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5F8DB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3CC94A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477A65E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5F118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F11FE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202C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2884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2034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4705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79B1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6A6F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9D110A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47911689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60843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7E150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B6DF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77580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8EB9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2108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04E9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352A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20727D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7CD289DF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1A6A07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2435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F492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6685D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9115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B5C6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573F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1E0D8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EF94B8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6018AB91" w14:textId="77777777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03370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21A3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758C1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C712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E99E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1E7A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03A1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0A6E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4B0722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79478C61" w14:textId="77777777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7AD29D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E8AF4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559C23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3E154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0F81B98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6172DA4C" w14:textId="77777777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E15050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06D2D645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14:paraId="69342B67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D8F85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7A91A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EFE5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8157A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BA28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6726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09C9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3F79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7FD3DA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7AD0C3EA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1FD8A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858EB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81BA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94E7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4676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AEAB8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7828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86EF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6A6748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39E550BE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8F1A7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B6112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7BB5F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BD818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DED7B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C5C94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86BE3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FC04D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1125D5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5572CD5F" w14:textId="77777777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576650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CC403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85C5D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C3B3E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079A31A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7FF4487E" w14:textId="77777777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3DA6CE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5045A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4D088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0B119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2C6CEB1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14:paraId="598E1510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14:paraId="17F60BDB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3ACAFA6D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14:paraId="6ECFDDAF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55318562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14:paraId="67D6DC9D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14:paraId="38DA4EF9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14:paraId="2A147B6D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14:paraId="674885A0" w14:textId="77777777" w:rsidTr="008411A8">
        <w:tc>
          <w:tcPr>
            <w:tcW w:w="710" w:type="dxa"/>
            <w:shd w:val="clear" w:color="auto" w:fill="E2EFD9" w:themeFill="accent6" w:themeFillTint="33"/>
          </w:tcPr>
          <w:p w14:paraId="377881A7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2512BFE8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14:paraId="5B58F1C2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7E3F8E71" w14:textId="77777777"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14:paraId="3A885CB7" w14:textId="77777777" w:rsidTr="008411A8">
        <w:tc>
          <w:tcPr>
            <w:tcW w:w="710" w:type="dxa"/>
            <w:shd w:val="clear" w:color="auto" w:fill="E2EFD9" w:themeFill="accent6" w:themeFillTint="33"/>
          </w:tcPr>
          <w:p w14:paraId="643B3FA3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50053B5D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14:paraId="73C32EE1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21EA749D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69776286" w14:textId="77777777" w:rsidTr="008411A8">
        <w:tc>
          <w:tcPr>
            <w:tcW w:w="710" w:type="dxa"/>
            <w:shd w:val="clear" w:color="auto" w:fill="E2EFD9" w:themeFill="accent6" w:themeFillTint="33"/>
          </w:tcPr>
          <w:p w14:paraId="1C599C5E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34D08B5B" w14:textId="77777777"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14:paraId="3F7EE74B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027BFBCC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5AC9FD69" w14:textId="77777777" w:rsidTr="008411A8">
        <w:tc>
          <w:tcPr>
            <w:tcW w:w="710" w:type="dxa"/>
            <w:shd w:val="clear" w:color="auto" w:fill="E2EFD9" w:themeFill="accent6" w:themeFillTint="33"/>
          </w:tcPr>
          <w:p w14:paraId="240BAF56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6F523BFF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14:paraId="40D4A9F6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398913D1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3B96C846" w14:textId="77777777" w:rsidTr="008411A8">
        <w:tc>
          <w:tcPr>
            <w:tcW w:w="710" w:type="dxa"/>
            <w:shd w:val="clear" w:color="auto" w:fill="E2EFD9" w:themeFill="accent6" w:themeFillTint="33"/>
          </w:tcPr>
          <w:p w14:paraId="120B7FBC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5E3019ED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14:paraId="765F6FA3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464AB88D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1657784B" w14:textId="77777777" w:rsidTr="008411A8">
        <w:tc>
          <w:tcPr>
            <w:tcW w:w="710" w:type="dxa"/>
            <w:shd w:val="clear" w:color="auto" w:fill="E2EFD9" w:themeFill="accent6" w:themeFillTint="33"/>
          </w:tcPr>
          <w:p w14:paraId="228DF11C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3A67842E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14:paraId="3046BDB7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24E8E9A0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27A028CB" w14:textId="77777777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14:paraId="34AE8E91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1621DF08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4649BE99" w14:textId="77777777"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14:paraId="64B92B95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2C75FB84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14:paraId="453EC6FA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14:paraId="14643E5D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14:paraId="2EC0DB95" w14:textId="77777777" w:rsidTr="008411A8">
        <w:tc>
          <w:tcPr>
            <w:tcW w:w="4260" w:type="dxa"/>
            <w:gridSpan w:val="2"/>
          </w:tcPr>
          <w:p w14:paraId="2EC9DD01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11303C18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027E1833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3A7307D6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6A007622" w14:textId="77777777"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14:paraId="32CF0CB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37B4A5D1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284A0FBB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14:paraId="3C4A3361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5A1DDC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2DC66826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F964482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083B23E8" w14:textId="77777777" w:rsidTr="008411A8">
        <w:tc>
          <w:tcPr>
            <w:tcW w:w="710" w:type="dxa"/>
            <w:shd w:val="clear" w:color="auto" w:fill="E2EFD9" w:themeFill="accent6" w:themeFillTint="33"/>
          </w:tcPr>
          <w:p w14:paraId="4C287C83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483D7CDD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14:paraId="79EC0ADD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F69C5A8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47D0A429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A36828D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3F25C854" w14:textId="77777777" w:rsidTr="008411A8">
        <w:tc>
          <w:tcPr>
            <w:tcW w:w="710" w:type="dxa"/>
            <w:shd w:val="clear" w:color="auto" w:fill="E2EFD9" w:themeFill="accent6" w:themeFillTint="33"/>
          </w:tcPr>
          <w:p w14:paraId="5FDD3619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44714D79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14:paraId="49B6067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7236942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5489FB3E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4C785370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62BF8FB5" w14:textId="77777777" w:rsidTr="008411A8">
        <w:tc>
          <w:tcPr>
            <w:tcW w:w="710" w:type="dxa"/>
          </w:tcPr>
          <w:p w14:paraId="278313C9" w14:textId="77777777"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14:paraId="6A9AD49E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14:paraId="50DB9FFE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495B103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4DB47C7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01863F6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14:paraId="1DA19C8F" w14:textId="77777777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14:paraId="69F90D8F" w14:textId="77777777"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14:paraId="128A1BFE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5760881C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2D5273CA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4F30C926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14:paraId="034FB40B" w14:textId="77777777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BFFE70D" w14:textId="77777777"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14:paraId="4F738C14" w14:textId="77777777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14:paraId="23BAC711" w14:textId="77777777"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14:paraId="6D2F0936" w14:textId="77777777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14:paraId="1ED1AEE3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14:paraId="3D45DC73" w14:textId="77777777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14:paraId="40815926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14:paraId="3C26F2DB" w14:textId="77777777"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14:paraId="3D3F958C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4B58FB78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14:paraId="2FB3FBBE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14:paraId="26CD7700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335AFFB6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14:paraId="2C92FF84" w14:textId="77777777" w:rsidTr="007F43E9">
        <w:trPr>
          <w:trHeight w:val="1829"/>
        </w:trPr>
        <w:tc>
          <w:tcPr>
            <w:tcW w:w="9816" w:type="dxa"/>
          </w:tcPr>
          <w:p w14:paraId="4510B23F" w14:textId="77777777"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1E61429F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14:paraId="1445952C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9716E3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14:paraId="4C78706E" w14:textId="77777777"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14:paraId="437E15AF" w14:textId="77777777"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oferenta(-tów); </w:t>
      </w:r>
    </w:p>
    <w:p w14:paraId="5712BFBA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055224A8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14:paraId="3B54EB97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14:paraId="43DEE04A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14:paraId="584F47F4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14:paraId="74884A02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2B8C1DEC" w14:textId="77777777"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14:paraId="3964AF7E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66AD368F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1E12F839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14:paraId="58C9683D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41B0DB94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14:paraId="38E49A6D" w14:textId="77777777"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eo Sans Pro">
    <w:panose1 w:val="020B0504030504040204"/>
    <w:charset w:val="00"/>
    <w:family w:val="swiss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DC"/>
    <w:rsid w:val="00037C5A"/>
    <w:rsid w:val="000443E9"/>
    <w:rsid w:val="0008234F"/>
    <w:rsid w:val="000B0B84"/>
    <w:rsid w:val="000C0475"/>
    <w:rsid w:val="000F665D"/>
    <w:rsid w:val="001019C5"/>
    <w:rsid w:val="00101C79"/>
    <w:rsid w:val="0018261E"/>
    <w:rsid w:val="001A6E33"/>
    <w:rsid w:val="00201D99"/>
    <w:rsid w:val="00211B0E"/>
    <w:rsid w:val="002242A1"/>
    <w:rsid w:val="00237677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43BCB"/>
    <w:rsid w:val="00656A16"/>
    <w:rsid w:val="00674BE1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049B1"/>
    <w:rsid w:val="009117EF"/>
    <w:rsid w:val="00924027"/>
    <w:rsid w:val="009252A1"/>
    <w:rsid w:val="0093091B"/>
    <w:rsid w:val="009546B0"/>
    <w:rsid w:val="0096640B"/>
    <w:rsid w:val="009716E3"/>
    <w:rsid w:val="00993A99"/>
    <w:rsid w:val="009B08DC"/>
    <w:rsid w:val="009E0269"/>
    <w:rsid w:val="009F7312"/>
    <w:rsid w:val="00A20A32"/>
    <w:rsid w:val="00A21061"/>
    <w:rsid w:val="00A503D2"/>
    <w:rsid w:val="00A553EF"/>
    <w:rsid w:val="00A565DD"/>
    <w:rsid w:val="00A60CA1"/>
    <w:rsid w:val="00A6601D"/>
    <w:rsid w:val="00AA63A0"/>
    <w:rsid w:val="00AC6B57"/>
    <w:rsid w:val="00AE5489"/>
    <w:rsid w:val="00AF7E56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732C0"/>
    <w:rsid w:val="00D85E74"/>
    <w:rsid w:val="00D92D62"/>
    <w:rsid w:val="00DA72A8"/>
    <w:rsid w:val="00DD3E0E"/>
    <w:rsid w:val="00E104B6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2B5400"/>
  <w14:defaultImageDpi w14:val="0"/>
  <w15:docId w15:val="{0A481970-5C57-4324-AB75-6B2F1AAC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1103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ZNAKI:7233</dc:description>
  <cp:lastModifiedBy>RAFAŁ ZIMAŁEK</cp:lastModifiedBy>
  <cp:revision>12</cp:revision>
  <dcterms:created xsi:type="dcterms:W3CDTF">2019-05-31T08:45:00Z</dcterms:created>
  <dcterms:modified xsi:type="dcterms:W3CDTF">2026-01-21T12:59:00Z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7233</vt:lpwstr>
  </property>
  <property fmtid="{D5CDD505-2E9C-101B-9397-08002B2CF9AE}" pid="4" name="ZNAKI:">
    <vt:lpwstr>7233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2018-11-15 13:59:34</vt:lpwstr>
  </property>
</Properties>
</file>