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32254" w14:textId="77777777" w:rsidR="00E40FD9" w:rsidRPr="00FC2ECD" w:rsidRDefault="00E40FD9" w:rsidP="001E6988">
      <w:pPr>
        <w:suppressAutoHyphens/>
        <w:spacing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14:paraId="7A98E6E6" w14:textId="1949E53D" w:rsidR="00CC5A4D" w:rsidRPr="00657D94" w:rsidRDefault="00E40FD9" w:rsidP="005D7D4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02355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</w:r>
      <w:r w:rsidRPr="007423F9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NR</w:t>
      </w:r>
      <w:r w:rsidR="00A26231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 </w:t>
      </w:r>
      <w:r w:rsidR="00857CC8" w:rsidRPr="00657D94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137</w:t>
      </w:r>
      <w:r w:rsidR="00B259E0" w:rsidRPr="00657D94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/2026</w:t>
      </w:r>
    </w:p>
    <w:p w14:paraId="56DF0575" w14:textId="77777777" w:rsidR="00FC2ECD" w:rsidRDefault="00FC2ECD" w:rsidP="00DE2F03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44E135BE" w14:textId="5E56B8AA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0ED78481" w14:textId="77777777" w:rsidR="00FC2ECD" w:rsidRDefault="00FC2ECD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7D031177" w14:textId="77777777" w:rsidR="0084136B" w:rsidRDefault="0084136B" w:rsidP="00711857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79C202CE" w14:textId="77777777" w:rsidR="00FC2ECD" w:rsidRPr="000A3683" w:rsidRDefault="00FC2ECD" w:rsidP="0084136B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71AD3938" w14:textId="77777777" w:rsidR="00D26677" w:rsidRDefault="00D26677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2F28D5A" w14:textId="7C0516DD" w:rsidR="00E40FD9" w:rsidRPr="007423F9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0A3683">
        <w:rPr>
          <w:rFonts w:ascii="Arial" w:eastAsia="Times New Roman" w:hAnsi="Arial" w:cs="Arial"/>
          <w:lang w:eastAsia="zh-CN"/>
        </w:rPr>
        <w:t>Poznań</w:t>
      </w:r>
      <w:r w:rsidRPr="00EE63A0">
        <w:rPr>
          <w:rFonts w:ascii="Arial" w:eastAsia="Times New Roman" w:hAnsi="Arial" w:cs="Arial"/>
          <w:lang w:eastAsia="zh-CN"/>
        </w:rPr>
        <w:t>,</w:t>
      </w:r>
      <w:r w:rsidR="007423F9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="004E3755">
        <w:rPr>
          <w:rFonts w:ascii="Arial" w:eastAsia="Times New Roman" w:hAnsi="Arial" w:cs="Arial"/>
          <w:lang w:eastAsia="zh-CN"/>
        </w:rPr>
        <w:t>2</w:t>
      </w:r>
      <w:r w:rsidR="00657D94">
        <w:rPr>
          <w:rFonts w:ascii="Arial" w:eastAsia="Times New Roman" w:hAnsi="Arial" w:cs="Arial"/>
          <w:lang w:eastAsia="zh-CN"/>
        </w:rPr>
        <w:t>3</w:t>
      </w:r>
      <w:r w:rsidR="00B259E0">
        <w:rPr>
          <w:rFonts w:ascii="Arial" w:eastAsia="Times New Roman" w:hAnsi="Arial" w:cs="Arial"/>
          <w:lang w:eastAsia="zh-CN"/>
        </w:rPr>
        <w:t xml:space="preserve"> </w:t>
      </w:r>
      <w:r w:rsidR="004E3755">
        <w:rPr>
          <w:rFonts w:ascii="Arial" w:eastAsia="Times New Roman" w:hAnsi="Arial" w:cs="Arial"/>
          <w:lang w:eastAsia="zh-CN"/>
        </w:rPr>
        <w:t>czerwiec</w:t>
      </w:r>
      <w:r w:rsidR="00C119E7" w:rsidRPr="007423F9">
        <w:rPr>
          <w:rFonts w:ascii="Arial" w:eastAsia="Times New Roman" w:hAnsi="Arial" w:cs="Arial"/>
          <w:lang w:eastAsia="zh-CN"/>
        </w:rPr>
        <w:t xml:space="preserve"> </w:t>
      </w:r>
      <w:r w:rsidR="00B259E0">
        <w:rPr>
          <w:rFonts w:ascii="Arial" w:eastAsia="Times New Roman" w:hAnsi="Arial" w:cs="Arial"/>
          <w:lang w:eastAsia="zh-CN"/>
        </w:rPr>
        <w:t>2026</w:t>
      </w:r>
      <w:r w:rsidR="0002355B" w:rsidRPr="007423F9">
        <w:rPr>
          <w:rFonts w:ascii="Arial" w:eastAsia="Times New Roman" w:hAnsi="Arial" w:cs="Arial"/>
          <w:lang w:eastAsia="zh-CN"/>
        </w:rPr>
        <w:t xml:space="preserve"> r.</w:t>
      </w:r>
    </w:p>
    <w:p w14:paraId="4E257A8E" w14:textId="77777777" w:rsidR="00E40FD9" w:rsidRPr="000A3683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640BFDC1" w14:textId="77777777" w:rsidR="00D26677" w:rsidRDefault="00D26677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37D930F" w14:textId="20C08A79" w:rsidR="00E40FD9" w:rsidRPr="00CF03FD" w:rsidRDefault="00FC2EC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470E6">
        <w:rPr>
          <w:rFonts w:ascii="Arial" w:eastAsia="Times New Roman" w:hAnsi="Arial" w:cs="Arial"/>
          <w:lang w:eastAsia="zh-CN"/>
        </w:rPr>
        <w:t xml:space="preserve">Znak sprawy: </w:t>
      </w:r>
      <w:r w:rsidR="00C015A6">
        <w:rPr>
          <w:rFonts w:ascii="Arial" w:eastAsia="Times New Roman" w:hAnsi="Arial" w:cs="Arial"/>
          <w:lang w:eastAsia="zh-CN"/>
        </w:rPr>
        <w:t>ZSS-IX.524</w:t>
      </w:r>
      <w:r w:rsidR="00657D94">
        <w:rPr>
          <w:rFonts w:ascii="Arial" w:eastAsia="Times New Roman" w:hAnsi="Arial" w:cs="Arial"/>
          <w:lang w:eastAsia="zh-CN"/>
        </w:rPr>
        <w:t>.12.</w:t>
      </w:r>
      <w:r w:rsidR="00C015A6">
        <w:rPr>
          <w:rFonts w:ascii="Arial" w:eastAsia="Times New Roman" w:hAnsi="Arial" w:cs="Arial"/>
          <w:lang w:eastAsia="zh-CN"/>
        </w:rPr>
        <w:t>2026</w:t>
      </w:r>
    </w:p>
    <w:p w14:paraId="537F5880" w14:textId="77777777" w:rsidR="00E40FD9" w:rsidRPr="000A3683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AAF65B2" w14:textId="77777777" w:rsidR="0012249E" w:rsidRPr="0012249E" w:rsidRDefault="0012249E" w:rsidP="0012249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pl-PL"/>
        </w:rPr>
      </w:pPr>
      <w:r w:rsidRPr="0012249E">
        <w:rPr>
          <w:rFonts w:ascii="Arial" w:eastAsia="Times New Roman" w:hAnsi="Arial" w:cs="Arial"/>
          <w:lang w:eastAsia="pl-PL"/>
        </w:rPr>
        <w:t xml:space="preserve">Na podstawie ustawy z dnia 24 kwietnia 2003 r. o działalności pożytku publicznego </w:t>
      </w:r>
    </w:p>
    <w:p w14:paraId="326CB9D9" w14:textId="7D2F8D9B" w:rsidR="00363BB6" w:rsidRPr="00785B6B" w:rsidRDefault="0012249E" w:rsidP="0012249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pl-PL"/>
        </w:rPr>
      </w:pPr>
      <w:r w:rsidRPr="0012249E">
        <w:rPr>
          <w:rFonts w:ascii="Arial" w:eastAsia="Times New Roman" w:hAnsi="Arial" w:cs="Arial"/>
          <w:lang w:eastAsia="pl-PL"/>
        </w:rPr>
        <w:t xml:space="preserve">i o wolontariacie, uchwały Nr XXVII/489/IX/2025 Rady Miasta Poznania z dnia 18 listopada 2025 r. w sprawie przyjęcia Programu współpracy Miasta Poznania z organizacjami pozarządowymi oraz podmiotami, o których mowa w art. 3 ust. 3 ustawy z dnia 24 kwietnia 2003 r. o działalności pożytku publicznego i o wolontariacie na 2026 r. </w:t>
      </w:r>
      <w:r w:rsidRPr="00785B6B">
        <w:rPr>
          <w:rFonts w:ascii="Arial" w:eastAsia="Times New Roman" w:hAnsi="Arial" w:cs="Arial"/>
          <w:lang w:eastAsia="pl-PL"/>
        </w:rPr>
        <w:t>ora</w:t>
      </w:r>
      <w:r w:rsidR="00785B6B" w:rsidRPr="00785B6B">
        <w:rPr>
          <w:rFonts w:ascii="Arial" w:eastAsia="Times New Roman" w:hAnsi="Arial" w:cs="Arial"/>
          <w:lang w:eastAsia="pl-PL"/>
        </w:rPr>
        <w:t xml:space="preserve">z </w:t>
      </w:r>
      <w:r w:rsidR="00785B6B" w:rsidRPr="00785B6B">
        <w:rPr>
          <w:rFonts w:ascii="Arial" w:hAnsi="Arial" w:cs="Arial"/>
        </w:rPr>
        <w:t>Uchwały Nr XXXV/659/IX/2026 Rady Miasta Poznania z dnia 2</w:t>
      </w:r>
      <w:r w:rsidR="00541F97">
        <w:rPr>
          <w:rFonts w:ascii="Arial" w:hAnsi="Arial" w:cs="Arial"/>
        </w:rPr>
        <w:t xml:space="preserve"> czerwca </w:t>
      </w:r>
      <w:r w:rsidR="00785B6B" w:rsidRPr="00785B6B">
        <w:rPr>
          <w:rFonts w:ascii="Arial" w:hAnsi="Arial" w:cs="Arial"/>
        </w:rPr>
        <w:t>2026 w sprawie zmian budżetu Miasta Poznania na 2026 rok.</w:t>
      </w:r>
      <w:r w:rsidRPr="00785B6B">
        <w:rPr>
          <w:rFonts w:ascii="Arial" w:eastAsia="Times New Roman" w:hAnsi="Arial" w:cs="Arial"/>
          <w:lang w:eastAsia="pl-PL"/>
        </w:rPr>
        <w:t>, ogłaszam</w:t>
      </w:r>
      <w:r w:rsidR="00D86853" w:rsidRPr="00785B6B">
        <w:rPr>
          <w:rFonts w:ascii="Arial" w:eastAsia="Times New Roman" w:hAnsi="Arial" w:cs="Arial"/>
          <w:lang w:eastAsia="pl-PL"/>
        </w:rPr>
        <w:t>:</w:t>
      </w:r>
    </w:p>
    <w:p w14:paraId="5F3FBAC2" w14:textId="77777777" w:rsidR="00D26677" w:rsidRPr="00785B6B" w:rsidRDefault="00D26677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</w:p>
    <w:p w14:paraId="76AB183F" w14:textId="6CB10CAA" w:rsidR="00E40FD9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>OTWARTY KONKURS OFERT</w:t>
      </w:r>
    </w:p>
    <w:p w14:paraId="1CCE2A24" w14:textId="0DFC0E41" w:rsidR="00E40FD9" w:rsidRPr="00657D94" w:rsidRDefault="007423F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657D94">
        <w:rPr>
          <w:rFonts w:ascii="Arial" w:eastAsia="Times New Roman" w:hAnsi="Arial" w:cs="Arial"/>
          <w:b/>
          <w:lang w:eastAsia="pl-PL"/>
        </w:rPr>
        <w:t xml:space="preserve">NR </w:t>
      </w:r>
      <w:r w:rsidR="00657D94" w:rsidRPr="00657D94">
        <w:rPr>
          <w:rFonts w:ascii="Arial" w:eastAsia="Times New Roman" w:hAnsi="Arial" w:cs="Arial"/>
          <w:b/>
          <w:lang w:eastAsia="pl-PL"/>
        </w:rPr>
        <w:t>137</w:t>
      </w:r>
      <w:r w:rsidR="00A63AFB" w:rsidRPr="00657D94">
        <w:rPr>
          <w:rFonts w:ascii="Arial" w:eastAsia="Times New Roman" w:hAnsi="Arial" w:cs="Arial"/>
          <w:b/>
          <w:lang w:eastAsia="pl-PL"/>
        </w:rPr>
        <w:t>/2026</w:t>
      </w:r>
    </w:p>
    <w:p w14:paraId="2C33674B" w14:textId="1DF41593" w:rsidR="00E40FD9" w:rsidRPr="00EA1F48" w:rsidRDefault="00E779FF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POWIERZENIE REALIZACJI ZADA</w:t>
      </w:r>
      <w:r w:rsidR="00363BB6">
        <w:rPr>
          <w:rFonts w:ascii="Arial" w:eastAsia="Times New Roman" w:hAnsi="Arial" w:cs="Arial"/>
          <w:b/>
          <w:lang w:eastAsia="pl-PL"/>
        </w:rPr>
        <w:t>Ń</w:t>
      </w:r>
      <w:r w:rsidR="00310309">
        <w:rPr>
          <w:rFonts w:ascii="Arial" w:eastAsia="Times New Roman" w:hAnsi="Arial" w:cs="Arial"/>
          <w:b/>
          <w:lang w:eastAsia="pl-PL"/>
        </w:rPr>
        <w:t xml:space="preserve"> </w:t>
      </w:r>
      <w:r w:rsidR="00E40FD9" w:rsidRPr="00EA1F48">
        <w:rPr>
          <w:rFonts w:ascii="Arial" w:eastAsia="Times New Roman" w:hAnsi="Arial" w:cs="Arial"/>
          <w:b/>
          <w:lang w:eastAsia="pl-PL"/>
        </w:rPr>
        <w:t>MIASTA POZNANIA W OBSZARZE</w:t>
      </w:r>
    </w:p>
    <w:p w14:paraId="4B0E7546" w14:textId="0A1F1C3A" w:rsidR="00680EFD" w:rsidRPr="00EA1F48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DZIAŁALNOŚĆ </w:t>
      </w:r>
      <w:r w:rsidR="00680EFD" w:rsidRPr="00EA1F48">
        <w:rPr>
          <w:rFonts w:ascii="Arial" w:eastAsia="Times New Roman" w:hAnsi="Arial" w:cs="Arial"/>
          <w:b/>
          <w:lang w:eastAsia="pl-PL"/>
        </w:rPr>
        <w:t xml:space="preserve">NA RZECZ </w:t>
      </w:r>
      <w:r w:rsidR="00627F46">
        <w:rPr>
          <w:rFonts w:ascii="Arial" w:eastAsia="Times New Roman" w:hAnsi="Arial" w:cs="Arial"/>
          <w:b/>
          <w:lang w:eastAsia="pl-PL"/>
        </w:rPr>
        <w:t>OSÓB W WIEKU EMERYTALNYM</w:t>
      </w:r>
    </w:p>
    <w:p w14:paraId="04B5CDC8" w14:textId="660990E3" w:rsidR="00E40FD9" w:rsidRPr="00786574" w:rsidRDefault="00E40FD9" w:rsidP="005D7D43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pl-PL"/>
        </w:rPr>
        <w:t xml:space="preserve">W ROKU </w:t>
      </w:r>
      <w:r w:rsidR="007A0681">
        <w:rPr>
          <w:rFonts w:ascii="Arial" w:eastAsia="Times New Roman" w:hAnsi="Arial" w:cs="Arial"/>
          <w:b/>
          <w:lang w:eastAsia="pl-PL"/>
        </w:rPr>
        <w:t>2026</w:t>
      </w:r>
    </w:p>
    <w:p w14:paraId="4DA432D8" w14:textId="77777777" w:rsidR="00E40FD9" w:rsidRPr="00EA1F48" w:rsidRDefault="00E40FD9" w:rsidP="00667C55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F3F635C" w14:textId="77777777" w:rsidR="00E40FD9" w:rsidRDefault="003C0CA0" w:rsidP="00A0691A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="00C35EF1">
        <w:rPr>
          <w:rFonts w:ascii="Arial" w:eastAsia="Times New Roman" w:hAnsi="Arial" w:cs="Arial"/>
          <w:b/>
          <w:lang w:eastAsia="zh-CN"/>
        </w:rPr>
        <w:t xml:space="preserve">Rodzaj </w:t>
      </w:r>
      <w:r w:rsidR="00181FBA">
        <w:rPr>
          <w:rFonts w:ascii="Arial" w:eastAsia="Times New Roman" w:hAnsi="Arial" w:cs="Arial"/>
          <w:b/>
          <w:lang w:eastAsia="zh-CN"/>
        </w:rPr>
        <w:t>zadań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i wysokość środków p</w:t>
      </w:r>
      <w:r w:rsidR="00696AEF" w:rsidRPr="00696AEF">
        <w:rPr>
          <w:rFonts w:ascii="Arial" w:eastAsia="Times New Roman" w:hAnsi="Arial" w:cs="Arial"/>
          <w:b/>
          <w:lang w:eastAsia="zh-CN"/>
        </w:rPr>
        <w:t>u</w:t>
      </w:r>
      <w:r w:rsidR="00181FBA">
        <w:rPr>
          <w:rFonts w:ascii="Arial" w:eastAsia="Times New Roman" w:hAnsi="Arial" w:cs="Arial"/>
          <w:b/>
          <w:lang w:eastAsia="zh-CN"/>
        </w:rPr>
        <w:t>blicznych przeznaczonych na ich</w:t>
      </w:r>
      <w:r w:rsidR="00E40FD9" w:rsidRPr="00696AEF">
        <w:rPr>
          <w:rFonts w:ascii="Arial" w:eastAsia="Times New Roman" w:hAnsi="Arial" w:cs="Arial"/>
          <w:b/>
          <w:lang w:eastAsia="zh-CN"/>
        </w:rPr>
        <w:t xml:space="preserve"> realizację</w:t>
      </w:r>
    </w:p>
    <w:p w14:paraId="2DD38090" w14:textId="77777777" w:rsidR="00781DCF" w:rsidRPr="00696AEF" w:rsidRDefault="00781DCF" w:rsidP="00781DCF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893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371"/>
        <w:gridCol w:w="1844"/>
        <w:gridCol w:w="1723"/>
      </w:tblGrid>
      <w:tr w:rsidR="00AA29A6" w:rsidRPr="00EA1F48" w14:paraId="32D513E3" w14:textId="77777777" w:rsidTr="00AA29A6">
        <w:trPr>
          <w:trHeight w:val="863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F7DA5F" w14:textId="77777777" w:rsidR="00AA29A6" w:rsidRPr="00EA1F48" w:rsidRDefault="00AA29A6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8141FC" w14:textId="77777777" w:rsidR="00AA29A6" w:rsidRPr="00EA1F48" w:rsidRDefault="00AA29A6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EA1F48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85A4D4" w14:textId="74B254C6" w:rsidR="00AA29A6" w:rsidRPr="00EA1F48" w:rsidRDefault="003D386E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Poniesione wydatki w roku 2025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115420" w14:textId="2763A268" w:rsidR="00AA29A6" w:rsidRPr="00EA1F48" w:rsidRDefault="003D386E" w:rsidP="00667C55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>
              <w:rPr>
                <w:rFonts w:ascii="Arial" w:eastAsia="Times New Roman" w:hAnsi="Arial" w:cs="Arial"/>
                <w:b/>
                <w:bCs/>
                <w:lang w:eastAsia="zh-CN"/>
              </w:rPr>
              <w:t>Planowane wydatki w roku 2026</w:t>
            </w:r>
          </w:p>
        </w:tc>
      </w:tr>
      <w:tr w:rsidR="00AA29A6" w:rsidRPr="00EA1F48" w14:paraId="69FD771E" w14:textId="77777777" w:rsidTr="00AA29A6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68B126" w14:textId="77777777" w:rsidR="00AA29A6" w:rsidRPr="003C0CA0" w:rsidRDefault="00AA29A6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60D5CC" w14:textId="240C5992" w:rsidR="00AA29A6" w:rsidRPr="0002106D" w:rsidRDefault="00D035C9" w:rsidP="009841C0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color w:val="FF0000"/>
                <w:lang w:eastAsia="zh-CN"/>
              </w:rPr>
            </w:pPr>
            <w:bookmarkStart w:id="0" w:name="_Hlk232508322"/>
            <w:r>
              <w:rPr>
                <w:rFonts w:ascii="Arial" w:hAnsi="Arial" w:cs="Arial"/>
              </w:rPr>
              <w:t>D</w:t>
            </w:r>
            <w:r w:rsidR="0002106D" w:rsidRPr="0002106D">
              <w:rPr>
                <w:rFonts w:ascii="Arial" w:hAnsi="Arial" w:cs="Arial"/>
              </w:rPr>
              <w:t xml:space="preserve">ziałanie integracyjne na Osiedlu </w:t>
            </w:r>
            <w:r>
              <w:rPr>
                <w:rFonts w:ascii="Arial" w:hAnsi="Arial" w:cs="Arial"/>
              </w:rPr>
              <w:t xml:space="preserve">Główna </w:t>
            </w:r>
            <w:r w:rsidR="0002106D" w:rsidRPr="0002106D">
              <w:rPr>
                <w:rFonts w:ascii="Arial" w:hAnsi="Arial" w:cs="Arial"/>
              </w:rPr>
              <w:t>polegające na międzypokoleniowej współpracy</w:t>
            </w:r>
            <w:bookmarkEnd w:id="0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F6C887" w14:textId="673FF0C1" w:rsidR="00AA29A6" w:rsidRPr="00EA1F48" w:rsidRDefault="00D035C9" w:rsidP="00D035C9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0</w:t>
            </w:r>
            <w:r w:rsidR="00045756">
              <w:rPr>
                <w:rFonts w:ascii="Arial" w:eastAsia="Times New Roman" w:hAnsi="Arial" w:cs="Arial"/>
                <w:lang w:eastAsia="zh-CN"/>
              </w:rPr>
              <w:t>,00 zł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77BF95" w14:textId="308C41AC" w:rsidR="00AA29A6" w:rsidRPr="0002106D" w:rsidRDefault="0002106D" w:rsidP="0002106D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02106D">
              <w:rPr>
                <w:rFonts w:ascii="Arial" w:hAnsi="Arial" w:cs="Arial"/>
              </w:rPr>
              <w:t>15</w:t>
            </w:r>
            <w:r w:rsidR="00045756">
              <w:rPr>
                <w:rFonts w:ascii="Arial" w:hAnsi="Arial" w:cs="Arial"/>
              </w:rPr>
              <w:t xml:space="preserve"> </w:t>
            </w:r>
            <w:r w:rsidRPr="0002106D">
              <w:rPr>
                <w:rFonts w:ascii="Arial" w:hAnsi="Arial" w:cs="Arial"/>
              </w:rPr>
              <w:t>000</w:t>
            </w:r>
            <w:r w:rsidR="00045756">
              <w:rPr>
                <w:rFonts w:ascii="Arial" w:hAnsi="Arial" w:cs="Arial"/>
              </w:rPr>
              <w:t>,</w:t>
            </w:r>
            <w:r w:rsidRPr="0002106D">
              <w:rPr>
                <w:rFonts w:ascii="Arial" w:hAnsi="Arial" w:cs="Arial"/>
              </w:rPr>
              <w:t xml:space="preserve"> 00</w:t>
            </w:r>
            <w:r w:rsidR="00045756">
              <w:rPr>
                <w:rFonts w:ascii="Arial" w:hAnsi="Arial" w:cs="Arial"/>
              </w:rPr>
              <w:t xml:space="preserve"> zł</w:t>
            </w:r>
          </w:p>
        </w:tc>
      </w:tr>
      <w:tr w:rsidR="00AA29A6" w:rsidRPr="00EA1F48" w14:paraId="1AED0EE7" w14:textId="77777777" w:rsidTr="00AA29A6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BCF9862" w14:textId="77777777" w:rsidR="00AA29A6" w:rsidRDefault="00AA29A6" w:rsidP="003C0CA0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15CEC8" w14:textId="4287C0B0" w:rsidR="00AA29A6" w:rsidRPr="0002106D" w:rsidRDefault="00D035C9" w:rsidP="00667C55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bookmarkStart w:id="1" w:name="_Hlk232508351"/>
            <w:r>
              <w:rPr>
                <w:rFonts w:ascii="Arial" w:hAnsi="Arial" w:cs="Arial"/>
              </w:rPr>
              <w:t>D</w:t>
            </w:r>
            <w:r w:rsidR="0002106D" w:rsidRPr="0002106D">
              <w:rPr>
                <w:rFonts w:ascii="Arial" w:hAnsi="Arial" w:cs="Arial"/>
              </w:rPr>
              <w:t xml:space="preserve">ziałanie integracyjne dla mieszkańców </w:t>
            </w:r>
            <w:r>
              <w:rPr>
                <w:rFonts w:ascii="Arial" w:hAnsi="Arial" w:cs="Arial"/>
              </w:rPr>
              <w:t>O</w:t>
            </w:r>
            <w:r w:rsidR="0002106D" w:rsidRPr="0002106D">
              <w:rPr>
                <w:rFonts w:ascii="Arial" w:hAnsi="Arial" w:cs="Arial"/>
              </w:rPr>
              <w:t xml:space="preserve">siedla </w:t>
            </w:r>
            <w:r>
              <w:rPr>
                <w:rFonts w:ascii="Arial" w:hAnsi="Arial" w:cs="Arial"/>
              </w:rPr>
              <w:t xml:space="preserve">Głuszyna </w:t>
            </w:r>
            <w:r w:rsidR="0002106D" w:rsidRPr="0002106D">
              <w:rPr>
                <w:rFonts w:ascii="Arial" w:hAnsi="Arial" w:cs="Arial"/>
              </w:rPr>
              <w:t>o charakterze międzypokoleniowym</w:t>
            </w:r>
            <w:bookmarkEnd w:id="1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AA86B4" w14:textId="51C7F85C" w:rsidR="00AA29A6" w:rsidRDefault="00D035C9" w:rsidP="00D035C9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7</w:t>
            </w:r>
            <w:r w:rsidR="00045756">
              <w:rPr>
                <w:rFonts w:ascii="Arial" w:eastAsia="Times New Roman" w:hAnsi="Arial" w:cs="Arial"/>
                <w:lang w:eastAsia="zh-CN"/>
              </w:rPr>
              <w:t xml:space="preserve"> </w:t>
            </w:r>
            <w:r>
              <w:rPr>
                <w:rFonts w:ascii="Arial" w:eastAsia="Times New Roman" w:hAnsi="Arial" w:cs="Arial"/>
                <w:lang w:eastAsia="zh-CN"/>
              </w:rPr>
              <w:t>500,00</w:t>
            </w:r>
            <w:r w:rsidR="00045756">
              <w:rPr>
                <w:rFonts w:ascii="Arial" w:eastAsia="Times New Roman" w:hAnsi="Arial" w:cs="Arial"/>
                <w:lang w:eastAsia="zh-CN"/>
              </w:rPr>
              <w:t xml:space="preserve"> zł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FE7C23" w14:textId="58AD9C7C" w:rsidR="00AA29A6" w:rsidRPr="0002106D" w:rsidRDefault="0002106D" w:rsidP="0002106D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02106D">
              <w:rPr>
                <w:rFonts w:ascii="Arial" w:hAnsi="Arial" w:cs="Arial"/>
              </w:rPr>
              <w:t>10</w:t>
            </w:r>
            <w:r w:rsidR="00045756">
              <w:rPr>
                <w:rFonts w:ascii="Arial" w:hAnsi="Arial" w:cs="Arial"/>
              </w:rPr>
              <w:t xml:space="preserve"> </w:t>
            </w:r>
            <w:r w:rsidRPr="0002106D">
              <w:rPr>
                <w:rFonts w:ascii="Arial" w:hAnsi="Arial" w:cs="Arial"/>
              </w:rPr>
              <w:t>000</w:t>
            </w:r>
            <w:r w:rsidR="00045756">
              <w:rPr>
                <w:rFonts w:ascii="Arial" w:hAnsi="Arial" w:cs="Arial"/>
              </w:rPr>
              <w:t>,</w:t>
            </w:r>
            <w:r w:rsidRPr="0002106D">
              <w:rPr>
                <w:rFonts w:ascii="Arial" w:hAnsi="Arial" w:cs="Arial"/>
              </w:rPr>
              <w:t xml:space="preserve"> 00</w:t>
            </w:r>
            <w:r w:rsidR="00045756">
              <w:rPr>
                <w:rFonts w:ascii="Arial" w:hAnsi="Arial" w:cs="Arial"/>
              </w:rPr>
              <w:t xml:space="preserve"> zł</w:t>
            </w:r>
          </w:p>
        </w:tc>
      </w:tr>
      <w:tr w:rsidR="0002106D" w:rsidRPr="00EA1F48" w14:paraId="75536597" w14:textId="77777777" w:rsidTr="00AA29A6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1DA25" w14:textId="04918E1B" w:rsidR="0002106D" w:rsidRDefault="0002106D" w:rsidP="0002106D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927574" w14:textId="0357ACFD" w:rsidR="0002106D" w:rsidRPr="0002106D" w:rsidRDefault="0002106D" w:rsidP="0002106D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02106D">
              <w:rPr>
                <w:rFonts w:ascii="Arial" w:hAnsi="Arial" w:cs="Arial"/>
                <w:color w:val="000000"/>
                <w:sz w:val="22"/>
                <w:szCs w:val="22"/>
              </w:rPr>
              <w:t>Integracja międzypokoleniowa mieszkańców Osiedla Ławica poprzez organizację wydarzeń z zakresu kultury i rekreacji oraz spotkań integracyjnych poprzez podmioty niezaliczane do sektora finansów publicznych</w:t>
            </w:r>
          </w:p>
          <w:p w14:paraId="10DABCD3" w14:textId="094E0120" w:rsidR="0002106D" w:rsidRPr="0002106D" w:rsidRDefault="0002106D" w:rsidP="0002106D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8A9609" w14:textId="476352C5" w:rsidR="0002106D" w:rsidRDefault="00D035C9" w:rsidP="00D035C9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02106D">
              <w:rPr>
                <w:rFonts w:ascii="Arial" w:hAnsi="Arial" w:cs="Arial"/>
              </w:rPr>
              <w:t>10</w:t>
            </w:r>
            <w:r w:rsidR="00045756">
              <w:rPr>
                <w:rFonts w:ascii="Arial" w:hAnsi="Arial" w:cs="Arial"/>
              </w:rPr>
              <w:t xml:space="preserve"> </w:t>
            </w:r>
            <w:r w:rsidRPr="0002106D">
              <w:rPr>
                <w:rFonts w:ascii="Arial" w:hAnsi="Arial" w:cs="Arial"/>
              </w:rPr>
              <w:t>000</w:t>
            </w:r>
            <w:r w:rsidR="00045756">
              <w:rPr>
                <w:rFonts w:ascii="Arial" w:hAnsi="Arial" w:cs="Arial"/>
              </w:rPr>
              <w:t>,</w:t>
            </w:r>
            <w:r w:rsidRPr="0002106D">
              <w:rPr>
                <w:rFonts w:ascii="Arial" w:hAnsi="Arial" w:cs="Arial"/>
              </w:rPr>
              <w:t xml:space="preserve"> 00</w:t>
            </w:r>
            <w:r w:rsidR="00045756"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AAB7A2" w14:textId="54A42F7C" w:rsidR="0002106D" w:rsidRPr="0002106D" w:rsidRDefault="0002106D" w:rsidP="0002106D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02106D">
              <w:rPr>
                <w:rFonts w:ascii="Arial" w:hAnsi="Arial" w:cs="Arial"/>
              </w:rPr>
              <w:t>8</w:t>
            </w:r>
            <w:r w:rsidR="00045756">
              <w:rPr>
                <w:rFonts w:ascii="Arial" w:hAnsi="Arial" w:cs="Arial"/>
              </w:rPr>
              <w:t xml:space="preserve"> </w:t>
            </w:r>
            <w:r w:rsidRPr="0002106D">
              <w:rPr>
                <w:rFonts w:ascii="Arial" w:hAnsi="Arial" w:cs="Arial"/>
              </w:rPr>
              <w:t>800</w:t>
            </w:r>
            <w:r w:rsidR="00045756">
              <w:rPr>
                <w:rFonts w:ascii="Arial" w:hAnsi="Arial" w:cs="Arial"/>
              </w:rPr>
              <w:t>,</w:t>
            </w:r>
            <w:r w:rsidRPr="0002106D">
              <w:rPr>
                <w:rFonts w:ascii="Arial" w:hAnsi="Arial" w:cs="Arial"/>
              </w:rPr>
              <w:t xml:space="preserve"> 00</w:t>
            </w:r>
            <w:r w:rsidR="00045756">
              <w:rPr>
                <w:rFonts w:ascii="Arial" w:hAnsi="Arial" w:cs="Arial"/>
              </w:rPr>
              <w:t xml:space="preserve"> zł</w:t>
            </w:r>
          </w:p>
        </w:tc>
      </w:tr>
      <w:tr w:rsidR="0002106D" w:rsidRPr="00EA1F48" w14:paraId="4C2B3B00" w14:textId="77777777" w:rsidTr="00AA29A6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F5486" w14:textId="39CF2645" w:rsidR="0002106D" w:rsidRDefault="0002106D" w:rsidP="0002106D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lastRenderedPageBreak/>
              <w:t>4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4A883F" w14:textId="30C36EA3" w:rsidR="0002106D" w:rsidRPr="0002106D" w:rsidRDefault="00D035C9" w:rsidP="0002106D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bookmarkStart w:id="2" w:name="_Hlk232508398"/>
            <w:r>
              <w:rPr>
                <w:rFonts w:ascii="Arial" w:hAnsi="Arial" w:cs="Arial"/>
              </w:rPr>
              <w:t>D</w:t>
            </w:r>
            <w:r w:rsidR="0002106D" w:rsidRPr="0002106D">
              <w:rPr>
                <w:rFonts w:ascii="Arial" w:hAnsi="Arial" w:cs="Arial"/>
              </w:rPr>
              <w:t>ziałania integracyjne o charakterze między pokoleniowym na terenie Osiedla Ogrody</w:t>
            </w:r>
            <w:bookmarkEnd w:id="2"/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59C47C" w14:textId="2DA1FDF7" w:rsidR="0002106D" w:rsidRDefault="00D035C9" w:rsidP="00D035C9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0</w:t>
            </w:r>
            <w:r w:rsidR="00045756">
              <w:rPr>
                <w:rFonts w:ascii="Arial" w:eastAsia="Times New Roman" w:hAnsi="Arial" w:cs="Arial"/>
                <w:lang w:eastAsia="zh-CN"/>
              </w:rPr>
              <w:t>,00 zł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D39C98" w14:textId="5C1C780D" w:rsidR="0002106D" w:rsidRPr="0002106D" w:rsidRDefault="0002106D" w:rsidP="0002106D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02106D">
              <w:rPr>
                <w:rFonts w:ascii="Arial" w:hAnsi="Arial" w:cs="Arial"/>
              </w:rPr>
              <w:t>10</w:t>
            </w:r>
            <w:r w:rsidR="00045756">
              <w:rPr>
                <w:rFonts w:ascii="Arial" w:hAnsi="Arial" w:cs="Arial"/>
              </w:rPr>
              <w:t xml:space="preserve"> </w:t>
            </w:r>
            <w:r w:rsidRPr="0002106D">
              <w:rPr>
                <w:rFonts w:ascii="Arial" w:hAnsi="Arial" w:cs="Arial"/>
              </w:rPr>
              <w:t>000</w:t>
            </w:r>
            <w:r w:rsidR="00045756">
              <w:rPr>
                <w:rFonts w:ascii="Arial" w:hAnsi="Arial" w:cs="Arial"/>
              </w:rPr>
              <w:t>,</w:t>
            </w:r>
            <w:r w:rsidRPr="0002106D">
              <w:rPr>
                <w:rFonts w:ascii="Arial" w:hAnsi="Arial" w:cs="Arial"/>
              </w:rPr>
              <w:t xml:space="preserve"> 00</w:t>
            </w:r>
            <w:r w:rsidR="00045756">
              <w:rPr>
                <w:rFonts w:ascii="Arial" w:hAnsi="Arial" w:cs="Arial"/>
              </w:rPr>
              <w:t xml:space="preserve"> zł</w:t>
            </w:r>
          </w:p>
        </w:tc>
      </w:tr>
      <w:tr w:rsidR="0002106D" w:rsidRPr="00EA1F48" w14:paraId="402673DE" w14:textId="77777777" w:rsidTr="00AA29A6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064A17" w14:textId="42693FDA" w:rsidR="0002106D" w:rsidRDefault="0002106D" w:rsidP="0002106D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5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54FF70" w14:textId="38394324" w:rsidR="0002106D" w:rsidRPr="0002106D" w:rsidRDefault="00D035C9" w:rsidP="0002106D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hAnsi="Arial" w:cs="Arial"/>
              </w:rPr>
              <w:t>D</w:t>
            </w:r>
            <w:r w:rsidR="0002106D" w:rsidRPr="0002106D">
              <w:rPr>
                <w:rFonts w:ascii="Arial" w:hAnsi="Arial" w:cs="Arial"/>
              </w:rPr>
              <w:t>ziałania integracyjne na Osiedlu</w:t>
            </w:r>
            <w:r w:rsidRPr="0002106D">
              <w:rPr>
                <w:rFonts w:ascii="Arial" w:hAnsi="Arial" w:cs="Arial"/>
              </w:rPr>
              <w:t xml:space="preserve"> Starołęka Minikowo</w:t>
            </w:r>
            <w:r>
              <w:rPr>
                <w:rFonts w:ascii="Arial" w:hAnsi="Arial" w:cs="Arial"/>
              </w:rPr>
              <w:t xml:space="preserve"> </w:t>
            </w:r>
            <w:r w:rsidR="0002106D" w:rsidRPr="0002106D">
              <w:rPr>
                <w:rFonts w:ascii="Arial" w:hAnsi="Arial" w:cs="Arial"/>
              </w:rPr>
              <w:t>polegające na międzypokoleniowej współpracy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AD85688" w14:textId="01243555" w:rsidR="0002106D" w:rsidRDefault="00D035C9" w:rsidP="00D035C9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02106D">
              <w:rPr>
                <w:rFonts w:ascii="Arial" w:hAnsi="Arial" w:cs="Arial"/>
              </w:rPr>
              <w:t>10</w:t>
            </w:r>
            <w:r w:rsidR="00045756">
              <w:rPr>
                <w:rFonts w:ascii="Arial" w:hAnsi="Arial" w:cs="Arial"/>
              </w:rPr>
              <w:t xml:space="preserve"> </w:t>
            </w:r>
            <w:r w:rsidRPr="0002106D">
              <w:rPr>
                <w:rFonts w:ascii="Arial" w:hAnsi="Arial" w:cs="Arial"/>
              </w:rPr>
              <w:t>000</w:t>
            </w:r>
            <w:r w:rsidR="00045756">
              <w:rPr>
                <w:rFonts w:ascii="Arial" w:hAnsi="Arial" w:cs="Arial"/>
              </w:rPr>
              <w:t>,</w:t>
            </w:r>
            <w:r w:rsidRPr="0002106D">
              <w:rPr>
                <w:rFonts w:ascii="Arial" w:hAnsi="Arial" w:cs="Arial"/>
              </w:rPr>
              <w:t xml:space="preserve"> 00</w:t>
            </w:r>
            <w:r w:rsidR="00045756"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7CA082" w14:textId="6638F9B6" w:rsidR="0002106D" w:rsidRPr="0002106D" w:rsidRDefault="0002106D" w:rsidP="0002106D">
            <w:pPr>
              <w:suppressAutoHyphens/>
              <w:snapToGrid w:val="0"/>
              <w:spacing w:after="0" w:line="276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02106D">
              <w:rPr>
                <w:rFonts w:ascii="Arial" w:hAnsi="Arial" w:cs="Arial"/>
              </w:rPr>
              <w:t>10</w:t>
            </w:r>
            <w:r w:rsidR="00045756">
              <w:rPr>
                <w:rFonts w:ascii="Arial" w:hAnsi="Arial" w:cs="Arial"/>
              </w:rPr>
              <w:t xml:space="preserve"> </w:t>
            </w:r>
            <w:r w:rsidRPr="0002106D">
              <w:rPr>
                <w:rFonts w:ascii="Arial" w:hAnsi="Arial" w:cs="Arial"/>
              </w:rPr>
              <w:t>000</w:t>
            </w:r>
            <w:r w:rsidR="00045756">
              <w:rPr>
                <w:rFonts w:ascii="Arial" w:hAnsi="Arial" w:cs="Arial"/>
              </w:rPr>
              <w:t>,</w:t>
            </w:r>
            <w:r w:rsidRPr="0002106D">
              <w:rPr>
                <w:rFonts w:ascii="Arial" w:hAnsi="Arial" w:cs="Arial"/>
              </w:rPr>
              <w:t xml:space="preserve"> 00</w:t>
            </w:r>
            <w:r w:rsidR="00045756">
              <w:rPr>
                <w:rFonts w:ascii="Arial" w:hAnsi="Arial" w:cs="Arial"/>
              </w:rPr>
              <w:t xml:space="preserve"> zł</w:t>
            </w:r>
          </w:p>
        </w:tc>
      </w:tr>
    </w:tbl>
    <w:p w14:paraId="18565A01" w14:textId="77777777" w:rsidR="00C16586" w:rsidRDefault="00C16586" w:rsidP="00C16586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1C77A2F8" w14:textId="377440B2" w:rsidR="00E40FD9" w:rsidRPr="0045543C" w:rsidRDefault="0014131A" w:rsidP="0045543C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45543C">
        <w:rPr>
          <w:rFonts w:ascii="Arial" w:eastAsia="Times New Roman" w:hAnsi="Arial" w:cs="Arial"/>
          <w:b/>
          <w:lang w:eastAsia="zh-CN"/>
        </w:rPr>
        <w:t>Opis za</w:t>
      </w:r>
      <w:r w:rsidR="00363BB6" w:rsidRPr="0045543C">
        <w:rPr>
          <w:rFonts w:ascii="Arial" w:eastAsia="Times New Roman" w:hAnsi="Arial" w:cs="Arial"/>
          <w:b/>
          <w:lang w:eastAsia="zh-CN"/>
        </w:rPr>
        <w:t>dań publicznych</w:t>
      </w:r>
    </w:p>
    <w:p w14:paraId="34B3D012" w14:textId="77777777" w:rsidR="00E40FD9" w:rsidRPr="00EA1F48" w:rsidRDefault="00E40FD9" w:rsidP="00667C55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1155BAC2" w14:textId="32D0AD02" w:rsidR="00E32FA5" w:rsidRDefault="00936970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C0CA0">
        <w:rPr>
          <w:rFonts w:ascii="Arial" w:eastAsia="Times New Roman" w:hAnsi="Arial" w:cs="Arial"/>
          <w:b/>
          <w:lang w:eastAsia="zh-CN"/>
        </w:rPr>
        <w:t>Zadanie</w:t>
      </w:r>
      <w:r w:rsidR="003C0CA0">
        <w:rPr>
          <w:rFonts w:ascii="Arial" w:eastAsia="Times New Roman" w:hAnsi="Arial" w:cs="Arial"/>
          <w:b/>
          <w:lang w:eastAsia="zh-CN"/>
        </w:rPr>
        <w:t xml:space="preserve"> 1</w:t>
      </w:r>
      <w:r w:rsidR="00BC36EF" w:rsidRPr="003C0CA0">
        <w:rPr>
          <w:rFonts w:ascii="Arial" w:eastAsia="Times New Roman" w:hAnsi="Arial" w:cs="Arial"/>
          <w:b/>
          <w:lang w:eastAsia="zh-CN"/>
        </w:rPr>
        <w:t>:</w:t>
      </w:r>
      <w:r w:rsidR="00E32FA5" w:rsidRPr="00E32FA5">
        <w:t xml:space="preserve"> </w:t>
      </w:r>
      <w:r w:rsidR="00221FA0">
        <w:rPr>
          <w:rFonts w:ascii="Arial" w:hAnsi="Arial" w:cs="Arial"/>
        </w:rPr>
        <w:t>D</w:t>
      </w:r>
      <w:r w:rsidR="00221FA0" w:rsidRPr="0002106D">
        <w:rPr>
          <w:rFonts w:ascii="Arial" w:hAnsi="Arial" w:cs="Arial"/>
        </w:rPr>
        <w:t xml:space="preserve">ziałanie integracyjne na Osiedlu </w:t>
      </w:r>
      <w:r w:rsidR="00221FA0">
        <w:rPr>
          <w:rFonts w:ascii="Arial" w:hAnsi="Arial" w:cs="Arial"/>
        </w:rPr>
        <w:t xml:space="preserve">Główna </w:t>
      </w:r>
      <w:r w:rsidR="00221FA0" w:rsidRPr="0002106D">
        <w:rPr>
          <w:rFonts w:ascii="Arial" w:hAnsi="Arial" w:cs="Arial"/>
        </w:rPr>
        <w:t>polegające na międzypokoleniowej współpracy</w:t>
      </w:r>
      <w:r w:rsidR="00045756">
        <w:rPr>
          <w:rFonts w:ascii="Arial" w:hAnsi="Arial" w:cs="Arial"/>
        </w:rPr>
        <w:t>.</w:t>
      </w:r>
    </w:p>
    <w:p w14:paraId="110DE01D" w14:textId="0A8A032A" w:rsidR="00014C05" w:rsidRDefault="00E32FA5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</w:pPr>
      <w:r>
        <w:rPr>
          <w:rFonts w:ascii="Arial" w:eastAsia="Times New Roman" w:hAnsi="Arial" w:cs="Arial"/>
          <w:b/>
          <w:lang w:eastAsia="zh-CN"/>
        </w:rPr>
        <w:t xml:space="preserve">Zadanie </w:t>
      </w:r>
      <w:r w:rsidR="000805FE">
        <w:rPr>
          <w:rFonts w:ascii="Arial" w:eastAsia="Times New Roman" w:hAnsi="Arial" w:cs="Arial"/>
          <w:b/>
          <w:lang w:eastAsia="zh-CN"/>
        </w:rPr>
        <w:t>2</w:t>
      </w:r>
      <w:r w:rsidRPr="00E32FA5">
        <w:rPr>
          <w:rFonts w:ascii="Arial" w:eastAsia="Times New Roman" w:hAnsi="Arial" w:cs="Arial"/>
          <w:b/>
          <w:lang w:eastAsia="zh-CN"/>
        </w:rPr>
        <w:t>:</w:t>
      </w:r>
      <w:r w:rsidR="00AD1B74" w:rsidRPr="00AD1B74">
        <w:t xml:space="preserve"> </w:t>
      </w:r>
      <w:r w:rsidR="00014C05">
        <w:rPr>
          <w:rFonts w:ascii="Arial" w:hAnsi="Arial" w:cs="Arial"/>
        </w:rPr>
        <w:t>D</w:t>
      </w:r>
      <w:r w:rsidR="00014C05" w:rsidRPr="0002106D">
        <w:rPr>
          <w:rFonts w:ascii="Arial" w:hAnsi="Arial" w:cs="Arial"/>
        </w:rPr>
        <w:t xml:space="preserve">ziałanie integracyjne dla mieszkańców </w:t>
      </w:r>
      <w:r w:rsidR="00014C05">
        <w:rPr>
          <w:rFonts w:ascii="Arial" w:hAnsi="Arial" w:cs="Arial"/>
        </w:rPr>
        <w:t>O</w:t>
      </w:r>
      <w:r w:rsidR="00014C05" w:rsidRPr="0002106D">
        <w:rPr>
          <w:rFonts w:ascii="Arial" w:hAnsi="Arial" w:cs="Arial"/>
        </w:rPr>
        <w:t xml:space="preserve">siedla </w:t>
      </w:r>
      <w:r w:rsidR="00014C05">
        <w:rPr>
          <w:rFonts w:ascii="Arial" w:hAnsi="Arial" w:cs="Arial"/>
        </w:rPr>
        <w:t xml:space="preserve">Głuszyna </w:t>
      </w:r>
      <w:r w:rsidR="00014C05" w:rsidRPr="0002106D">
        <w:rPr>
          <w:rFonts w:ascii="Arial" w:hAnsi="Arial" w:cs="Arial"/>
        </w:rPr>
        <w:t>o charakterze międzypokoleniowym</w:t>
      </w:r>
      <w:r w:rsidR="00045756">
        <w:rPr>
          <w:rFonts w:ascii="Arial" w:hAnsi="Arial" w:cs="Arial"/>
        </w:rPr>
        <w:t>.</w:t>
      </w:r>
    </w:p>
    <w:p w14:paraId="7D3F048C" w14:textId="6BA82923" w:rsidR="00D7206E" w:rsidRPr="0002106D" w:rsidRDefault="00C520BF" w:rsidP="00D7206E">
      <w:pPr>
        <w:pStyle w:val="Standard"/>
        <w:rPr>
          <w:rFonts w:ascii="Arial" w:hAnsi="Arial" w:cs="Arial"/>
          <w:sz w:val="22"/>
          <w:szCs w:val="22"/>
        </w:rPr>
      </w:pPr>
      <w:r w:rsidRPr="00C520BF">
        <w:rPr>
          <w:rFonts w:ascii="Arial" w:hAnsi="Arial" w:cs="Arial"/>
          <w:b/>
        </w:rPr>
        <w:t>Zadanie 3:</w:t>
      </w:r>
      <w:r>
        <w:rPr>
          <w:rFonts w:ascii="Arial" w:hAnsi="Arial" w:cs="Arial"/>
          <w:b/>
        </w:rPr>
        <w:t xml:space="preserve"> </w:t>
      </w:r>
      <w:r w:rsidR="00D7206E" w:rsidRPr="0002106D">
        <w:rPr>
          <w:rFonts w:ascii="Arial" w:hAnsi="Arial" w:cs="Arial"/>
          <w:color w:val="000000"/>
          <w:sz w:val="22"/>
          <w:szCs w:val="22"/>
        </w:rPr>
        <w:t>Integracja międzypokoleniowa mieszkańców Osiedla Ławica poprzez organizację wydarzeń z zakresu kultury i rekreacji oraz spotkań integracyjnych poprzez podmioty niezaliczane do sektora finansów publicznych</w:t>
      </w:r>
      <w:r w:rsidR="00045756">
        <w:rPr>
          <w:rFonts w:ascii="Arial" w:hAnsi="Arial" w:cs="Arial"/>
          <w:color w:val="000000"/>
          <w:sz w:val="22"/>
          <w:szCs w:val="22"/>
        </w:rPr>
        <w:t>.</w:t>
      </w:r>
    </w:p>
    <w:p w14:paraId="202D3F3D" w14:textId="2D3F1D7A" w:rsidR="00D7206E" w:rsidRDefault="00380678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80678">
        <w:rPr>
          <w:rFonts w:ascii="Arial" w:eastAsia="Times New Roman" w:hAnsi="Arial" w:cs="Arial"/>
          <w:b/>
          <w:lang w:eastAsia="zh-CN"/>
        </w:rPr>
        <w:t>Zadanie 4:</w:t>
      </w:r>
      <w:r>
        <w:rPr>
          <w:rFonts w:ascii="Arial" w:eastAsia="Times New Roman" w:hAnsi="Arial" w:cs="Arial"/>
          <w:b/>
          <w:lang w:eastAsia="zh-CN"/>
        </w:rPr>
        <w:t xml:space="preserve"> </w:t>
      </w:r>
      <w:r w:rsidR="00D7206E">
        <w:rPr>
          <w:rFonts w:ascii="Arial" w:hAnsi="Arial" w:cs="Arial"/>
        </w:rPr>
        <w:t>D</w:t>
      </w:r>
      <w:r w:rsidR="00D7206E" w:rsidRPr="0002106D">
        <w:rPr>
          <w:rFonts w:ascii="Arial" w:hAnsi="Arial" w:cs="Arial"/>
        </w:rPr>
        <w:t>ziałania integracyjne o charakterze między pokoleniowym na terenie Osiedla Ogrody</w:t>
      </w:r>
      <w:r w:rsidR="00045756">
        <w:rPr>
          <w:rFonts w:ascii="Arial" w:hAnsi="Arial" w:cs="Arial"/>
        </w:rPr>
        <w:t>.</w:t>
      </w:r>
    </w:p>
    <w:p w14:paraId="558791E1" w14:textId="7DCCFFA4" w:rsidR="00F41B1D" w:rsidRDefault="00BD7CBE" w:rsidP="00F41B1D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BD7CBE">
        <w:rPr>
          <w:rFonts w:ascii="Arial" w:eastAsia="Times New Roman" w:hAnsi="Arial" w:cs="Arial"/>
          <w:b/>
          <w:lang w:eastAsia="zh-CN"/>
        </w:rPr>
        <w:t>Zadanie 5:</w:t>
      </w:r>
      <w:r w:rsidR="00FB611B">
        <w:rPr>
          <w:rFonts w:ascii="Arial" w:eastAsia="Times New Roman" w:hAnsi="Arial" w:cs="Arial"/>
          <w:b/>
          <w:lang w:eastAsia="zh-CN"/>
        </w:rPr>
        <w:t xml:space="preserve"> </w:t>
      </w:r>
      <w:r w:rsidR="00F41B1D" w:rsidRPr="00D26FFF">
        <w:rPr>
          <w:rFonts w:ascii="Arial" w:eastAsia="Times New Roman" w:hAnsi="Arial" w:cs="Arial"/>
          <w:lang w:eastAsia="zh-CN"/>
        </w:rPr>
        <w:t>Działalność integracyjna na Osiedlu Starołęka – Minikowo polegająca na międzypokoleniowej współpracy</w:t>
      </w:r>
      <w:r w:rsidR="00045756">
        <w:rPr>
          <w:rFonts w:ascii="Arial" w:eastAsia="Times New Roman" w:hAnsi="Arial" w:cs="Arial"/>
          <w:lang w:eastAsia="zh-CN"/>
        </w:rPr>
        <w:t>.</w:t>
      </w:r>
    </w:p>
    <w:p w14:paraId="76027F26" w14:textId="6DCC6690" w:rsidR="00D26FFF" w:rsidRDefault="00D26FFF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2B0DBCC" w14:textId="77777777" w:rsidR="00D26FFF" w:rsidRPr="00380678" w:rsidRDefault="00D26FFF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89C048E" w14:textId="77777777" w:rsidR="00E32FA5" w:rsidRPr="003C0CA0" w:rsidRDefault="00E32FA5" w:rsidP="003C0CA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74679592" w14:textId="3C782506" w:rsidR="00B94835" w:rsidRPr="00DC6F5D" w:rsidRDefault="008678D4" w:rsidP="00FF01EB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b/>
          <w:lang w:eastAsia="zh-CN"/>
        </w:rPr>
      </w:pPr>
      <w:r w:rsidRPr="00DC6F5D">
        <w:rPr>
          <w:rFonts w:ascii="Arial" w:eastAsia="Times New Roman" w:hAnsi="Arial" w:cs="Arial"/>
          <w:b/>
          <w:lang w:eastAsia="zh-CN"/>
        </w:rPr>
        <w:t>c</w:t>
      </w:r>
      <w:r w:rsidR="00AD1B74" w:rsidRPr="00DC6F5D">
        <w:rPr>
          <w:rFonts w:ascii="Arial" w:eastAsia="Times New Roman" w:hAnsi="Arial" w:cs="Arial"/>
          <w:b/>
          <w:lang w:eastAsia="zh-CN"/>
        </w:rPr>
        <w:t>el zadań</w:t>
      </w:r>
      <w:r w:rsidR="00C520BF">
        <w:rPr>
          <w:rFonts w:ascii="Arial" w:eastAsia="Times New Roman" w:hAnsi="Arial" w:cs="Arial"/>
          <w:b/>
          <w:lang w:eastAsia="zh-CN"/>
        </w:rPr>
        <w:t xml:space="preserve"> (dot. zadania 1, </w:t>
      </w:r>
      <w:r w:rsidR="00DC6F5D" w:rsidRPr="00DC6F5D">
        <w:rPr>
          <w:rFonts w:ascii="Arial" w:eastAsia="Times New Roman" w:hAnsi="Arial" w:cs="Arial"/>
          <w:b/>
          <w:lang w:eastAsia="zh-CN"/>
        </w:rPr>
        <w:t>zadania 2</w:t>
      </w:r>
      <w:r w:rsidR="00C520BF">
        <w:rPr>
          <w:rFonts w:ascii="Arial" w:eastAsia="Times New Roman" w:hAnsi="Arial" w:cs="Arial"/>
          <w:b/>
          <w:lang w:eastAsia="zh-CN"/>
        </w:rPr>
        <w:t xml:space="preserve"> </w:t>
      </w:r>
      <w:r w:rsidR="00F60B69">
        <w:rPr>
          <w:rFonts w:ascii="Arial" w:eastAsia="Times New Roman" w:hAnsi="Arial" w:cs="Arial"/>
          <w:b/>
          <w:lang w:eastAsia="zh-CN"/>
        </w:rPr>
        <w:t>, zadania 3, zadania 4 oraz zadania 5</w:t>
      </w:r>
      <w:r w:rsidR="00DC6F5D" w:rsidRPr="00DC6F5D">
        <w:rPr>
          <w:rFonts w:ascii="Arial" w:eastAsia="Times New Roman" w:hAnsi="Arial" w:cs="Arial"/>
          <w:b/>
          <w:lang w:eastAsia="zh-CN"/>
        </w:rPr>
        <w:t>)</w:t>
      </w:r>
      <w:r w:rsidR="00BC36EF" w:rsidRPr="00DC6F5D">
        <w:rPr>
          <w:rFonts w:ascii="Arial" w:eastAsia="Times New Roman" w:hAnsi="Arial" w:cs="Arial"/>
          <w:b/>
          <w:lang w:eastAsia="zh-CN"/>
        </w:rPr>
        <w:t xml:space="preserve">: </w:t>
      </w:r>
      <w:r w:rsidR="00DC6F5D">
        <w:rPr>
          <w:rFonts w:ascii="Arial" w:eastAsia="Times New Roman" w:hAnsi="Arial" w:cs="Arial"/>
          <w:lang w:eastAsia="zh-CN"/>
        </w:rPr>
        <w:t>Podjęcie działań służących nawiązaniu oraz zacieśnianiu więzów międzypokoleniowych, aktywizujących wspólne działania integrujące pokolenia, w obszarach wyżej wskazanych Osiedli</w:t>
      </w:r>
      <w:r w:rsidR="00045756">
        <w:rPr>
          <w:rFonts w:ascii="Arial" w:eastAsia="Times New Roman" w:hAnsi="Arial" w:cs="Arial"/>
          <w:lang w:eastAsia="zh-CN"/>
        </w:rPr>
        <w:t>.</w:t>
      </w:r>
    </w:p>
    <w:p w14:paraId="44E20803" w14:textId="7A1BA05F" w:rsidR="008678D4" w:rsidRPr="00E25BA3" w:rsidRDefault="00DC6F5D" w:rsidP="00C16586">
      <w:pPr>
        <w:pStyle w:val="Akapitzlist"/>
        <w:numPr>
          <w:ilvl w:val="0"/>
          <w:numId w:val="13"/>
        </w:numPr>
        <w:tabs>
          <w:tab w:val="left" w:pos="0"/>
          <w:tab w:val="left" w:pos="1443"/>
        </w:tabs>
        <w:suppressAutoHyphens/>
        <w:spacing w:after="0" w:line="276" w:lineRule="auto"/>
        <w:ind w:hanging="357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proponowane rezultaty zadań, przy czym każdy rezultat musi mieć wskaźnik</w:t>
      </w:r>
      <w:r w:rsidR="00C520BF">
        <w:rPr>
          <w:rFonts w:ascii="Arial" w:eastAsia="Times New Roman" w:hAnsi="Arial" w:cs="Arial"/>
          <w:b/>
          <w:lang w:eastAsia="zh-CN"/>
        </w:rPr>
        <w:t xml:space="preserve"> ilościowy (dot. zadania 1, </w:t>
      </w:r>
      <w:r>
        <w:rPr>
          <w:rFonts w:ascii="Arial" w:eastAsia="Times New Roman" w:hAnsi="Arial" w:cs="Arial"/>
          <w:b/>
          <w:lang w:eastAsia="zh-CN"/>
        </w:rPr>
        <w:t>zadania 2</w:t>
      </w:r>
      <w:r w:rsidR="00240A57">
        <w:rPr>
          <w:rFonts w:ascii="Arial" w:eastAsia="Times New Roman" w:hAnsi="Arial" w:cs="Arial"/>
          <w:b/>
          <w:lang w:eastAsia="zh-CN"/>
        </w:rPr>
        <w:t xml:space="preserve">, </w:t>
      </w:r>
      <w:r w:rsidR="00C520BF">
        <w:rPr>
          <w:rFonts w:ascii="Arial" w:eastAsia="Times New Roman" w:hAnsi="Arial" w:cs="Arial"/>
          <w:b/>
          <w:lang w:eastAsia="zh-CN"/>
        </w:rPr>
        <w:t>zadania 3</w:t>
      </w:r>
      <w:r w:rsidR="00240A57">
        <w:rPr>
          <w:rFonts w:ascii="Arial" w:eastAsia="Times New Roman" w:hAnsi="Arial" w:cs="Arial"/>
          <w:b/>
          <w:lang w:eastAsia="zh-CN"/>
        </w:rPr>
        <w:t>, zadania 4 oraz zadania 5</w:t>
      </w:r>
      <w:r>
        <w:rPr>
          <w:rFonts w:ascii="Arial" w:eastAsia="Times New Roman" w:hAnsi="Arial" w:cs="Arial"/>
          <w:b/>
          <w:lang w:eastAsia="zh-CN"/>
        </w:rPr>
        <w:t>)</w:t>
      </w:r>
      <w:r w:rsidR="00E25BA3">
        <w:rPr>
          <w:rFonts w:ascii="Arial" w:eastAsia="Times New Roman" w:hAnsi="Arial" w:cs="Arial"/>
          <w:b/>
          <w:lang w:eastAsia="zh-CN"/>
        </w:rPr>
        <w:t>:</w:t>
      </w:r>
    </w:p>
    <w:p w14:paraId="2E5A2C3D" w14:textId="77777777" w:rsidR="002264F9" w:rsidRDefault="00722E47" w:rsidP="00722E47">
      <w:pPr>
        <w:pStyle w:val="Akapitzlist"/>
        <w:numPr>
          <w:ilvl w:val="0"/>
          <w:numId w:val="32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spotkań,</w:t>
      </w:r>
    </w:p>
    <w:p w14:paraId="545FEF22" w14:textId="77777777" w:rsidR="00722E47" w:rsidRDefault="00722E47" w:rsidP="00722E47">
      <w:pPr>
        <w:pStyle w:val="Akapitzlist"/>
        <w:numPr>
          <w:ilvl w:val="0"/>
          <w:numId w:val="32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wydarzeń międzypokoleniowych,</w:t>
      </w:r>
    </w:p>
    <w:p w14:paraId="7F65D66C" w14:textId="77777777" w:rsidR="00722E47" w:rsidRDefault="00722E47" w:rsidP="00722E47">
      <w:pPr>
        <w:pStyle w:val="Akapitzlist"/>
        <w:numPr>
          <w:ilvl w:val="0"/>
          <w:numId w:val="32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działań w ramach wydarzeń międzypokoleniowych,</w:t>
      </w:r>
    </w:p>
    <w:p w14:paraId="00DFDCBB" w14:textId="68312720" w:rsidR="00722E47" w:rsidRDefault="00722E47" w:rsidP="00722E47">
      <w:pPr>
        <w:pStyle w:val="Akapitzlist"/>
        <w:numPr>
          <w:ilvl w:val="0"/>
          <w:numId w:val="32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seniorów biorących udział we wspólnych działaniach międzypokoleniowych</w:t>
      </w:r>
      <w:r w:rsidR="00045756">
        <w:rPr>
          <w:rFonts w:ascii="Arial" w:eastAsia="Times New Roman" w:hAnsi="Arial" w:cs="Arial"/>
          <w:lang w:eastAsia="zh-CN"/>
        </w:rPr>
        <w:t>,</w:t>
      </w:r>
    </w:p>
    <w:p w14:paraId="2723B033" w14:textId="4511213B" w:rsidR="00B643F3" w:rsidRDefault="00F96224" w:rsidP="00B643F3">
      <w:pPr>
        <w:pStyle w:val="Akapitzlist"/>
        <w:numPr>
          <w:ilvl w:val="0"/>
          <w:numId w:val="32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liczba osób młodych</w:t>
      </w:r>
      <w:r w:rsidR="00722E47">
        <w:rPr>
          <w:rFonts w:ascii="Arial" w:eastAsia="Times New Roman" w:hAnsi="Arial" w:cs="Arial"/>
          <w:lang w:eastAsia="zh-CN"/>
        </w:rPr>
        <w:t>, dzieci biorących udział  we wspólnych działaniach międzypokoleniowych.</w:t>
      </w:r>
    </w:p>
    <w:p w14:paraId="1F2B6C32" w14:textId="77777777" w:rsidR="00B643F3" w:rsidRDefault="00B643F3" w:rsidP="000D5DE7">
      <w:pPr>
        <w:pStyle w:val="Akapitzlist"/>
        <w:numPr>
          <w:ilvl w:val="0"/>
          <w:numId w:val="35"/>
        </w:numPr>
        <w:tabs>
          <w:tab w:val="left" w:pos="0"/>
          <w:tab w:val="left" w:pos="360"/>
        </w:tabs>
        <w:suppressAutoHyphens/>
        <w:spacing w:after="0" w:line="276" w:lineRule="auto"/>
        <w:ind w:left="360" w:firstLine="0"/>
        <w:rPr>
          <w:rFonts w:ascii="Arial" w:eastAsia="Times New Roman" w:hAnsi="Arial" w:cs="Arial"/>
          <w:lang w:eastAsia="zh-CN"/>
        </w:rPr>
      </w:pPr>
      <w:r w:rsidRPr="00CE7A2A">
        <w:rPr>
          <w:rFonts w:ascii="Arial" w:eastAsia="Times New Roman" w:hAnsi="Arial" w:cs="Arial"/>
          <w:b/>
          <w:lang w:eastAsia="zh-CN"/>
        </w:rPr>
        <w:t>Sposób monitorowania rezultatów</w:t>
      </w:r>
      <w:r>
        <w:rPr>
          <w:rFonts w:ascii="Arial" w:eastAsia="Times New Roman" w:hAnsi="Arial" w:cs="Arial"/>
          <w:lang w:eastAsia="zh-CN"/>
        </w:rPr>
        <w:t xml:space="preserve"> (źródło informacji o osiągnięciu wskaźnika): wykaz wydarzeń, wykaz działań, umów/faktur, raport (notatka, artykuł), fotorelacja/materiał wideo.</w:t>
      </w:r>
    </w:p>
    <w:p w14:paraId="114AD800" w14:textId="2F8493F8" w:rsidR="00B643F3" w:rsidRPr="000D5DE7" w:rsidRDefault="00B643F3" w:rsidP="00E23EA0">
      <w:pPr>
        <w:pStyle w:val="Akapitzlist"/>
        <w:numPr>
          <w:ilvl w:val="0"/>
          <w:numId w:val="35"/>
        </w:numPr>
        <w:tabs>
          <w:tab w:val="left" w:pos="0"/>
          <w:tab w:val="left" w:pos="360"/>
        </w:tabs>
        <w:suppressAutoHyphens/>
        <w:spacing w:after="0" w:line="276" w:lineRule="auto"/>
        <w:ind w:left="360" w:firstLine="0"/>
        <w:jc w:val="left"/>
        <w:rPr>
          <w:rFonts w:ascii="Arial" w:eastAsia="Times New Roman" w:hAnsi="Arial" w:cs="Arial"/>
          <w:lang w:eastAsia="zh-CN"/>
        </w:rPr>
      </w:pPr>
      <w:r w:rsidRPr="000D5DE7">
        <w:rPr>
          <w:rFonts w:ascii="Arial" w:eastAsia="Times New Roman" w:hAnsi="Arial" w:cs="Arial"/>
          <w:b/>
          <w:lang w:eastAsia="zh-CN"/>
        </w:rPr>
        <w:t xml:space="preserve">Zadania dotyczą wyłącznie społeczności </w:t>
      </w:r>
      <w:bookmarkStart w:id="3" w:name="_Hlk232582414"/>
      <w:r w:rsidRPr="000D5DE7">
        <w:rPr>
          <w:rFonts w:ascii="Arial" w:eastAsia="Times New Roman" w:hAnsi="Arial" w:cs="Arial"/>
          <w:b/>
          <w:lang w:eastAsia="zh-CN"/>
        </w:rPr>
        <w:t xml:space="preserve">Osiedli: </w:t>
      </w:r>
      <w:r w:rsidR="000D5DE7" w:rsidRPr="000D5DE7">
        <w:rPr>
          <w:rFonts w:ascii="Arial" w:eastAsia="Times New Roman" w:hAnsi="Arial" w:cs="Arial"/>
          <w:b/>
          <w:lang w:eastAsia="zh-CN"/>
        </w:rPr>
        <w:t>Główna</w:t>
      </w:r>
      <w:r w:rsidRPr="000D5DE7">
        <w:rPr>
          <w:rFonts w:ascii="Arial" w:eastAsia="Times New Roman" w:hAnsi="Arial" w:cs="Arial"/>
          <w:b/>
          <w:lang w:eastAsia="zh-CN"/>
        </w:rPr>
        <w:t xml:space="preserve"> – </w:t>
      </w:r>
      <w:r w:rsidR="000D5DE7" w:rsidRPr="000D5DE7">
        <w:rPr>
          <w:rFonts w:ascii="Arial" w:eastAsia="Times New Roman" w:hAnsi="Arial" w:cs="Arial"/>
          <w:b/>
          <w:lang w:eastAsia="zh-CN"/>
        </w:rPr>
        <w:t>15</w:t>
      </w:r>
      <w:r w:rsidRPr="000D5DE7">
        <w:rPr>
          <w:rFonts w:ascii="Arial" w:eastAsia="Times New Roman" w:hAnsi="Arial" w:cs="Arial"/>
          <w:b/>
          <w:lang w:eastAsia="zh-CN"/>
        </w:rPr>
        <w:t xml:space="preserve"> 000,00 </w:t>
      </w:r>
      <w:r w:rsidR="0019000C" w:rsidRPr="000D5DE7">
        <w:rPr>
          <w:rFonts w:ascii="Arial" w:eastAsia="Times New Roman" w:hAnsi="Arial" w:cs="Arial"/>
          <w:b/>
          <w:lang w:eastAsia="zh-CN"/>
        </w:rPr>
        <w:t xml:space="preserve">zł, </w:t>
      </w:r>
      <w:r w:rsidR="000D5DE7" w:rsidRPr="000D5DE7">
        <w:rPr>
          <w:rFonts w:ascii="Arial" w:eastAsia="Times New Roman" w:hAnsi="Arial" w:cs="Arial"/>
          <w:b/>
          <w:lang w:eastAsia="zh-CN"/>
        </w:rPr>
        <w:t>Głuszyna</w:t>
      </w:r>
      <w:r w:rsidR="0019000C" w:rsidRPr="000D5DE7">
        <w:rPr>
          <w:rFonts w:ascii="Arial" w:eastAsia="Times New Roman" w:hAnsi="Arial" w:cs="Arial"/>
          <w:b/>
          <w:lang w:eastAsia="zh-CN"/>
        </w:rPr>
        <w:t xml:space="preserve"> – </w:t>
      </w:r>
      <w:r w:rsidR="000D5DE7" w:rsidRPr="000D5DE7">
        <w:rPr>
          <w:rFonts w:ascii="Arial" w:eastAsia="Times New Roman" w:hAnsi="Arial" w:cs="Arial"/>
          <w:b/>
          <w:lang w:eastAsia="zh-CN"/>
        </w:rPr>
        <w:t>1</w:t>
      </w:r>
      <w:r w:rsidR="00C520BF" w:rsidRPr="000D5DE7">
        <w:rPr>
          <w:rFonts w:ascii="Arial" w:eastAsia="Times New Roman" w:hAnsi="Arial" w:cs="Arial"/>
          <w:b/>
          <w:lang w:eastAsia="zh-CN"/>
        </w:rPr>
        <w:t>0 000</w:t>
      </w:r>
      <w:r w:rsidRPr="000D5DE7">
        <w:rPr>
          <w:rFonts w:ascii="Arial" w:eastAsia="Times New Roman" w:hAnsi="Arial" w:cs="Arial"/>
          <w:b/>
          <w:lang w:eastAsia="zh-CN"/>
        </w:rPr>
        <w:t>,00 zł</w:t>
      </w:r>
      <w:r w:rsidR="00E34D14" w:rsidRPr="000D5DE7">
        <w:rPr>
          <w:rFonts w:ascii="Arial" w:eastAsia="Times New Roman" w:hAnsi="Arial" w:cs="Arial"/>
          <w:b/>
          <w:lang w:eastAsia="zh-CN"/>
        </w:rPr>
        <w:t xml:space="preserve"> , </w:t>
      </w:r>
      <w:r w:rsidR="000D5DE7" w:rsidRPr="000D5DE7">
        <w:rPr>
          <w:rFonts w:ascii="Arial" w:eastAsia="Times New Roman" w:hAnsi="Arial" w:cs="Arial"/>
          <w:b/>
          <w:lang w:eastAsia="zh-CN"/>
        </w:rPr>
        <w:t>Ławica</w:t>
      </w:r>
      <w:r w:rsidR="00637EF3" w:rsidRPr="000D5DE7">
        <w:rPr>
          <w:rFonts w:ascii="Arial" w:eastAsia="Times New Roman" w:hAnsi="Arial" w:cs="Arial"/>
          <w:b/>
          <w:lang w:eastAsia="zh-CN"/>
        </w:rPr>
        <w:t xml:space="preserve"> – </w:t>
      </w:r>
      <w:r w:rsidR="000D5DE7" w:rsidRPr="000D5DE7">
        <w:rPr>
          <w:rFonts w:ascii="Arial" w:eastAsia="Times New Roman" w:hAnsi="Arial" w:cs="Arial"/>
          <w:b/>
          <w:lang w:eastAsia="zh-CN"/>
        </w:rPr>
        <w:t>8</w:t>
      </w:r>
      <w:r w:rsidR="00045756">
        <w:rPr>
          <w:rFonts w:ascii="Arial" w:eastAsia="Times New Roman" w:hAnsi="Arial" w:cs="Arial"/>
          <w:b/>
          <w:lang w:eastAsia="zh-CN"/>
        </w:rPr>
        <w:t xml:space="preserve"> </w:t>
      </w:r>
      <w:r w:rsidR="000D5DE7" w:rsidRPr="000D5DE7">
        <w:rPr>
          <w:rFonts w:ascii="Arial" w:eastAsia="Times New Roman" w:hAnsi="Arial" w:cs="Arial"/>
          <w:b/>
          <w:lang w:eastAsia="zh-CN"/>
        </w:rPr>
        <w:t>800,</w:t>
      </w:r>
      <w:r w:rsidR="001B51B6" w:rsidRPr="000D5DE7">
        <w:rPr>
          <w:rFonts w:ascii="Arial" w:eastAsia="Times New Roman" w:hAnsi="Arial" w:cs="Arial"/>
          <w:b/>
          <w:lang w:eastAsia="zh-CN"/>
        </w:rPr>
        <w:t xml:space="preserve"> 00 zł, </w:t>
      </w:r>
      <w:r w:rsidR="000D5DE7">
        <w:rPr>
          <w:rFonts w:ascii="Arial" w:eastAsia="Times New Roman" w:hAnsi="Arial" w:cs="Arial"/>
          <w:b/>
          <w:lang w:eastAsia="zh-CN"/>
        </w:rPr>
        <w:t>Ogrody – 10</w:t>
      </w:r>
      <w:r w:rsidR="00045756">
        <w:rPr>
          <w:rFonts w:ascii="Arial" w:eastAsia="Times New Roman" w:hAnsi="Arial" w:cs="Arial"/>
          <w:b/>
          <w:lang w:eastAsia="zh-CN"/>
        </w:rPr>
        <w:t xml:space="preserve"> </w:t>
      </w:r>
      <w:r w:rsidR="000D5DE7">
        <w:rPr>
          <w:rFonts w:ascii="Arial" w:eastAsia="Times New Roman" w:hAnsi="Arial" w:cs="Arial"/>
          <w:b/>
          <w:lang w:eastAsia="zh-CN"/>
        </w:rPr>
        <w:t>000,00 zł</w:t>
      </w:r>
      <w:r w:rsidR="00D035C9">
        <w:rPr>
          <w:rFonts w:ascii="Arial" w:eastAsia="Times New Roman" w:hAnsi="Arial" w:cs="Arial"/>
          <w:b/>
          <w:lang w:eastAsia="zh-CN"/>
        </w:rPr>
        <w:t xml:space="preserve">, </w:t>
      </w:r>
      <w:r w:rsidR="001B51B6" w:rsidRPr="000D5DE7">
        <w:rPr>
          <w:rFonts w:ascii="Arial" w:eastAsia="Times New Roman" w:hAnsi="Arial" w:cs="Arial"/>
          <w:b/>
          <w:lang w:eastAsia="zh-CN"/>
        </w:rPr>
        <w:t xml:space="preserve">Starołęka-Minikowo 10 000,00 zł, </w:t>
      </w:r>
    </w:p>
    <w:p w14:paraId="7F4D3BBB" w14:textId="77777777" w:rsidR="00B643F3" w:rsidRPr="00B643F3" w:rsidRDefault="00B643F3" w:rsidP="00B643F3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bookmarkEnd w:id="3"/>
    <w:p w14:paraId="50F97CEE" w14:textId="12E68B6C" w:rsidR="00E40FD9" w:rsidRPr="0045543C" w:rsidRDefault="00E40FD9" w:rsidP="0045543C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45543C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529C4C0C" w14:textId="77777777" w:rsidR="00363BB6" w:rsidRPr="00545F3E" w:rsidRDefault="00363BB6" w:rsidP="00363BB6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0E3A8404" w14:textId="77777777" w:rsidR="00E40FD9" w:rsidRPr="00EA1F48" w:rsidRDefault="00E40FD9" w:rsidP="00601CF0">
      <w:pPr>
        <w:numPr>
          <w:ilvl w:val="3"/>
          <w:numId w:val="6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otwartym konkursie ofert mogą uczestniczyć organizacje pozarządowe oraz podmioty wymienione w art. 3 ust. 3 ustawy z 24 kwietnia 2003 r. o działalności pożytku publicznego i o wolontariacie prowadzące działalność statutową w dziedzinie, której dotyczy otwarty konkurs</w:t>
      </w:r>
      <w:r w:rsidR="00D13F2B" w:rsidRPr="00EA1F48">
        <w:rPr>
          <w:rFonts w:ascii="Arial" w:eastAsia="Times New Roman" w:hAnsi="Arial" w:cs="Arial"/>
          <w:lang w:eastAsia="zh-CN"/>
        </w:rPr>
        <w:t xml:space="preserve"> ofert (zwane dalej oferentami). </w:t>
      </w:r>
    </w:p>
    <w:p w14:paraId="75E740DA" w14:textId="77777777" w:rsidR="00E40FD9" w:rsidRPr="00EA1F48" w:rsidRDefault="00E40FD9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43AFDC43" w14:textId="77777777" w:rsidR="00D13F2B" w:rsidRPr="00EA1F48" w:rsidRDefault="00D13F2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4CA1D3ED" w14:textId="77777777" w:rsidR="001F038B" w:rsidRPr="00EA1F48" w:rsidRDefault="001F038B" w:rsidP="00601CF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Za błędy formalne oferty uznaje się:</w:t>
      </w:r>
    </w:p>
    <w:p w14:paraId="774BFFEA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39A5A586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22CBE6B7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035EB694" w14:textId="77777777" w:rsidR="001F038B" w:rsidRPr="00EA1F48" w:rsidRDefault="001F038B" w:rsidP="00601CF0">
      <w:pPr>
        <w:numPr>
          <w:ilvl w:val="4"/>
          <w:numId w:val="6"/>
        </w:numPr>
        <w:tabs>
          <w:tab w:val="left" w:pos="426"/>
          <w:tab w:val="left" w:pos="993"/>
        </w:tabs>
        <w:suppressAutoHyphens/>
        <w:spacing w:after="0" w:line="276" w:lineRule="auto"/>
        <w:ind w:left="851" w:hanging="142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638EF2CD" w14:textId="77777777" w:rsidR="00836794" w:rsidRPr="00EA1F48" w:rsidRDefault="00836794" w:rsidP="00601CF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7E0594A9" w14:textId="77777777" w:rsidR="00836794" w:rsidRPr="00EA1F48" w:rsidRDefault="00836794" w:rsidP="00601CF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372510B4" w14:textId="77777777" w:rsidR="00E40FD9" w:rsidRPr="00F822D5" w:rsidRDefault="000E099F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Dotacja zostanie przyznana podmiotom, które spełniają następujące warunki</w:t>
      </w:r>
      <w:r w:rsidR="000F0BEA" w:rsidRPr="00F822D5">
        <w:rPr>
          <w:rFonts w:ascii="Arial" w:eastAsia="Times New Roman" w:hAnsi="Arial" w:cs="Arial"/>
          <w:lang w:eastAsia="zh-CN"/>
        </w:rPr>
        <w:t>:</w:t>
      </w:r>
    </w:p>
    <w:p w14:paraId="23FEA63B" w14:textId="3728742F" w:rsidR="000F0BEA" w:rsidRPr="00F822D5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prowadzą działalność statutową w obszarze dz</w:t>
      </w:r>
      <w:r w:rsidR="006253BC">
        <w:rPr>
          <w:rFonts w:ascii="Arial" w:eastAsia="Times New Roman" w:hAnsi="Arial" w:cs="Arial"/>
          <w:lang w:eastAsia="zh-CN"/>
        </w:rPr>
        <w:t>iałalno</w:t>
      </w:r>
      <w:r w:rsidR="009D641E">
        <w:rPr>
          <w:rFonts w:ascii="Arial" w:eastAsia="Times New Roman" w:hAnsi="Arial" w:cs="Arial"/>
          <w:lang w:eastAsia="zh-CN"/>
        </w:rPr>
        <w:t>ść na rzecz osób w wieku emeryta</w:t>
      </w:r>
      <w:r w:rsidR="006253BC">
        <w:rPr>
          <w:rFonts w:ascii="Arial" w:eastAsia="Times New Roman" w:hAnsi="Arial" w:cs="Arial"/>
          <w:lang w:eastAsia="zh-CN"/>
        </w:rPr>
        <w:t>lnym</w:t>
      </w:r>
      <w:r w:rsidRPr="00F822D5">
        <w:rPr>
          <w:rFonts w:ascii="Arial" w:eastAsia="Times New Roman" w:hAnsi="Arial" w:cs="Arial"/>
          <w:lang w:eastAsia="zh-CN"/>
        </w:rPr>
        <w:t>;</w:t>
      </w:r>
    </w:p>
    <w:p w14:paraId="7B3BDAEE" w14:textId="77777777" w:rsidR="000F0BEA" w:rsidRPr="00F822D5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>dysponują odpowiednio wykwalifikowaną kadrą, legitymującą się udokumentowanymi kwalifikacjami, zdolną do realizacji zadania;</w:t>
      </w:r>
    </w:p>
    <w:p w14:paraId="424AD0D3" w14:textId="4862771D" w:rsidR="000F0BEA" w:rsidRDefault="000F0BEA" w:rsidP="000B4FAE">
      <w:pPr>
        <w:pStyle w:val="Akapitzlist"/>
        <w:numPr>
          <w:ilvl w:val="0"/>
          <w:numId w:val="1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822D5">
        <w:rPr>
          <w:rFonts w:ascii="Arial" w:eastAsia="Times New Roman" w:hAnsi="Arial" w:cs="Arial"/>
          <w:lang w:eastAsia="zh-CN"/>
        </w:rPr>
        <w:t xml:space="preserve">zamierzają </w:t>
      </w:r>
      <w:r w:rsidR="00A3034A">
        <w:rPr>
          <w:rFonts w:ascii="Arial" w:eastAsia="Times New Roman" w:hAnsi="Arial" w:cs="Arial"/>
          <w:lang w:eastAsia="zh-CN"/>
        </w:rPr>
        <w:t xml:space="preserve">realizować zadania na rzecz społeczności </w:t>
      </w:r>
      <w:r w:rsidRPr="00F822D5">
        <w:rPr>
          <w:rFonts w:ascii="Arial" w:eastAsia="Times New Roman" w:hAnsi="Arial" w:cs="Arial"/>
          <w:lang w:eastAsia="zh-CN"/>
        </w:rPr>
        <w:t>(rodzin, dzieci, młodzieży, seniorów)</w:t>
      </w:r>
      <w:r w:rsidR="00A3034A">
        <w:rPr>
          <w:rFonts w:ascii="Arial" w:eastAsia="Times New Roman" w:hAnsi="Arial" w:cs="Arial"/>
          <w:lang w:eastAsia="zh-CN"/>
        </w:rPr>
        <w:t xml:space="preserve"> z obszaru Osiedla </w:t>
      </w:r>
      <w:r w:rsidR="00D035C9">
        <w:rPr>
          <w:rFonts w:ascii="Arial" w:eastAsia="Times New Roman" w:hAnsi="Arial" w:cs="Arial"/>
          <w:lang w:eastAsia="zh-CN"/>
        </w:rPr>
        <w:t>Główna, Osiedla Głuszyna, Osiedla Ławica, Osiedla Ogrody, Osiedlu Starołęka - Minikowo</w:t>
      </w:r>
      <w:r w:rsidR="00931B26">
        <w:rPr>
          <w:rFonts w:ascii="Arial" w:eastAsia="Times New Roman" w:hAnsi="Arial" w:cs="Arial"/>
          <w:lang w:eastAsia="zh-CN"/>
        </w:rPr>
        <w:t>.</w:t>
      </w:r>
    </w:p>
    <w:p w14:paraId="4B3A0BF0" w14:textId="77777777" w:rsidR="00A3034A" w:rsidRDefault="00A3034A" w:rsidP="00A3034A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Rekomenduje się aby, w tytule zadania publicznego wskazać jakiego Osiedla dotyczy projekt.</w:t>
      </w:r>
    </w:p>
    <w:p w14:paraId="0CE8D580" w14:textId="77777777" w:rsidR="00A3034A" w:rsidRDefault="00A3034A" w:rsidP="00A3034A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W części III pkt. 3 oferty </w:t>
      </w:r>
      <w:r w:rsidR="00625E25">
        <w:rPr>
          <w:rFonts w:ascii="Arial" w:eastAsia="Times New Roman" w:hAnsi="Arial" w:cs="Arial"/>
          <w:lang w:eastAsia="zh-CN"/>
        </w:rPr>
        <w:t>w pozycji „Grupa docelowa”, należy wskazać do mieszkańców jakiego Osiedla skierowany jest projekt.</w:t>
      </w:r>
    </w:p>
    <w:p w14:paraId="5B5344C6" w14:textId="77777777" w:rsidR="009A0BE8" w:rsidRPr="009A0BE8" w:rsidRDefault="009A0BE8" w:rsidP="00601CF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Od wynikó</w:t>
      </w:r>
      <w:r w:rsidR="00D53AD4">
        <w:rPr>
          <w:rFonts w:ascii="Arial" w:eastAsia="Times New Roman" w:hAnsi="Arial" w:cs="Arial"/>
          <w:lang w:eastAsia="zh-CN"/>
        </w:rPr>
        <w:t>w otwartego</w:t>
      </w:r>
      <w:r>
        <w:rPr>
          <w:rFonts w:ascii="Arial" w:eastAsia="Times New Roman" w:hAnsi="Arial" w:cs="Arial"/>
          <w:lang w:eastAsia="zh-CN"/>
        </w:rPr>
        <w:t xml:space="preserve"> konkursu ofert nie przysługuje odwołanie.</w:t>
      </w:r>
    </w:p>
    <w:p w14:paraId="24823F64" w14:textId="77777777" w:rsidR="00E059B5" w:rsidRDefault="00E059B5" w:rsidP="00AD670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33C6A28A" w14:textId="67C78C90" w:rsidR="00E40FD9" w:rsidRDefault="00E40FD9" w:rsidP="00601CF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>Termin i warunki realizacji zadania publicznego</w:t>
      </w:r>
    </w:p>
    <w:p w14:paraId="66947133" w14:textId="77777777" w:rsidR="00363BB6" w:rsidRPr="00EA1F48" w:rsidRDefault="00363BB6" w:rsidP="00363BB6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66565F59" w14:textId="66037157" w:rsidR="00E40FD9" w:rsidRPr="003B3CC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Termin realizacji </w:t>
      </w:r>
      <w:r w:rsidR="002C6DE0" w:rsidRPr="00EA1F48">
        <w:rPr>
          <w:rFonts w:ascii="Arial" w:eastAsia="Times New Roman" w:hAnsi="Arial" w:cs="Arial"/>
          <w:lang w:eastAsia="zh-CN"/>
        </w:rPr>
        <w:t>zadania publicznego:</w:t>
      </w:r>
      <w:r w:rsidR="007A7A78" w:rsidRPr="00EA1F48">
        <w:rPr>
          <w:rFonts w:ascii="Arial" w:eastAsia="Times New Roman" w:hAnsi="Arial" w:cs="Arial"/>
          <w:lang w:eastAsia="zh-CN"/>
        </w:rPr>
        <w:t xml:space="preserve"> </w:t>
      </w:r>
      <w:r w:rsidR="007A7A78" w:rsidRPr="003B3CC8">
        <w:rPr>
          <w:rFonts w:ascii="Arial" w:eastAsia="Times New Roman" w:hAnsi="Arial" w:cs="Arial"/>
          <w:b/>
          <w:lang w:eastAsia="zh-CN"/>
        </w:rPr>
        <w:t>maksymalnie</w:t>
      </w:r>
      <w:r w:rsidR="002C6DE0" w:rsidRPr="003B3CC8">
        <w:rPr>
          <w:rFonts w:ascii="Arial" w:eastAsia="Times New Roman" w:hAnsi="Arial" w:cs="Arial"/>
          <w:lang w:eastAsia="zh-CN"/>
        </w:rPr>
        <w:t xml:space="preserve"> </w:t>
      </w:r>
      <w:r w:rsidR="00A5690D" w:rsidRPr="003B3CC8">
        <w:rPr>
          <w:rFonts w:ascii="Arial" w:eastAsia="Times New Roman" w:hAnsi="Arial" w:cs="Arial"/>
          <w:b/>
          <w:lang w:eastAsia="zh-CN"/>
        </w:rPr>
        <w:t>od</w:t>
      </w:r>
      <w:r w:rsidR="001047B8">
        <w:rPr>
          <w:rFonts w:ascii="Arial" w:eastAsia="Times New Roman" w:hAnsi="Arial" w:cs="Arial"/>
          <w:b/>
          <w:lang w:eastAsia="zh-CN"/>
        </w:rPr>
        <w:t xml:space="preserve"> </w:t>
      </w:r>
      <w:r w:rsidR="00D035C9">
        <w:rPr>
          <w:rFonts w:ascii="Arial" w:eastAsia="Times New Roman" w:hAnsi="Arial" w:cs="Arial"/>
          <w:b/>
          <w:lang w:eastAsia="zh-CN"/>
        </w:rPr>
        <w:t>1</w:t>
      </w:r>
      <w:r w:rsidR="00A57795">
        <w:rPr>
          <w:rFonts w:ascii="Arial" w:eastAsia="Times New Roman" w:hAnsi="Arial" w:cs="Arial"/>
          <w:b/>
          <w:lang w:eastAsia="zh-CN"/>
        </w:rPr>
        <w:t>7</w:t>
      </w:r>
      <w:r w:rsidR="006F43B0">
        <w:rPr>
          <w:rFonts w:ascii="Arial" w:eastAsia="Times New Roman" w:hAnsi="Arial" w:cs="Arial"/>
          <w:b/>
          <w:lang w:eastAsia="zh-CN"/>
        </w:rPr>
        <w:t xml:space="preserve"> </w:t>
      </w:r>
      <w:r w:rsidR="000D5DE7">
        <w:rPr>
          <w:rFonts w:ascii="Arial" w:eastAsia="Times New Roman" w:hAnsi="Arial" w:cs="Arial"/>
          <w:b/>
          <w:lang w:eastAsia="zh-CN"/>
        </w:rPr>
        <w:t>sierpnia</w:t>
      </w:r>
      <w:r w:rsidR="001047B8">
        <w:rPr>
          <w:rFonts w:ascii="Arial" w:eastAsia="Times New Roman" w:hAnsi="Arial" w:cs="Arial"/>
          <w:b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202</w:t>
      </w:r>
      <w:r w:rsidR="00773A80">
        <w:rPr>
          <w:rFonts w:ascii="Arial" w:eastAsia="Times New Roman" w:hAnsi="Arial" w:cs="Arial"/>
          <w:b/>
          <w:lang w:eastAsia="zh-CN"/>
        </w:rPr>
        <w:t>6</w:t>
      </w:r>
      <w:r w:rsidR="00E81785">
        <w:rPr>
          <w:rFonts w:ascii="Arial" w:eastAsia="Times New Roman" w:hAnsi="Arial" w:cs="Arial"/>
          <w:b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r. do 31 grudnia</w:t>
      </w:r>
      <w:r w:rsidR="005A2B33" w:rsidRPr="003B3CC8">
        <w:rPr>
          <w:rFonts w:ascii="Arial" w:eastAsia="Times New Roman" w:hAnsi="Arial" w:cs="Arial"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202</w:t>
      </w:r>
      <w:r w:rsidR="008641E8">
        <w:rPr>
          <w:rFonts w:ascii="Arial" w:eastAsia="Times New Roman" w:hAnsi="Arial" w:cs="Arial"/>
          <w:b/>
          <w:lang w:eastAsia="zh-CN"/>
        </w:rPr>
        <w:t>6</w:t>
      </w:r>
      <w:r w:rsidR="00055F00" w:rsidRPr="003B3CC8">
        <w:rPr>
          <w:rFonts w:ascii="Arial" w:eastAsia="Times New Roman" w:hAnsi="Arial" w:cs="Arial"/>
          <w:b/>
          <w:lang w:eastAsia="zh-CN"/>
        </w:rPr>
        <w:t xml:space="preserve"> </w:t>
      </w:r>
      <w:r w:rsidRPr="003B3CC8">
        <w:rPr>
          <w:rFonts w:ascii="Arial" w:eastAsia="Times New Roman" w:hAnsi="Arial" w:cs="Arial"/>
          <w:b/>
          <w:lang w:eastAsia="zh-CN"/>
        </w:rPr>
        <w:t>r.</w:t>
      </w:r>
    </w:p>
    <w:p w14:paraId="1A94C3A8" w14:textId="3D8BD4C2" w:rsidR="00E40FD9" w:rsidRPr="003B3CC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3B3CC8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</w:t>
      </w:r>
      <w:r w:rsidR="007A7A78" w:rsidRPr="003B3CC8">
        <w:rPr>
          <w:rFonts w:ascii="Arial" w:eastAsia="Times New Roman" w:hAnsi="Arial" w:cs="Arial"/>
          <w:lang w:eastAsia="zh-CN"/>
        </w:rPr>
        <w:t>zadania publicznego:</w:t>
      </w:r>
      <w:r w:rsidR="00363BB6">
        <w:rPr>
          <w:rFonts w:ascii="Arial" w:eastAsia="Times New Roman" w:hAnsi="Arial" w:cs="Arial"/>
          <w:lang w:eastAsia="zh-CN"/>
        </w:rPr>
        <w:t xml:space="preserve"> </w:t>
      </w:r>
      <w:r w:rsidR="00363BB6" w:rsidRPr="00F0381A">
        <w:rPr>
          <w:rFonts w:ascii="Arial" w:eastAsia="Times New Roman" w:hAnsi="Arial" w:cs="Arial"/>
          <w:b/>
          <w:lang w:eastAsia="zh-CN"/>
        </w:rPr>
        <w:t>maksymalnie</w:t>
      </w:r>
      <w:r w:rsidR="007A7A78" w:rsidRPr="00F0381A">
        <w:rPr>
          <w:rFonts w:ascii="Arial" w:eastAsia="Times New Roman" w:hAnsi="Arial" w:cs="Arial"/>
          <w:b/>
          <w:lang w:eastAsia="zh-CN"/>
        </w:rPr>
        <w:t xml:space="preserve"> </w:t>
      </w:r>
      <w:r w:rsidRPr="00F0381A">
        <w:rPr>
          <w:rFonts w:ascii="Arial" w:eastAsia="Times New Roman" w:hAnsi="Arial" w:cs="Arial"/>
          <w:b/>
          <w:lang w:eastAsia="zh-CN"/>
        </w:rPr>
        <w:t xml:space="preserve">od </w:t>
      </w:r>
      <w:r w:rsidR="00D035C9">
        <w:rPr>
          <w:rFonts w:ascii="Arial" w:eastAsia="Times New Roman" w:hAnsi="Arial" w:cs="Arial"/>
          <w:b/>
          <w:lang w:eastAsia="zh-CN"/>
        </w:rPr>
        <w:t>1</w:t>
      </w:r>
      <w:r w:rsidR="00A57795">
        <w:rPr>
          <w:rFonts w:ascii="Arial" w:eastAsia="Times New Roman" w:hAnsi="Arial" w:cs="Arial"/>
          <w:b/>
          <w:lang w:eastAsia="zh-CN"/>
        </w:rPr>
        <w:t>7</w:t>
      </w:r>
      <w:r w:rsidR="000D5DE7">
        <w:rPr>
          <w:rFonts w:ascii="Arial" w:eastAsia="Times New Roman" w:hAnsi="Arial" w:cs="Arial"/>
          <w:b/>
          <w:lang w:eastAsia="zh-CN"/>
        </w:rPr>
        <w:t xml:space="preserve"> sierpnia</w:t>
      </w:r>
      <w:r w:rsidRPr="003B3CC8">
        <w:rPr>
          <w:rFonts w:ascii="Arial" w:eastAsia="Times New Roman" w:hAnsi="Arial" w:cs="Arial"/>
          <w:b/>
          <w:lang w:eastAsia="zh-CN"/>
        </w:rPr>
        <w:t xml:space="preserve"> 202</w:t>
      </w:r>
      <w:r w:rsidR="00773A80">
        <w:rPr>
          <w:rFonts w:ascii="Arial" w:eastAsia="Times New Roman" w:hAnsi="Arial" w:cs="Arial"/>
          <w:b/>
          <w:lang w:eastAsia="zh-CN"/>
        </w:rPr>
        <w:t>6</w:t>
      </w:r>
      <w:r w:rsidRPr="003B3CC8">
        <w:rPr>
          <w:rFonts w:ascii="Arial" w:eastAsia="Times New Roman" w:hAnsi="Arial" w:cs="Arial"/>
          <w:b/>
          <w:lang w:eastAsia="zh-CN"/>
        </w:rPr>
        <w:t xml:space="preserve"> r. do 31 grudnia 202</w:t>
      </w:r>
      <w:r w:rsidR="008641E8">
        <w:rPr>
          <w:rFonts w:ascii="Arial" w:eastAsia="Times New Roman" w:hAnsi="Arial" w:cs="Arial"/>
          <w:b/>
          <w:lang w:eastAsia="zh-CN"/>
        </w:rPr>
        <w:t>6</w:t>
      </w:r>
      <w:r w:rsidRPr="003B3CC8">
        <w:rPr>
          <w:rFonts w:ascii="Arial" w:eastAsia="Times New Roman" w:hAnsi="Arial" w:cs="Arial"/>
          <w:b/>
          <w:lang w:eastAsia="zh-CN"/>
        </w:rPr>
        <w:t xml:space="preserve"> r.</w:t>
      </w:r>
    </w:p>
    <w:p w14:paraId="5822D434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Oferent zobowiązuje się do realizacji zadania na zasadach</w:t>
      </w:r>
      <w:r w:rsidR="007A7A78" w:rsidRPr="00EA1F48">
        <w:rPr>
          <w:rFonts w:ascii="Arial" w:eastAsia="Times New Roman" w:hAnsi="Arial" w:cs="Arial"/>
          <w:lang w:eastAsia="zh-CN"/>
        </w:rPr>
        <w:t xml:space="preserve"> określonych w umowie o powierzenie</w:t>
      </w:r>
      <w:r w:rsidRPr="00EA1F48">
        <w:rPr>
          <w:rFonts w:ascii="Arial" w:eastAsia="Times New Roman" w:hAnsi="Arial" w:cs="Arial"/>
          <w:lang w:eastAsia="zh-CN"/>
        </w:rPr>
        <w:t xml:space="preserve"> realizacji zadania publicznego (zwanej dalej umową).</w:t>
      </w:r>
    </w:p>
    <w:p w14:paraId="52CA42D7" w14:textId="77777777" w:rsidR="00322D0E" w:rsidRDefault="00E40FD9" w:rsidP="00322D0E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1BB1CBCA" w14:textId="77777777" w:rsidR="00322D0E" w:rsidRDefault="00E40FD9" w:rsidP="00322D0E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22D0E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322D0E">
        <w:rPr>
          <w:rFonts w:ascii="Arial" w:eastAsia="Times New Roman" w:hAnsi="Arial" w:cs="Arial"/>
          <w:lang w:eastAsia="pl-PL"/>
        </w:rPr>
        <w:t>.</w:t>
      </w:r>
    </w:p>
    <w:p w14:paraId="758A5ECC" w14:textId="24EC637F" w:rsidR="00E40FD9" w:rsidRPr="00322D0E" w:rsidRDefault="00E40FD9" w:rsidP="00322D0E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22D0E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 ww. kalkulacji nie uwzględnia się podatku od towarów i usług (VAT) w wysokości, w której podatnikowi przysługuje prawo do jego odzyskania lub rozliczenia w deklaracjach składanych do Urzędu Skarbowego, przy czym:</w:t>
      </w:r>
    </w:p>
    <w:p w14:paraId="5863A428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</w:t>
      </w:r>
      <w:r w:rsidR="008614C5" w:rsidRPr="00EA1F48">
        <w:rPr>
          <w:rFonts w:ascii="Arial" w:eastAsia="Times New Roman" w:hAnsi="Arial" w:cs="Arial"/>
          <w:lang w:eastAsia="zh-CN"/>
        </w:rPr>
        <w:t xml:space="preserve"> publicznego (</w:t>
      </w:r>
      <w:r w:rsidRPr="00EA1F48">
        <w:rPr>
          <w:rFonts w:ascii="Arial" w:eastAsia="Times New Roman" w:hAnsi="Arial" w:cs="Arial"/>
          <w:lang w:eastAsia="zh-CN"/>
        </w:rPr>
        <w:t xml:space="preserve">dla których podatek VAT jest </w:t>
      </w:r>
      <w:r w:rsidR="008614C5" w:rsidRPr="00EA1F48">
        <w:rPr>
          <w:rFonts w:ascii="Arial" w:eastAsia="Times New Roman" w:hAnsi="Arial" w:cs="Arial"/>
          <w:lang w:eastAsia="zh-CN"/>
        </w:rPr>
        <w:t>kosztem), sporządzają kalkulację przewidywanych kosztów zadania publicznego</w:t>
      </w:r>
      <w:r w:rsidRPr="00EA1F48">
        <w:rPr>
          <w:rFonts w:ascii="Arial" w:eastAsia="Times New Roman" w:hAnsi="Arial" w:cs="Arial"/>
          <w:lang w:eastAsia="zh-CN"/>
        </w:rPr>
        <w:t xml:space="preserve"> w kwotach brutto (łącznie z podatkiem VAT);</w:t>
      </w:r>
    </w:p>
    <w:p w14:paraId="019D69AD" w14:textId="77777777" w:rsidR="00E40FD9" w:rsidRPr="00EA1F48" w:rsidRDefault="00E40FD9" w:rsidP="00601CF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</w:t>
      </w:r>
      <w:r w:rsidR="008614C5" w:rsidRPr="00EA1F48">
        <w:rPr>
          <w:rFonts w:ascii="Arial" w:eastAsia="Times New Roman" w:hAnsi="Arial" w:cs="Arial"/>
          <w:lang w:eastAsia="zh-CN"/>
        </w:rPr>
        <w:t>nego (w całości lub w części),</w:t>
      </w:r>
      <w:r w:rsidR="002B3D47">
        <w:rPr>
          <w:rFonts w:ascii="Arial" w:eastAsia="Times New Roman" w:hAnsi="Arial" w:cs="Arial"/>
          <w:lang w:eastAsia="zh-CN"/>
        </w:rPr>
        <w:t xml:space="preserve"> </w:t>
      </w:r>
      <w:r w:rsidRPr="00EA1F48">
        <w:rPr>
          <w:rFonts w:ascii="Arial" w:eastAsia="Times New Roman" w:hAnsi="Arial" w:cs="Arial"/>
          <w:lang w:eastAsia="zh-CN"/>
        </w:rPr>
        <w:t>sporządzają</w:t>
      </w:r>
      <w:r w:rsidRPr="00EA1F48">
        <w:rPr>
          <w:rFonts w:ascii="Arial" w:eastAsia="Times New Roman" w:hAnsi="Arial" w:cs="Arial"/>
          <w:lang w:eastAsia="pl-PL"/>
        </w:rPr>
        <w:t xml:space="preserve"> </w:t>
      </w:r>
      <w:r w:rsidRPr="00EA1F48">
        <w:rPr>
          <w:rFonts w:ascii="Arial" w:eastAsia="Times New Roman" w:hAnsi="Arial" w:cs="Arial"/>
          <w:lang w:eastAsia="pl-PL"/>
        </w:rPr>
        <w:lastRenderedPageBreak/>
        <w:t>kalkulację przewidywanych kosztów zadania publicznego w kwotach netto (tj. nie uwzględniają w nich kwot podatku VAT, które będą podlegały odzyskaniu lub rozliczeniu).</w:t>
      </w:r>
    </w:p>
    <w:p w14:paraId="0EEBCED8" w14:textId="77777777" w:rsidR="00E40FD9" w:rsidRPr="00EA1F48" w:rsidRDefault="00E40FD9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pl-PL"/>
        </w:rPr>
        <w:t>Możliwość odzyskania podatku VAT rozpatruje się w świetle przepisów ustawy z dnia 11 marca 2004 r. o podatku od towarów i usług.</w:t>
      </w:r>
    </w:p>
    <w:p w14:paraId="076AE268" w14:textId="77777777" w:rsidR="00CC52A0" w:rsidRPr="00A13DAE" w:rsidRDefault="00BA14FE" w:rsidP="00601CF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A13DAE">
        <w:rPr>
          <w:rFonts w:ascii="Arial" w:eastAsia="Times New Roman" w:hAnsi="Arial" w:cs="Arial"/>
          <w:lang w:eastAsia="pl-PL"/>
        </w:rPr>
        <w:t>Nie dopuszcza się sfinansowania z dotacji wydatków inwestycyjnych oraz środków trwałych (zgodnie z art. 3 ust. 1 pkt. 15 ustawy o rachunkowości) związanych z realizacją zadania.</w:t>
      </w:r>
    </w:p>
    <w:p w14:paraId="2A7C55A9" w14:textId="4BC3C05D" w:rsidR="00F0374A" w:rsidRPr="00A13DAE" w:rsidRDefault="006021A1" w:rsidP="00C77F85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A13DAE">
        <w:rPr>
          <w:rFonts w:ascii="Arial" w:eastAsia="Times New Roman" w:hAnsi="Arial" w:cs="Arial"/>
          <w:lang w:eastAsia="pl-PL"/>
        </w:rPr>
        <w:t xml:space="preserve">Dopuszcza się dokonywanie przesunięć </w:t>
      </w:r>
      <w:r w:rsidR="00072582">
        <w:rPr>
          <w:rFonts w:ascii="Arial" w:eastAsia="Times New Roman" w:hAnsi="Arial" w:cs="Arial"/>
          <w:lang w:eastAsia="pl-PL"/>
        </w:rPr>
        <w:t>pom</w:t>
      </w:r>
      <w:r w:rsidR="0090128B">
        <w:rPr>
          <w:rFonts w:ascii="Arial" w:eastAsia="Times New Roman" w:hAnsi="Arial" w:cs="Arial"/>
          <w:lang w:eastAsia="pl-PL"/>
        </w:rPr>
        <w:t>iędzy poszczególnymi pozycjami kosztów</w:t>
      </w:r>
      <w:r w:rsidR="00072582">
        <w:rPr>
          <w:rFonts w:ascii="Arial" w:eastAsia="Times New Roman" w:hAnsi="Arial" w:cs="Arial"/>
          <w:lang w:eastAsia="pl-PL"/>
        </w:rPr>
        <w:t xml:space="preserve"> określonymi w kalkulacji przewidywan</w:t>
      </w:r>
      <w:r w:rsidR="0090128B">
        <w:rPr>
          <w:rFonts w:ascii="Arial" w:eastAsia="Times New Roman" w:hAnsi="Arial" w:cs="Arial"/>
          <w:lang w:eastAsia="pl-PL"/>
        </w:rPr>
        <w:t>ych kosztów zadania publicznego, w wysokości do 15%.</w:t>
      </w:r>
      <w:r w:rsidR="00072582">
        <w:rPr>
          <w:rFonts w:ascii="Arial" w:eastAsia="Times New Roman" w:hAnsi="Arial" w:cs="Arial"/>
          <w:lang w:eastAsia="pl-PL"/>
        </w:rPr>
        <w:t xml:space="preserve"> </w:t>
      </w:r>
      <w:r w:rsidRPr="00A13DAE">
        <w:rPr>
          <w:rFonts w:ascii="Arial" w:eastAsia="Times New Roman" w:hAnsi="Arial" w:cs="Arial"/>
          <w:lang w:eastAsia="pl-PL"/>
        </w:rPr>
        <w:t xml:space="preserve">Dopuszcza się </w:t>
      </w:r>
      <w:r w:rsidR="0090128B">
        <w:rPr>
          <w:rFonts w:ascii="Arial" w:eastAsia="Times New Roman" w:hAnsi="Arial" w:cs="Arial"/>
          <w:lang w:eastAsia="pl-PL"/>
        </w:rPr>
        <w:t xml:space="preserve">dokonywanie </w:t>
      </w:r>
      <w:r w:rsidRPr="00A13DAE">
        <w:rPr>
          <w:rFonts w:ascii="Arial" w:eastAsia="Times New Roman" w:hAnsi="Arial" w:cs="Arial"/>
          <w:lang w:eastAsia="pl-PL"/>
        </w:rPr>
        <w:t>dowolne</w:t>
      </w:r>
      <w:r w:rsidR="0090128B">
        <w:rPr>
          <w:rFonts w:ascii="Arial" w:eastAsia="Times New Roman" w:hAnsi="Arial" w:cs="Arial"/>
          <w:lang w:eastAsia="pl-PL"/>
        </w:rPr>
        <w:t>go zmniejszenia poszczególnych pozycji kosztów, wynikającego z ich przesunięcia.</w:t>
      </w:r>
    </w:p>
    <w:p w14:paraId="71E5BDFD" w14:textId="77777777" w:rsidR="00C77F85" w:rsidRDefault="00E40FD9" w:rsidP="00C77F85">
      <w:pPr>
        <w:numPr>
          <w:ilvl w:val="0"/>
          <w:numId w:val="3"/>
        </w:numPr>
        <w:suppressAutoHyphens/>
        <w:spacing w:after="0" w:line="276" w:lineRule="auto"/>
        <w:ind w:left="425" w:hanging="357"/>
        <w:jc w:val="left"/>
        <w:rPr>
          <w:rFonts w:ascii="Arial" w:eastAsia="Times New Roman" w:hAnsi="Arial" w:cs="Arial"/>
          <w:color w:val="FF0000"/>
          <w:lang w:eastAsia="zh-CN"/>
        </w:rPr>
      </w:pPr>
      <w:r w:rsidRPr="00CA07D1">
        <w:rPr>
          <w:rFonts w:ascii="Arial" w:eastAsia="Times New Roman" w:hAnsi="Arial" w:cs="Arial"/>
          <w:lang w:eastAsia="zh-CN"/>
        </w:rPr>
        <w:t>Oferent przy</w:t>
      </w:r>
      <w:r w:rsidR="00231BFB" w:rsidRPr="00CA07D1">
        <w:rPr>
          <w:rFonts w:ascii="Arial" w:eastAsia="Times New Roman" w:hAnsi="Arial" w:cs="Arial"/>
          <w:lang w:eastAsia="zh-CN"/>
        </w:rPr>
        <w:t xml:space="preserve"> realizacji zadania publicznego odpowiedzialny jest </w:t>
      </w:r>
      <w:r w:rsidRPr="00CA07D1">
        <w:rPr>
          <w:rFonts w:ascii="Arial" w:eastAsia="Times New Roman" w:hAnsi="Arial" w:cs="Arial"/>
          <w:lang w:eastAsia="zh-CN"/>
        </w:rPr>
        <w:t>za uwzględnienie minimalnych wymagań służących zapewnieniu dostępności osobom ze szczególnymi potrzebami, określonych w art. 6 ustawy z dnia 19 lipca 2019 r. o zapewnieniu dostępności os</w:t>
      </w:r>
      <w:r w:rsidR="00275881" w:rsidRPr="00CA07D1">
        <w:rPr>
          <w:rFonts w:ascii="Arial" w:eastAsia="Times New Roman" w:hAnsi="Arial" w:cs="Arial"/>
          <w:lang w:eastAsia="zh-CN"/>
        </w:rPr>
        <w:t xml:space="preserve">obom </w:t>
      </w:r>
      <w:r w:rsidR="00CA07D1">
        <w:rPr>
          <w:rFonts w:ascii="Arial" w:eastAsia="Times New Roman" w:hAnsi="Arial" w:cs="Arial"/>
          <w:lang w:eastAsia="zh-CN"/>
        </w:rPr>
        <w:t xml:space="preserve">ze szczególnymi potrzebami. </w:t>
      </w:r>
    </w:p>
    <w:p w14:paraId="4A13F6D4" w14:textId="2BF5F464" w:rsidR="00C77F85" w:rsidRPr="00C77F85" w:rsidRDefault="00C77F85" w:rsidP="00C77F85">
      <w:pPr>
        <w:numPr>
          <w:ilvl w:val="0"/>
          <w:numId w:val="3"/>
        </w:numPr>
        <w:suppressAutoHyphens/>
        <w:spacing w:after="0" w:line="276" w:lineRule="auto"/>
        <w:ind w:left="425" w:hanging="357"/>
        <w:jc w:val="left"/>
        <w:rPr>
          <w:rFonts w:ascii="Arial" w:eastAsia="Times New Roman" w:hAnsi="Arial" w:cs="Arial"/>
          <w:color w:val="FF0000"/>
          <w:lang w:eastAsia="zh-CN"/>
        </w:rPr>
      </w:pPr>
      <w:r w:rsidRPr="00C77F85">
        <w:rPr>
          <w:rFonts w:ascii="Arial" w:eastAsia="Times New Roman" w:hAnsi="Arial" w:cs="Arial"/>
          <w:lang w:eastAsia="zh-CN"/>
        </w:rPr>
        <w:t>Oferent przy realizacji zadania pub</w:t>
      </w:r>
      <w:r w:rsidR="00465312">
        <w:rPr>
          <w:rFonts w:ascii="Arial" w:eastAsia="Times New Roman" w:hAnsi="Arial" w:cs="Arial"/>
          <w:lang w:eastAsia="zh-CN"/>
        </w:rPr>
        <w:t>licznego będzie realizował obowiązki</w:t>
      </w:r>
      <w:r w:rsidRPr="00C77F85">
        <w:rPr>
          <w:rFonts w:ascii="Arial" w:eastAsia="Times New Roman" w:hAnsi="Arial" w:cs="Arial"/>
          <w:lang w:eastAsia="zh-CN"/>
        </w:rPr>
        <w:t xml:space="preserve"> pracodawców i innych organizatorów w zakresie działalności związanej z 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3018228A" w14:textId="137348C2" w:rsidR="00E40FD9" w:rsidRPr="00C77F85" w:rsidRDefault="00E40FD9" w:rsidP="00C77F85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color w:val="FF0000"/>
          <w:lang w:eastAsia="zh-CN"/>
        </w:rPr>
      </w:pPr>
      <w:r w:rsidRPr="00C77F85">
        <w:rPr>
          <w:rFonts w:ascii="Arial" w:eastAsia="Times New Roman" w:hAnsi="Arial" w:cs="Arial"/>
          <w:lang w:eastAsia="zh-CN"/>
        </w:rPr>
        <w:t>W celu ochrony środowiska naturalnego przed negatywnymi skutkami użycia przedmiotów jednorazowego użytku wykonanych z tworzy</w:t>
      </w:r>
      <w:r w:rsidR="003D5F17" w:rsidRPr="00C77F85">
        <w:rPr>
          <w:rFonts w:ascii="Arial" w:eastAsia="Times New Roman" w:hAnsi="Arial" w:cs="Arial"/>
          <w:lang w:eastAsia="zh-CN"/>
        </w:rPr>
        <w:t>w sztucznych w umowie o powierzenie</w:t>
      </w:r>
      <w:r w:rsidRPr="00C77F85">
        <w:rPr>
          <w:rFonts w:ascii="Arial" w:eastAsia="Times New Roman" w:hAnsi="Arial" w:cs="Arial"/>
          <w:lang w:eastAsia="zh-CN"/>
        </w:rPr>
        <w:t xml:space="preserve"> </w:t>
      </w:r>
      <w:r w:rsidR="003D5F17" w:rsidRPr="00C77F85">
        <w:rPr>
          <w:rFonts w:ascii="Arial" w:eastAsia="Times New Roman" w:hAnsi="Arial" w:cs="Arial"/>
          <w:lang w:eastAsia="zh-CN"/>
        </w:rPr>
        <w:t xml:space="preserve">realizacji zadania publicznego </w:t>
      </w:r>
      <w:r w:rsidR="004F6DA5" w:rsidRPr="00C77F85">
        <w:rPr>
          <w:rFonts w:ascii="Arial" w:eastAsia="Times New Roman" w:hAnsi="Arial" w:cs="Arial"/>
          <w:lang w:eastAsia="zh-CN"/>
        </w:rPr>
        <w:t>z</w:t>
      </w:r>
      <w:r w:rsidRPr="00C77F85">
        <w:rPr>
          <w:rFonts w:ascii="Arial" w:eastAsia="Times New Roman" w:hAnsi="Arial" w:cs="Arial"/>
          <w:lang w:eastAsia="zh-CN"/>
        </w:rPr>
        <w:t xml:space="preserve">leceniobiorca zobowiązany będzie do: </w:t>
      </w:r>
    </w:p>
    <w:p w14:paraId="28F1DF20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6209A40B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26E71689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0A5845C3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podawania do spożycia wody z kranu, jeśli spełnione są wynikające z przepisów prawa wymagania dotyczące jakości wody przeznaczonej do spożycia przez ludzi;</w:t>
      </w:r>
    </w:p>
    <w:p w14:paraId="777901F5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784D1614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rezygnacji z używania jednorazowych opakowań, toreb, siatek i reklamówek wykonanych z </w:t>
      </w:r>
      <w:proofErr w:type="spellStart"/>
      <w:r w:rsidRPr="00EA1F48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EA1F48">
        <w:rPr>
          <w:rFonts w:ascii="Arial" w:eastAsia="Times New Roman" w:hAnsi="Arial" w:cs="Arial"/>
          <w:lang w:eastAsia="zh-CN"/>
        </w:rPr>
        <w:t xml:space="preserve"> tworzyw sztucznych;</w:t>
      </w:r>
    </w:p>
    <w:p w14:paraId="4054E3B1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13AFE2D5" w14:textId="77777777" w:rsidR="00E40FD9" w:rsidRPr="00EA1F48" w:rsidRDefault="00E40FD9" w:rsidP="00601CF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niewypuszczania chińskich lampionów;</w:t>
      </w:r>
    </w:p>
    <w:p w14:paraId="1E68F9CA" w14:textId="77777777" w:rsidR="00B229D3" w:rsidRDefault="00E40FD9" w:rsidP="00B229D3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nieużywania sztucznych ogni i petard.</w:t>
      </w:r>
    </w:p>
    <w:p w14:paraId="077E9316" w14:textId="579F8974" w:rsidR="00E40FD9" w:rsidRPr="0035257D" w:rsidRDefault="00B43EB8" w:rsidP="0035257D">
      <w:pPr>
        <w:pStyle w:val="Akapitzlist"/>
        <w:numPr>
          <w:ilvl w:val="0"/>
          <w:numId w:val="40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5257D">
        <w:rPr>
          <w:rFonts w:ascii="Arial" w:eastAsia="Times New Roman" w:hAnsi="Arial" w:cs="Arial"/>
          <w:lang w:eastAsia="zh-CN"/>
        </w:rPr>
        <w:t>Inne warunki realizacji zadania publicznego:</w:t>
      </w:r>
    </w:p>
    <w:p w14:paraId="1DDD6EF0" w14:textId="77777777" w:rsidR="00B43EB8" w:rsidRPr="00EA1F48" w:rsidRDefault="00B43EB8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Dopuszcza się możliwość udzielenia dotacji w kwocie mniejszej niż wnioskowana w ofercie. </w:t>
      </w:r>
      <w:r w:rsidR="00255DE9" w:rsidRPr="00EA1F48">
        <w:rPr>
          <w:rFonts w:ascii="Arial" w:eastAsia="Times New Roman" w:hAnsi="Arial" w:cs="Arial"/>
          <w:lang w:eastAsia="zh-CN"/>
        </w:rPr>
        <w:t xml:space="preserve">W takim przypadku konieczne jest dokonanie aktualizacji opisu poszczególnych </w:t>
      </w:r>
      <w:r w:rsidR="00255DE9" w:rsidRPr="00EA1F48">
        <w:rPr>
          <w:rFonts w:ascii="Arial" w:eastAsia="Times New Roman" w:hAnsi="Arial" w:cs="Arial"/>
          <w:lang w:eastAsia="zh-CN"/>
        </w:rPr>
        <w:lastRenderedPageBreak/>
        <w:t>działań/harmonogramu/kosztorysu w celu doprecyzowania warunków i zakresu realizacji zadania.</w:t>
      </w:r>
    </w:p>
    <w:p w14:paraId="52F5ACA7" w14:textId="77777777" w:rsidR="00D7378C" w:rsidRPr="00EA1F48" w:rsidRDefault="00D7378C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Oferent ma obowiązek dbać o bezpieczeństwo uczestników i realizatorów </w:t>
      </w:r>
      <w:r w:rsidR="003829A4" w:rsidRPr="00EA1F48">
        <w:rPr>
          <w:rFonts w:ascii="Arial" w:eastAsia="Times New Roman" w:hAnsi="Arial" w:cs="Arial"/>
          <w:lang w:eastAsia="zh-CN"/>
        </w:rPr>
        <w:t>zadania publicznego.</w:t>
      </w:r>
    </w:p>
    <w:p w14:paraId="35ED56BD" w14:textId="77777777" w:rsidR="003829A4" w:rsidRPr="00EA1F48" w:rsidRDefault="003829A4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Wskazane jest aby oferent w ofercie określił i opisał ryzyka związane z osiągnięciem zaplanowanych rezultatów realizacji zadania publicznego. Ryzyka prosimy opisać w części III.5 „Opis zakładanych rezultatów oraz dodatkowe informacje dotyczące rezultatów </w:t>
      </w:r>
      <w:r w:rsidR="000D0B6E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6D2562DB" w14:textId="77777777" w:rsidR="00865823" w:rsidRPr="00300AA5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W trakcie realizacji zadania mogą być dokonywane zmiany w zakresie poszczególnie przyjętych rezultatów zadania publicznego. Zmiany powyżej 15% poszczególnych założonych rezultatów wymagają zgody Miasta Poznania oraz aneksu do umowy.</w:t>
      </w:r>
    </w:p>
    <w:p w14:paraId="4E4E4F5D" w14:textId="77777777" w:rsidR="00865823" w:rsidRPr="00300AA5" w:rsidRDefault="0086582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0AA5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2D477A87" w14:textId="77777777" w:rsidR="000B4E53" w:rsidRPr="00AD6700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2A345B6B" w14:textId="77777777" w:rsidR="000B4E53" w:rsidRPr="00AD6700" w:rsidRDefault="000B4E53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 przypadku rezygnacji oferenta </w:t>
      </w:r>
      <w:r w:rsidR="00E27EEC" w:rsidRPr="00AD6700">
        <w:rPr>
          <w:rFonts w:ascii="Arial" w:eastAsia="Times New Roman" w:hAnsi="Arial" w:cs="Arial"/>
          <w:lang w:eastAsia="zh-CN"/>
        </w:rPr>
        <w:t>z przyznanej dotacji dopuszcza się możliwość przyznania dotacji innemu oferentowi, którego oferta została oceniona pozy</w:t>
      </w:r>
      <w:r w:rsidR="00380FD0" w:rsidRPr="00AD6700">
        <w:rPr>
          <w:rFonts w:ascii="Arial" w:eastAsia="Times New Roman" w:hAnsi="Arial" w:cs="Arial"/>
          <w:lang w:eastAsia="zh-CN"/>
        </w:rPr>
        <w:t>tywnie</w:t>
      </w:r>
      <w:r w:rsidR="00E27EEC" w:rsidRPr="00AD6700">
        <w:rPr>
          <w:rFonts w:ascii="Arial" w:eastAsia="Times New Roman" w:hAnsi="Arial" w:cs="Arial"/>
          <w:lang w:eastAsia="zh-CN"/>
        </w:rPr>
        <w:t>, ale nie pr</w:t>
      </w:r>
      <w:r w:rsidR="00CE2DD1" w:rsidRPr="00AD6700">
        <w:rPr>
          <w:rFonts w:ascii="Arial" w:eastAsia="Times New Roman" w:hAnsi="Arial" w:cs="Arial"/>
          <w:lang w:eastAsia="zh-CN"/>
        </w:rPr>
        <w:t>zyznano mu dotacji z powodu wyczerpania środków finansowych.</w:t>
      </w:r>
    </w:p>
    <w:p w14:paraId="35A3F190" w14:textId="77777777" w:rsidR="00CE2DD1" w:rsidRPr="00AD6700" w:rsidRDefault="00CE2DD1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</w:t>
      </w:r>
      <w:r w:rsidR="00281A93" w:rsidRPr="00AD6700">
        <w:rPr>
          <w:rFonts w:ascii="Arial" w:eastAsia="Times New Roman" w:hAnsi="Arial" w:cs="Arial"/>
          <w:lang w:eastAsia="zh-CN"/>
        </w:rPr>
        <w:t>wość podzlecenia części zadania</w:t>
      </w:r>
      <w:r w:rsidRPr="00AD6700">
        <w:rPr>
          <w:rFonts w:ascii="Arial" w:eastAsia="Times New Roman" w:hAnsi="Arial" w:cs="Arial"/>
          <w:lang w:eastAsia="zh-CN"/>
        </w:rPr>
        <w:t>, to jest działań niezbędnych do realizacji zadania publicznego w zakresie wskazanym w ofercie.</w:t>
      </w:r>
    </w:p>
    <w:p w14:paraId="6D76E50C" w14:textId="77777777" w:rsidR="00A11867" w:rsidRPr="004706F9" w:rsidRDefault="00A11867" w:rsidP="000B4FAE">
      <w:pPr>
        <w:pStyle w:val="Akapitzlist"/>
        <w:numPr>
          <w:ilvl w:val="0"/>
          <w:numId w:val="1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4706F9">
        <w:rPr>
          <w:rFonts w:ascii="Arial" w:eastAsia="Times New Roman" w:hAnsi="Arial" w:cs="Arial"/>
          <w:lang w:eastAsia="zh-CN"/>
        </w:rPr>
        <w:t>Nie dopuszcza się możliwości wyceny wkładu rzeczowego oraz pobierania świadczeń pieniężnych od odbiorców zadania publicznego.</w:t>
      </w:r>
    </w:p>
    <w:p w14:paraId="31A083D3" w14:textId="77777777" w:rsidR="00365D1E" w:rsidRPr="00365D1E" w:rsidRDefault="00365D1E" w:rsidP="00365D1E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5EE0F6A" w14:textId="77777777" w:rsidR="00E40FD9" w:rsidRDefault="00E40FD9" w:rsidP="00601CF0">
      <w:pPr>
        <w:pStyle w:val="Akapitzlist"/>
        <w:numPr>
          <w:ilvl w:val="0"/>
          <w:numId w:val="2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273BE4FE" w14:textId="77777777" w:rsidR="00363BB6" w:rsidRPr="00AD6700" w:rsidRDefault="00363BB6" w:rsidP="00363BB6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8D24693" w14:textId="1317FD91" w:rsidR="00E40FD9" w:rsidRPr="0090680A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Ofertę należy wygenerować i złożyć za pomocą platformy</w:t>
      </w:r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 </w:t>
      </w:r>
      <w:hyperlink r:id="rId8" w:history="1">
        <w:r w:rsidR="00D051C6" w:rsidRPr="00AD6700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="00D051C6" w:rsidRPr="00AD6700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w </w:t>
      </w:r>
      <w:r w:rsidRPr="0090680A">
        <w:rPr>
          <w:rFonts w:ascii="Arial" w:eastAsia="Times New Roman" w:hAnsi="Arial" w:cs="Arial"/>
          <w:lang w:eastAsia="zh-CN"/>
        </w:rPr>
        <w:t xml:space="preserve">terminie </w:t>
      </w:r>
      <w:r w:rsidR="00D82CA4">
        <w:rPr>
          <w:rFonts w:ascii="Arial" w:eastAsia="Times New Roman" w:hAnsi="Arial" w:cs="Arial"/>
          <w:b/>
          <w:lang w:eastAsia="zh-CN"/>
        </w:rPr>
        <w:t>do</w:t>
      </w:r>
      <w:r w:rsidR="008876C6">
        <w:rPr>
          <w:rFonts w:ascii="Arial" w:eastAsia="Times New Roman" w:hAnsi="Arial" w:cs="Arial"/>
          <w:b/>
          <w:lang w:eastAsia="zh-CN"/>
        </w:rPr>
        <w:t xml:space="preserve"> 1</w:t>
      </w:r>
      <w:r w:rsidR="00EF1C4B">
        <w:rPr>
          <w:rFonts w:ascii="Arial" w:eastAsia="Times New Roman" w:hAnsi="Arial" w:cs="Arial"/>
          <w:b/>
          <w:lang w:eastAsia="zh-CN"/>
        </w:rPr>
        <w:t>4</w:t>
      </w:r>
      <w:r w:rsidR="008876C6">
        <w:rPr>
          <w:rFonts w:ascii="Arial" w:eastAsia="Times New Roman" w:hAnsi="Arial" w:cs="Arial"/>
          <w:b/>
          <w:lang w:eastAsia="zh-CN"/>
        </w:rPr>
        <w:t xml:space="preserve"> </w:t>
      </w:r>
      <w:r w:rsidR="000D5DE7">
        <w:rPr>
          <w:rFonts w:ascii="Arial" w:eastAsia="Times New Roman" w:hAnsi="Arial" w:cs="Arial"/>
          <w:b/>
          <w:lang w:eastAsia="zh-CN"/>
        </w:rPr>
        <w:t>lipca</w:t>
      </w:r>
      <w:r w:rsidR="000A3C25">
        <w:rPr>
          <w:rFonts w:ascii="Arial" w:eastAsia="Times New Roman" w:hAnsi="Arial" w:cs="Arial"/>
          <w:b/>
          <w:lang w:eastAsia="zh-CN"/>
        </w:rPr>
        <w:t xml:space="preserve"> 2026</w:t>
      </w:r>
      <w:r w:rsidRPr="0090680A">
        <w:rPr>
          <w:rFonts w:ascii="Arial" w:eastAsia="Times New Roman" w:hAnsi="Arial" w:cs="Arial"/>
          <w:b/>
          <w:lang w:eastAsia="zh-CN"/>
        </w:rPr>
        <w:t xml:space="preserve"> r.</w:t>
      </w:r>
    </w:p>
    <w:p w14:paraId="45EA52FD" w14:textId="0BC34B1C" w:rsidR="00E40FD9" w:rsidRPr="00D1301E" w:rsidRDefault="00E40FD9" w:rsidP="00601CF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Wygenerowane za pomocą platformy, wydrukowane potwierdzenie złożenia oferty należy podpisać</w:t>
      </w:r>
      <w:r w:rsidR="00261E97" w:rsidRPr="00AD6700">
        <w:rPr>
          <w:rFonts w:ascii="Arial" w:eastAsia="Times New Roman" w:hAnsi="Arial" w:cs="Arial"/>
          <w:lang w:eastAsia="zh-CN"/>
        </w:rPr>
        <w:t xml:space="preserve">, </w:t>
      </w:r>
      <w:r w:rsidR="004A2D91">
        <w:rPr>
          <w:rFonts w:ascii="Arial" w:eastAsia="Times New Roman" w:hAnsi="Arial" w:cs="Arial"/>
          <w:lang w:eastAsia="zh-CN"/>
        </w:rPr>
        <w:t>i złożyć (pocztą, kurierem lub osobiście) w Kancelarii Wydziału Zdrowia i Spraw Społecznych Urzędu Miasta Poznania przy ul. 3 Maja 46 w Poznaniu albo przesłać drogą e-mailową w formie skanu lub dokumentu</w:t>
      </w:r>
      <w:r w:rsidR="00253A93">
        <w:rPr>
          <w:rFonts w:ascii="Arial" w:eastAsia="Times New Roman" w:hAnsi="Arial" w:cs="Arial"/>
          <w:lang w:eastAsia="zh-CN"/>
        </w:rPr>
        <w:t xml:space="preserve"> podpisanego</w:t>
      </w:r>
      <w:r w:rsidR="00600136">
        <w:rPr>
          <w:rFonts w:ascii="Arial" w:eastAsia="Times New Roman" w:hAnsi="Arial" w:cs="Arial"/>
          <w:lang w:eastAsia="zh-CN"/>
        </w:rPr>
        <w:t xml:space="preserve"> profilem zaufanym lub</w:t>
      </w:r>
      <w:r w:rsidR="00253A93">
        <w:rPr>
          <w:rFonts w:ascii="Arial" w:eastAsia="Times New Roman" w:hAnsi="Arial" w:cs="Arial"/>
          <w:lang w:eastAsia="zh-CN"/>
        </w:rPr>
        <w:t xml:space="preserve"> kwalifikowanym podpisem elektronicznym na adres </w:t>
      </w:r>
      <w:hyperlink r:id="rId9" w:history="1">
        <w:r w:rsidR="00253A93" w:rsidRPr="00253A93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="00253A93">
        <w:rPr>
          <w:rFonts w:ascii="Arial" w:eastAsia="Times New Roman" w:hAnsi="Arial" w:cs="Arial"/>
          <w:lang w:eastAsia="zh-CN"/>
        </w:rPr>
        <w:t xml:space="preserve"> oraz </w:t>
      </w:r>
      <w:r w:rsidRPr="00AD6700">
        <w:rPr>
          <w:rFonts w:ascii="Arial" w:eastAsia="Times New Roman" w:hAnsi="Arial" w:cs="Arial"/>
          <w:lang w:eastAsia="zh-CN"/>
        </w:rPr>
        <w:t xml:space="preserve">do wiadomości: </w:t>
      </w:r>
      <w:hyperlink r:id="rId10" w:history="1">
        <w:r w:rsidR="000D5DE7" w:rsidRPr="0062678C">
          <w:rPr>
            <w:rStyle w:val="Hipercze"/>
            <w:rFonts w:ascii="Arial" w:eastAsia="Times New Roman" w:hAnsi="Arial" w:cs="Arial"/>
            <w:b/>
            <w:lang w:eastAsia="zh-CN"/>
          </w:rPr>
          <w:t>ewa_kotonska@um.poznan.pl</w:t>
        </w:r>
      </w:hyperlink>
      <w:r w:rsidRPr="00AD6700">
        <w:rPr>
          <w:rFonts w:ascii="Arial" w:eastAsia="Times New Roman" w:hAnsi="Arial" w:cs="Arial"/>
          <w:b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>(w jednej wiadomości)</w:t>
      </w:r>
      <w:r w:rsidR="00875FC9">
        <w:rPr>
          <w:rFonts w:ascii="Arial" w:eastAsia="Times New Roman" w:hAnsi="Arial" w:cs="Arial"/>
          <w:lang w:eastAsia="zh-CN"/>
        </w:rPr>
        <w:t xml:space="preserve"> </w:t>
      </w:r>
      <w:r w:rsidRPr="00AD6700">
        <w:rPr>
          <w:rFonts w:ascii="Arial" w:eastAsia="Times New Roman" w:hAnsi="Arial" w:cs="Arial"/>
          <w:lang w:eastAsia="zh-CN"/>
        </w:rPr>
        <w:t xml:space="preserve">nie później niż </w:t>
      </w:r>
      <w:r w:rsidR="00875FC9">
        <w:rPr>
          <w:rFonts w:ascii="Arial" w:eastAsia="Times New Roman" w:hAnsi="Arial" w:cs="Arial"/>
          <w:lang w:eastAsia="zh-CN"/>
        </w:rPr>
        <w:t>w terminie do 3 dni roboczych</w:t>
      </w:r>
      <w:r w:rsidRPr="00AD6700">
        <w:rPr>
          <w:rFonts w:ascii="Arial" w:eastAsia="Times New Roman" w:hAnsi="Arial" w:cs="Arial"/>
          <w:lang w:eastAsia="zh-CN"/>
        </w:rPr>
        <w:t xml:space="preserve"> od dnia zakończenia nab</w:t>
      </w:r>
      <w:r w:rsidR="00261E97" w:rsidRPr="00AD6700">
        <w:rPr>
          <w:rFonts w:ascii="Arial" w:eastAsia="Times New Roman" w:hAnsi="Arial" w:cs="Arial"/>
          <w:lang w:eastAsia="zh-CN"/>
        </w:rPr>
        <w:t>oru za pomocą platformy, tj.</w:t>
      </w:r>
      <w:r w:rsidR="00EC424D" w:rsidRPr="00AD6700">
        <w:rPr>
          <w:rFonts w:ascii="Arial" w:eastAsia="Times New Roman" w:hAnsi="Arial" w:cs="Arial"/>
          <w:lang w:eastAsia="zh-CN"/>
        </w:rPr>
        <w:t xml:space="preserve"> </w:t>
      </w:r>
      <w:r w:rsidR="00D1301E">
        <w:rPr>
          <w:rFonts w:ascii="Arial" w:eastAsia="Times New Roman" w:hAnsi="Arial" w:cs="Arial"/>
          <w:lang w:eastAsia="zh-CN"/>
        </w:rPr>
        <w:t>do</w:t>
      </w:r>
      <w:r w:rsidR="003A014C">
        <w:rPr>
          <w:rFonts w:ascii="Arial" w:eastAsia="Times New Roman" w:hAnsi="Arial" w:cs="Arial"/>
          <w:lang w:eastAsia="zh-CN"/>
        </w:rPr>
        <w:t xml:space="preserve"> </w:t>
      </w:r>
      <w:r w:rsidR="008876C6">
        <w:rPr>
          <w:rFonts w:ascii="Arial" w:eastAsia="Times New Roman" w:hAnsi="Arial" w:cs="Arial"/>
          <w:b/>
          <w:lang w:eastAsia="zh-CN"/>
        </w:rPr>
        <w:t>1</w:t>
      </w:r>
      <w:r w:rsidR="00EF1C4B">
        <w:rPr>
          <w:rFonts w:ascii="Arial" w:eastAsia="Times New Roman" w:hAnsi="Arial" w:cs="Arial"/>
          <w:b/>
          <w:lang w:eastAsia="zh-CN"/>
        </w:rPr>
        <w:t>7</w:t>
      </w:r>
      <w:r w:rsidR="00045951">
        <w:rPr>
          <w:rFonts w:ascii="Arial" w:eastAsia="Times New Roman" w:hAnsi="Arial" w:cs="Arial"/>
          <w:b/>
          <w:lang w:eastAsia="zh-CN"/>
        </w:rPr>
        <w:t xml:space="preserve"> </w:t>
      </w:r>
      <w:r w:rsidR="000D5DE7">
        <w:rPr>
          <w:rFonts w:ascii="Arial" w:eastAsia="Times New Roman" w:hAnsi="Arial" w:cs="Arial"/>
          <w:b/>
          <w:lang w:eastAsia="zh-CN"/>
        </w:rPr>
        <w:t>lipca</w:t>
      </w:r>
      <w:r w:rsidR="00D1301E" w:rsidRPr="0090680A">
        <w:rPr>
          <w:rFonts w:ascii="Arial" w:eastAsia="Times New Roman" w:hAnsi="Arial" w:cs="Arial"/>
          <w:b/>
          <w:lang w:eastAsia="zh-CN"/>
        </w:rPr>
        <w:t xml:space="preserve"> </w:t>
      </w:r>
      <w:r w:rsidRPr="0090680A">
        <w:rPr>
          <w:rFonts w:ascii="Arial" w:eastAsia="Times New Roman" w:hAnsi="Arial" w:cs="Arial"/>
          <w:b/>
          <w:lang w:eastAsia="zh-CN"/>
        </w:rPr>
        <w:t>202</w:t>
      </w:r>
      <w:r w:rsidR="000A3C25">
        <w:rPr>
          <w:rFonts w:ascii="Arial" w:eastAsia="Times New Roman" w:hAnsi="Arial" w:cs="Arial"/>
          <w:b/>
          <w:lang w:eastAsia="zh-CN"/>
        </w:rPr>
        <w:t>6</w:t>
      </w:r>
      <w:r w:rsidRPr="0090680A">
        <w:rPr>
          <w:rFonts w:ascii="Arial" w:eastAsia="Times New Roman" w:hAnsi="Arial" w:cs="Arial"/>
          <w:b/>
          <w:lang w:eastAsia="zh-CN"/>
        </w:rPr>
        <w:t xml:space="preserve"> roku</w:t>
      </w:r>
    </w:p>
    <w:p w14:paraId="497E88BB" w14:textId="5EB4273D" w:rsidR="00E40FD9" w:rsidRPr="00346359" w:rsidRDefault="00E40FD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datę dostarczenia potwierdzenie złożenia oferty do Urzędu Miasta Poznania uznaje się datę wpływu skanu</w:t>
      </w:r>
      <w:r w:rsidR="007263E6" w:rsidRPr="00AD6700">
        <w:rPr>
          <w:rFonts w:ascii="Arial" w:eastAsia="Times New Roman" w:hAnsi="Arial" w:cs="Arial"/>
          <w:lang w:eastAsia="zh-CN"/>
        </w:rPr>
        <w:t xml:space="preserve"> lub dokum</w:t>
      </w:r>
      <w:r w:rsidR="00E93132">
        <w:rPr>
          <w:rFonts w:ascii="Arial" w:eastAsia="Times New Roman" w:hAnsi="Arial" w:cs="Arial"/>
          <w:lang w:eastAsia="zh-CN"/>
        </w:rPr>
        <w:t>entu podpisanego</w:t>
      </w:r>
      <w:r w:rsidR="00FE11F2">
        <w:rPr>
          <w:rFonts w:ascii="Arial" w:eastAsia="Times New Roman" w:hAnsi="Arial" w:cs="Arial"/>
          <w:lang w:eastAsia="zh-CN"/>
        </w:rPr>
        <w:t xml:space="preserve"> profilem zaufanym</w:t>
      </w:r>
      <w:r w:rsidR="00E93132">
        <w:rPr>
          <w:rFonts w:ascii="Arial" w:eastAsia="Times New Roman" w:hAnsi="Arial" w:cs="Arial"/>
          <w:lang w:eastAsia="zh-CN"/>
        </w:rPr>
        <w:t xml:space="preserve"> </w:t>
      </w:r>
      <w:r w:rsidR="00FF6BA0">
        <w:rPr>
          <w:rFonts w:ascii="Arial" w:eastAsia="Times New Roman" w:hAnsi="Arial" w:cs="Arial"/>
          <w:lang w:eastAsia="zh-CN"/>
        </w:rPr>
        <w:t xml:space="preserve">lub </w:t>
      </w:r>
      <w:r w:rsidR="00E93132">
        <w:rPr>
          <w:rFonts w:ascii="Arial" w:eastAsia="Times New Roman" w:hAnsi="Arial" w:cs="Arial"/>
          <w:lang w:eastAsia="zh-CN"/>
        </w:rPr>
        <w:t xml:space="preserve">kwalifikowanym </w:t>
      </w:r>
      <w:r w:rsidR="009E5164">
        <w:rPr>
          <w:rFonts w:ascii="Arial" w:eastAsia="Times New Roman" w:hAnsi="Arial" w:cs="Arial"/>
          <w:lang w:eastAsia="zh-CN"/>
        </w:rPr>
        <w:t>podpisem elektronicznym na adres  e-mailowy:</w:t>
      </w:r>
      <w:r w:rsidR="009E5164" w:rsidRPr="00BC289D">
        <w:rPr>
          <w:rFonts w:ascii="Arial" w:eastAsia="Times New Roman" w:hAnsi="Arial" w:cs="Arial"/>
          <w:b/>
          <w:lang w:eastAsia="zh-CN"/>
        </w:rPr>
        <w:t>zss@um.poznan.pl</w:t>
      </w:r>
      <w:r w:rsidR="009E5164" w:rsidRPr="00BC289D">
        <w:rPr>
          <w:rFonts w:ascii="Arial" w:eastAsia="Times New Roman" w:hAnsi="Arial" w:cs="Arial"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ora</w:t>
      </w:r>
      <w:r w:rsidR="00BC289D">
        <w:rPr>
          <w:rFonts w:ascii="Arial" w:eastAsia="Times New Roman" w:hAnsi="Arial" w:cs="Arial"/>
          <w:lang w:eastAsia="zh-CN"/>
        </w:rPr>
        <w:t>z</w:t>
      </w:r>
      <w:r w:rsidR="009E5164">
        <w:rPr>
          <w:rFonts w:ascii="Arial" w:eastAsia="Times New Roman" w:hAnsi="Arial" w:cs="Arial"/>
          <w:lang w:eastAsia="zh-CN"/>
        </w:rPr>
        <w:t xml:space="preserve"> do wiadomości: </w:t>
      </w:r>
      <w:hyperlink r:id="rId11" w:history="1">
        <w:r w:rsidR="000D5DE7" w:rsidRPr="0062678C">
          <w:rPr>
            <w:rStyle w:val="Hipercze"/>
            <w:rFonts w:ascii="Arial" w:eastAsia="Times New Roman" w:hAnsi="Arial" w:cs="Arial"/>
            <w:b/>
            <w:lang w:eastAsia="zh-CN"/>
          </w:rPr>
          <w:t>ewa_kotonska@um.poznan.pl</w:t>
        </w:r>
      </w:hyperlink>
      <w:r w:rsidR="009E5164" w:rsidRPr="00BC289D">
        <w:rPr>
          <w:rFonts w:ascii="Arial" w:eastAsia="Times New Roman" w:hAnsi="Arial" w:cs="Arial"/>
          <w:b/>
          <w:lang w:eastAsia="zh-CN"/>
        </w:rPr>
        <w:t xml:space="preserve"> </w:t>
      </w:r>
      <w:r w:rsidR="009E5164">
        <w:rPr>
          <w:rFonts w:ascii="Arial" w:eastAsia="Times New Roman" w:hAnsi="Arial" w:cs="Arial"/>
          <w:lang w:eastAsia="zh-CN"/>
        </w:rPr>
        <w:t>(w jednej wiadomości) lub w przypadku</w:t>
      </w:r>
      <w:r w:rsidR="002D4D01">
        <w:rPr>
          <w:rFonts w:ascii="Arial" w:eastAsia="Times New Roman" w:hAnsi="Arial" w:cs="Arial"/>
          <w:lang w:eastAsia="zh-CN"/>
        </w:rPr>
        <w:t xml:space="preserve"> dostarczenia</w:t>
      </w:r>
      <w:r w:rsidR="009E5164">
        <w:rPr>
          <w:rFonts w:ascii="Arial" w:eastAsia="Times New Roman" w:hAnsi="Arial" w:cs="Arial"/>
          <w:lang w:eastAsia="zh-CN"/>
        </w:rPr>
        <w:t xml:space="preserve"> potwierdzenia złożenia oferty pocztą, kurierem lub osobiście decyduje data wpływu potwierdzenia do Urzędu Miasta Poznania.</w:t>
      </w:r>
    </w:p>
    <w:p w14:paraId="16503917" w14:textId="796E460E" w:rsidR="00346359" w:rsidRPr="00620CE1" w:rsidRDefault="00346359" w:rsidP="00620CE1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Pr="00746B00">
        <w:rPr>
          <w:rFonts w:ascii="Arial" w:eastAsia="Times New Roman" w:hAnsi="Arial" w:cs="Arial"/>
          <w:b/>
          <w:lang w:eastAsia="zh-CN"/>
        </w:rPr>
        <w:t>zss@um.poznan.pl</w:t>
      </w:r>
      <w:r>
        <w:rPr>
          <w:rFonts w:ascii="Arial" w:eastAsia="Times New Roman" w:hAnsi="Arial" w:cs="Arial"/>
          <w:lang w:eastAsia="zh-CN"/>
        </w:rPr>
        <w:t xml:space="preserve"> oraz wiadomości</w:t>
      </w:r>
      <w:r w:rsidRPr="00346359">
        <w:rPr>
          <w:rFonts w:ascii="Arial" w:eastAsia="Times New Roman" w:hAnsi="Arial" w:cs="Arial"/>
          <w:lang w:eastAsia="zh-CN"/>
        </w:rPr>
        <w:t xml:space="preserve">: </w:t>
      </w:r>
      <w:hyperlink r:id="rId12" w:history="1">
        <w:r w:rsidR="000D5DE7" w:rsidRPr="0062678C">
          <w:rPr>
            <w:rStyle w:val="Hipercze"/>
            <w:rFonts w:ascii="Arial" w:eastAsia="Times New Roman" w:hAnsi="Arial" w:cs="Arial"/>
            <w:b/>
            <w:lang w:eastAsia="zh-CN"/>
          </w:rPr>
          <w:t>ewa_kotonska@um.poznan.p</w:t>
        </w:r>
        <w:r w:rsidR="000D5DE7" w:rsidRPr="0062678C">
          <w:rPr>
            <w:rStyle w:val="Hipercze"/>
            <w:rFonts w:ascii="Arial" w:eastAsia="Times New Roman" w:hAnsi="Arial" w:cs="Arial"/>
            <w:lang w:eastAsia="zh-CN"/>
          </w:rPr>
          <w:t>l</w:t>
        </w:r>
      </w:hyperlink>
      <w:r>
        <w:rPr>
          <w:rFonts w:ascii="Arial" w:eastAsia="Times New Roman" w:hAnsi="Arial" w:cs="Arial"/>
          <w:lang w:eastAsia="zh-CN"/>
        </w:rPr>
        <w:t xml:space="preserve"> (w jednej wiadomości)</w:t>
      </w:r>
      <w:r w:rsidR="00746B00">
        <w:rPr>
          <w:rFonts w:ascii="Arial" w:eastAsia="Times New Roman" w:hAnsi="Arial" w:cs="Arial"/>
          <w:lang w:eastAsia="zh-CN"/>
        </w:rPr>
        <w:t xml:space="preserve"> </w:t>
      </w:r>
      <w:r w:rsidR="005B3D25">
        <w:rPr>
          <w:rFonts w:ascii="Arial" w:eastAsia="Times New Roman" w:hAnsi="Arial" w:cs="Arial"/>
          <w:lang w:eastAsia="zh-CN"/>
        </w:rPr>
        <w:t>potwierdzenie</w:t>
      </w:r>
      <w:r w:rsidR="00B6736F">
        <w:rPr>
          <w:rFonts w:ascii="Arial" w:eastAsia="Times New Roman" w:hAnsi="Arial" w:cs="Arial"/>
          <w:lang w:eastAsia="zh-CN"/>
        </w:rPr>
        <w:t xml:space="preserve"> złożenia oferty w formie papierowej należy dostarczyć do Urzędu Miasta Poznania przy podpisaniu umowy. Potwierdzenie złożenia oferty w formie papierowej dotyczy organizacji, które otrzymały dofinansowanie.</w:t>
      </w:r>
    </w:p>
    <w:p w14:paraId="1409D21F" w14:textId="77777777" w:rsidR="00363BB6" w:rsidRDefault="000210AA" w:rsidP="00363BB6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hAnsi="Arial" w:cs="Arial"/>
        </w:rPr>
      </w:pPr>
      <w:r w:rsidRPr="00636C35">
        <w:rPr>
          <w:rFonts w:ascii="Arial" w:hAnsi="Arial" w:cs="Arial"/>
        </w:rPr>
        <w:lastRenderedPageBreak/>
        <w:t>Dopuszcza się możliwość wycofania przez oferenta oferty złożonej za pomocą platformy na</w:t>
      </w:r>
    </w:p>
    <w:p w14:paraId="6795EAB9" w14:textId="24D152CE" w:rsidR="000210AA" w:rsidRPr="00363BB6" w:rsidRDefault="000210AA" w:rsidP="00363BB6">
      <w:pPr>
        <w:suppressAutoHyphens/>
        <w:spacing w:after="0" w:line="276" w:lineRule="auto"/>
        <w:ind w:left="720"/>
        <w:jc w:val="left"/>
        <w:rPr>
          <w:rFonts w:ascii="Arial" w:hAnsi="Arial" w:cs="Arial"/>
        </w:rPr>
      </w:pPr>
      <w:r w:rsidRPr="00363BB6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7D5AAD05" w14:textId="77777777" w:rsidR="00E40FD9" w:rsidRPr="00AD6700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AAC95A6" w14:textId="77777777" w:rsidR="00E40FD9" w:rsidRDefault="00E40FD9" w:rsidP="00601CF0">
      <w:pPr>
        <w:numPr>
          <w:ilvl w:val="0"/>
          <w:numId w:val="2"/>
        </w:numPr>
        <w:tabs>
          <w:tab w:val="num" w:pos="284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15F44744" w14:textId="77777777" w:rsidR="00363BB6" w:rsidRPr="00AD6700" w:rsidRDefault="00363BB6" w:rsidP="00363BB6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69F5CC75" w14:textId="3FB49E69" w:rsidR="00E40FD9" w:rsidRPr="001C62FB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Rozstrzygnięcie otwartego konkursu ofert nastąpi najpóźni</w:t>
      </w:r>
      <w:r w:rsidR="00777709" w:rsidRPr="00AD6700">
        <w:rPr>
          <w:rFonts w:ascii="Arial" w:eastAsia="Times New Roman" w:hAnsi="Arial" w:cs="Arial"/>
          <w:lang w:eastAsia="zh-CN"/>
        </w:rPr>
        <w:t xml:space="preserve">ej </w:t>
      </w:r>
      <w:r w:rsidR="00777709" w:rsidRPr="001C62FB">
        <w:rPr>
          <w:rFonts w:ascii="Arial" w:eastAsia="Times New Roman" w:hAnsi="Arial" w:cs="Arial"/>
          <w:b/>
          <w:lang w:eastAsia="zh-CN"/>
        </w:rPr>
        <w:t>do</w:t>
      </w:r>
      <w:r w:rsidR="00977B3D">
        <w:rPr>
          <w:rFonts w:ascii="Arial" w:eastAsia="Times New Roman" w:hAnsi="Arial" w:cs="Arial"/>
          <w:b/>
          <w:lang w:eastAsia="zh-CN"/>
        </w:rPr>
        <w:t xml:space="preserve"> dn</w:t>
      </w:r>
      <w:r w:rsidR="008876C6">
        <w:rPr>
          <w:rFonts w:ascii="Arial" w:eastAsia="Times New Roman" w:hAnsi="Arial" w:cs="Arial"/>
          <w:b/>
          <w:lang w:eastAsia="zh-CN"/>
        </w:rPr>
        <w:t xml:space="preserve">ia </w:t>
      </w:r>
      <w:r w:rsidR="00A57795">
        <w:rPr>
          <w:rFonts w:ascii="Arial" w:eastAsia="Times New Roman" w:hAnsi="Arial" w:cs="Arial"/>
          <w:b/>
          <w:lang w:eastAsia="zh-CN"/>
        </w:rPr>
        <w:t>14</w:t>
      </w:r>
      <w:r w:rsidR="00EF1C4B">
        <w:rPr>
          <w:rFonts w:ascii="Arial" w:eastAsia="Times New Roman" w:hAnsi="Arial" w:cs="Arial"/>
          <w:b/>
          <w:lang w:eastAsia="zh-CN"/>
        </w:rPr>
        <w:t xml:space="preserve"> </w:t>
      </w:r>
      <w:r w:rsidR="000D5DE7">
        <w:rPr>
          <w:rFonts w:ascii="Arial" w:eastAsia="Times New Roman" w:hAnsi="Arial" w:cs="Arial"/>
          <w:b/>
          <w:lang w:eastAsia="zh-CN"/>
        </w:rPr>
        <w:t>sierpnia</w:t>
      </w:r>
      <w:r w:rsidR="008876C6">
        <w:rPr>
          <w:rFonts w:ascii="Arial" w:eastAsia="Times New Roman" w:hAnsi="Arial" w:cs="Arial"/>
          <w:b/>
          <w:lang w:eastAsia="zh-CN"/>
        </w:rPr>
        <w:t xml:space="preserve"> </w:t>
      </w:r>
      <w:r w:rsidRPr="001C62FB">
        <w:rPr>
          <w:rFonts w:ascii="Arial" w:eastAsia="Times New Roman" w:hAnsi="Arial" w:cs="Arial"/>
          <w:b/>
          <w:lang w:eastAsia="zh-CN"/>
        </w:rPr>
        <w:t>202</w:t>
      </w:r>
      <w:r w:rsidR="00016825">
        <w:rPr>
          <w:rFonts w:ascii="Arial" w:eastAsia="Times New Roman" w:hAnsi="Arial" w:cs="Arial"/>
          <w:b/>
          <w:lang w:eastAsia="zh-CN"/>
        </w:rPr>
        <w:t>6</w:t>
      </w:r>
      <w:r w:rsidRPr="001C62FB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15B18577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5659DB5B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50410394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Ostatecznego w</w:t>
      </w:r>
      <w:r w:rsidR="00C57623" w:rsidRPr="00AD6700">
        <w:rPr>
          <w:rFonts w:ascii="Arial" w:eastAsia="Times New Roman" w:hAnsi="Arial" w:cs="Arial"/>
          <w:lang w:eastAsia="zh-CN"/>
        </w:rPr>
        <w:t>yboru najkorzystniejszych ofert</w:t>
      </w:r>
      <w:r w:rsidRPr="00AD6700">
        <w:rPr>
          <w:rFonts w:ascii="Arial" w:eastAsia="Times New Roman" w:hAnsi="Arial" w:cs="Arial"/>
          <w:lang w:eastAsia="zh-CN"/>
        </w:rPr>
        <w:t xml:space="preserve"> wraz z decyzją o wys</w:t>
      </w:r>
      <w:r w:rsidR="00C57623" w:rsidRPr="00AD6700">
        <w:rPr>
          <w:rFonts w:ascii="Arial" w:eastAsia="Times New Roman" w:hAnsi="Arial" w:cs="Arial"/>
          <w:lang w:eastAsia="zh-CN"/>
        </w:rPr>
        <w:t>okości kwoty przyznanej dotacji</w:t>
      </w:r>
      <w:r w:rsidRPr="00AD6700">
        <w:rPr>
          <w:rFonts w:ascii="Arial" w:eastAsia="Times New Roman" w:hAnsi="Arial" w:cs="Arial"/>
          <w:lang w:eastAsia="zh-CN"/>
        </w:rPr>
        <w:t xml:space="preserve"> dokonuje Prezydent Miasta Poznania w formie zarządzenia. </w:t>
      </w:r>
    </w:p>
    <w:p w14:paraId="69333694" w14:textId="77777777" w:rsidR="00E40FD9" w:rsidRPr="00AD6700" w:rsidRDefault="00E40FD9" w:rsidP="00AD670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tbl>
      <w:tblPr>
        <w:tblW w:w="91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1"/>
        <w:gridCol w:w="6849"/>
        <w:gridCol w:w="1583"/>
      </w:tblGrid>
      <w:tr w:rsidR="0085153E" w:rsidRPr="00AD6700" w14:paraId="0650BE32" w14:textId="77777777" w:rsidTr="00057C19">
        <w:trPr>
          <w:trHeight w:val="408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1C898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396095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Kryteria szczegółowe wyboru oferty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3B2D96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Maksymalna liczba punktów</w:t>
            </w:r>
          </w:p>
        </w:tc>
      </w:tr>
      <w:tr w:rsidR="0085153E" w:rsidRPr="00AD6700" w14:paraId="5E6C4E1D" w14:textId="77777777" w:rsidTr="00057C19">
        <w:trPr>
          <w:trHeight w:val="286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29D2A73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2727703" w14:textId="77777777" w:rsidR="00E40FD9" w:rsidRPr="00AD6700" w:rsidRDefault="00A7122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M</w:t>
            </w:r>
            <w:r w:rsidR="003E4C5B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ożliwość </w:t>
            </w:r>
            <w:r w:rsidR="00E40FD9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realizacji zadania publicznego: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C4C83E2" w14:textId="77777777" w:rsidR="00E40FD9" w:rsidRPr="00AD6700" w:rsidRDefault="002A6FD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29</w:t>
            </w:r>
          </w:p>
        </w:tc>
      </w:tr>
      <w:tr w:rsidR="0085153E" w:rsidRPr="00AD6700" w14:paraId="70403722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FDA6A4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EEE84C" w14:textId="18B00D6A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Doświadczenie oferenta w realizacji zadań w obszarze działalności </w:t>
            </w:r>
            <w:r w:rsidR="006253BC">
              <w:rPr>
                <w:rFonts w:ascii="Arial" w:eastAsia="Times New Roman" w:hAnsi="Arial" w:cs="Arial"/>
                <w:lang w:eastAsia="pl-PL"/>
              </w:rPr>
              <w:t>na rzecz osób w wieku emerytalnym</w:t>
            </w:r>
            <w:r w:rsidR="00F13AF1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529C3B" w14:textId="77777777" w:rsidR="00E40FD9" w:rsidRPr="00AD6700" w:rsidRDefault="009F61E1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85153E" w:rsidRPr="00AD6700" w14:paraId="46A1D1EB" w14:textId="77777777" w:rsidTr="00057C19">
        <w:trPr>
          <w:trHeight w:val="110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8FF9ED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3EC90" w14:textId="77777777" w:rsidR="00E40FD9" w:rsidRPr="00AD6700" w:rsidRDefault="002575F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Liczebność (w odniesieniu do zakresu rzeczowego zadania) i charakterystyka grupy odbiorców (jakość, szczegółowość opisu grupy docelowej), sposób rekrutacji.</w:t>
            </w:r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726A1" w14:textId="77777777" w:rsidR="00E40FD9" w:rsidRPr="00AD6700" w:rsidRDefault="009F61E1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11</w:t>
            </w:r>
          </w:p>
        </w:tc>
      </w:tr>
      <w:tr w:rsidR="0085153E" w:rsidRPr="00AD6700" w14:paraId="46EE5682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FEFFA2" w14:textId="77777777" w:rsidR="00E40FD9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1CCD4" w14:textId="77777777" w:rsidR="00E40FD9" w:rsidRPr="00AD6700" w:rsidRDefault="00E40F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Zasoby </w:t>
            </w:r>
            <w:r w:rsidR="00F13AF1">
              <w:rPr>
                <w:rFonts w:ascii="Arial" w:eastAsia="Times New Roman" w:hAnsi="Arial" w:cs="Arial"/>
                <w:lang w:eastAsia="pl-PL"/>
              </w:rPr>
              <w:t xml:space="preserve">lokalowe i </w:t>
            </w:r>
            <w:r w:rsidR="003E4C5B" w:rsidRPr="00AD6700">
              <w:rPr>
                <w:rFonts w:ascii="Arial" w:eastAsia="Times New Roman" w:hAnsi="Arial" w:cs="Arial"/>
                <w:lang w:eastAsia="pl-PL"/>
              </w:rPr>
              <w:t>rzeczowe niezbędne do prawidłowego wdrożenia działań.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3BDF32" w14:textId="77777777" w:rsidR="00E40FD9" w:rsidRPr="00AD6700" w:rsidRDefault="00977B3D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5</w:t>
            </w:r>
          </w:p>
        </w:tc>
      </w:tr>
      <w:tr w:rsidR="0085153E" w:rsidRPr="00AD6700" w14:paraId="5A778760" w14:textId="77777777" w:rsidTr="006F6562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798ECC" w14:textId="77777777" w:rsidR="003E4C5B" w:rsidRPr="00AD6700" w:rsidRDefault="003164B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67EC39" w14:textId="77777777" w:rsidR="003E4C5B" w:rsidRPr="00AD6700" w:rsidRDefault="003E4C5B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Analiza potrzeb i stopień identyfikacji problemu.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DDFE74" w14:textId="77777777" w:rsidR="003E4C5B" w:rsidRPr="00AD6700" w:rsidRDefault="009F61E1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6</w:t>
            </w:r>
          </w:p>
        </w:tc>
      </w:tr>
      <w:tr w:rsidR="009B2395" w:rsidRPr="00AD6700" w14:paraId="334DFC2F" w14:textId="77777777" w:rsidTr="006F6562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3691428B" w14:textId="77777777" w:rsidR="009B2395" w:rsidRPr="009B2395" w:rsidRDefault="009B239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9B2395">
              <w:rPr>
                <w:rFonts w:ascii="Arial" w:eastAsia="Times New Roman" w:hAnsi="Arial" w:cs="Arial"/>
                <w:b/>
                <w:lang w:eastAsia="pl-PL"/>
              </w:rPr>
              <w:t>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7DB2B213" w14:textId="7177F688" w:rsidR="009B2395" w:rsidRPr="009B2395" w:rsidRDefault="009B239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9B2395">
              <w:rPr>
                <w:rFonts w:ascii="Arial" w:eastAsia="Times New Roman" w:hAnsi="Arial" w:cs="Arial"/>
                <w:b/>
                <w:lang w:eastAsia="pl-PL"/>
              </w:rPr>
              <w:t>Skierowanie planowanych działań na rzecz społeczności osiedla</w:t>
            </w:r>
            <w:r w:rsidR="00B17777">
              <w:rPr>
                <w:rFonts w:ascii="Arial" w:eastAsia="Times New Roman" w:hAnsi="Arial" w:cs="Arial"/>
                <w:b/>
                <w:lang w:eastAsia="pl-PL"/>
              </w:rPr>
              <w:t>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 w:themeFill="background2" w:themeFillShade="E6"/>
            <w:vAlign w:val="center"/>
          </w:tcPr>
          <w:p w14:paraId="4B666C1A" w14:textId="77777777" w:rsidR="009B2395" w:rsidRPr="009B2395" w:rsidRDefault="00EC58C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>
              <w:rPr>
                <w:rFonts w:ascii="Arial" w:eastAsia="Times New Roman" w:hAnsi="Arial" w:cs="Arial"/>
                <w:b/>
                <w:lang w:eastAsia="pl-PL"/>
              </w:rPr>
              <w:t>10</w:t>
            </w:r>
          </w:p>
        </w:tc>
      </w:tr>
      <w:tr w:rsidR="003A120A" w:rsidRPr="00AD6700" w14:paraId="1842ECBA" w14:textId="77777777" w:rsidTr="00057C19">
        <w:trPr>
          <w:trHeight w:val="54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D06FA4" w14:textId="77777777" w:rsidR="003A120A" w:rsidRPr="007D0A35" w:rsidRDefault="003A120A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7D0A35">
              <w:rPr>
                <w:rFonts w:ascii="Arial" w:eastAsia="Times New Roman" w:hAnsi="Arial" w:cs="Arial"/>
                <w:lang w:eastAsia="pl-PL"/>
              </w:rPr>
              <w:t>2.1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7B4E1" w14:textId="77777777" w:rsidR="003A120A" w:rsidRPr="007D0A35" w:rsidRDefault="007D0A3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7D0A35">
              <w:rPr>
                <w:rFonts w:ascii="Arial" w:eastAsia="Times New Roman" w:hAnsi="Arial" w:cs="Arial"/>
                <w:lang w:eastAsia="pl-PL"/>
              </w:rPr>
              <w:t>Opis przewidywanych rezultatów oraz wpływu realizacji zadania na społeczność osiedla</w:t>
            </w:r>
            <w:r w:rsidR="00593866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C2EE75" w14:textId="77777777" w:rsidR="003A120A" w:rsidRPr="007D0A35" w:rsidRDefault="00EC58C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</w:tr>
      <w:tr w:rsidR="0085153E" w:rsidRPr="00AD6700" w14:paraId="59237B1C" w14:textId="77777777" w:rsidTr="00057C19">
        <w:trPr>
          <w:trHeight w:val="264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A80568A" w14:textId="77777777" w:rsidR="00E40FD9" w:rsidRPr="00AD6700" w:rsidRDefault="009B239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884C41A" w14:textId="77777777" w:rsidR="00E40FD9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Jakość wykonania zadania</w:t>
            </w:r>
            <w:r w:rsidR="0058058F"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publicznego: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863D65C" w14:textId="77777777" w:rsidR="00E40FD9" w:rsidRPr="00AD6700" w:rsidRDefault="00706D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42</w:t>
            </w:r>
          </w:p>
        </w:tc>
      </w:tr>
      <w:tr w:rsidR="0085153E" w:rsidRPr="00AD6700" w14:paraId="22FAE9C7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36CC65" w14:textId="77777777" w:rsidR="00041B52" w:rsidRPr="00AD6700" w:rsidRDefault="009B239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</w:t>
            </w:r>
            <w:r w:rsidR="00147788">
              <w:rPr>
                <w:rFonts w:ascii="Arial" w:eastAsia="Times New Roman" w:hAnsi="Arial" w:cs="Arial"/>
                <w:lang w:eastAsia="pl-PL"/>
              </w:rPr>
              <w:t>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C15C1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Przydatność i adekwatność działań oraz dostosowanie form i metod do potrzeb adresatów, spójność działań.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B8FDC" w14:textId="77777777" w:rsidR="00041B52" w:rsidRPr="00AD6700" w:rsidRDefault="005812A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11</w:t>
            </w:r>
          </w:p>
        </w:tc>
      </w:tr>
      <w:tr w:rsidR="0085153E" w:rsidRPr="00AD6700" w14:paraId="23C54F63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E73EB4" w14:textId="77777777" w:rsidR="00041B52" w:rsidRPr="00AD6700" w:rsidRDefault="009B239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</w:t>
            </w:r>
            <w:r w:rsidR="00147788">
              <w:rPr>
                <w:rFonts w:ascii="Arial" w:eastAsia="Times New Roman" w:hAnsi="Arial" w:cs="Arial"/>
                <w:lang w:eastAsia="pl-PL"/>
              </w:rPr>
              <w:t>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5D36D6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Harmonogram realizacji zadania – spójny, adekwatny do poziomu złożoności i potrzeb adresatów.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D9978" w14:textId="77777777" w:rsidR="00041B52" w:rsidRPr="00AD6700" w:rsidRDefault="00176937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5</w:t>
            </w:r>
          </w:p>
        </w:tc>
      </w:tr>
      <w:tr w:rsidR="0085153E" w:rsidRPr="00AD6700" w14:paraId="56E3281C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8344AE" w14:textId="77777777" w:rsidR="00041B52" w:rsidRPr="00AD6700" w:rsidRDefault="009B239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</w:t>
            </w:r>
            <w:r w:rsidR="00147788">
              <w:rPr>
                <w:rFonts w:ascii="Arial" w:eastAsia="Times New Roman" w:hAnsi="Arial" w:cs="Arial"/>
                <w:lang w:eastAsia="pl-PL"/>
              </w:rPr>
              <w:t>.3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EBE7F" w14:textId="77777777" w:rsidR="00041B52" w:rsidRPr="00AD6700" w:rsidRDefault="006D7C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K</w:t>
            </w:r>
            <w:r w:rsidR="006D189F" w:rsidRPr="00AD6700">
              <w:rPr>
                <w:rFonts w:ascii="Arial" w:eastAsia="Times New Roman" w:hAnsi="Arial" w:cs="Arial"/>
                <w:lang w:eastAsia="pl-PL"/>
              </w:rPr>
              <w:t>w</w:t>
            </w:r>
            <w:r w:rsidRPr="00AD6700">
              <w:rPr>
                <w:rFonts w:ascii="Arial" w:eastAsia="Times New Roman" w:hAnsi="Arial" w:cs="Arial"/>
                <w:lang w:eastAsia="pl-PL"/>
              </w:rPr>
              <w:t>alifikacje kadry (wykształcenie i doświadczenie).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EEE93" w14:textId="77777777" w:rsidR="00041B52" w:rsidRPr="00AD6700" w:rsidRDefault="007D0A3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10</w:t>
            </w:r>
          </w:p>
        </w:tc>
      </w:tr>
      <w:tr w:rsidR="00147788" w:rsidRPr="00AD6700" w14:paraId="15974F38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86A88A" w14:textId="77777777" w:rsidR="00147788" w:rsidRDefault="00147788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3.4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FCA554" w14:textId="77777777" w:rsidR="00147788" w:rsidRPr="00AD6700" w:rsidRDefault="00C1290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Możliwość osiągnięcia celu zadania poprzez proponowane działania.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5F5045" w14:textId="77777777" w:rsidR="00147788" w:rsidRDefault="00706DD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D66E4C" w:rsidRPr="00AD6700" w14:paraId="780956EA" w14:textId="77777777" w:rsidTr="00057C19">
        <w:trPr>
          <w:trHeight w:val="789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C6DD40" w14:textId="77777777" w:rsidR="00D66E4C" w:rsidRDefault="00D66E4C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lastRenderedPageBreak/>
              <w:t>3.5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22CC26" w14:textId="77777777" w:rsidR="00D66E4C" w:rsidRDefault="00382CA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Założone rezultaty są realne do osiągnięcia, powiązane z celami przedstawionymi w ofercie oraz planowanymi działaniami.</w:t>
            </w:r>
          </w:p>
          <w:p w14:paraId="41FE96DC" w14:textId="77777777" w:rsidR="00382CA3" w:rsidRPr="00AD6700" w:rsidRDefault="00382CA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Przedstawiono sposób ich mierzenia, sposób monitorowania i planowany poziom osiągnięcia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E5395" w14:textId="77777777" w:rsidR="00D66E4C" w:rsidRDefault="00382CA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9</w:t>
            </w:r>
          </w:p>
        </w:tc>
      </w:tr>
      <w:tr w:rsidR="0085153E" w:rsidRPr="00AD6700" w14:paraId="687854C2" w14:textId="77777777" w:rsidTr="00057C19">
        <w:trPr>
          <w:trHeight w:val="297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9583C68" w14:textId="77777777" w:rsidR="00E40FD9" w:rsidRPr="00AD6700" w:rsidRDefault="007355E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9121CBF" w14:textId="77777777" w:rsidR="00E40FD9" w:rsidRPr="00AD6700" w:rsidRDefault="002A25AD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Kalkulacja kosztów: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6E5C9B6" w14:textId="77777777" w:rsidR="00E40FD9" w:rsidRPr="00AD6700" w:rsidRDefault="00F907D4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15</w:t>
            </w:r>
          </w:p>
        </w:tc>
      </w:tr>
      <w:tr w:rsidR="0085153E" w:rsidRPr="00AD6700" w14:paraId="5A8E1B57" w14:textId="77777777" w:rsidTr="00057C19">
        <w:trPr>
          <w:trHeight w:val="48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88A3D" w14:textId="77777777" w:rsidR="00E40FD9" w:rsidRPr="00AD6700" w:rsidRDefault="007355E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="003164B8">
              <w:rPr>
                <w:rFonts w:ascii="Arial" w:eastAsia="Times New Roman" w:hAnsi="Arial" w:cs="Arial"/>
                <w:lang w:eastAsia="pl-PL"/>
              </w:rPr>
              <w:t>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BC385A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Celowość</w:t>
            </w:r>
            <w:r w:rsidR="0085153E" w:rsidRPr="00AD6700">
              <w:rPr>
                <w:rFonts w:ascii="Arial" w:eastAsia="Times New Roman" w:hAnsi="Arial" w:cs="Arial"/>
                <w:lang w:eastAsia="pl-PL"/>
              </w:rPr>
              <w:t xml:space="preserve"> i adekwatność planowanych kosztów merytorycznych oraz kosztów obsługi zadania w stosunku do planowanych rezultatów.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CAA7A4" w14:textId="77777777" w:rsidR="00E40FD9" w:rsidRPr="00AD6700" w:rsidRDefault="00752E50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9</w:t>
            </w:r>
          </w:p>
        </w:tc>
      </w:tr>
      <w:tr w:rsidR="0085153E" w:rsidRPr="00AD6700" w14:paraId="078A1A86" w14:textId="77777777" w:rsidTr="00057C19">
        <w:trPr>
          <w:trHeight w:val="545"/>
          <w:jc w:val="center"/>
        </w:trPr>
        <w:tc>
          <w:tcPr>
            <w:tcW w:w="6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BAD80" w14:textId="77777777" w:rsidR="00E40FD9" w:rsidRPr="00AD6700" w:rsidRDefault="007355E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4</w:t>
            </w:r>
            <w:r w:rsidR="003164B8">
              <w:rPr>
                <w:rFonts w:ascii="Arial" w:eastAsia="Times New Roman" w:hAnsi="Arial" w:cs="Arial"/>
                <w:lang w:eastAsia="pl-PL"/>
              </w:rPr>
              <w:t>.2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BD99E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 xml:space="preserve">Zgodność </w:t>
            </w:r>
            <w:r w:rsidR="0085153E" w:rsidRPr="00AD6700">
              <w:rPr>
                <w:rFonts w:ascii="Arial" w:eastAsia="Times New Roman" w:hAnsi="Arial" w:cs="Arial"/>
                <w:lang w:eastAsia="pl-PL"/>
              </w:rPr>
              <w:t>budżetu z planowanymi zadaniami (czy koszty są uzasadnione?), zasadność i realność kosztów (czy koszty nie są zawyżone?)w stosunku do planowanych rezultatów.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D88599" w14:textId="77777777" w:rsidR="00E40FD9" w:rsidRPr="00AD6700" w:rsidRDefault="00752E50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6</w:t>
            </w:r>
          </w:p>
        </w:tc>
      </w:tr>
      <w:tr w:rsidR="0085153E" w:rsidRPr="00AD6700" w14:paraId="74FD4133" w14:textId="77777777" w:rsidTr="00057C19">
        <w:trPr>
          <w:trHeight w:val="461"/>
          <w:jc w:val="center"/>
        </w:trPr>
        <w:tc>
          <w:tcPr>
            <w:tcW w:w="6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58283549" w14:textId="77777777" w:rsidR="00E40FD9" w:rsidRPr="00AD6700" w:rsidRDefault="007355E5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5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9910A9D" w14:textId="77777777" w:rsidR="00E40FD9" w:rsidRPr="00AD6700" w:rsidRDefault="0012434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Współpraca z Miastem w zakresie realizacji zadań publicznych: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C50DB62" w14:textId="77777777" w:rsidR="00E40FD9" w:rsidRPr="00AD6700" w:rsidRDefault="00057C19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</w:tr>
      <w:tr w:rsidR="0085153E" w:rsidRPr="00AD6700" w14:paraId="563AA994" w14:textId="77777777" w:rsidTr="00057C19">
        <w:trPr>
          <w:trHeight w:val="509"/>
          <w:jc w:val="center"/>
        </w:trPr>
        <w:tc>
          <w:tcPr>
            <w:tcW w:w="6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BB3272" w14:textId="1C44D7C0" w:rsidR="00E40FD9" w:rsidRPr="00AD6700" w:rsidRDefault="00B17777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5</w:t>
            </w:r>
            <w:r w:rsidR="003164B8">
              <w:rPr>
                <w:rFonts w:ascii="Arial" w:eastAsia="Times New Roman" w:hAnsi="Arial" w:cs="Arial"/>
                <w:lang w:eastAsia="pl-PL"/>
              </w:rPr>
              <w:t>.1</w:t>
            </w:r>
          </w:p>
        </w:tc>
        <w:tc>
          <w:tcPr>
            <w:tcW w:w="6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8B0F10" w14:textId="77777777" w:rsidR="00E40FD9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Cs/>
                <w:lang w:eastAsia="pl-PL"/>
              </w:rPr>
            </w:pPr>
            <w:r w:rsidRPr="00AD6700">
              <w:rPr>
                <w:rFonts w:ascii="Arial" w:eastAsia="Times New Roman" w:hAnsi="Arial" w:cs="Arial"/>
                <w:bCs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CDB5E0" w14:textId="77777777" w:rsidR="0085153E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4- pozytywna</w:t>
            </w:r>
          </w:p>
          <w:p w14:paraId="5DC71CC7" w14:textId="77777777" w:rsidR="0085153E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2- neutralna lub gdy podmiot nie współpracował z Miastem</w:t>
            </w:r>
          </w:p>
          <w:p w14:paraId="3AA7E64B" w14:textId="77777777" w:rsidR="00E40FD9" w:rsidRPr="00AD6700" w:rsidRDefault="0085153E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AD6700">
              <w:rPr>
                <w:rFonts w:ascii="Arial" w:eastAsia="Times New Roman" w:hAnsi="Arial" w:cs="Arial"/>
                <w:lang w:eastAsia="pl-PL"/>
              </w:rPr>
              <w:t>0-negatywna</w:t>
            </w:r>
            <w:r w:rsidR="00E40FD9" w:rsidRPr="00AD6700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  <w:tr w:rsidR="006D3023" w:rsidRPr="00AD6700" w14:paraId="35507132" w14:textId="77777777" w:rsidTr="003161CE">
        <w:trPr>
          <w:trHeight w:val="489"/>
          <w:jc w:val="center"/>
        </w:trPr>
        <w:tc>
          <w:tcPr>
            <w:tcW w:w="75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8886E8" w14:textId="77777777" w:rsidR="006D3023" w:rsidRPr="00AD6700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lang w:eastAsia="pl-PL"/>
              </w:rPr>
              <w:t xml:space="preserve">Ogółem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AC3A96" w14:textId="77777777" w:rsidR="006D3023" w:rsidRPr="00AD6700" w:rsidRDefault="006D3023" w:rsidP="00AD6700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AD6700">
              <w:rPr>
                <w:rFonts w:ascii="Arial" w:eastAsia="Times New Roman" w:hAnsi="Arial" w:cs="Arial"/>
                <w:b/>
                <w:lang w:eastAsia="pl-PL"/>
              </w:rPr>
              <w:t>100</w:t>
            </w:r>
          </w:p>
        </w:tc>
      </w:tr>
    </w:tbl>
    <w:p w14:paraId="6A1369CC" w14:textId="77777777" w:rsidR="00FB7D13" w:rsidRPr="00AD6700" w:rsidRDefault="00FB7D13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05CEA0C3" w14:textId="77777777" w:rsidR="00BE1DD5" w:rsidRPr="00AD6700" w:rsidRDefault="00BE1DD5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2FA10A9" w14:textId="77777777" w:rsidR="00BE1DD5" w:rsidRPr="00AD6700" w:rsidRDefault="00BE1DD5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2E5E0999" w14:textId="77777777" w:rsidR="00E40FD9" w:rsidRDefault="00E40FD9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AD6700">
        <w:rPr>
          <w:rFonts w:ascii="Arial" w:eastAsia="Times New Roman" w:hAnsi="Arial" w:cs="Arial"/>
          <w:b/>
          <w:lang w:eastAsia="zh-CN"/>
        </w:rPr>
        <w:t>VII. Przetwarzanie danych osobowych</w:t>
      </w:r>
    </w:p>
    <w:p w14:paraId="6A6DA138" w14:textId="77777777" w:rsidR="00B17777" w:rsidRPr="00AD6700" w:rsidRDefault="00B17777" w:rsidP="00AD670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8A30321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50BBECF1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3" w:history="1">
        <w:r w:rsidRPr="00AD6700">
          <w:rPr>
            <w:rFonts w:ascii="Arial" w:eastAsia="Times New Roman" w:hAnsi="Arial" w:cs="Arial"/>
            <w:lang w:eastAsia="zh-CN"/>
          </w:rPr>
          <w:t>iod@um.poznan.pl</w:t>
        </w:r>
      </w:hyperlink>
      <w:r w:rsidRPr="00AD6700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547DBF3A" w14:textId="2B7D825F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osobowe przetwarzane będą w celu wypełnienia obowiązku prawnego wynikającego z ustawy z dnia 24 kwietnia 2003 r. o działalności pożytku publicznego i o wolontariacie, którym jest przeprowadzenie otwar</w:t>
      </w:r>
      <w:r w:rsidR="008E2E33">
        <w:rPr>
          <w:rFonts w:ascii="Arial" w:eastAsia="Times New Roman" w:hAnsi="Arial" w:cs="Arial"/>
          <w:lang w:eastAsia="zh-CN"/>
        </w:rPr>
        <w:t xml:space="preserve">tego konkursu ofert na powierzenie </w:t>
      </w:r>
      <w:r w:rsidRPr="00AD6700">
        <w:rPr>
          <w:rFonts w:ascii="Arial" w:eastAsia="Times New Roman" w:hAnsi="Arial" w:cs="Arial"/>
          <w:lang w:eastAsia="zh-CN"/>
        </w:rPr>
        <w:t xml:space="preserve">realizacji zadań Miasta Poznania. </w:t>
      </w:r>
    </w:p>
    <w:p w14:paraId="771E0090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5508951D" w14:textId="77777777" w:rsidR="00E40FD9" w:rsidRPr="00AD6700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454D5CAA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dostępu do swoich danych osobowych;</w:t>
      </w:r>
    </w:p>
    <w:p w14:paraId="43E8CB83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54D42DB1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usunięcia danych, gdy:</w:t>
      </w:r>
    </w:p>
    <w:p w14:paraId="6AE9B59E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22E951D5" w14:textId="77777777" w:rsidR="00E40FD9" w:rsidRPr="00AD6700" w:rsidRDefault="00E40FD9" w:rsidP="00601CF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dane przetwarzane są niezgodnie z prawem.</w:t>
      </w:r>
    </w:p>
    <w:p w14:paraId="6BF50D5A" w14:textId="77777777" w:rsidR="00E40FD9" w:rsidRPr="00AD6700" w:rsidRDefault="00E40FD9" w:rsidP="00601CF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żądania ograniczenia przetwarzania, gdy:</w:t>
      </w:r>
    </w:p>
    <w:p w14:paraId="330E1FA5" w14:textId="77777777" w:rsidR="00E40FD9" w:rsidRPr="00AD6700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AD6700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3FE0D0C9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2EB692AD" w14:textId="77777777" w:rsidR="00E40FD9" w:rsidRPr="00EA1F48" w:rsidRDefault="00E40FD9" w:rsidP="00601CF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lastRenderedPageBreak/>
        <w:t>Administrator nie potrzebuje już danych osobowych do celów przetwarzania, ale są one potrzebne osobom, których dane dotyczą, do ustalenia, dochodzenia lub obrony roszczeń.</w:t>
      </w:r>
    </w:p>
    <w:p w14:paraId="2D25C0A7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1C5C9D4A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280AD276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4238C3A5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Calibri" w:hAnsi="Arial" w:cs="Arial"/>
          <w:iCs/>
        </w:rPr>
        <w:t>Odbiorcami Pani/Pana danych mogą być:</w:t>
      </w:r>
    </w:p>
    <w:p w14:paraId="16B6756C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70C379F6" w14:textId="77777777" w:rsidR="00E40FD9" w:rsidRPr="00EA1F48" w:rsidRDefault="00E40FD9" w:rsidP="00601CF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162AC862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z wykonywaniem zadania publicznego, które realizowane będzie po rozstrzygnięciu niniejszego otwartego konkursu ofert, będzie oferent.</w:t>
      </w:r>
    </w:p>
    <w:p w14:paraId="02560E61" w14:textId="77777777" w:rsidR="00E40FD9" w:rsidRPr="00EA1F48" w:rsidRDefault="00E40FD9" w:rsidP="00601CF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EA1F48">
        <w:rPr>
          <w:rFonts w:ascii="Arial" w:eastAsia="Times New Roman" w:hAnsi="Arial" w:cs="Arial"/>
          <w:lang w:eastAsia="zh-CN"/>
        </w:rPr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3A724A3F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4D9736C5" w14:textId="77777777" w:rsidR="00E40FD9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7641F8AE" w14:textId="77777777" w:rsidR="00B17777" w:rsidRPr="00EA1F48" w:rsidRDefault="00B17777" w:rsidP="00AD6700">
      <w:pPr>
        <w:suppressAutoHyphens/>
        <w:spacing w:after="0" w:line="276" w:lineRule="auto"/>
        <w:jc w:val="left"/>
        <w:rPr>
          <w:rFonts w:ascii="Arial" w:eastAsia="Calibri" w:hAnsi="Arial" w:cs="Arial"/>
          <w:b/>
          <w:iCs/>
        </w:rPr>
      </w:pPr>
    </w:p>
    <w:p w14:paraId="3D1CF2EA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1A9FE290" w14:textId="77777777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2C362D7" w14:textId="77777777" w:rsidR="00E40FD9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EA1F48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76ABB5CA" w14:textId="77777777" w:rsidR="00B17777" w:rsidRPr="00EA1F48" w:rsidRDefault="00B17777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1550E13" w14:textId="2740B864" w:rsidR="00BA3DE0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Dodatkowe informacje o otwartym konkursie ofert można uzyskać w Wydziale Zdrowia i Spraw Społecznych, ul. 3 Maja 46, 61-728 Poznań, </w:t>
      </w:r>
      <w:r w:rsidR="006C1200" w:rsidRPr="00EA1F48">
        <w:rPr>
          <w:rFonts w:ascii="Arial" w:eastAsia="Times New Roman" w:hAnsi="Arial" w:cs="Arial"/>
          <w:lang w:eastAsia="zh-CN"/>
        </w:rPr>
        <w:t xml:space="preserve">tel. 61 878 58 </w:t>
      </w:r>
      <w:r w:rsidR="00EF1C4B">
        <w:rPr>
          <w:rFonts w:ascii="Arial" w:eastAsia="Times New Roman" w:hAnsi="Arial" w:cs="Arial"/>
          <w:lang w:eastAsia="zh-CN"/>
        </w:rPr>
        <w:t>21</w:t>
      </w:r>
      <w:r w:rsidR="006C1200" w:rsidRPr="00EA1F48">
        <w:rPr>
          <w:rFonts w:ascii="Arial" w:eastAsia="Times New Roman" w:hAnsi="Arial" w:cs="Arial"/>
          <w:lang w:eastAsia="zh-CN"/>
        </w:rPr>
        <w:t>.</w:t>
      </w:r>
    </w:p>
    <w:p w14:paraId="74B5F292" w14:textId="0327C0C1" w:rsidR="00BD5FF8" w:rsidRDefault="00BD5FF8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71A6D61" w14:textId="4D991AC5" w:rsidR="00BD5FF8" w:rsidRDefault="00BD5FF8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05A4DFDF" w14:textId="212D1B7F" w:rsidR="00652A7D" w:rsidRDefault="00652A7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A84946D" w14:textId="2B3F09C4" w:rsidR="00652A7D" w:rsidRDefault="00652A7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2C667AD2" w14:textId="7282A33A" w:rsidR="00652A7D" w:rsidRDefault="00652A7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95D8C5A" w14:textId="77777777" w:rsidR="00652A7D" w:rsidRPr="00301FF8" w:rsidRDefault="00652A7D" w:rsidP="00652A7D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1FF8">
        <w:rPr>
          <w:rFonts w:ascii="Arial" w:eastAsia="Times New Roman" w:hAnsi="Arial" w:cs="Arial"/>
          <w:lang w:eastAsia="zh-CN"/>
        </w:rPr>
        <w:t xml:space="preserve">Podpisano: </w:t>
      </w:r>
      <w:r>
        <w:rPr>
          <w:rFonts w:ascii="Arial" w:eastAsia="Times New Roman" w:hAnsi="Arial" w:cs="Arial"/>
          <w:lang w:eastAsia="zh-CN"/>
        </w:rPr>
        <w:t>23</w:t>
      </w:r>
      <w:r w:rsidRPr="00301FF8">
        <w:rPr>
          <w:rFonts w:ascii="Arial" w:eastAsia="Times New Roman" w:hAnsi="Arial" w:cs="Arial"/>
          <w:lang w:eastAsia="zh-CN"/>
        </w:rPr>
        <w:t>.0</w:t>
      </w:r>
      <w:r>
        <w:rPr>
          <w:rFonts w:ascii="Arial" w:eastAsia="Times New Roman" w:hAnsi="Arial" w:cs="Arial"/>
          <w:lang w:eastAsia="zh-CN"/>
        </w:rPr>
        <w:t>6</w:t>
      </w:r>
      <w:r w:rsidRPr="00301FF8">
        <w:rPr>
          <w:rFonts w:ascii="Arial" w:eastAsia="Times New Roman" w:hAnsi="Arial" w:cs="Arial"/>
          <w:lang w:eastAsia="zh-CN"/>
        </w:rPr>
        <w:t xml:space="preserve">.2026 r. </w:t>
      </w:r>
    </w:p>
    <w:p w14:paraId="74DE3DD8" w14:textId="77777777" w:rsidR="00652A7D" w:rsidRPr="00301FF8" w:rsidRDefault="00652A7D" w:rsidP="00652A7D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01FF8">
        <w:rPr>
          <w:rFonts w:ascii="Arial" w:eastAsia="Times New Roman" w:hAnsi="Arial" w:cs="Arial"/>
          <w:lang w:eastAsia="zh-CN"/>
        </w:rPr>
        <w:t xml:space="preserve">z upoważnienia Prezydenta Miasta Poznania przez </w:t>
      </w:r>
    </w:p>
    <w:p w14:paraId="0CF78FEB" w14:textId="6455DB36" w:rsidR="00652A7D" w:rsidRPr="00301FF8" w:rsidRDefault="00652A7D" w:rsidP="00652A7D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Joannę Olenderek</w:t>
      </w:r>
      <w:bookmarkStart w:id="4" w:name="_GoBack"/>
      <w:bookmarkEnd w:id="4"/>
    </w:p>
    <w:p w14:paraId="09614852" w14:textId="34D62228" w:rsidR="00BD5FF8" w:rsidRDefault="00652A7D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Zastępcę Dyrektorki</w:t>
      </w:r>
      <w:r w:rsidRPr="00301FF8">
        <w:rPr>
          <w:rFonts w:ascii="Arial" w:eastAsia="Times New Roman" w:hAnsi="Arial" w:cs="Arial"/>
          <w:lang w:eastAsia="zh-CN"/>
        </w:rPr>
        <w:t xml:space="preserve"> Wydziału Zdrowia i Spraw Społecznych</w:t>
      </w:r>
    </w:p>
    <w:p w14:paraId="2F8D54F2" w14:textId="24A8E5FB" w:rsidR="00E40FD9" w:rsidRPr="00EA1F48" w:rsidRDefault="00E40FD9" w:rsidP="00AD670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  <w:r w:rsidRPr="00EA1F48">
        <w:rPr>
          <w:rFonts w:ascii="Arial" w:eastAsia="Times New Roman" w:hAnsi="Arial" w:cs="Arial"/>
          <w:u w:val="single"/>
          <w:lang w:eastAsia="zh-CN"/>
        </w:rPr>
        <w:tab/>
      </w:r>
    </w:p>
    <w:p w14:paraId="1DDA4B57" w14:textId="48BA94B4" w:rsidR="00F56B8D" w:rsidRPr="004829AE" w:rsidRDefault="00E40FD9" w:rsidP="004829AE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A1F48">
        <w:rPr>
          <w:rFonts w:ascii="Arial" w:eastAsia="Times New Roman" w:hAnsi="Arial" w:cs="Arial"/>
          <w:lang w:eastAsia="zh-CN"/>
        </w:rPr>
        <w:t xml:space="preserve">Data i podpis Prezydenta Miasta lub </w:t>
      </w:r>
      <w:r w:rsidR="00052258" w:rsidRPr="00EA1F48">
        <w:rPr>
          <w:rFonts w:ascii="Arial" w:eastAsia="Times New Roman" w:hAnsi="Arial" w:cs="Arial"/>
          <w:lang w:eastAsia="zh-CN"/>
        </w:rPr>
        <w:t>upoważnionej przez Prezydenta Miasta Poznania osoby</w:t>
      </w:r>
    </w:p>
    <w:sectPr w:rsidR="00F56B8D" w:rsidRPr="004829AE" w:rsidSect="00C47376">
      <w:footerReference w:type="even" r:id="rId14"/>
      <w:footerReference w:type="default" r:id="rId15"/>
      <w:pgSz w:w="11906" w:h="16838"/>
      <w:pgMar w:top="1134" w:right="1274" w:bottom="1276" w:left="993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85AE640" w16cex:dateUtc="2024-03-03T17:47:00Z"/>
  <w16cex:commentExtensible w16cex:durableId="19F4F8AB" w16cex:dateUtc="2024-03-03T17:48:00Z"/>
  <w16cex:commentExtensible w16cex:durableId="0DCD6D5B" w16cex:dateUtc="2024-03-03T17:49:00Z"/>
  <w16cex:commentExtensible w16cex:durableId="27750501" w16cex:dateUtc="2024-03-03T17:50:00Z"/>
  <w16cex:commentExtensible w16cex:durableId="2FD3A302" w16cex:dateUtc="2024-03-03T17:52:00Z"/>
  <w16cex:commentExtensible w16cex:durableId="54DD0F6F" w16cex:dateUtc="2024-03-03T17:52:00Z"/>
  <w16cex:commentExtensible w16cex:durableId="1BCE3788" w16cex:dateUtc="2024-03-03T17:50:00Z"/>
  <w16cex:commentExtensible w16cex:durableId="17936E2D" w16cex:dateUtc="2024-03-03T17:54:00Z"/>
  <w16cex:commentExtensible w16cex:durableId="488CC8D0" w16cex:dateUtc="2024-03-03T17:58:00Z"/>
  <w16cex:commentExtensible w16cex:durableId="7A1EDF0F" w16cex:dateUtc="2024-03-03T18:00:00Z"/>
  <w16cex:commentExtensible w16cex:durableId="041DE61C" w16cex:dateUtc="2024-03-03T18:0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D795CF" w14:textId="77777777" w:rsidR="00C77056" w:rsidRDefault="00C77056">
      <w:pPr>
        <w:spacing w:after="0" w:line="240" w:lineRule="auto"/>
      </w:pPr>
      <w:r>
        <w:separator/>
      </w:r>
    </w:p>
  </w:endnote>
  <w:endnote w:type="continuationSeparator" w:id="0">
    <w:p w14:paraId="13721E71" w14:textId="77777777" w:rsidR="00C77056" w:rsidRDefault="00C77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0CEA3" w14:textId="77777777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640AC6" w14:textId="77777777" w:rsidR="002264F9" w:rsidRDefault="002264F9" w:rsidP="002264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37C58B" w14:textId="6E1F5514" w:rsidR="002264F9" w:rsidRDefault="002264F9" w:rsidP="00226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D641E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77A24B78" w14:textId="77777777" w:rsidR="002264F9" w:rsidRDefault="002264F9" w:rsidP="002264F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77776A" w14:textId="77777777" w:rsidR="00C77056" w:rsidRDefault="00C77056">
      <w:pPr>
        <w:spacing w:after="0" w:line="240" w:lineRule="auto"/>
      </w:pPr>
      <w:r>
        <w:separator/>
      </w:r>
    </w:p>
  </w:footnote>
  <w:footnote w:type="continuationSeparator" w:id="0">
    <w:p w14:paraId="6380595C" w14:textId="77777777" w:rsidR="00C77056" w:rsidRDefault="00C770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B4E8DFD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singleLevel"/>
    <w:tmpl w:val="0CEE8A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</w:abstractNum>
  <w:abstractNum w:abstractNumId="3" w15:restartNumberingAfterBreak="0">
    <w:nsid w:val="00D06551"/>
    <w:multiLevelType w:val="hybridMultilevel"/>
    <w:tmpl w:val="75DCFC40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27090B"/>
    <w:multiLevelType w:val="hybridMultilevel"/>
    <w:tmpl w:val="52B8E016"/>
    <w:name w:val="WW8Num1123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651A7E"/>
    <w:multiLevelType w:val="hybridMultilevel"/>
    <w:tmpl w:val="179ACC92"/>
    <w:name w:val="WW8Num1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52228D"/>
    <w:multiLevelType w:val="hybridMultilevel"/>
    <w:tmpl w:val="55589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46AEE"/>
    <w:multiLevelType w:val="hybridMultilevel"/>
    <w:tmpl w:val="35E27D38"/>
    <w:name w:val="WW8Num112322222"/>
    <w:lvl w:ilvl="0" w:tplc="3A6240E2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E432A1"/>
    <w:multiLevelType w:val="hybridMultilevel"/>
    <w:tmpl w:val="318EA0C6"/>
    <w:name w:val="WW8Num1125"/>
    <w:lvl w:ilvl="0" w:tplc="F5B83300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5E7F12"/>
    <w:multiLevelType w:val="hybridMultilevel"/>
    <w:tmpl w:val="111A5B64"/>
    <w:lvl w:ilvl="0" w:tplc="1820C6BE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30ECA"/>
    <w:multiLevelType w:val="hybridMultilevel"/>
    <w:tmpl w:val="63D45BD2"/>
    <w:name w:val="WW8Num122"/>
    <w:lvl w:ilvl="0" w:tplc="1BFA90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B81C7B"/>
    <w:multiLevelType w:val="hybridMultilevel"/>
    <w:tmpl w:val="8C04FE60"/>
    <w:lvl w:ilvl="0" w:tplc="AB4E66E8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E116DA"/>
    <w:multiLevelType w:val="hybridMultilevel"/>
    <w:tmpl w:val="A03EF0C0"/>
    <w:name w:val="WW8Num112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3F66EC"/>
    <w:multiLevelType w:val="hybridMultilevel"/>
    <w:tmpl w:val="281E4D3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8054BF2C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11">
      <w:start w:val="1"/>
      <w:numFmt w:val="decimal"/>
      <w:lvlText w:val="%5)"/>
      <w:lvlJc w:val="left"/>
      <w:pPr>
        <w:tabs>
          <w:tab w:val="num" w:pos="643"/>
        </w:tabs>
        <w:ind w:left="643" w:hanging="360"/>
      </w:pPr>
    </w:lvl>
    <w:lvl w:ilvl="5" w:tplc="81ECD938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EB733E"/>
    <w:multiLevelType w:val="hybridMultilevel"/>
    <w:tmpl w:val="27BA931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C50D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A95EEE"/>
    <w:multiLevelType w:val="hybridMultilevel"/>
    <w:tmpl w:val="2F7AA466"/>
    <w:lvl w:ilvl="0" w:tplc="4F1EBA2E">
      <w:start w:val="1"/>
      <w:numFmt w:val="decimal"/>
      <w:lvlText w:val="%1)"/>
      <w:lvlJc w:val="left"/>
      <w:pPr>
        <w:ind w:left="357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18" w15:restartNumberingAfterBreak="0">
    <w:nsid w:val="25283509"/>
    <w:multiLevelType w:val="hybridMultilevel"/>
    <w:tmpl w:val="049423D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5FA26FE"/>
    <w:multiLevelType w:val="hybridMultilevel"/>
    <w:tmpl w:val="E59E9B2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0F2DBB"/>
    <w:multiLevelType w:val="hybridMultilevel"/>
    <w:tmpl w:val="15326F5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 w15:restartNumberingAfterBreak="0">
    <w:nsid w:val="2A8F6ECB"/>
    <w:multiLevelType w:val="hybridMultilevel"/>
    <w:tmpl w:val="641E3C82"/>
    <w:lvl w:ilvl="0" w:tplc="2E1C3A3A">
      <w:start w:val="18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576FCA"/>
    <w:multiLevelType w:val="hybridMultilevel"/>
    <w:tmpl w:val="B8A40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BD207B"/>
    <w:multiLevelType w:val="hybridMultilevel"/>
    <w:tmpl w:val="B1383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6DB1F42"/>
    <w:multiLevelType w:val="hybridMultilevel"/>
    <w:tmpl w:val="B5BA2418"/>
    <w:name w:val="WW8Num1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433739"/>
    <w:multiLevelType w:val="hybridMultilevel"/>
    <w:tmpl w:val="AC082B82"/>
    <w:lvl w:ilvl="0" w:tplc="6E984D7A">
      <w:start w:val="13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4685A"/>
    <w:multiLevelType w:val="hybridMultilevel"/>
    <w:tmpl w:val="37622E54"/>
    <w:name w:val="WW8Num1127"/>
    <w:lvl w:ilvl="0" w:tplc="13449BF4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80846"/>
    <w:multiLevelType w:val="hybridMultilevel"/>
    <w:tmpl w:val="386CD1EC"/>
    <w:lvl w:ilvl="0" w:tplc="D34EF22E">
      <w:start w:val="17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70B3B55"/>
    <w:multiLevelType w:val="hybridMultilevel"/>
    <w:tmpl w:val="E0024028"/>
    <w:lvl w:ilvl="0" w:tplc="0AE40E1C">
      <w:start w:val="14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352864"/>
    <w:multiLevelType w:val="hybridMultilevel"/>
    <w:tmpl w:val="00D09098"/>
    <w:name w:val="WW8Num1123222223"/>
    <w:lvl w:ilvl="0" w:tplc="E1BEB3D6">
      <w:start w:val="13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B61434"/>
    <w:multiLevelType w:val="hybridMultilevel"/>
    <w:tmpl w:val="77FA3080"/>
    <w:name w:val="WW8Num11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E975BF"/>
    <w:multiLevelType w:val="hybridMultilevel"/>
    <w:tmpl w:val="A08A62AC"/>
    <w:name w:val="WW8Num1124"/>
    <w:lvl w:ilvl="0" w:tplc="EE8E7616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7A66DC"/>
    <w:multiLevelType w:val="hybridMultilevel"/>
    <w:tmpl w:val="C4C8A1C8"/>
    <w:lvl w:ilvl="0" w:tplc="D7E895AE">
      <w:start w:val="1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1B7DDA"/>
    <w:multiLevelType w:val="hybridMultilevel"/>
    <w:tmpl w:val="51D24F80"/>
    <w:lvl w:ilvl="0" w:tplc="6D2A57AC">
      <w:start w:val="16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6561B3"/>
    <w:multiLevelType w:val="hybridMultilevel"/>
    <w:tmpl w:val="9F18DCF2"/>
    <w:name w:val="WW8Num112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8148FF"/>
    <w:multiLevelType w:val="hybridMultilevel"/>
    <w:tmpl w:val="8820B0C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8243830"/>
    <w:multiLevelType w:val="hybridMultilevel"/>
    <w:tmpl w:val="B128EE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137850"/>
    <w:multiLevelType w:val="hybridMultilevel"/>
    <w:tmpl w:val="176E173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4D5B2B"/>
    <w:multiLevelType w:val="hybridMultilevel"/>
    <w:tmpl w:val="75F6D54A"/>
    <w:name w:val="WW8Num1126"/>
    <w:lvl w:ilvl="0" w:tplc="51D0053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42" w15:restartNumberingAfterBreak="0">
    <w:nsid w:val="645302E0"/>
    <w:multiLevelType w:val="hybridMultilevel"/>
    <w:tmpl w:val="1376DE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B3794A"/>
    <w:multiLevelType w:val="hybridMultilevel"/>
    <w:tmpl w:val="B0960444"/>
    <w:name w:val="WW8Num1123"/>
    <w:lvl w:ilvl="0" w:tplc="4FB6671A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652A40"/>
    <w:multiLevelType w:val="hybridMultilevel"/>
    <w:tmpl w:val="33BC34F6"/>
    <w:lvl w:ilvl="0" w:tplc="D33C2ECC">
      <w:start w:val="1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AF4C40"/>
    <w:multiLevelType w:val="hybridMultilevel"/>
    <w:tmpl w:val="E0D619D0"/>
    <w:name w:val="WW8Num112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6F427393"/>
    <w:multiLevelType w:val="hybridMultilevel"/>
    <w:tmpl w:val="BBECE90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71DE2844"/>
    <w:multiLevelType w:val="hybridMultilevel"/>
    <w:tmpl w:val="C07E3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AE3BED"/>
    <w:multiLevelType w:val="hybridMultilevel"/>
    <w:tmpl w:val="63FC16A4"/>
    <w:name w:val="WW8Num112322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0" w15:restartNumberingAfterBreak="0">
    <w:nsid w:val="73C801D2"/>
    <w:multiLevelType w:val="hybridMultilevel"/>
    <w:tmpl w:val="CD70E596"/>
    <w:lvl w:ilvl="0" w:tplc="480C5444">
      <w:start w:val="3"/>
      <w:numFmt w:val="decimal"/>
      <w:lvlText w:val="%1)"/>
      <w:lvlJc w:val="left"/>
      <w:pPr>
        <w:ind w:left="37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51" w15:restartNumberingAfterBreak="0">
    <w:nsid w:val="77BA6777"/>
    <w:multiLevelType w:val="hybridMultilevel"/>
    <w:tmpl w:val="640A68E2"/>
    <w:lvl w:ilvl="0" w:tplc="5AACE97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3" w15:restartNumberingAfterBreak="0">
    <w:nsid w:val="7F2B68CF"/>
    <w:multiLevelType w:val="hybridMultilevel"/>
    <w:tmpl w:val="552855B0"/>
    <w:name w:val="WW8Num1123222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32"/>
  </w:num>
  <w:num w:numId="6">
    <w:abstractNumId w:val="3"/>
  </w:num>
  <w:num w:numId="7">
    <w:abstractNumId w:val="52"/>
  </w:num>
  <w:num w:numId="8">
    <w:abstractNumId w:val="13"/>
  </w:num>
  <w:num w:numId="9">
    <w:abstractNumId w:val="41"/>
  </w:num>
  <w:num w:numId="10">
    <w:abstractNumId w:val="18"/>
  </w:num>
  <w:num w:numId="11">
    <w:abstractNumId w:val="28"/>
  </w:num>
  <w:num w:numId="12">
    <w:abstractNumId w:val="16"/>
  </w:num>
  <w:num w:numId="13">
    <w:abstractNumId w:val="17"/>
  </w:num>
  <w:num w:numId="14">
    <w:abstractNumId w:val="20"/>
  </w:num>
  <w:num w:numId="15">
    <w:abstractNumId w:val="47"/>
  </w:num>
  <w:num w:numId="16">
    <w:abstractNumId w:val="7"/>
  </w:num>
  <w:num w:numId="17">
    <w:abstractNumId w:val="15"/>
  </w:num>
  <w:num w:numId="18">
    <w:abstractNumId w:val="12"/>
  </w:num>
  <w:num w:numId="19">
    <w:abstractNumId w:val="46"/>
  </w:num>
  <w:num w:numId="20">
    <w:abstractNumId w:val="19"/>
  </w:num>
  <w:num w:numId="21">
    <w:abstractNumId w:val="37"/>
  </w:num>
  <w:num w:numId="22">
    <w:abstractNumId w:val="40"/>
  </w:num>
  <w:num w:numId="23">
    <w:abstractNumId w:val="35"/>
  </w:num>
  <w:num w:numId="24">
    <w:abstractNumId w:val="25"/>
  </w:num>
  <w:num w:numId="25">
    <w:abstractNumId w:val="29"/>
  </w:num>
  <w:num w:numId="26">
    <w:abstractNumId w:val="44"/>
  </w:num>
  <w:num w:numId="27">
    <w:abstractNumId w:val="27"/>
  </w:num>
  <w:num w:numId="28">
    <w:abstractNumId w:val="21"/>
  </w:num>
  <w:num w:numId="29">
    <w:abstractNumId w:val="11"/>
  </w:num>
  <w:num w:numId="30">
    <w:abstractNumId w:val="34"/>
  </w:num>
  <w:num w:numId="31">
    <w:abstractNumId w:val="42"/>
  </w:num>
  <w:num w:numId="32">
    <w:abstractNumId w:val="23"/>
  </w:num>
  <w:num w:numId="33">
    <w:abstractNumId w:val="38"/>
  </w:num>
  <w:num w:numId="34">
    <w:abstractNumId w:val="22"/>
  </w:num>
  <w:num w:numId="35">
    <w:abstractNumId w:val="50"/>
  </w:num>
  <w:num w:numId="36">
    <w:abstractNumId w:val="48"/>
  </w:num>
  <w:num w:numId="37">
    <w:abstractNumId w:val="51"/>
  </w:num>
  <w:num w:numId="38">
    <w:abstractNumId w:val="39"/>
  </w:num>
  <w:num w:numId="39">
    <w:abstractNumId w:val="6"/>
  </w:num>
  <w:num w:numId="40">
    <w:abstractNumId w:val="26"/>
  </w:num>
  <w:num w:numId="41">
    <w:abstractNumId w:val="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237"/>
    <w:rsid w:val="00001543"/>
    <w:rsid w:val="00003CBF"/>
    <w:rsid w:val="00005614"/>
    <w:rsid w:val="000057DE"/>
    <w:rsid w:val="000129FF"/>
    <w:rsid w:val="00014C05"/>
    <w:rsid w:val="00016825"/>
    <w:rsid w:val="00017977"/>
    <w:rsid w:val="00020759"/>
    <w:rsid w:val="0002106D"/>
    <w:rsid w:val="000210AA"/>
    <w:rsid w:val="0002119E"/>
    <w:rsid w:val="0002355B"/>
    <w:rsid w:val="00032D0F"/>
    <w:rsid w:val="000358D9"/>
    <w:rsid w:val="00040288"/>
    <w:rsid w:val="00040F4F"/>
    <w:rsid w:val="00041B52"/>
    <w:rsid w:val="00045756"/>
    <w:rsid w:val="00045951"/>
    <w:rsid w:val="00051525"/>
    <w:rsid w:val="0005193A"/>
    <w:rsid w:val="00052258"/>
    <w:rsid w:val="00055F00"/>
    <w:rsid w:val="00057C19"/>
    <w:rsid w:val="0007050F"/>
    <w:rsid w:val="00071A6D"/>
    <w:rsid w:val="00072582"/>
    <w:rsid w:val="00075036"/>
    <w:rsid w:val="0007698A"/>
    <w:rsid w:val="00077CCE"/>
    <w:rsid w:val="000805FE"/>
    <w:rsid w:val="00083768"/>
    <w:rsid w:val="0008722B"/>
    <w:rsid w:val="00090F93"/>
    <w:rsid w:val="00092813"/>
    <w:rsid w:val="00097EC9"/>
    <w:rsid w:val="000A0042"/>
    <w:rsid w:val="000A0994"/>
    <w:rsid w:val="000A3683"/>
    <w:rsid w:val="000A3C25"/>
    <w:rsid w:val="000A594D"/>
    <w:rsid w:val="000B4E53"/>
    <w:rsid w:val="000B4FAE"/>
    <w:rsid w:val="000C23BC"/>
    <w:rsid w:val="000C2D15"/>
    <w:rsid w:val="000C6EA2"/>
    <w:rsid w:val="000C73EF"/>
    <w:rsid w:val="000D0972"/>
    <w:rsid w:val="000D0B6E"/>
    <w:rsid w:val="000D5DE7"/>
    <w:rsid w:val="000E099F"/>
    <w:rsid w:val="000E467B"/>
    <w:rsid w:val="000E6480"/>
    <w:rsid w:val="000F0BEA"/>
    <w:rsid w:val="000F1F65"/>
    <w:rsid w:val="000F63DF"/>
    <w:rsid w:val="000F6F86"/>
    <w:rsid w:val="00102E0E"/>
    <w:rsid w:val="001047B8"/>
    <w:rsid w:val="0010687A"/>
    <w:rsid w:val="00106CD3"/>
    <w:rsid w:val="001113C6"/>
    <w:rsid w:val="001121B5"/>
    <w:rsid w:val="001128AC"/>
    <w:rsid w:val="0012249E"/>
    <w:rsid w:val="00123B74"/>
    <w:rsid w:val="00124343"/>
    <w:rsid w:val="0012443F"/>
    <w:rsid w:val="00125107"/>
    <w:rsid w:val="001338E3"/>
    <w:rsid w:val="0014131A"/>
    <w:rsid w:val="001420DC"/>
    <w:rsid w:val="00142A2C"/>
    <w:rsid w:val="001433CF"/>
    <w:rsid w:val="001434A0"/>
    <w:rsid w:val="001441C4"/>
    <w:rsid w:val="00145C06"/>
    <w:rsid w:val="00147788"/>
    <w:rsid w:val="00152B2E"/>
    <w:rsid w:val="00154162"/>
    <w:rsid w:val="00161D8C"/>
    <w:rsid w:val="001715D5"/>
    <w:rsid w:val="00176937"/>
    <w:rsid w:val="00176E28"/>
    <w:rsid w:val="00180041"/>
    <w:rsid w:val="001809C6"/>
    <w:rsid w:val="00181FBA"/>
    <w:rsid w:val="0019000C"/>
    <w:rsid w:val="00197D4D"/>
    <w:rsid w:val="001B0928"/>
    <w:rsid w:val="001B2151"/>
    <w:rsid w:val="001B51B6"/>
    <w:rsid w:val="001C4FBC"/>
    <w:rsid w:val="001C6194"/>
    <w:rsid w:val="001C62FB"/>
    <w:rsid w:val="001C6312"/>
    <w:rsid w:val="001C6A7E"/>
    <w:rsid w:val="001D3A81"/>
    <w:rsid w:val="001D3F79"/>
    <w:rsid w:val="001D4644"/>
    <w:rsid w:val="001D4689"/>
    <w:rsid w:val="001D76C1"/>
    <w:rsid w:val="001E1280"/>
    <w:rsid w:val="001E63A1"/>
    <w:rsid w:val="001E6988"/>
    <w:rsid w:val="001F038B"/>
    <w:rsid w:val="001F2135"/>
    <w:rsid w:val="001F5840"/>
    <w:rsid w:val="001F716F"/>
    <w:rsid w:val="00201473"/>
    <w:rsid w:val="002109B3"/>
    <w:rsid w:val="00211B66"/>
    <w:rsid w:val="00211E93"/>
    <w:rsid w:val="002175EC"/>
    <w:rsid w:val="00220C6B"/>
    <w:rsid w:val="00221CDC"/>
    <w:rsid w:val="00221FA0"/>
    <w:rsid w:val="002264F9"/>
    <w:rsid w:val="00230349"/>
    <w:rsid w:val="0023152C"/>
    <w:rsid w:val="00231BFB"/>
    <w:rsid w:val="0023422D"/>
    <w:rsid w:val="00237320"/>
    <w:rsid w:val="00240A57"/>
    <w:rsid w:val="00241209"/>
    <w:rsid w:val="00251BB9"/>
    <w:rsid w:val="00252CBD"/>
    <w:rsid w:val="00253A93"/>
    <w:rsid w:val="00255DE9"/>
    <w:rsid w:val="002575F9"/>
    <w:rsid w:val="00257726"/>
    <w:rsid w:val="0026082E"/>
    <w:rsid w:val="00260A28"/>
    <w:rsid w:val="002613D8"/>
    <w:rsid w:val="00261E97"/>
    <w:rsid w:val="00265084"/>
    <w:rsid w:val="00265432"/>
    <w:rsid w:val="00271D54"/>
    <w:rsid w:val="0027224B"/>
    <w:rsid w:val="00274914"/>
    <w:rsid w:val="00275881"/>
    <w:rsid w:val="0028008D"/>
    <w:rsid w:val="0028092B"/>
    <w:rsid w:val="00280F5F"/>
    <w:rsid w:val="0028131C"/>
    <w:rsid w:val="00281A93"/>
    <w:rsid w:val="00281A9D"/>
    <w:rsid w:val="00284C02"/>
    <w:rsid w:val="00285E16"/>
    <w:rsid w:val="00287349"/>
    <w:rsid w:val="002877BA"/>
    <w:rsid w:val="002911B6"/>
    <w:rsid w:val="002964B3"/>
    <w:rsid w:val="002A25AD"/>
    <w:rsid w:val="002A3558"/>
    <w:rsid w:val="002A6D47"/>
    <w:rsid w:val="002A6FD8"/>
    <w:rsid w:val="002B0A80"/>
    <w:rsid w:val="002B0C73"/>
    <w:rsid w:val="002B0DEB"/>
    <w:rsid w:val="002B3D47"/>
    <w:rsid w:val="002B6B6A"/>
    <w:rsid w:val="002C0D89"/>
    <w:rsid w:val="002C6DE0"/>
    <w:rsid w:val="002D4D01"/>
    <w:rsid w:val="002D58A9"/>
    <w:rsid w:val="002E158B"/>
    <w:rsid w:val="002E4A98"/>
    <w:rsid w:val="002E50B8"/>
    <w:rsid w:val="002F0A8C"/>
    <w:rsid w:val="002F15B8"/>
    <w:rsid w:val="003001E6"/>
    <w:rsid w:val="00300AA5"/>
    <w:rsid w:val="00301FF8"/>
    <w:rsid w:val="00310309"/>
    <w:rsid w:val="00311874"/>
    <w:rsid w:val="0031289D"/>
    <w:rsid w:val="00314567"/>
    <w:rsid w:val="003164B8"/>
    <w:rsid w:val="003167FC"/>
    <w:rsid w:val="003216F9"/>
    <w:rsid w:val="00321BD2"/>
    <w:rsid w:val="00322D0E"/>
    <w:rsid w:val="0032357E"/>
    <w:rsid w:val="00323DDE"/>
    <w:rsid w:val="0032706E"/>
    <w:rsid w:val="003316BF"/>
    <w:rsid w:val="00336512"/>
    <w:rsid w:val="00342397"/>
    <w:rsid w:val="00346359"/>
    <w:rsid w:val="0035256B"/>
    <w:rsid w:val="0035257D"/>
    <w:rsid w:val="0036391D"/>
    <w:rsid w:val="00363BB6"/>
    <w:rsid w:val="00365D1E"/>
    <w:rsid w:val="003760FC"/>
    <w:rsid w:val="00380678"/>
    <w:rsid w:val="00380FD0"/>
    <w:rsid w:val="00381AF2"/>
    <w:rsid w:val="00381BA3"/>
    <w:rsid w:val="003829A4"/>
    <w:rsid w:val="00382CA3"/>
    <w:rsid w:val="00385CB2"/>
    <w:rsid w:val="00387FD4"/>
    <w:rsid w:val="003A014C"/>
    <w:rsid w:val="003A08F4"/>
    <w:rsid w:val="003A112C"/>
    <w:rsid w:val="003A120A"/>
    <w:rsid w:val="003A1B69"/>
    <w:rsid w:val="003A4390"/>
    <w:rsid w:val="003A4AF0"/>
    <w:rsid w:val="003A536E"/>
    <w:rsid w:val="003A5782"/>
    <w:rsid w:val="003B02C5"/>
    <w:rsid w:val="003B1F86"/>
    <w:rsid w:val="003B2574"/>
    <w:rsid w:val="003B2820"/>
    <w:rsid w:val="003B3CC8"/>
    <w:rsid w:val="003C0CA0"/>
    <w:rsid w:val="003D386E"/>
    <w:rsid w:val="003D5F17"/>
    <w:rsid w:val="003E3D64"/>
    <w:rsid w:val="003E4C5B"/>
    <w:rsid w:val="003F325B"/>
    <w:rsid w:val="003F4F19"/>
    <w:rsid w:val="003F533B"/>
    <w:rsid w:val="003F6306"/>
    <w:rsid w:val="0041228E"/>
    <w:rsid w:val="004133E6"/>
    <w:rsid w:val="00415477"/>
    <w:rsid w:val="00415C31"/>
    <w:rsid w:val="00421102"/>
    <w:rsid w:val="00421888"/>
    <w:rsid w:val="00421A41"/>
    <w:rsid w:val="0042310E"/>
    <w:rsid w:val="004260C2"/>
    <w:rsid w:val="00433C7A"/>
    <w:rsid w:val="004376DA"/>
    <w:rsid w:val="00444F76"/>
    <w:rsid w:val="0044662F"/>
    <w:rsid w:val="004467D0"/>
    <w:rsid w:val="0045543C"/>
    <w:rsid w:val="00456425"/>
    <w:rsid w:val="004634CA"/>
    <w:rsid w:val="00465312"/>
    <w:rsid w:val="00467DAB"/>
    <w:rsid w:val="004706F9"/>
    <w:rsid w:val="0047213C"/>
    <w:rsid w:val="00472499"/>
    <w:rsid w:val="004734E6"/>
    <w:rsid w:val="004761B1"/>
    <w:rsid w:val="00477650"/>
    <w:rsid w:val="00477CAA"/>
    <w:rsid w:val="004826B1"/>
    <w:rsid w:val="004829AE"/>
    <w:rsid w:val="0048751E"/>
    <w:rsid w:val="004879AA"/>
    <w:rsid w:val="00491727"/>
    <w:rsid w:val="004918B5"/>
    <w:rsid w:val="004933D0"/>
    <w:rsid w:val="00495832"/>
    <w:rsid w:val="004962D4"/>
    <w:rsid w:val="004A1FC2"/>
    <w:rsid w:val="004A2D91"/>
    <w:rsid w:val="004A52B3"/>
    <w:rsid w:val="004B3BAB"/>
    <w:rsid w:val="004B4370"/>
    <w:rsid w:val="004D1E9F"/>
    <w:rsid w:val="004D302E"/>
    <w:rsid w:val="004D6C68"/>
    <w:rsid w:val="004E06E2"/>
    <w:rsid w:val="004E2F2B"/>
    <w:rsid w:val="004E3755"/>
    <w:rsid w:val="004E6D30"/>
    <w:rsid w:val="004F45AD"/>
    <w:rsid w:val="004F6199"/>
    <w:rsid w:val="004F6DA5"/>
    <w:rsid w:val="005010DB"/>
    <w:rsid w:val="00522108"/>
    <w:rsid w:val="0052211D"/>
    <w:rsid w:val="00524CBB"/>
    <w:rsid w:val="00526B86"/>
    <w:rsid w:val="005316B2"/>
    <w:rsid w:val="005325BF"/>
    <w:rsid w:val="00534427"/>
    <w:rsid w:val="005358B5"/>
    <w:rsid w:val="005360E6"/>
    <w:rsid w:val="00536DFC"/>
    <w:rsid w:val="00541F97"/>
    <w:rsid w:val="005420D8"/>
    <w:rsid w:val="0054597A"/>
    <w:rsid w:val="00545F3E"/>
    <w:rsid w:val="00550014"/>
    <w:rsid w:val="005535DD"/>
    <w:rsid w:val="00560D50"/>
    <w:rsid w:val="00561C0D"/>
    <w:rsid w:val="00563FB6"/>
    <w:rsid w:val="00566D78"/>
    <w:rsid w:val="0057190D"/>
    <w:rsid w:val="00574297"/>
    <w:rsid w:val="0058058F"/>
    <w:rsid w:val="005812AE"/>
    <w:rsid w:val="00585D0D"/>
    <w:rsid w:val="00586B52"/>
    <w:rsid w:val="0059057D"/>
    <w:rsid w:val="00590C6D"/>
    <w:rsid w:val="00591CB2"/>
    <w:rsid w:val="00593866"/>
    <w:rsid w:val="00593E92"/>
    <w:rsid w:val="005940B3"/>
    <w:rsid w:val="005953D4"/>
    <w:rsid w:val="005A1F4B"/>
    <w:rsid w:val="005A2B33"/>
    <w:rsid w:val="005A5436"/>
    <w:rsid w:val="005B2C66"/>
    <w:rsid w:val="005B3B61"/>
    <w:rsid w:val="005B3D25"/>
    <w:rsid w:val="005C013E"/>
    <w:rsid w:val="005C0E28"/>
    <w:rsid w:val="005D175C"/>
    <w:rsid w:val="005D1CAF"/>
    <w:rsid w:val="005D7D43"/>
    <w:rsid w:val="005E2443"/>
    <w:rsid w:val="005F0963"/>
    <w:rsid w:val="005F1ED4"/>
    <w:rsid w:val="00600136"/>
    <w:rsid w:val="00601CF0"/>
    <w:rsid w:val="006021A1"/>
    <w:rsid w:val="00605A50"/>
    <w:rsid w:val="00612620"/>
    <w:rsid w:val="006152FA"/>
    <w:rsid w:val="00620CE1"/>
    <w:rsid w:val="006217A0"/>
    <w:rsid w:val="0062406A"/>
    <w:rsid w:val="006253BC"/>
    <w:rsid w:val="00625E25"/>
    <w:rsid w:val="00627E76"/>
    <w:rsid w:val="00627F46"/>
    <w:rsid w:val="006326FC"/>
    <w:rsid w:val="00632800"/>
    <w:rsid w:val="00633785"/>
    <w:rsid w:val="00637EF3"/>
    <w:rsid w:val="00642736"/>
    <w:rsid w:val="00652A7D"/>
    <w:rsid w:val="00655A99"/>
    <w:rsid w:val="00657D94"/>
    <w:rsid w:val="00660532"/>
    <w:rsid w:val="00667B3A"/>
    <w:rsid w:val="00667C55"/>
    <w:rsid w:val="006764E4"/>
    <w:rsid w:val="00680EFD"/>
    <w:rsid w:val="006829F1"/>
    <w:rsid w:val="006842D1"/>
    <w:rsid w:val="00696AEF"/>
    <w:rsid w:val="006A1D9E"/>
    <w:rsid w:val="006A3F10"/>
    <w:rsid w:val="006B2E20"/>
    <w:rsid w:val="006B408E"/>
    <w:rsid w:val="006C1188"/>
    <w:rsid w:val="006C1200"/>
    <w:rsid w:val="006C2DB0"/>
    <w:rsid w:val="006C2E1A"/>
    <w:rsid w:val="006C422B"/>
    <w:rsid w:val="006D0F89"/>
    <w:rsid w:val="006D189F"/>
    <w:rsid w:val="006D2BC5"/>
    <w:rsid w:val="006D3023"/>
    <w:rsid w:val="006D7C23"/>
    <w:rsid w:val="006D7D38"/>
    <w:rsid w:val="006E3FD1"/>
    <w:rsid w:val="006E6838"/>
    <w:rsid w:val="006E7CB0"/>
    <w:rsid w:val="006F2080"/>
    <w:rsid w:val="006F43B0"/>
    <w:rsid w:val="006F6562"/>
    <w:rsid w:val="0070001E"/>
    <w:rsid w:val="007021E5"/>
    <w:rsid w:val="00702734"/>
    <w:rsid w:val="00706613"/>
    <w:rsid w:val="00706DD9"/>
    <w:rsid w:val="00711857"/>
    <w:rsid w:val="00712CC9"/>
    <w:rsid w:val="00722E47"/>
    <w:rsid w:val="00724210"/>
    <w:rsid w:val="007263E6"/>
    <w:rsid w:val="00727E48"/>
    <w:rsid w:val="0073070D"/>
    <w:rsid w:val="00731D78"/>
    <w:rsid w:val="007325CC"/>
    <w:rsid w:val="007355E5"/>
    <w:rsid w:val="00737129"/>
    <w:rsid w:val="007423F9"/>
    <w:rsid w:val="0074494F"/>
    <w:rsid w:val="00746B00"/>
    <w:rsid w:val="00747E6C"/>
    <w:rsid w:val="00752E50"/>
    <w:rsid w:val="00756A15"/>
    <w:rsid w:val="007625CD"/>
    <w:rsid w:val="00764D36"/>
    <w:rsid w:val="0076566D"/>
    <w:rsid w:val="00765736"/>
    <w:rsid w:val="00766965"/>
    <w:rsid w:val="00766CBB"/>
    <w:rsid w:val="00773A80"/>
    <w:rsid w:val="007745E0"/>
    <w:rsid w:val="00775B19"/>
    <w:rsid w:val="00777709"/>
    <w:rsid w:val="00781DCF"/>
    <w:rsid w:val="007820BB"/>
    <w:rsid w:val="0078349C"/>
    <w:rsid w:val="00783CCF"/>
    <w:rsid w:val="00785B6B"/>
    <w:rsid w:val="00786574"/>
    <w:rsid w:val="007874B0"/>
    <w:rsid w:val="00787C29"/>
    <w:rsid w:val="00787EC5"/>
    <w:rsid w:val="00790563"/>
    <w:rsid w:val="00791EB9"/>
    <w:rsid w:val="00792BD7"/>
    <w:rsid w:val="007967CE"/>
    <w:rsid w:val="007A0681"/>
    <w:rsid w:val="007A3405"/>
    <w:rsid w:val="007A6367"/>
    <w:rsid w:val="007A729E"/>
    <w:rsid w:val="007A7A78"/>
    <w:rsid w:val="007B06BC"/>
    <w:rsid w:val="007B1461"/>
    <w:rsid w:val="007B6593"/>
    <w:rsid w:val="007B7A86"/>
    <w:rsid w:val="007C2A67"/>
    <w:rsid w:val="007C7751"/>
    <w:rsid w:val="007D0A35"/>
    <w:rsid w:val="007D6475"/>
    <w:rsid w:val="007D6612"/>
    <w:rsid w:val="007D73F5"/>
    <w:rsid w:val="007E0FA5"/>
    <w:rsid w:val="007E4DF5"/>
    <w:rsid w:val="007E62AB"/>
    <w:rsid w:val="007E76AD"/>
    <w:rsid w:val="007F5FAE"/>
    <w:rsid w:val="007F6207"/>
    <w:rsid w:val="00800D01"/>
    <w:rsid w:val="00806BC6"/>
    <w:rsid w:val="00807B7C"/>
    <w:rsid w:val="0081056C"/>
    <w:rsid w:val="00826956"/>
    <w:rsid w:val="0083082E"/>
    <w:rsid w:val="008330C9"/>
    <w:rsid w:val="00836794"/>
    <w:rsid w:val="0084136B"/>
    <w:rsid w:val="008461DA"/>
    <w:rsid w:val="0085153E"/>
    <w:rsid w:val="0085758A"/>
    <w:rsid w:val="008575CB"/>
    <w:rsid w:val="00857CC8"/>
    <w:rsid w:val="008614C5"/>
    <w:rsid w:val="00861C3A"/>
    <w:rsid w:val="008641E8"/>
    <w:rsid w:val="00865823"/>
    <w:rsid w:val="00865CF0"/>
    <w:rsid w:val="008678D4"/>
    <w:rsid w:val="00870E5F"/>
    <w:rsid w:val="00872284"/>
    <w:rsid w:val="00875FC9"/>
    <w:rsid w:val="00876208"/>
    <w:rsid w:val="00880611"/>
    <w:rsid w:val="008855CC"/>
    <w:rsid w:val="008873A3"/>
    <w:rsid w:val="008876C6"/>
    <w:rsid w:val="008960E7"/>
    <w:rsid w:val="00896D5B"/>
    <w:rsid w:val="008A0A36"/>
    <w:rsid w:val="008A16E1"/>
    <w:rsid w:val="008A30E9"/>
    <w:rsid w:val="008A3A06"/>
    <w:rsid w:val="008A5BA9"/>
    <w:rsid w:val="008A5DB3"/>
    <w:rsid w:val="008B1A59"/>
    <w:rsid w:val="008B2527"/>
    <w:rsid w:val="008B6681"/>
    <w:rsid w:val="008C0237"/>
    <w:rsid w:val="008C4918"/>
    <w:rsid w:val="008D1033"/>
    <w:rsid w:val="008D23DB"/>
    <w:rsid w:val="008E0CE3"/>
    <w:rsid w:val="008E2E33"/>
    <w:rsid w:val="008F54CD"/>
    <w:rsid w:val="00901030"/>
    <w:rsid w:val="0090128B"/>
    <w:rsid w:val="0090680A"/>
    <w:rsid w:val="00907358"/>
    <w:rsid w:val="00910C69"/>
    <w:rsid w:val="00913707"/>
    <w:rsid w:val="0091743C"/>
    <w:rsid w:val="00917FF2"/>
    <w:rsid w:val="00931822"/>
    <w:rsid w:val="00931B26"/>
    <w:rsid w:val="00933833"/>
    <w:rsid w:val="00936970"/>
    <w:rsid w:val="0094219F"/>
    <w:rsid w:val="009428EB"/>
    <w:rsid w:val="0095220B"/>
    <w:rsid w:val="0095365B"/>
    <w:rsid w:val="009609A8"/>
    <w:rsid w:val="00961ACD"/>
    <w:rsid w:val="00961DAB"/>
    <w:rsid w:val="00966AD2"/>
    <w:rsid w:val="00974FB0"/>
    <w:rsid w:val="00976D41"/>
    <w:rsid w:val="00977B3D"/>
    <w:rsid w:val="009841C0"/>
    <w:rsid w:val="009854B6"/>
    <w:rsid w:val="0098641E"/>
    <w:rsid w:val="009A0801"/>
    <w:rsid w:val="009A0BE8"/>
    <w:rsid w:val="009B2395"/>
    <w:rsid w:val="009B52B5"/>
    <w:rsid w:val="009B52C6"/>
    <w:rsid w:val="009C063B"/>
    <w:rsid w:val="009C1960"/>
    <w:rsid w:val="009C30EB"/>
    <w:rsid w:val="009C4A45"/>
    <w:rsid w:val="009C5C1D"/>
    <w:rsid w:val="009D641E"/>
    <w:rsid w:val="009E0D05"/>
    <w:rsid w:val="009E1ED2"/>
    <w:rsid w:val="009E5164"/>
    <w:rsid w:val="009E6DF0"/>
    <w:rsid w:val="009F16F6"/>
    <w:rsid w:val="009F61E1"/>
    <w:rsid w:val="00A01407"/>
    <w:rsid w:val="00A01584"/>
    <w:rsid w:val="00A04868"/>
    <w:rsid w:val="00A04B6D"/>
    <w:rsid w:val="00A0691A"/>
    <w:rsid w:val="00A11867"/>
    <w:rsid w:val="00A13834"/>
    <w:rsid w:val="00A13DAE"/>
    <w:rsid w:val="00A1529F"/>
    <w:rsid w:val="00A16894"/>
    <w:rsid w:val="00A20DFD"/>
    <w:rsid w:val="00A2366F"/>
    <w:rsid w:val="00A26231"/>
    <w:rsid w:val="00A3034A"/>
    <w:rsid w:val="00A41860"/>
    <w:rsid w:val="00A41E92"/>
    <w:rsid w:val="00A42597"/>
    <w:rsid w:val="00A45997"/>
    <w:rsid w:val="00A45E1B"/>
    <w:rsid w:val="00A552A4"/>
    <w:rsid w:val="00A5690D"/>
    <w:rsid w:val="00A56C39"/>
    <w:rsid w:val="00A57795"/>
    <w:rsid w:val="00A6174D"/>
    <w:rsid w:val="00A619B2"/>
    <w:rsid w:val="00A63AFB"/>
    <w:rsid w:val="00A652B3"/>
    <w:rsid w:val="00A7122E"/>
    <w:rsid w:val="00A71238"/>
    <w:rsid w:val="00A72850"/>
    <w:rsid w:val="00A730FE"/>
    <w:rsid w:val="00A73531"/>
    <w:rsid w:val="00A75AA9"/>
    <w:rsid w:val="00A92CD3"/>
    <w:rsid w:val="00AA29A6"/>
    <w:rsid w:val="00AA39DB"/>
    <w:rsid w:val="00AA4429"/>
    <w:rsid w:val="00AA4FF2"/>
    <w:rsid w:val="00AA70D5"/>
    <w:rsid w:val="00AA71C5"/>
    <w:rsid w:val="00AB55E9"/>
    <w:rsid w:val="00AB5F64"/>
    <w:rsid w:val="00AB7715"/>
    <w:rsid w:val="00AC3D47"/>
    <w:rsid w:val="00AC3DD6"/>
    <w:rsid w:val="00AC71C0"/>
    <w:rsid w:val="00AD1B74"/>
    <w:rsid w:val="00AD3A71"/>
    <w:rsid w:val="00AD4590"/>
    <w:rsid w:val="00AD6700"/>
    <w:rsid w:val="00AE0FB7"/>
    <w:rsid w:val="00AE3CC3"/>
    <w:rsid w:val="00AE472E"/>
    <w:rsid w:val="00AE4801"/>
    <w:rsid w:val="00AF2D10"/>
    <w:rsid w:val="00B024EE"/>
    <w:rsid w:val="00B02742"/>
    <w:rsid w:val="00B05256"/>
    <w:rsid w:val="00B17777"/>
    <w:rsid w:val="00B21817"/>
    <w:rsid w:val="00B229D3"/>
    <w:rsid w:val="00B238EA"/>
    <w:rsid w:val="00B259E0"/>
    <w:rsid w:val="00B25AF8"/>
    <w:rsid w:val="00B26769"/>
    <w:rsid w:val="00B31FE5"/>
    <w:rsid w:val="00B34B1A"/>
    <w:rsid w:val="00B41C93"/>
    <w:rsid w:val="00B43EB8"/>
    <w:rsid w:val="00B45B41"/>
    <w:rsid w:val="00B5271B"/>
    <w:rsid w:val="00B54DE5"/>
    <w:rsid w:val="00B54E93"/>
    <w:rsid w:val="00B57EB8"/>
    <w:rsid w:val="00B61B6C"/>
    <w:rsid w:val="00B643F3"/>
    <w:rsid w:val="00B65768"/>
    <w:rsid w:val="00B66D55"/>
    <w:rsid w:val="00B6736F"/>
    <w:rsid w:val="00B70260"/>
    <w:rsid w:val="00B720F4"/>
    <w:rsid w:val="00B7484F"/>
    <w:rsid w:val="00B7536B"/>
    <w:rsid w:val="00B754DA"/>
    <w:rsid w:val="00B8163F"/>
    <w:rsid w:val="00B85D0A"/>
    <w:rsid w:val="00B86825"/>
    <w:rsid w:val="00B907DD"/>
    <w:rsid w:val="00B94835"/>
    <w:rsid w:val="00B96515"/>
    <w:rsid w:val="00BA14FE"/>
    <w:rsid w:val="00BA2C0B"/>
    <w:rsid w:val="00BA3DE0"/>
    <w:rsid w:val="00BA45D3"/>
    <w:rsid w:val="00BA5DE1"/>
    <w:rsid w:val="00BA6A30"/>
    <w:rsid w:val="00BB3D92"/>
    <w:rsid w:val="00BB664A"/>
    <w:rsid w:val="00BB7A30"/>
    <w:rsid w:val="00BC289D"/>
    <w:rsid w:val="00BC36EF"/>
    <w:rsid w:val="00BD2AC4"/>
    <w:rsid w:val="00BD3204"/>
    <w:rsid w:val="00BD37D8"/>
    <w:rsid w:val="00BD48FC"/>
    <w:rsid w:val="00BD5FF8"/>
    <w:rsid w:val="00BD781E"/>
    <w:rsid w:val="00BD7CBE"/>
    <w:rsid w:val="00BE1DD5"/>
    <w:rsid w:val="00BE3E50"/>
    <w:rsid w:val="00BF2D74"/>
    <w:rsid w:val="00BF6C2A"/>
    <w:rsid w:val="00C000B0"/>
    <w:rsid w:val="00C015A6"/>
    <w:rsid w:val="00C037E2"/>
    <w:rsid w:val="00C03DE8"/>
    <w:rsid w:val="00C04DE3"/>
    <w:rsid w:val="00C119E7"/>
    <w:rsid w:val="00C1290E"/>
    <w:rsid w:val="00C1414A"/>
    <w:rsid w:val="00C16586"/>
    <w:rsid w:val="00C17466"/>
    <w:rsid w:val="00C202C8"/>
    <w:rsid w:val="00C20EA0"/>
    <w:rsid w:val="00C24495"/>
    <w:rsid w:val="00C3171A"/>
    <w:rsid w:val="00C33E99"/>
    <w:rsid w:val="00C3530E"/>
    <w:rsid w:val="00C35EF1"/>
    <w:rsid w:val="00C35EF7"/>
    <w:rsid w:val="00C36807"/>
    <w:rsid w:val="00C42DD7"/>
    <w:rsid w:val="00C47376"/>
    <w:rsid w:val="00C51862"/>
    <w:rsid w:val="00C520BF"/>
    <w:rsid w:val="00C55BFB"/>
    <w:rsid w:val="00C57623"/>
    <w:rsid w:val="00C71588"/>
    <w:rsid w:val="00C7573A"/>
    <w:rsid w:val="00C77056"/>
    <w:rsid w:val="00C774A6"/>
    <w:rsid w:val="00C77C66"/>
    <w:rsid w:val="00C77F85"/>
    <w:rsid w:val="00C85D9A"/>
    <w:rsid w:val="00C97BE3"/>
    <w:rsid w:val="00CA07D1"/>
    <w:rsid w:val="00CA0DC2"/>
    <w:rsid w:val="00CA3882"/>
    <w:rsid w:val="00CA6107"/>
    <w:rsid w:val="00CA710C"/>
    <w:rsid w:val="00CB06EC"/>
    <w:rsid w:val="00CB0B97"/>
    <w:rsid w:val="00CB16F6"/>
    <w:rsid w:val="00CB28D5"/>
    <w:rsid w:val="00CB5400"/>
    <w:rsid w:val="00CB5F19"/>
    <w:rsid w:val="00CB6EE4"/>
    <w:rsid w:val="00CC52A0"/>
    <w:rsid w:val="00CC5A4D"/>
    <w:rsid w:val="00CD2A13"/>
    <w:rsid w:val="00CE10A9"/>
    <w:rsid w:val="00CE2BDF"/>
    <w:rsid w:val="00CE2DD1"/>
    <w:rsid w:val="00CE46E4"/>
    <w:rsid w:val="00CE7A2A"/>
    <w:rsid w:val="00CF03FD"/>
    <w:rsid w:val="00CF1228"/>
    <w:rsid w:val="00CF5685"/>
    <w:rsid w:val="00CF61CD"/>
    <w:rsid w:val="00D035C9"/>
    <w:rsid w:val="00D051C6"/>
    <w:rsid w:val="00D073CE"/>
    <w:rsid w:val="00D11D88"/>
    <w:rsid w:val="00D1301E"/>
    <w:rsid w:val="00D13F2B"/>
    <w:rsid w:val="00D16410"/>
    <w:rsid w:val="00D221E3"/>
    <w:rsid w:val="00D26677"/>
    <w:rsid w:val="00D26FFF"/>
    <w:rsid w:val="00D303FC"/>
    <w:rsid w:val="00D31A73"/>
    <w:rsid w:val="00D33DDE"/>
    <w:rsid w:val="00D4403A"/>
    <w:rsid w:val="00D500BF"/>
    <w:rsid w:val="00D527E2"/>
    <w:rsid w:val="00D527EC"/>
    <w:rsid w:val="00D53AD4"/>
    <w:rsid w:val="00D5644C"/>
    <w:rsid w:val="00D65D5E"/>
    <w:rsid w:val="00D66E4C"/>
    <w:rsid w:val="00D67F9B"/>
    <w:rsid w:val="00D7206E"/>
    <w:rsid w:val="00D7268C"/>
    <w:rsid w:val="00D7378C"/>
    <w:rsid w:val="00D756C5"/>
    <w:rsid w:val="00D76CBC"/>
    <w:rsid w:val="00D7760D"/>
    <w:rsid w:val="00D82CA4"/>
    <w:rsid w:val="00D86853"/>
    <w:rsid w:val="00D94C2E"/>
    <w:rsid w:val="00D95F7A"/>
    <w:rsid w:val="00D97B95"/>
    <w:rsid w:val="00DA42DD"/>
    <w:rsid w:val="00DB0099"/>
    <w:rsid w:val="00DB2C9A"/>
    <w:rsid w:val="00DB349E"/>
    <w:rsid w:val="00DB6DCE"/>
    <w:rsid w:val="00DB7883"/>
    <w:rsid w:val="00DC322E"/>
    <w:rsid w:val="00DC4129"/>
    <w:rsid w:val="00DC58C2"/>
    <w:rsid w:val="00DC6F5D"/>
    <w:rsid w:val="00DC7309"/>
    <w:rsid w:val="00DE1C56"/>
    <w:rsid w:val="00DE1FEC"/>
    <w:rsid w:val="00DE2F03"/>
    <w:rsid w:val="00DE4B31"/>
    <w:rsid w:val="00DE72BF"/>
    <w:rsid w:val="00DF31A8"/>
    <w:rsid w:val="00DF424B"/>
    <w:rsid w:val="00E0108A"/>
    <w:rsid w:val="00E0567F"/>
    <w:rsid w:val="00E059B5"/>
    <w:rsid w:val="00E0747C"/>
    <w:rsid w:val="00E127C7"/>
    <w:rsid w:val="00E16645"/>
    <w:rsid w:val="00E20AEF"/>
    <w:rsid w:val="00E21ED7"/>
    <w:rsid w:val="00E23F21"/>
    <w:rsid w:val="00E25BA3"/>
    <w:rsid w:val="00E27EEC"/>
    <w:rsid w:val="00E300AD"/>
    <w:rsid w:val="00E32627"/>
    <w:rsid w:val="00E32FA5"/>
    <w:rsid w:val="00E34D14"/>
    <w:rsid w:val="00E40FD9"/>
    <w:rsid w:val="00E4616E"/>
    <w:rsid w:val="00E470E6"/>
    <w:rsid w:val="00E504B8"/>
    <w:rsid w:val="00E51D06"/>
    <w:rsid w:val="00E5222B"/>
    <w:rsid w:val="00E5311A"/>
    <w:rsid w:val="00E531BE"/>
    <w:rsid w:val="00E53218"/>
    <w:rsid w:val="00E60196"/>
    <w:rsid w:val="00E66F80"/>
    <w:rsid w:val="00E717FB"/>
    <w:rsid w:val="00E75527"/>
    <w:rsid w:val="00E75AA8"/>
    <w:rsid w:val="00E75C3E"/>
    <w:rsid w:val="00E779FF"/>
    <w:rsid w:val="00E81785"/>
    <w:rsid w:val="00E821E7"/>
    <w:rsid w:val="00E8315A"/>
    <w:rsid w:val="00E90E89"/>
    <w:rsid w:val="00E93132"/>
    <w:rsid w:val="00E94D75"/>
    <w:rsid w:val="00E957EA"/>
    <w:rsid w:val="00EA1F48"/>
    <w:rsid w:val="00EA7814"/>
    <w:rsid w:val="00EB025F"/>
    <w:rsid w:val="00EB0AA4"/>
    <w:rsid w:val="00EC02B5"/>
    <w:rsid w:val="00EC1DDE"/>
    <w:rsid w:val="00EC424D"/>
    <w:rsid w:val="00EC58C9"/>
    <w:rsid w:val="00EE01BB"/>
    <w:rsid w:val="00EE0CF9"/>
    <w:rsid w:val="00EE63A0"/>
    <w:rsid w:val="00EF1C4B"/>
    <w:rsid w:val="00EF26BE"/>
    <w:rsid w:val="00EF549D"/>
    <w:rsid w:val="00EF7B8F"/>
    <w:rsid w:val="00F0232E"/>
    <w:rsid w:val="00F0374A"/>
    <w:rsid w:val="00F0381A"/>
    <w:rsid w:val="00F05386"/>
    <w:rsid w:val="00F13AF1"/>
    <w:rsid w:val="00F170B1"/>
    <w:rsid w:val="00F17926"/>
    <w:rsid w:val="00F3578F"/>
    <w:rsid w:val="00F413BC"/>
    <w:rsid w:val="00F41B1D"/>
    <w:rsid w:val="00F42DEA"/>
    <w:rsid w:val="00F46D0D"/>
    <w:rsid w:val="00F46E47"/>
    <w:rsid w:val="00F5007C"/>
    <w:rsid w:val="00F51164"/>
    <w:rsid w:val="00F560E4"/>
    <w:rsid w:val="00F56707"/>
    <w:rsid w:val="00F56B8D"/>
    <w:rsid w:val="00F56EA7"/>
    <w:rsid w:val="00F6062A"/>
    <w:rsid w:val="00F60B69"/>
    <w:rsid w:val="00F62091"/>
    <w:rsid w:val="00F70A9A"/>
    <w:rsid w:val="00F769F1"/>
    <w:rsid w:val="00F77630"/>
    <w:rsid w:val="00F822D5"/>
    <w:rsid w:val="00F82D7B"/>
    <w:rsid w:val="00F907D4"/>
    <w:rsid w:val="00F91DAF"/>
    <w:rsid w:val="00F93B9E"/>
    <w:rsid w:val="00F93D04"/>
    <w:rsid w:val="00F96224"/>
    <w:rsid w:val="00FA2A6C"/>
    <w:rsid w:val="00FA2CB1"/>
    <w:rsid w:val="00FA4758"/>
    <w:rsid w:val="00FA71A4"/>
    <w:rsid w:val="00FB10E5"/>
    <w:rsid w:val="00FB2180"/>
    <w:rsid w:val="00FB5A71"/>
    <w:rsid w:val="00FB611B"/>
    <w:rsid w:val="00FB7D13"/>
    <w:rsid w:val="00FC2ECD"/>
    <w:rsid w:val="00FC5E29"/>
    <w:rsid w:val="00FD27DB"/>
    <w:rsid w:val="00FD6FBC"/>
    <w:rsid w:val="00FE11F2"/>
    <w:rsid w:val="00FE34B6"/>
    <w:rsid w:val="00FF390A"/>
    <w:rsid w:val="00FF49E5"/>
    <w:rsid w:val="00FF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0A1C7"/>
  <w15:chartTrackingRefBased/>
  <w15:docId w15:val="{54CC0546-BDF0-4FB2-90C5-38BF5D37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12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4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FD9"/>
  </w:style>
  <w:style w:type="character" w:styleId="Numerstrony">
    <w:name w:val="page number"/>
    <w:basedOn w:val="Domylnaczcionkaakapitu"/>
    <w:rsid w:val="00E40FD9"/>
  </w:style>
  <w:style w:type="character" w:styleId="Hipercze">
    <w:name w:val="Hyperlink"/>
    <w:basedOn w:val="Domylnaczcionkaakapitu"/>
    <w:uiPriority w:val="99"/>
    <w:unhideWhenUsed/>
    <w:rsid w:val="00DA42D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7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7D1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49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36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36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36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36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36EF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459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459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4590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8330C9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82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9AE"/>
  </w:style>
  <w:style w:type="paragraph" w:customStyle="1" w:styleId="Standard">
    <w:name w:val="Standard"/>
    <w:rsid w:val="0002106D"/>
    <w:pPr>
      <w:suppressAutoHyphens/>
      <w:autoSpaceDN w:val="0"/>
      <w:spacing w:after="0"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5D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8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tkac.pl" TargetMode="External"/><Relationship Id="rId13" Type="http://schemas.openxmlformats.org/officeDocument/2006/relationships/hyperlink" Target="mailto:iod@um.poznan.pl" TargetMode="External"/><Relationship Id="rId3" Type="http://schemas.openxmlformats.org/officeDocument/2006/relationships/styles" Target="styles.xml"/><Relationship Id="rId21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yperlink" Target="mailto:ewa_kotonska@um.poznan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wa_kotonska@um.poznan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ewa_kotonska@um.pozn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s@um.poznan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B0FA0-215F-40ED-8390-EE8FFC34E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8</Pages>
  <Words>2963</Words>
  <Characters>17779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20701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Napieralska</dc:creator>
  <cp:keywords/>
  <dc:description/>
  <cp:lastModifiedBy>Ewa Kotońska</cp:lastModifiedBy>
  <cp:revision>19</cp:revision>
  <cp:lastPrinted>2026-06-23T11:43:00Z</cp:lastPrinted>
  <dcterms:created xsi:type="dcterms:W3CDTF">2026-06-16T09:54:00Z</dcterms:created>
  <dcterms:modified xsi:type="dcterms:W3CDTF">2026-06-23T12:07:00Z</dcterms:modified>
</cp:coreProperties>
</file>