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85CDC" w14:textId="77777777" w:rsidR="009974A5" w:rsidRDefault="009974A5" w:rsidP="00310100">
      <w:pPr>
        <w:rPr>
          <w:rFonts w:ascii="Arial" w:hAnsi="Arial" w:cs="Arial"/>
          <w:b/>
          <w:spacing w:val="40"/>
          <w:sz w:val="22"/>
          <w:szCs w:val="22"/>
          <w:lang w:eastAsia="pl-PL"/>
        </w:rPr>
      </w:pPr>
    </w:p>
    <w:p w14:paraId="13CEA13B" w14:textId="157AA78B" w:rsidR="00476934" w:rsidRPr="008879F2" w:rsidRDefault="00476934" w:rsidP="00310100">
      <w:pPr>
        <w:rPr>
          <w:rFonts w:ascii="Arial" w:hAnsi="Arial" w:cs="Arial"/>
          <w:b/>
          <w:spacing w:val="40"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pacing w:val="40"/>
          <w:sz w:val="22"/>
          <w:szCs w:val="22"/>
          <w:lang w:eastAsia="pl-PL"/>
        </w:rPr>
        <w:t>OGŁOSZENI</w:t>
      </w:r>
      <w:r w:rsidR="004E6054" w:rsidRPr="008879F2">
        <w:rPr>
          <w:rFonts w:ascii="Arial" w:hAnsi="Arial" w:cs="Arial"/>
          <w:b/>
          <w:spacing w:val="40"/>
          <w:sz w:val="22"/>
          <w:szCs w:val="22"/>
          <w:lang w:eastAsia="pl-PL"/>
        </w:rPr>
        <w:t>E</w:t>
      </w:r>
      <w:r w:rsidR="00E30BF7">
        <w:rPr>
          <w:rFonts w:ascii="Arial" w:hAnsi="Arial" w:cs="Arial"/>
          <w:b/>
          <w:spacing w:val="40"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b/>
          <w:spacing w:val="40"/>
          <w:sz w:val="22"/>
          <w:szCs w:val="22"/>
          <w:lang w:eastAsia="pl-PL"/>
        </w:rPr>
        <w:t>OTWARTEGO KONKURSU OFERT</w:t>
      </w:r>
      <w:r w:rsidR="007C1021" w:rsidRPr="007C1021">
        <w:rPr>
          <w:rFonts w:ascii="Arial" w:hAnsi="Arial" w:cs="Arial"/>
          <w:b/>
          <w:spacing w:val="40"/>
          <w:sz w:val="22"/>
          <w:szCs w:val="22"/>
          <w:lang w:eastAsia="pl-PL"/>
        </w:rPr>
        <w:t xml:space="preserve"> </w:t>
      </w:r>
      <w:r w:rsidR="007C1021" w:rsidRPr="008879F2">
        <w:rPr>
          <w:rFonts w:ascii="Arial" w:hAnsi="Arial" w:cs="Arial"/>
          <w:b/>
          <w:spacing w:val="40"/>
          <w:sz w:val="22"/>
          <w:szCs w:val="22"/>
          <w:lang w:eastAsia="pl-PL"/>
        </w:rPr>
        <w:t>NR</w:t>
      </w:r>
      <w:r w:rsidR="007C1021">
        <w:rPr>
          <w:rFonts w:ascii="Arial" w:hAnsi="Arial" w:cs="Arial"/>
          <w:b/>
          <w:spacing w:val="40"/>
          <w:sz w:val="22"/>
          <w:szCs w:val="22"/>
          <w:lang w:eastAsia="pl-PL"/>
        </w:rPr>
        <w:t xml:space="preserve"> 132</w:t>
      </w:r>
      <w:r w:rsidR="007C1021" w:rsidRPr="008879F2">
        <w:rPr>
          <w:rFonts w:ascii="Arial" w:hAnsi="Arial" w:cs="Arial"/>
          <w:b/>
          <w:spacing w:val="40"/>
          <w:sz w:val="22"/>
          <w:szCs w:val="22"/>
          <w:lang w:eastAsia="pl-PL"/>
        </w:rPr>
        <w:t>/202</w:t>
      </w:r>
      <w:r w:rsidR="007C1021">
        <w:rPr>
          <w:rFonts w:ascii="Arial" w:hAnsi="Arial" w:cs="Arial"/>
          <w:b/>
          <w:spacing w:val="40"/>
          <w:sz w:val="22"/>
          <w:szCs w:val="22"/>
          <w:lang w:eastAsia="pl-PL"/>
        </w:rPr>
        <w:t>6</w:t>
      </w:r>
    </w:p>
    <w:p w14:paraId="790C097B" w14:textId="77777777" w:rsidR="00C61C82" w:rsidRPr="008879F2" w:rsidRDefault="00C61C82" w:rsidP="00310100">
      <w:pPr>
        <w:rPr>
          <w:rFonts w:ascii="Arial" w:hAnsi="Arial" w:cs="Arial"/>
          <w:b/>
          <w:spacing w:val="40"/>
          <w:sz w:val="22"/>
          <w:szCs w:val="22"/>
          <w:lang w:eastAsia="pl-PL"/>
        </w:rPr>
      </w:pPr>
    </w:p>
    <w:p w14:paraId="5DD4A499" w14:textId="77777777" w:rsidR="00476934" w:rsidRPr="008879F2" w:rsidRDefault="00476934" w:rsidP="00310100">
      <w:pPr>
        <w:rPr>
          <w:rFonts w:ascii="Arial" w:hAnsi="Arial" w:cs="Arial"/>
          <w:sz w:val="22"/>
          <w:szCs w:val="22"/>
        </w:rPr>
      </w:pPr>
    </w:p>
    <w:p w14:paraId="4D6103C9" w14:textId="77777777" w:rsidR="00876F55" w:rsidRPr="00876F55" w:rsidRDefault="00876F55" w:rsidP="00310100">
      <w:pPr>
        <w:rPr>
          <w:rFonts w:ascii="Arial" w:hAnsi="Arial" w:cs="Arial"/>
          <w:b/>
          <w:sz w:val="22"/>
          <w:szCs w:val="22"/>
        </w:rPr>
      </w:pPr>
      <w:r w:rsidRPr="00876F55">
        <w:rPr>
          <w:rFonts w:ascii="Arial" w:hAnsi="Arial" w:cs="Arial"/>
          <w:b/>
          <w:sz w:val="22"/>
          <w:szCs w:val="22"/>
        </w:rPr>
        <w:t xml:space="preserve">Urząd Miasta Poznania </w:t>
      </w:r>
    </w:p>
    <w:p w14:paraId="1DDB1A47" w14:textId="77777777" w:rsidR="00876F55" w:rsidRPr="00876F55" w:rsidRDefault="00876F55" w:rsidP="00310100">
      <w:pPr>
        <w:rPr>
          <w:rFonts w:ascii="Arial" w:hAnsi="Arial" w:cs="Arial"/>
          <w:b/>
          <w:sz w:val="22"/>
          <w:szCs w:val="22"/>
        </w:rPr>
      </w:pPr>
      <w:r w:rsidRPr="00876F55">
        <w:rPr>
          <w:rFonts w:ascii="Arial" w:hAnsi="Arial" w:cs="Arial"/>
          <w:b/>
          <w:sz w:val="22"/>
          <w:szCs w:val="22"/>
        </w:rPr>
        <w:t>Wydział Zdrowia i Spraw Społecznych</w:t>
      </w:r>
    </w:p>
    <w:p w14:paraId="41BB7798" w14:textId="449474E8" w:rsidR="00E66C47" w:rsidRPr="008879F2" w:rsidRDefault="00876F55" w:rsidP="00310100">
      <w:pPr>
        <w:rPr>
          <w:rFonts w:ascii="Arial" w:hAnsi="Arial" w:cs="Arial"/>
          <w:sz w:val="22"/>
          <w:szCs w:val="22"/>
        </w:rPr>
      </w:pPr>
      <w:r w:rsidRPr="00876F55">
        <w:rPr>
          <w:rFonts w:ascii="Arial" w:hAnsi="Arial" w:cs="Arial"/>
          <w:b/>
          <w:sz w:val="22"/>
          <w:szCs w:val="22"/>
        </w:rPr>
        <w:t>ul. 3 Maja 46, 60-728 Poznań</w:t>
      </w:r>
      <w:r w:rsidR="008A506C" w:rsidRPr="008879F2">
        <w:rPr>
          <w:rFonts w:ascii="Arial" w:hAnsi="Arial" w:cs="Arial"/>
          <w:sz w:val="22"/>
          <w:szCs w:val="22"/>
        </w:rPr>
        <w:tab/>
      </w:r>
      <w:r w:rsidR="008A506C" w:rsidRPr="008879F2">
        <w:rPr>
          <w:rFonts w:ascii="Arial" w:hAnsi="Arial" w:cs="Arial"/>
          <w:sz w:val="22"/>
          <w:szCs w:val="22"/>
        </w:rPr>
        <w:tab/>
      </w:r>
      <w:r w:rsidR="008A506C" w:rsidRPr="008879F2">
        <w:rPr>
          <w:rFonts w:ascii="Arial" w:hAnsi="Arial" w:cs="Arial"/>
          <w:sz w:val="22"/>
          <w:szCs w:val="22"/>
        </w:rPr>
        <w:tab/>
        <w:t xml:space="preserve">            </w:t>
      </w:r>
      <w:r w:rsidR="00476934" w:rsidRPr="008879F2">
        <w:rPr>
          <w:rFonts w:ascii="Arial" w:hAnsi="Arial" w:cs="Arial"/>
          <w:sz w:val="22"/>
          <w:szCs w:val="22"/>
        </w:rPr>
        <w:t>Poznań,</w:t>
      </w:r>
      <w:r w:rsidR="000D4368" w:rsidRPr="008879F2">
        <w:rPr>
          <w:rFonts w:ascii="Arial" w:hAnsi="Arial" w:cs="Arial"/>
          <w:sz w:val="22"/>
          <w:szCs w:val="22"/>
        </w:rPr>
        <w:t xml:space="preserve"> </w:t>
      </w:r>
      <w:r w:rsidR="002F76A0" w:rsidRPr="008879F2">
        <w:rPr>
          <w:rFonts w:ascii="Arial" w:hAnsi="Arial" w:cs="Arial"/>
          <w:sz w:val="22"/>
          <w:szCs w:val="22"/>
        </w:rPr>
        <w:t xml:space="preserve"> </w:t>
      </w:r>
      <w:r w:rsidR="00CF4660">
        <w:rPr>
          <w:rFonts w:ascii="Arial" w:hAnsi="Arial" w:cs="Arial"/>
          <w:sz w:val="22"/>
          <w:szCs w:val="22"/>
        </w:rPr>
        <w:t>12</w:t>
      </w:r>
      <w:r w:rsidR="00402720">
        <w:rPr>
          <w:rFonts w:ascii="Arial" w:hAnsi="Arial" w:cs="Arial"/>
          <w:sz w:val="22"/>
          <w:szCs w:val="22"/>
        </w:rPr>
        <w:t xml:space="preserve"> </w:t>
      </w:r>
      <w:r w:rsidR="00DD1D9F">
        <w:rPr>
          <w:rFonts w:ascii="Arial" w:hAnsi="Arial" w:cs="Arial"/>
          <w:sz w:val="22"/>
          <w:szCs w:val="22"/>
        </w:rPr>
        <w:t>czerwca</w:t>
      </w:r>
      <w:r w:rsidR="0064032C" w:rsidRPr="008879F2">
        <w:rPr>
          <w:rFonts w:ascii="Arial" w:hAnsi="Arial" w:cs="Arial"/>
          <w:sz w:val="22"/>
          <w:szCs w:val="22"/>
        </w:rPr>
        <w:t xml:space="preserve"> </w:t>
      </w:r>
      <w:r w:rsidR="00D8531F" w:rsidRPr="008879F2">
        <w:rPr>
          <w:rFonts w:ascii="Arial" w:hAnsi="Arial" w:cs="Arial"/>
          <w:sz w:val="22"/>
          <w:szCs w:val="22"/>
        </w:rPr>
        <w:t>202</w:t>
      </w:r>
      <w:r w:rsidR="00A14A73">
        <w:rPr>
          <w:rFonts w:ascii="Arial" w:hAnsi="Arial" w:cs="Arial"/>
          <w:sz w:val="22"/>
          <w:szCs w:val="22"/>
        </w:rPr>
        <w:t>6</w:t>
      </w:r>
      <w:r w:rsidR="00287819" w:rsidRPr="008879F2">
        <w:rPr>
          <w:rFonts w:ascii="Arial" w:hAnsi="Arial" w:cs="Arial"/>
          <w:sz w:val="22"/>
          <w:szCs w:val="22"/>
        </w:rPr>
        <w:t xml:space="preserve"> r.</w:t>
      </w:r>
      <w:r w:rsidR="00476934" w:rsidRPr="008879F2">
        <w:rPr>
          <w:rFonts w:ascii="Arial" w:hAnsi="Arial" w:cs="Arial"/>
          <w:sz w:val="22"/>
          <w:szCs w:val="22"/>
        </w:rPr>
        <w:t xml:space="preserve"> </w:t>
      </w:r>
    </w:p>
    <w:p w14:paraId="4FE7DF47" w14:textId="77777777" w:rsidR="00E66C47" w:rsidRPr="008879F2" w:rsidRDefault="00E66C47" w:rsidP="00310100">
      <w:pPr>
        <w:rPr>
          <w:rFonts w:ascii="Arial" w:hAnsi="Arial" w:cs="Arial"/>
          <w:sz w:val="22"/>
          <w:szCs w:val="22"/>
        </w:rPr>
      </w:pPr>
    </w:p>
    <w:p w14:paraId="405C30F3" w14:textId="77777777" w:rsidR="00D110BF" w:rsidRPr="008879F2" w:rsidRDefault="00D110BF" w:rsidP="00310100">
      <w:pPr>
        <w:rPr>
          <w:rFonts w:ascii="Arial" w:hAnsi="Arial" w:cs="Arial"/>
          <w:sz w:val="22"/>
          <w:szCs w:val="22"/>
        </w:rPr>
      </w:pPr>
    </w:p>
    <w:p w14:paraId="39B489E1" w14:textId="493967EA" w:rsidR="000D4368" w:rsidRPr="008879F2" w:rsidRDefault="000D4368" w:rsidP="00310100">
      <w:pPr>
        <w:rPr>
          <w:rFonts w:ascii="Arial" w:hAnsi="Arial" w:cs="Arial"/>
          <w:sz w:val="22"/>
          <w:szCs w:val="22"/>
        </w:rPr>
      </w:pPr>
    </w:p>
    <w:p w14:paraId="348D2CD0" w14:textId="3229A9BC" w:rsidR="00476934" w:rsidRPr="008879F2" w:rsidRDefault="00476934" w:rsidP="00310100">
      <w:p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Znak sprawy: </w:t>
      </w:r>
      <w:r w:rsidR="00083EE7" w:rsidRPr="00083EE7">
        <w:rPr>
          <w:rFonts w:ascii="Arial" w:hAnsi="Arial" w:cs="Arial"/>
          <w:sz w:val="22"/>
          <w:szCs w:val="22"/>
        </w:rPr>
        <w:t>ZSS-IX.524</w:t>
      </w:r>
      <w:r w:rsidR="00850DEE">
        <w:rPr>
          <w:rFonts w:ascii="Arial" w:hAnsi="Arial" w:cs="Arial"/>
          <w:sz w:val="22"/>
          <w:szCs w:val="22"/>
        </w:rPr>
        <w:t>.10.</w:t>
      </w:r>
      <w:r w:rsidR="00083EE7" w:rsidRPr="00083EE7">
        <w:rPr>
          <w:rFonts w:ascii="Arial" w:hAnsi="Arial" w:cs="Arial"/>
          <w:sz w:val="22"/>
          <w:szCs w:val="22"/>
        </w:rPr>
        <w:t>202</w:t>
      </w:r>
      <w:r w:rsidR="00DD1D9F">
        <w:rPr>
          <w:rFonts w:ascii="Arial" w:hAnsi="Arial" w:cs="Arial"/>
          <w:sz w:val="22"/>
          <w:szCs w:val="22"/>
        </w:rPr>
        <w:t>6</w:t>
      </w:r>
    </w:p>
    <w:p w14:paraId="508AFC5A" w14:textId="76F86A70" w:rsidR="00476934" w:rsidRPr="008879F2" w:rsidRDefault="00476934" w:rsidP="00310100">
      <w:pPr>
        <w:rPr>
          <w:rFonts w:ascii="Arial" w:hAnsi="Arial" w:cs="Arial"/>
          <w:sz w:val="22"/>
          <w:szCs w:val="22"/>
        </w:rPr>
      </w:pPr>
    </w:p>
    <w:p w14:paraId="7EFFE754" w14:textId="51D6015B" w:rsidR="00AF09DB" w:rsidRPr="008879F2" w:rsidRDefault="00BB5298" w:rsidP="00310100">
      <w:pPr>
        <w:spacing w:line="276" w:lineRule="auto"/>
        <w:rPr>
          <w:rFonts w:ascii="Arial" w:hAnsi="Arial" w:cs="Arial"/>
          <w:sz w:val="22"/>
          <w:szCs w:val="22"/>
        </w:rPr>
      </w:pPr>
      <w:r w:rsidRPr="00CF4660">
        <w:rPr>
          <w:rFonts w:ascii="Arial" w:hAnsi="Arial" w:cs="Arial"/>
          <w:sz w:val="22"/>
          <w:szCs w:val="22"/>
        </w:rPr>
        <w:t>Na podstawie art. 61 ust. 2 ustawy z 4 lutego 2011 r. o opiece nad dziećmi w wieku do lat 3</w:t>
      </w:r>
      <w:r w:rsidR="008879F2" w:rsidRPr="00CF4660">
        <w:rPr>
          <w:rFonts w:ascii="Arial" w:hAnsi="Arial" w:cs="Arial"/>
          <w:sz w:val="22"/>
          <w:szCs w:val="22"/>
        </w:rPr>
        <w:t>,</w:t>
      </w:r>
      <w:r w:rsidRPr="00CF4660">
        <w:rPr>
          <w:rFonts w:ascii="Arial" w:hAnsi="Arial" w:cs="Arial"/>
          <w:sz w:val="22"/>
          <w:szCs w:val="22"/>
        </w:rPr>
        <w:t xml:space="preserve"> ustawy z 24 kwietnia 2003 roku o działalności pożytku publicznego</w:t>
      </w:r>
      <w:r w:rsidR="00402720" w:rsidRPr="00CF4660">
        <w:rPr>
          <w:rFonts w:ascii="Arial" w:hAnsi="Arial" w:cs="Arial"/>
          <w:sz w:val="22"/>
          <w:szCs w:val="22"/>
        </w:rPr>
        <w:t xml:space="preserve"> </w:t>
      </w:r>
      <w:r w:rsidRPr="00CF4660">
        <w:rPr>
          <w:rFonts w:ascii="Arial" w:hAnsi="Arial" w:cs="Arial"/>
          <w:sz w:val="22"/>
          <w:szCs w:val="22"/>
        </w:rPr>
        <w:t>i wolontariacie,</w:t>
      </w:r>
      <w:bookmarkStart w:id="0" w:name="_Hlk155615129"/>
      <w:r w:rsidR="002B3F16" w:rsidRPr="00CF4660">
        <w:rPr>
          <w:rFonts w:ascii="Arial" w:hAnsi="Arial" w:cs="Arial"/>
          <w:sz w:val="22"/>
          <w:szCs w:val="22"/>
        </w:rPr>
        <w:t xml:space="preserve"> </w:t>
      </w:r>
      <w:bookmarkStart w:id="1" w:name="_Hlk59539236"/>
      <w:bookmarkEnd w:id="0"/>
      <w:r w:rsidR="008879F2" w:rsidRPr="00CF4660">
        <w:rPr>
          <w:rFonts w:ascii="Arial" w:hAnsi="Arial" w:cs="Arial"/>
          <w:sz w:val="22"/>
          <w:szCs w:val="22"/>
        </w:rPr>
        <w:t>u</w:t>
      </w:r>
      <w:r w:rsidR="002B3F16" w:rsidRPr="00CF4660">
        <w:rPr>
          <w:rFonts w:ascii="Arial" w:hAnsi="Arial" w:cs="Arial"/>
          <w:sz w:val="22"/>
          <w:szCs w:val="22"/>
        </w:rPr>
        <w:t xml:space="preserve">chwały </w:t>
      </w:r>
      <w:r w:rsidR="000806DE" w:rsidRPr="00CF4660">
        <w:rPr>
          <w:rFonts w:ascii="Arial" w:hAnsi="Arial" w:cs="Arial"/>
          <w:sz w:val="22"/>
        </w:rPr>
        <w:t xml:space="preserve">nr </w:t>
      </w:r>
      <w:r w:rsidR="00CF4660" w:rsidRPr="00CF4660">
        <w:rPr>
          <w:rFonts w:ascii="Arial" w:hAnsi="Arial" w:cs="Arial"/>
          <w:sz w:val="22"/>
        </w:rPr>
        <w:t xml:space="preserve">XXXV/659/IX/2026 </w:t>
      </w:r>
      <w:r w:rsidR="003057B9" w:rsidRPr="00CF4660">
        <w:rPr>
          <w:rFonts w:ascii="Arial" w:hAnsi="Arial" w:cs="Arial"/>
          <w:sz w:val="22"/>
          <w:szCs w:val="22"/>
        </w:rPr>
        <w:t xml:space="preserve">Rady Miasta Poznania </w:t>
      </w:r>
      <w:bookmarkStart w:id="2" w:name="_Hlk232060392"/>
      <w:bookmarkEnd w:id="1"/>
      <w:r w:rsidR="00CF4660" w:rsidRPr="00CF4660">
        <w:rPr>
          <w:rFonts w:ascii="Arial" w:hAnsi="Arial" w:cs="Arial"/>
          <w:sz w:val="22"/>
          <w:szCs w:val="22"/>
        </w:rPr>
        <w:t>z dnia 02 czerwca 2026 r</w:t>
      </w:r>
      <w:bookmarkEnd w:id="2"/>
      <w:r w:rsidR="00CF4660" w:rsidRPr="00CF4660">
        <w:rPr>
          <w:rFonts w:ascii="Arial" w:hAnsi="Arial" w:cs="Arial"/>
          <w:sz w:val="22"/>
          <w:szCs w:val="22"/>
        </w:rPr>
        <w:t xml:space="preserve">. </w:t>
      </w:r>
      <w:r w:rsidR="002B3F16" w:rsidRPr="00CF4660">
        <w:rPr>
          <w:rFonts w:ascii="Arial" w:hAnsi="Arial" w:cs="Arial"/>
          <w:sz w:val="22"/>
          <w:szCs w:val="22"/>
        </w:rPr>
        <w:t>w sprawie</w:t>
      </w:r>
      <w:r w:rsidR="000D4368" w:rsidRPr="00CF4660">
        <w:rPr>
          <w:rFonts w:ascii="Arial" w:hAnsi="Arial" w:cs="Arial"/>
          <w:sz w:val="22"/>
          <w:szCs w:val="22"/>
        </w:rPr>
        <w:t xml:space="preserve"> budżetu Miasta Poznania</w:t>
      </w:r>
      <w:r w:rsidR="008302E2" w:rsidRPr="00CF4660">
        <w:rPr>
          <w:rFonts w:ascii="Arial" w:hAnsi="Arial" w:cs="Arial"/>
          <w:sz w:val="22"/>
          <w:szCs w:val="22"/>
        </w:rPr>
        <w:t xml:space="preserve"> na rok 202</w:t>
      </w:r>
      <w:r w:rsidR="00CF4660" w:rsidRPr="00CF4660">
        <w:rPr>
          <w:rFonts w:ascii="Arial" w:hAnsi="Arial" w:cs="Arial"/>
          <w:sz w:val="22"/>
          <w:szCs w:val="22"/>
        </w:rPr>
        <w:t>6</w:t>
      </w:r>
      <w:r w:rsidR="00402720" w:rsidRPr="00CF4660">
        <w:rPr>
          <w:rFonts w:ascii="Arial" w:hAnsi="Arial" w:cs="Arial"/>
          <w:sz w:val="22"/>
          <w:szCs w:val="22"/>
        </w:rPr>
        <w:t>, u</w:t>
      </w:r>
      <w:r w:rsidR="000D4368" w:rsidRPr="00CF4660">
        <w:rPr>
          <w:rFonts w:ascii="Arial" w:hAnsi="Arial" w:cs="Arial"/>
          <w:sz w:val="22"/>
          <w:szCs w:val="22"/>
        </w:rPr>
        <w:t xml:space="preserve">chwały </w:t>
      </w:r>
      <w:r w:rsidR="000D4368" w:rsidRPr="00CF4660">
        <w:rPr>
          <w:rFonts w:ascii="Arial" w:hAnsi="Arial" w:cs="Arial"/>
          <w:sz w:val="22"/>
        </w:rPr>
        <w:t xml:space="preserve">nr </w:t>
      </w:r>
      <w:r w:rsidR="00CF4660" w:rsidRPr="00CF4660">
        <w:rPr>
          <w:rFonts w:ascii="Arial" w:hAnsi="Arial" w:cs="Arial"/>
          <w:sz w:val="22"/>
        </w:rPr>
        <w:t xml:space="preserve">XXXV/658/IX/2026 </w:t>
      </w:r>
      <w:r w:rsidR="008302E2" w:rsidRPr="00CF4660">
        <w:rPr>
          <w:rFonts w:ascii="Arial" w:hAnsi="Arial" w:cs="Arial"/>
          <w:sz w:val="22"/>
          <w:szCs w:val="22"/>
        </w:rPr>
        <w:t>Rady Miast</w:t>
      </w:r>
      <w:r w:rsidR="001E0B62" w:rsidRPr="00CF4660">
        <w:rPr>
          <w:rFonts w:ascii="Arial" w:hAnsi="Arial" w:cs="Arial"/>
          <w:sz w:val="22"/>
          <w:szCs w:val="22"/>
        </w:rPr>
        <w:t xml:space="preserve">a Poznania </w:t>
      </w:r>
      <w:r w:rsidR="00CF4660" w:rsidRPr="00CF4660">
        <w:rPr>
          <w:rFonts w:ascii="Arial" w:hAnsi="Arial" w:cs="Arial"/>
          <w:sz w:val="22"/>
          <w:szCs w:val="22"/>
        </w:rPr>
        <w:t>z dnia 02 czerwca 2026 r</w:t>
      </w:r>
      <w:r w:rsidR="000D4368" w:rsidRPr="00CF4660">
        <w:rPr>
          <w:rFonts w:ascii="Arial" w:hAnsi="Arial" w:cs="Arial"/>
          <w:sz w:val="22"/>
          <w:szCs w:val="22"/>
        </w:rPr>
        <w:t>. w</w:t>
      </w:r>
      <w:r w:rsidR="00A2183E" w:rsidRPr="00CF4660">
        <w:rPr>
          <w:rFonts w:ascii="Arial" w:hAnsi="Arial" w:cs="Arial"/>
          <w:sz w:val="22"/>
          <w:szCs w:val="22"/>
        </w:rPr>
        <w:t xml:space="preserve"> sprawie</w:t>
      </w:r>
      <w:r w:rsidR="000D4368" w:rsidRPr="00CF4660">
        <w:rPr>
          <w:rFonts w:ascii="Arial" w:hAnsi="Arial" w:cs="Arial"/>
          <w:sz w:val="22"/>
          <w:szCs w:val="22"/>
        </w:rPr>
        <w:t xml:space="preserve"> </w:t>
      </w:r>
      <w:r w:rsidR="0004503E" w:rsidRPr="00CF4660">
        <w:rPr>
          <w:rFonts w:ascii="Arial" w:hAnsi="Arial" w:cs="Arial"/>
          <w:sz w:val="22"/>
          <w:szCs w:val="22"/>
        </w:rPr>
        <w:t>wieloletniej prognozy</w:t>
      </w:r>
      <w:r w:rsidR="00715F5D" w:rsidRPr="00CF4660">
        <w:rPr>
          <w:rFonts w:ascii="Arial" w:hAnsi="Arial" w:cs="Arial"/>
          <w:sz w:val="22"/>
          <w:szCs w:val="22"/>
        </w:rPr>
        <w:t xml:space="preserve"> finansowej</w:t>
      </w:r>
      <w:r w:rsidR="002B3F16" w:rsidRPr="00CF4660">
        <w:rPr>
          <w:rFonts w:ascii="Arial" w:hAnsi="Arial" w:cs="Arial"/>
          <w:sz w:val="22"/>
          <w:szCs w:val="22"/>
        </w:rPr>
        <w:t xml:space="preserve"> Miasta Poznania</w:t>
      </w:r>
      <w:r w:rsidR="00402720" w:rsidRPr="00CF4660">
        <w:rPr>
          <w:rFonts w:ascii="Arial" w:hAnsi="Arial" w:cs="Arial"/>
          <w:sz w:val="22"/>
          <w:szCs w:val="22"/>
        </w:rPr>
        <w:t xml:space="preserve"> oraz </w:t>
      </w:r>
      <w:r w:rsidR="008879F2" w:rsidRPr="00CF4660">
        <w:rPr>
          <w:rFonts w:ascii="Arial" w:hAnsi="Arial" w:cs="Arial"/>
          <w:sz w:val="22"/>
          <w:szCs w:val="22"/>
        </w:rPr>
        <w:t xml:space="preserve">uchwały Nr XCII/1783/VIII/2023 RADY MIASTA POZNANIA z dnia 7 listopada 2023 r. w sprawie przyjęcia „Wieloletniego programu współpracy Miasta Poznania z organizacjami pozarządowymi na lata 2024–2026”, </w:t>
      </w:r>
      <w:r w:rsidR="00AF09DB" w:rsidRPr="00CF4660">
        <w:rPr>
          <w:rFonts w:ascii="Arial" w:hAnsi="Arial" w:cs="Arial"/>
          <w:sz w:val="22"/>
          <w:szCs w:val="22"/>
        </w:rPr>
        <w:t>ogłaszam:</w:t>
      </w:r>
    </w:p>
    <w:p w14:paraId="0EB86DEC" w14:textId="7754B226" w:rsidR="008879F2" w:rsidRDefault="008879F2" w:rsidP="00310100">
      <w:pPr>
        <w:rPr>
          <w:rFonts w:ascii="Arial" w:hAnsi="Arial" w:cs="Arial"/>
          <w:b/>
          <w:sz w:val="22"/>
          <w:szCs w:val="22"/>
          <w:lang w:eastAsia="pl-PL"/>
        </w:rPr>
      </w:pPr>
    </w:p>
    <w:p w14:paraId="074356FE" w14:textId="77777777" w:rsidR="008879F2" w:rsidRPr="008879F2" w:rsidRDefault="008879F2" w:rsidP="00310100">
      <w:pPr>
        <w:rPr>
          <w:rFonts w:ascii="Arial" w:hAnsi="Arial" w:cs="Arial"/>
          <w:b/>
          <w:sz w:val="22"/>
          <w:szCs w:val="22"/>
          <w:lang w:eastAsia="pl-PL"/>
        </w:rPr>
      </w:pPr>
    </w:p>
    <w:p w14:paraId="302C7CFF" w14:textId="7C526093" w:rsidR="00476934" w:rsidRPr="008879F2" w:rsidRDefault="00476934" w:rsidP="00310100">
      <w:pPr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OTWARTY KONKURS OFERT</w:t>
      </w:r>
    </w:p>
    <w:p w14:paraId="35C40AF2" w14:textId="11F1BF5D" w:rsidR="00476934" w:rsidRPr="008879F2" w:rsidRDefault="00486473" w:rsidP="00310100">
      <w:pPr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NA </w:t>
      </w:r>
      <w:r w:rsidR="00476934" w:rsidRPr="008879F2">
        <w:rPr>
          <w:rFonts w:ascii="Arial" w:hAnsi="Arial" w:cs="Arial"/>
          <w:b/>
          <w:sz w:val="22"/>
          <w:szCs w:val="22"/>
          <w:lang w:eastAsia="pl-PL"/>
        </w:rPr>
        <w:t>WSPIERANIE REALIZACJI ZADAŃ MIASTA POZNANIA</w:t>
      </w:r>
    </w:p>
    <w:p w14:paraId="3CE4A441" w14:textId="77777777" w:rsidR="00476934" w:rsidRPr="008879F2" w:rsidRDefault="00476934" w:rsidP="00310100">
      <w:pPr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W OBSZARZE</w:t>
      </w:r>
    </w:p>
    <w:p w14:paraId="460DCA89" w14:textId="1917142D" w:rsidR="00476934" w:rsidRPr="008879F2" w:rsidRDefault="00C429F9" w:rsidP="00310100">
      <w:pPr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DZIAŁALNOŚCI NA RZECZ RODZINY, MACIERZYŃSTWA, RODZICIELSTWA, UPOWSZECHNIANIA I OCHRONY PRAW DZIECKA</w:t>
      </w:r>
      <w:r w:rsidR="004E3324" w:rsidRPr="008879F2">
        <w:rPr>
          <w:rFonts w:ascii="Arial" w:hAnsi="Arial" w:cs="Arial"/>
          <w:b/>
          <w:sz w:val="22"/>
          <w:szCs w:val="22"/>
          <w:lang w:eastAsia="pl-PL"/>
        </w:rPr>
        <w:br/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4E3324" w:rsidRPr="008879F2">
        <w:rPr>
          <w:rFonts w:ascii="Arial" w:hAnsi="Arial" w:cs="Arial"/>
          <w:b/>
          <w:sz w:val="22"/>
          <w:szCs w:val="22"/>
          <w:lang w:eastAsia="pl-PL"/>
        </w:rPr>
        <w:t xml:space="preserve">NA LATA </w:t>
      </w:r>
      <w:r w:rsidR="00452476" w:rsidRPr="008879F2">
        <w:rPr>
          <w:rFonts w:ascii="Arial" w:hAnsi="Arial" w:cs="Arial"/>
          <w:b/>
          <w:sz w:val="22"/>
          <w:szCs w:val="22"/>
          <w:lang w:eastAsia="pl-PL"/>
        </w:rPr>
        <w:t>202</w:t>
      </w:r>
      <w:r w:rsidR="00C51D6C">
        <w:rPr>
          <w:rFonts w:ascii="Arial" w:hAnsi="Arial" w:cs="Arial"/>
          <w:b/>
          <w:sz w:val="22"/>
          <w:szCs w:val="22"/>
          <w:lang w:eastAsia="pl-PL"/>
        </w:rPr>
        <w:t>6</w:t>
      </w:r>
      <w:r w:rsidR="004E3324" w:rsidRPr="008879F2">
        <w:rPr>
          <w:rFonts w:ascii="Arial" w:hAnsi="Arial" w:cs="Arial"/>
          <w:b/>
          <w:sz w:val="22"/>
          <w:szCs w:val="22"/>
          <w:lang w:eastAsia="pl-PL"/>
        </w:rPr>
        <w:t xml:space="preserve"> - </w:t>
      </w:r>
      <w:r w:rsidR="00F609DF" w:rsidRPr="008879F2">
        <w:rPr>
          <w:rFonts w:ascii="Arial" w:hAnsi="Arial" w:cs="Arial"/>
          <w:b/>
          <w:sz w:val="22"/>
          <w:szCs w:val="22"/>
          <w:lang w:eastAsia="pl-PL"/>
        </w:rPr>
        <w:t>202</w:t>
      </w:r>
      <w:r w:rsidR="00C51D6C">
        <w:rPr>
          <w:rFonts w:ascii="Arial" w:hAnsi="Arial" w:cs="Arial"/>
          <w:b/>
          <w:sz w:val="22"/>
          <w:szCs w:val="22"/>
          <w:lang w:eastAsia="pl-PL"/>
        </w:rPr>
        <w:t>8</w:t>
      </w:r>
    </w:p>
    <w:p w14:paraId="1A1FC7F5" w14:textId="77777777" w:rsidR="00476934" w:rsidRPr="008879F2" w:rsidRDefault="00476934" w:rsidP="00310100">
      <w:pPr>
        <w:rPr>
          <w:rFonts w:ascii="Arial" w:hAnsi="Arial" w:cs="Arial"/>
          <w:sz w:val="22"/>
          <w:szCs w:val="22"/>
        </w:rPr>
      </w:pPr>
    </w:p>
    <w:p w14:paraId="3163B2A5" w14:textId="37AE7883" w:rsidR="00F609DF" w:rsidRPr="008879F2" w:rsidRDefault="00627E00" w:rsidP="00310100">
      <w:pPr>
        <w:numPr>
          <w:ilvl w:val="0"/>
          <w:numId w:val="2"/>
        </w:numPr>
        <w:tabs>
          <w:tab w:val="left" w:pos="0"/>
          <w:tab w:val="left" w:pos="142"/>
        </w:tabs>
        <w:spacing w:after="120"/>
        <w:ind w:left="0" w:firstLine="0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 </w:t>
      </w:r>
      <w:r w:rsidR="00476934" w:rsidRPr="008879F2">
        <w:rPr>
          <w:rFonts w:ascii="Arial" w:hAnsi="Arial" w:cs="Arial"/>
          <w:b/>
          <w:sz w:val="22"/>
          <w:szCs w:val="22"/>
        </w:rPr>
        <w:t>Rodzaj zadań i wysokość środków publicznych przeznaczonych na ich realizację</w:t>
      </w:r>
      <w:r w:rsidR="00E64CF2" w:rsidRPr="008879F2">
        <w:rPr>
          <w:rFonts w:ascii="Arial" w:hAnsi="Arial" w:cs="Arial"/>
          <w:b/>
          <w:sz w:val="22"/>
          <w:szCs w:val="22"/>
        </w:rPr>
        <w:t>:</w:t>
      </w:r>
      <w:r w:rsidR="00F0640C" w:rsidRPr="008879F2">
        <w:rPr>
          <w:rFonts w:ascii="Arial" w:hAnsi="Arial" w:cs="Arial"/>
          <w:b/>
          <w:sz w:val="22"/>
          <w:szCs w:val="22"/>
        </w:rPr>
        <w:tab/>
      </w:r>
      <w:r w:rsidR="00F0640C" w:rsidRPr="008879F2">
        <w:rPr>
          <w:rFonts w:ascii="Arial" w:hAnsi="Arial" w:cs="Arial"/>
          <w:b/>
          <w:sz w:val="22"/>
          <w:szCs w:val="22"/>
        </w:rPr>
        <w:tab/>
      </w:r>
      <w:r w:rsidR="00F0640C" w:rsidRPr="008879F2">
        <w:rPr>
          <w:rFonts w:ascii="Arial" w:hAnsi="Arial" w:cs="Arial"/>
          <w:b/>
          <w:sz w:val="22"/>
          <w:szCs w:val="22"/>
        </w:rPr>
        <w:tab/>
      </w:r>
      <w:r w:rsidR="00F0640C" w:rsidRPr="008879F2">
        <w:rPr>
          <w:rFonts w:ascii="Arial" w:hAnsi="Arial" w:cs="Arial"/>
          <w:b/>
          <w:sz w:val="22"/>
          <w:szCs w:val="22"/>
        </w:rPr>
        <w:tab/>
      </w:r>
      <w:r w:rsidR="00F0640C" w:rsidRPr="008879F2">
        <w:rPr>
          <w:rFonts w:ascii="Arial" w:hAnsi="Arial" w:cs="Arial"/>
          <w:b/>
          <w:sz w:val="22"/>
          <w:szCs w:val="22"/>
        </w:rPr>
        <w:tab/>
      </w:r>
      <w:r w:rsidR="00F0640C" w:rsidRPr="008879F2">
        <w:rPr>
          <w:rFonts w:ascii="Arial" w:hAnsi="Arial" w:cs="Arial"/>
          <w:b/>
          <w:sz w:val="22"/>
          <w:szCs w:val="22"/>
        </w:rPr>
        <w:tab/>
        <w:t xml:space="preserve">   </w:t>
      </w:r>
    </w:p>
    <w:tbl>
      <w:tblPr>
        <w:tblStyle w:val="Tabela-Siatka"/>
        <w:tblW w:w="10213" w:type="dxa"/>
        <w:tblInd w:w="-579" w:type="dxa"/>
        <w:tblLook w:val="04A0" w:firstRow="1" w:lastRow="0" w:firstColumn="1" w:lastColumn="0" w:noHBand="0" w:noVBand="1"/>
      </w:tblPr>
      <w:tblGrid>
        <w:gridCol w:w="381"/>
        <w:gridCol w:w="3170"/>
        <w:gridCol w:w="2126"/>
        <w:gridCol w:w="2268"/>
        <w:gridCol w:w="2268"/>
      </w:tblGrid>
      <w:tr w:rsidR="00F609DF" w:rsidRPr="008879F2" w14:paraId="05589969" w14:textId="77777777" w:rsidTr="00C51D6C">
        <w:tc>
          <w:tcPr>
            <w:tcW w:w="381" w:type="dxa"/>
            <w:shd w:val="clear" w:color="auto" w:fill="auto"/>
            <w:vAlign w:val="center"/>
          </w:tcPr>
          <w:p w14:paraId="33CEAA23" w14:textId="77777777" w:rsidR="00F609DF" w:rsidRPr="008879F2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70" w:type="dxa"/>
            <w:shd w:val="clear" w:color="auto" w:fill="auto"/>
          </w:tcPr>
          <w:p w14:paraId="1A61D66F" w14:textId="6B3AE060" w:rsidR="00F609DF" w:rsidRPr="00722D0F" w:rsidRDefault="00F609DF" w:rsidP="00310100">
            <w:pPr>
              <w:tabs>
                <w:tab w:val="left" w:pos="0"/>
                <w:tab w:val="left" w:pos="360"/>
              </w:tabs>
              <w:spacing w:before="24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>Nazwa zadania publicznego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D62464" w14:textId="77777777" w:rsidR="00F609DF" w:rsidRPr="00722D0F" w:rsidRDefault="00F609DF" w:rsidP="00310100">
            <w:pPr>
              <w:snapToGrid w:val="0"/>
              <w:rPr>
                <w:rFonts w:ascii="Arial" w:hAnsi="Arial" w:cs="Arial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 xml:space="preserve">Planowane wydatki 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br/>
              <w:t>w roku bieżącym</w:t>
            </w:r>
          </w:p>
          <w:p w14:paraId="366C325F" w14:textId="27E0DF39" w:rsidR="00F609DF" w:rsidRPr="00722D0F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>(202</w:t>
            </w:r>
            <w:r w:rsidR="00DD1D9F" w:rsidRPr="00722D0F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3AFD56" w14:textId="77777777" w:rsidR="00F609DF" w:rsidRPr="00722D0F" w:rsidRDefault="00F609DF" w:rsidP="00310100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>Planowane wydatki w roku kolejnym</w:t>
            </w:r>
          </w:p>
          <w:p w14:paraId="6FD53C60" w14:textId="78E0618C" w:rsidR="00F609DF" w:rsidRPr="00722D0F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>(202</w:t>
            </w:r>
            <w:r w:rsidR="00DD1D9F" w:rsidRPr="00722D0F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991F61" w14:textId="6A0D4D38" w:rsidR="00F609DF" w:rsidRPr="00722D0F" w:rsidRDefault="00F609DF" w:rsidP="00310100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 xml:space="preserve">Planowane wydatki </w:t>
            </w:r>
            <w:r w:rsidR="00430BB1" w:rsidRPr="00722D0F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w roku kolejnym</w:t>
            </w:r>
          </w:p>
          <w:p w14:paraId="627A3538" w14:textId="530B41E0" w:rsidR="00F609DF" w:rsidRPr="00722D0F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22D0F">
              <w:rPr>
                <w:rFonts w:ascii="Arial" w:hAnsi="Arial" w:cs="Arial"/>
                <w:b/>
                <w:sz w:val="22"/>
                <w:szCs w:val="22"/>
              </w:rPr>
              <w:t>(202</w:t>
            </w:r>
            <w:r w:rsidR="00DD1D9F" w:rsidRPr="00722D0F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2F62F5" w:rsidRPr="008879F2" w14:paraId="43242DAD" w14:textId="77777777" w:rsidTr="00E215F4">
        <w:trPr>
          <w:trHeight w:val="1346"/>
        </w:trPr>
        <w:tc>
          <w:tcPr>
            <w:tcW w:w="381" w:type="dxa"/>
            <w:shd w:val="clear" w:color="auto" w:fill="auto"/>
            <w:vAlign w:val="center"/>
          </w:tcPr>
          <w:p w14:paraId="3302127C" w14:textId="3D6CF310" w:rsidR="00F609DF" w:rsidRPr="008879F2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170" w:type="dxa"/>
            <w:shd w:val="clear" w:color="auto" w:fill="auto"/>
            <w:vAlign w:val="center"/>
          </w:tcPr>
          <w:p w14:paraId="718BE181" w14:textId="3FC217F4" w:rsidR="00F609DF" w:rsidRPr="00722D0F" w:rsidRDefault="00F609DF" w:rsidP="0031010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Organizacja opieki sprawowanej w formie żłobka (dla przedsiębiorców)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57167D" w14:textId="04E78522" w:rsidR="00F609DF" w:rsidRPr="00722D0F" w:rsidRDefault="00AB4A5C" w:rsidP="00310100">
            <w:pPr>
              <w:tabs>
                <w:tab w:val="left" w:pos="0"/>
                <w:tab w:val="left" w:pos="360"/>
              </w:tabs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9 492 000,00</w:t>
            </w:r>
            <w:r w:rsidR="00F0640C" w:rsidRPr="00722D0F">
              <w:rPr>
                <w:rFonts w:ascii="Arial" w:hAnsi="Arial" w:cs="Arial"/>
                <w:sz w:val="22"/>
                <w:szCs w:val="22"/>
              </w:rPr>
              <w:t xml:space="preserve"> zł </w:t>
            </w:r>
            <w:r w:rsidR="00F0640C" w:rsidRPr="00722D0F">
              <w:rPr>
                <w:rFonts w:ascii="Arial" w:hAnsi="Arial" w:cs="Arial"/>
                <w:sz w:val="22"/>
                <w:szCs w:val="22"/>
              </w:rPr>
              <w:br/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 xml:space="preserve">(w tym </w:t>
            </w:r>
            <w:r w:rsidR="002F62F5" w:rsidRPr="00722D0F">
              <w:rPr>
                <w:rFonts w:ascii="Arial" w:hAnsi="Arial" w:cs="Arial"/>
                <w:b/>
                <w:sz w:val="22"/>
                <w:szCs w:val="22"/>
              </w:rPr>
              <w:t xml:space="preserve">w ramach niniejszego zadania </w:t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43C03" w:rsidRPr="00722D0F">
              <w:rPr>
                <w:rFonts w:ascii="Arial" w:hAnsi="Arial" w:cs="Arial"/>
                <w:b/>
                <w:sz w:val="22"/>
                <w:szCs w:val="22"/>
              </w:rPr>
              <w:t>3 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164</w:t>
            </w:r>
            <w:r w:rsidR="00243C03" w:rsidRPr="00722D0F">
              <w:rPr>
                <w:rFonts w:ascii="Arial" w:hAnsi="Arial" w:cs="Arial"/>
                <w:b/>
                <w:sz w:val="22"/>
                <w:szCs w:val="22"/>
              </w:rPr>
              <w:t> 000,00</w:t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 xml:space="preserve"> zł)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8EDED3" w14:textId="4FDE7F03" w:rsidR="002F62F5" w:rsidRPr="00722D0F" w:rsidRDefault="00AB4A5C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9 492 000,00</w:t>
            </w:r>
            <w:r w:rsidR="00476B51" w:rsidRPr="00722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62F5" w:rsidRPr="00722D0F">
              <w:rPr>
                <w:rFonts w:ascii="Arial" w:hAnsi="Arial" w:cs="Arial"/>
                <w:sz w:val="22"/>
                <w:szCs w:val="22"/>
              </w:rPr>
              <w:t>zł</w:t>
            </w:r>
          </w:p>
          <w:p w14:paraId="0E06805F" w14:textId="2B0C9A0E" w:rsidR="00F609DF" w:rsidRPr="00722D0F" w:rsidRDefault="00F609DF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B93E46B" w14:textId="5005199E" w:rsidR="002F62F5" w:rsidRPr="00722D0F" w:rsidRDefault="00AB4A5C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6 328 000,00</w:t>
            </w:r>
            <w:r w:rsidR="00476B51" w:rsidRPr="00722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62F5" w:rsidRPr="00722D0F">
              <w:rPr>
                <w:rFonts w:ascii="Arial" w:hAnsi="Arial" w:cs="Arial"/>
                <w:sz w:val="22"/>
                <w:szCs w:val="22"/>
              </w:rPr>
              <w:t>zł</w:t>
            </w:r>
          </w:p>
          <w:p w14:paraId="2A777083" w14:textId="1D7EDC9C" w:rsidR="00F609DF" w:rsidRPr="00722D0F" w:rsidRDefault="00F609DF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F62F5" w:rsidRPr="008879F2" w14:paraId="42392A9F" w14:textId="77777777" w:rsidTr="00C51D6C">
        <w:trPr>
          <w:trHeight w:val="1579"/>
        </w:trPr>
        <w:tc>
          <w:tcPr>
            <w:tcW w:w="381" w:type="dxa"/>
            <w:shd w:val="clear" w:color="auto" w:fill="auto"/>
            <w:vAlign w:val="center"/>
          </w:tcPr>
          <w:p w14:paraId="5DF928C0" w14:textId="17B58DC6" w:rsidR="00F609DF" w:rsidRPr="008879F2" w:rsidRDefault="00F609DF" w:rsidP="00310100">
            <w:pPr>
              <w:tabs>
                <w:tab w:val="left" w:pos="0"/>
                <w:tab w:val="left" w:pos="36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170" w:type="dxa"/>
            <w:shd w:val="clear" w:color="auto" w:fill="auto"/>
            <w:vAlign w:val="center"/>
          </w:tcPr>
          <w:p w14:paraId="00632113" w14:textId="77777777" w:rsidR="00F609DF" w:rsidRPr="00722D0F" w:rsidRDefault="00F609DF" w:rsidP="0031010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Wsparcie rodziców poprzez dofinansowanie różnych form opieki nad dziećmi w wieku od ukończenia 20 tygodnia do 3 lat (dla organizacji pozarządowych)</w:t>
            </w:r>
          </w:p>
          <w:p w14:paraId="3A9D44F6" w14:textId="38B4851B" w:rsidR="00947996" w:rsidRPr="00722D0F" w:rsidRDefault="00947996" w:rsidP="0031010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6B6AD5" w14:textId="213FDB7F" w:rsidR="00F609DF" w:rsidRPr="00722D0F" w:rsidRDefault="00AB4A5C" w:rsidP="00310100">
            <w:pPr>
              <w:tabs>
                <w:tab w:val="left" w:pos="0"/>
                <w:tab w:val="left" w:pos="360"/>
              </w:tabs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414 000,00</w:t>
            </w:r>
            <w:r w:rsidR="00F0640C" w:rsidRPr="00722D0F">
              <w:rPr>
                <w:rFonts w:ascii="Arial" w:hAnsi="Arial" w:cs="Arial"/>
                <w:sz w:val="22"/>
                <w:szCs w:val="22"/>
              </w:rPr>
              <w:t xml:space="preserve"> zł </w:t>
            </w:r>
            <w:r w:rsidR="00F0640C" w:rsidRPr="00722D0F">
              <w:rPr>
                <w:rFonts w:ascii="Arial" w:hAnsi="Arial" w:cs="Arial"/>
                <w:sz w:val="22"/>
                <w:szCs w:val="22"/>
              </w:rPr>
              <w:br/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>(w tym w ramach nini</w:t>
            </w:r>
            <w:r w:rsidR="002F62F5" w:rsidRPr="00722D0F">
              <w:rPr>
                <w:rFonts w:ascii="Arial" w:hAnsi="Arial" w:cs="Arial"/>
                <w:b/>
                <w:sz w:val="22"/>
                <w:szCs w:val="22"/>
              </w:rPr>
              <w:t xml:space="preserve">ejszego zadania </w:t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22D0F">
              <w:rPr>
                <w:rFonts w:ascii="Arial" w:hAnsi="Arial" w:cs="Arial"/>
                <w:b/>
                <w:sz w:val="22"/>
                <w:szCs w:val="22"/>
              </w:rPr>
              <w:t>138 000,00</w:t>
            </w:r>
            <w:r w:rsidR="00024FC8" w:rsidRPr="00722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0640C" w:rsidRPr="00722D0F">
              <w:rPr>
                <w:rFonts w:ascii="Arial" w:hAnsi="Arial" w:cs="Arial"/>
                <w:b/>
                <w:sz w:val="22"/>
                <w:szCs w:val="22"/>
              </w:rPr>
              <w:t>zł)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788B68" w14:textId="1FD4F6DC" w:rsidR="002F62F5" w:rsidRPr="00722D0F" w:rsidRDefault="00170360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4A5C" w:rsidRPr="00722D0F">
              <w:rPr>
                <w:rFonts w:ascii="Arial" w:hAnsi="Arial" w:cs="Arial"/>
                <w:sz w:val="22"/>
                <w:szCs w:val="22"/>
              </w:rPr>
              <w:t>414 000,00</w:t>
            </w:r>
            <w:r w:rsidR="00476B51" w:rsidRPr="00722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62F5" w:rsidRPr="00722D0F">
              <w:rPr>
                <w:rFonts w:ascii="Arial" w:hAnsi="Arial" w:cs="Arial"/>
                <w:sz w:val="22"/>
                <w:szCs w:val="22"/>
              </w:rPr>
              <w:t>zł</w:t>
            </w:r>
          </w:p>
          <w:p w14:paraId="39EE4293" w14:textId="26E21820" w:rsidR="00F609DF" w:rsidRPr="00722D0F" w:rsidRDefault="00F609DF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AF15054" w14:textId="10213F37" w:rsidR="002F62F5" w:rsidRPr="00722D0F" w:rsidRDefault="00AB4A5C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276 000,00</w:t>
            </w:r>
            <w:r w:rsidR="002F62F5" w:rsidRPr="00722D0F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14:paraId="047CC90A" w14:textId="4AC45A18" w:rsidR="00F609DF" w:rsidRPr="00722D0F" w:rsidRDefault="00F609DF" w:rsidP="00310100">
            <w:pPr>
              <w:tabs>
                <w:tab w:val="left" w:pos="0"/>
                <w:tab w:val="left" w:pos="36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786F05F" w14:textId="77777777" w:rsidR="008879F2" w:rsidRPr="008879F2" w:rsidRDefault="008879F2" w:rsidP="00310100">
      <w:pPr>
        <w:tabs>
          <w:tab w:val="left" w:pos="0"/>
          <w:tab w:val="left" w:pos="360"/>
        </w:tabs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80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434"/>
        <w:gridCol w:w="4119"/>
        <w:gridCol w:w="2377"/>
      </w:tblGrid>
      <w:tr w:rsidR="002F62F5" w:rsidRPr="008879F2" w14:paraId="0EF091C6" w14:textId="77777777" w:rsidTr="00970CFE">
        <w:tc>
          <w:tcPr>
            <w:tcW w:w="10201" w:type="dxa"/>
            <w:gridSpan w:val="4"/>
            <w:shd w:val="clear" w:color="auto" w:fill="auto"/>
            <w:vAlign w:val="center"/>
          </w:tcPr>
          <w:p w14:paraId="7C1A104F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Kalkulacja dofinansowania w żłobkach niepublicznych</w:t>
            </w:r>
          </w:p>
        </w:tc>
      </w:tr>
      <w:tr w:rsidR="002F62F5" w:rsidRPr="008879F2" w14:paraId="4AB5409D" w14:textId="77777777" w:rsidTr="00402720">
        <w:tc>
          <w:tcPr>
            <w:tcW w:w="1271" w:type="dxa"/>
            <w:vMerge w:val="restart"/>
            <w:shd w:val="clear" w:color="auto" w:fill="auto"/>
            <w:vAlign w:val="center"/>
          </w:tcPr>
          <w:p w14:paraId="3E152223" w14:textId="7F943269" w:rsidR="00FB1800" w:rsidRPr="008879F2" w:rsidRDefault="00CE7A8F" w:rsidP="00310100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w 202</w:t>
            </w:r>
            <w:r w:rsidR="00C51D6C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790CEE"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B1800" w:rsidRPr="008879F2">
              <w:rPr>
                <w:rFonts w:ascii="Arial" w:hAnsi="Arial" w:cs="Arial"/>
                <w:b/>
                <w:sz w:val="22"/>
                <w:szCs w:val="22"/>
              </w:rPr>
              <w:t>r.</w:t>
            </w:r>
          </w:p>
        </w:tc>
        <w:tc>
          <w:tcPr>
            <w:tcW w:w="2434" w:type="dxa"/>
            <w:shd w:val="clear" w:color="auto" w:fill="auto"/>
            <w:vAlign w:val="center"/>
          </w:tcPr>
          <w:p w14:paraId="4BCB5DF3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Przedsiębiorcy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53E006D2" w14:textId="2BB80DE4" w:rsidR="00FB1800" w:rsidRPr="00C51D6C" w:rsidRDefault="00AB4A5C" w:rsidP="00310100">
            <w:pPr>
              <w:spacing w:before="120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71845">
              <w:rPr>
                <w:rFonts w:ascii="Arial" w:hAnsi="Arial" w:cs="Arial"/>
                <w:sz w:val="22"/>
                <w:szCs w:val="22"/>
              </w:rPr>
              <w:t xml:space="preserve">1582 </w:t>
            </w:r>
            <w:r w:rsidR="00CE7A8F" w:rsidRPr="00F71845">
              <w:rPr>
                <w:rFonts w:ascii="Arial" w:hAnsi="Arial" w:cs="Arial"/>
                <w:sz w:val="22"/>
                <w:szCs w:val="22"/>
              </w:rPr>
              <w:t xml:space="preserve">miejsc x </w:t>
            </w:r>
            <w:r w:rsidR="00F609DF" w:rsidRPr="00F71845">
              <w:rPr>
                <w:rFonts w:ascii="Arial" w:hAnsi="Arial" w:cs="Arial"/>
                <w:sz w:val="22"/>
                <w:szCs w:val="22"/>
              </w:rPr>
              <w:t>5</w:t>
            </w:r>
            <w:r w:rsidR="00FB1800" w:rsidRPr="00F71845">
              <w:rPr>
                <w:rFonts w:ascii="Arial" w:hAnsi="Arial" w:cs="Arial"/>
                <w:sz w:val="22"/>
                <w:szCs w:val="22"/>
              </w:rPr>
              <w:t xml:space="preserve">00,00 </w:t>
            </w:r>
            <w:r w:rsidR="00CE7A8F" w:rsidRPr="00F71845">
              <w:rPr>
                <w:rFonts w:ascii="Arial" w:hAnsi="Arial" w:cs="Arial"/>
                <w:sz w:val="22"/>
                <w:szCs w:val="22"/>
              </w:rPr>
              <w:t xml:space="preserve">zł x </w:t>
            </w:r>
            <w:r w:rsidR="00024FC8" w:rsidRPr="00F71845">
              <w:rPr>
                <w:rFonts w:ascii="Arial" w:hAnsi="Arial" w:cs="Arial"/>
                <w:sz w:val="22"/>
                <w:szCs w:val="22"/>
              </w:rPr>
              <w:t>4</w:t>
            </w:r>
            <w:r w:rsidR="00FB1800" w:rsidRPr="00F718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4FC8" w:rsidRPr="00F71845">
              <w:rPr>
                <w:rFonts w:ascii="Arial" w:hAnsi="Arial" w:cs="Arial"/>
                <w:sz w:val="22"/>
                <w:szCs w:val="22"/>
              </w:rPr>
              <w:t>miesiące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5472946F" w14:textId="32680D4D" w:rsidR="00FB1800" w:rsidRPr="008879F2" w:rsidRDefault="00AB4A5C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3 164 000,00</w:t>
            </w:r>
            <w:r w:rsidR="00BE1223" w:rsidRPr="008879F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2F62F5" w:rsidRPr="008879F2" w14:paraId="1B38C554" w14:textId="77777777" w:rsidTr="00402720">
        <w:tc>
          <w:tcPr>
            <w:tcW w:w="1271" w:type="dxa"/>
            <w:vMerge/>
            <w:shd w:val="clear" w:color="auto" w:fill="auto"/>
            <w:vAlign w:val="center"/>
          </w:tcPr>
          <w:p w14:paraId="267C9C28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157F6B33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Organizacje pozarządowe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54402DA3" w14:textId="10BEF02F" w:rsidR="00FB1800" w:rsidRPr="00C51D6C" w:rsidRDefault="00AB4A5C" w:rsidP="00310100">
            <w:pPr>
              <w:spacing w:before="120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71845">
              <w:rPr>
                <w:rFonts w:ascii="Arial" w:hAnsi="Arial" w:cs="Arial"/>
                <w:sz w:val="22"/>
                <w:szCs w:val="22"/>
              </w:rPr>
              <w:t>69</w:t>
            </w:r>
            <w:r w:rsidR="001D7745" w:rsidRPr="00F718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7A8F" w:rsidRPr="00F71845">
              <w:rPr>
                <w:rFonts w:ascii="Arial" w:hAnsi="Arial" w:cs="Arial"/>
                <w:sz w:val="22"/>
                <w:szCs w:val="22"/>
              </w:rPr>
              <w:t xml:space="preserve">miejsc x </w:t>
            </w:r>
            <w:r w:rsidR="00F609DF" w:rsidRPr="00F71845">
              <w:rPr>
                <w:rFonts w:ascii="Arial" w:hAnsi="Arial" w:cs="Arial"/>
                <w:sz w:val="22"/>
                <w:szCs w:val="22"/>
              </w:rPr>
              <w:t>5</w:t>
            </w:r>
            <w:r w:rsidR="00CE7A8F" w:rsidRPr="00F71845">
              <w:rPr>
                <w:rFonts w:ascii="Arial" w:hAnsi="Arial" w:cs="Arial"/>
                <w:sz w:val="22"/>
                <w:szCs w:val="22"/>
              </w:rPr>
              <w:t xml:space="preserve">00,00 zł x </w:t>
            </w:r>
            <w:r w:rsidR="00024FC8" w:rsidRPr="00F71845">
              <w:rPr>
                <w:rFonts w:ascii="Arial" w:hAnsi="Arial" w:cs="Arial"/>
                <w:sz w:val="22"/>
                <w:szCs w:val="22"/>
              </w:rPr>
              <w:t>4</w:t>
            </w:r>
            <w:r w:rsidR="00FB1800" w:rsidRPr="00F718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4FC8" w:rsidRPr="00F71845">
              <w:rPr>
                <w:rFonts w:ascii="Arial" w:hAnsi="Arial" w:cs="Arial"/>
                <w:sz w:val="22"/>
                <w:szCs w:val="22"/>
              </w:rPr>
              <w:t>miesiące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3D23A334" w14:textId="65E1A373" w:rsidR="00FB1800" w:rsidRPr="008879F2" w:rsidRDefault="0017036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AB4A5C">
              <w:rPr>
                <w:rFonts w:ascii="Arial" w:hAnsi="Arial" w:cs="Arial"/>
                <w:sz w:val="22"/>
                <w:szCs w:val="22"/>
              </w:rPr>
              <w:t>138 000,00</w:t>
            </w:r>
            <w:r w:rsidR="00BE1223" w:rsidRPr="008879F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2F62F5" w:rsidRPr="008879F2" w14:paraId="739643C0" w14:textId="77777777" w:rsidTr="00402720">
        <w:tc>
          <w:tcPr>
            <w:tcW w:w="1271" w:type="dxa"/>
            <w:vMerge w:val="restart"/>
            <w:shd w:val="clear" w:color="auto" w:fill="auto"/>
            <w:vAlign w:val="center"/>
          </w:tcPr>
          <w:p w14:paraId="6BF6ED46" w14:textId="1C86812F" w:rsidR="00FB1800" w:rsidRPr="008879F2" w:rsidRDefault="00CE7A8F" w:rsidP="00310100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w 202</w:t>
            </w:r>
            <w:r w:rsidR="00C51D6C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FB1800" w:rsidRPr="008879F2">
              <w:rPr>
                <w:rFonts w:ascii="Arial" w:hAnsi="Arial" w:cs="Arial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2434" w:type="dxa"/>
            <w:shd w:val="clear" w:color="auto" w:fill="auto"/>
            <w:vAlign w:val="center"/>
          </w:tcPr>
          <w:p w14:paraId="7AF97463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Przedsiębiorcy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4EF2F1C6" w14:textId="22C0F306" w:rsidR="00FB1800" w:rsidRPr="008879F2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1582</w:t>
            </w:r>
            <w:r w:rsidR="00BB5298" w:rsidRPr="008879F2">
              <w:rPr>
                <w:rFonts w:ascii="Arial" w:hAnsi="Arial" w:cs="Arial"/>
                <w:sz w:val="22"/>
                <w:szCs w:val="22"/>
              </w:rPr>
              <w:t xml:space="preserve"> miejsc x 500,00 zł x 12 miesięcy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593223DA" w14:textId="37387687" w:rsidR="00FB1800" w:rsidRPr="008879F2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9 492 000,00</w:t>
            </w:r>
            <w:r w:rsidR="00BE1223" w:rsidRPr="008879F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2F62F5" w:rsidRPr="008879F2" w14:paraId="6F1760E6" w14:textId="77777777" w:rsidTr="00402720">
        <w:tc>
          <w:tcPr>
            <w:tcW w:w="1271" w:type="dxa"/>
            <w:vMerge/>
            <w:shd w:val="clear" w:color="auto" w:fill="auto"/>
            <w:vAlign w:val="center"/>
          </w:tcPr>
          <w:p w14:paraId="66B2099E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5727EFC1" w14:textId="77777777" w:rsidR="00FB1800" w:rsidRPr="008879F2" w:rsidRDefault="00FB180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Organizacje pozarządowe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32259488" w14:textId="56F941E8" w:rsidR="00FB1800" w:rsidRPr="008879F2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</w:t>
            </w:r>
            <w:r w:rsidR="00476B51"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5298" w:rsidRPr="008879F2">
              <w:rPr>
                <w:rFonts w:ascii="Arial" w:hAnsi="Arial" w:cs="Arial"/>
                <w:sz w:val="22"/>
                <w:szCs w:val="22"/>
              </w:rPr>
              <w:t>miejsc x 500,00 zł x 12 miesięcy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66C001F1" w14:textId="11FAC68A" w:rsidR="00FB1800" w:rsidRPr="008879F2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414 000,00</w:t>
            </w:r>
            <w:r w:rsidR="00BE1223" w:rsidRPr="008879F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2F62F5" w:rsidRPr="008879F2" w14:paraId="30924C92" w14:textId="77777777" w:rsidTr="00402720">
        <w:tc>
          <w:tcPr>
            <w:tcW w:w="1271" w:type="dxa"/>
            <w:vMerge w:val="restart"/>
            <w:shd w:val="clear" w:color="auto" w:fill="auto"/>
            <w:vAlign w:val="center"/>
          </w:tcPr>
          <w:p w14:paraId="3B20335F" w14:textId="555993DB" w:rsidR="00F609DF" w:rsidRPr="008879F2" w:rsidRDefault="00F609DF" w:rsidP="00310100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w 202</w:t>
            </w:r>
            <w:r w:rsidR="00C51D6C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2434" w:type="dxa"/>
            <w:shd w:val="clear" w:color="auto" w:fill="auto"/>
            <w:vAlign w:val="center"/>
          </w:tcPr>
          <w:p w14:paraId="5D5FA883" w14:textId="77777777" w:rsidR="00F609DF" w:rsidRPr="008879F2" w:rsidRDefault="00F609D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Przedsiębiorcy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39D0A419" w14:textId="0E80FE11" w:rsidR="00F609DF" w:rsidRPr="00722D0F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 xml:space="preserve">1582 </w:t>
            </w:r>
            <w:r w:rsidR="00BB5298" w:rsidRPr="00722D0F">
              <w:rPr>
                <w:rFonts w:ascii="Arial" w:hAnsi="Arial" w:cs="Arial"/>
                <w:sz w:val="22"/>
                <w:szCs w:val="22"/>
              </w:rPr>
              <w:t>miejsc x 500,00 zł x</w:t>
            </w:r>
            <w:r w:rsidR="00CA7F03" w:rsidRPr="00722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4D2C" w:rsidRPr="00722D0F">
              <w:rPr>
                <w:rFonts w:ascii="Arial" w:hAnsi="Arial" w:cs="Arial"/>
                <w:sz w:val="22"/>
                <w:szCs w:val="22"/>
              </w:rPr>
              <w:t>8</w:t>
            </w:r>
            <w:r w:rsidR="00BB5298" w:rsidRPr="00722D0F">
              <w:rPr>
                <w:rFonts w:ascii="Arial" w:hAnsi="Arial" w:cs="Arial"/>
                <w:sz w:val="22"/>
                <w:szCs w:val="22"/>
              </w:rPr>
              <w:t xml:space="preserve"> miesięcy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14342C40" w14:textId="5E72FA1B" w:rsidR="00F609DF" w:rsidRPr="008879F2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6 328 000,00</w:t>
            </w:r>
            <w:r w:rsidR="00F609DF" w:rsidRPr="008879F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402720" w:rsidRPr="008879F2" w14:paraId="0A95B3AB" w14:textId="77777777" w:rsidTr="00402720">
        <w:tc>
          <w:tcPr>
            <w:tcW w:w="1271" w:type="dxa"/>
            <w:vMerge/>
            <w:shd w:val="clear" w:color="auto" w:fill="auto"/>
            <w:vAlign w:val="center"/>
          </w:tcPr>
          <w:p w14:paraId="77905527" w14:textId="77777777" w:rsidR="00402720" w:rsidRPr="008879F2" w:rsidRDefault="0040272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14:paraId="771FAA62" w14:textId="77777777" w:rsidR="00402720" w:rsidRPr="008879F2" w:rsidRDefault="00402720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Organizacje pozarządowe</w:t>
            </w:r>
          </w:p>
        </w:tc>
        <w:tc>
          <w:tcPr>
            <w:tcW w:w="4119" w:type="dxa"/>
            <w:shd w:val="clear" w:color="auto" w:fill="auto"/>
            <w:vAlign w:val="center"/>
          </w:tcPr>
          <w:p w14:paraId="14D85D20" w14:textId="7FDD5390" w:rsidR="00402720" w:rsidRPr="00722D0F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722D0F">
              <w:rPr>
                <w:rFonts w:ascii="Arial" w:hAnsi="Arial" w:cs="Arial"/>
                <w:sz w:val="22"/>
                <w:szCs w:val="22"/>
              </w:rPr>
              <w:t>69</w:t>
            </w:r>
            <w:r w:rsidR="00402720" w:rsidRPr="00722D0F">
              <w:rPr>
                <w:rFonts w:ascii="Arial" w:hAnsi="Arial" w:cs="Arial"/>
                <w:sz w:val="22"/>
                <w:szCs w:val="22"/>
              </w:rPr>
              <w:t xml:space="preserve"> miejsc x 500,00 zł x </w:t>
            </w:r>
            <w:r w:rsidR="00774D2C" w:rsidRPr="00722D0F">
              <w:rPr>
                <w:rFonts w:ascii="Arial" w:hAnsi="Arial" w:cs="Arial"/>
                <w:sz w:val="22"/>
                <w:szCs w:val="22"/>
              </w:rPr>
              <w:t>8</w:t>
            </w:r>
            <w:r w:rsidR="00402720" w:rsidRPr="00722D0F">
              <w:rPr>
                <w:rFonts w:ascii="Arial" w:hAnsi="Arial" w:cs="Arial"/>
                <w:sz w:val="22"/>
                <w:szCs w:val="22"/>
              </w:rPr>
              <w:t xml:space="preserve"> miesięcy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4B796147" w14:textId="00DF4A3B" w:rsidR="00402720" w:rsidRPr="00402720" w:rsidRDefault="00722D0F" w:rsidP="0031010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276 000,00</w:t>
            </w:r>
            <w:r w:rsidR="00402720" w:rsidRPr="00402720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</w:tbl>
    <w:p w14:paraId="4EFE7964" w14:textId="77777777" w:rsidR="00D37BBF" w:rsidRDefault="00D37BBF" w:rsidP="00310100">
      <w:pPr>
        <w:pStyle w:val="Akapitzlist"/>
        <w:suppressAutoHyphens w:val="0"/>
        <w:ind w:left="1080"/>
        <w:rPr>
          <w:rFonts w:ascii="Arial" w:hAnsi="Arial" w:cs="Arial"/>
          <w:b/>
          <w:sz w:val="22"/>
          <w:szCs w:val="22"/>
        </w:rPr>
      </w:pPr>
    </w:p>
    <w:p w14:paraId="42861D40" w14:textId="77777777" w:rsidR="00D37BBF" w:rsidRDefault="00D37BBF" w:rsidP="00310100">
      <w:pPr>
        <w:pStyle w:val="Akapitzlist"/>
        <w:suppressAutoHyphens w:val="0"/>
        <w:ind w:left="1080"/>
        <w:rPr>
          <w:rFonts w:ascii="Arial" w:hAnsi="Arial" w:cs="Arial"/>
          <w:b/>
          <w:sz w:val="22"/>
          <w:szCs w:val="22"/>
        </w:rPr>
      </w:pPr>
    </w:p>
    <w:p w14:paraId="3EEFB719" w14:textId="1AAF3737" w:rsidR="00F609DF" w:rsidRPr="00D37BBF" w:rsidRDefault="00F609DF" w:rsidP="00310100">
      <w:pPr>
        <w:pStyle w:val="Akapitzlist"/>
        <w:numPr>
          <w:ilvl w:val="0"/>
          <w:numId w:val="2"/>
        </w:numPr>
        <w:suppressAutoHyphens w:val="0"/>
        <w:rPr>
          <w:rFonts w:ascii="Arial" w:hAnsi="Arial" w:cs="Arial"/>
          <w:b/>
          <w:sz w:val="22"/>
          <w:szCs w:val="22"/>
        </w:rPr>
      </w:pPr>
      <w:r w:rsidRPr="00D37BBF">
        <w:rPr>
          <w:rFonts w:ascii="Arial" w:hAnsi="Arial" w:cs="Arial"/>
          <w:b/>
          <w:sz w:val="22"/>
          <w:szCs w:val="22"/>
        </w:rPr>
        <w:t xml:space="preserve">Opis </w:t>
      </w:r>
      <w:r w:rsidR="00D37BBF">
        <w:rPr>
          <w:rFonts w:ascii="Arial" w:hAnsi="Arial" w:cs="Arial"/>
          <w:b/>
          <w:sz w:val="22"/>
          <w:szCs w:val="22"/>
        </w:rPr>
        <w:t>z</w:t>
      </w:r>
      <w:r w:rsidRPr="00D37BBF">
        <w:rPr>
          <w:rFonts w:ascii="Arial" w:hAnsi="Arial" w:cs="Arial"/>
          <w:b/>
          <w:sz w:val="22"/>
          <w:szCs w:val="22"/>
        </w:rPr>
        <w:t>ada</w:t>
      </w:r>
      <w:r w:rsidR="00476B51" w:rsidRPr="00D37BBF">
        <w:rPr>
          <w:rFonts w:ascii="Arial" w:hAnsi="Arial" w:cs="Arial"/>
          <w:b/>
          <w:sz w:val="22"/>
          <w:szCs w:val="22"/>
        </w:rPr>
        <w:t>ń</w:t>
      </w:r>
      <w:r w:rsidRPr="00D37BBF">
        <w:rPr>
          <w:rFonts w:ascii="Arial" w:hAnsi="Arial" w:cs="Arial"/>
          <w:b/>
          <w:sz w:val="22"/>
          <w:szCs w:val="22"/>
        </w:rPr>
        <w:t xml:space="preserve"> publiczn</w:t>
      </w:r>
      <w:r w:rsidR="00476B51" w:rsidRPr="00D37BBF">
        <w:rPr>
          <w:rFonts w:ascii="Arial" w:hAnsi="Arial" w:cs="Arial"/>
          <w:b/>
          <w:sz w:val="22"/>
          <w:szCs w:val="22"/>
        </w:rPr>
        <w:t>ych</w:t>
      </w:r>
      <w:r w:rsidR="00D37BBF">
        <w:rPr>
          <w:rFonts w:ascii="Arial" w:hAnsi="Arial" w:cs="Arial"/>
          <w:b/>
          <w:sz w:val="22"/>
          <w:szCs w:val="22"/>
        </w:rPr>
        <w:t>:</w:t>
      </w:r>
    </w:p>
    <w:p w14:paraId="150A38BA" w14:textId="523BA5A4" w:rsidR="00317F85" w:rsidRPr="008879F2" w:rsidRDefault="00317F85" w:rsidP="00310100">
      <w:pPr>
        <w:ind w:left="426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Celem </w:t>
      </w:r>
      <w:r w:rsidR="00476B51" w:rsidRPr="008879F2">
        <w:rPr>
          <w:rFonts w:ascii="Arial" w:hAnsi="Arial" w:cs="Arial"/>
          <w:sz w:val="22"/>
          <w:szCs w:val="22"/>
        </w:rPr>
        <w:t xml:space="preserve">każdego </w:t>
      </w:r>
      <w:r w:rsidRPr="008879F2">
        <w:rPr>
          <w:rFonts w:ascii="Arial" w:hAnsi="Arial" w:cs="Arial"/>
          <w:sz w:val="22"/>
          <w:szCs w:val="22"/>
        </w:rPr>
        <w:t>zadania jest</w:t>
      </w:r>
      <w:r w:rsidR="00E32309" w:rsidRPr="008879F2">
        <w:rPr>
          <w:rFonts w:ascii="Arial" w:hAnsi="Arial" w:cs="Arial"/>
          <w:sz w:val="22"/>
          <w:szCs w:val="22"/>
        </w:rPr>
        <w:t xml:space="preserve"> zapewnienie opieki nad dziećmi w wieku do lat 3 oraz umożliwienie łączenia życia zawodowego z rodzinnym.</w:t>
      </w:r>
    </w:p>
    <w:p w14:paraId="442EE50D" w14:textId="77777777" w:rsidR="00C10B8D" w:rsidRPr="008879F2" w:rsidRDefault="00C10B8D" w:rsidP="00310100">
      <w:pPr>
        <w:rPr>
          <w:rFonts w:ascii="Arial" w:hAnsi="Arial" w:cs="Arial"/>
          <w:sz w:val="22"/>
          <w:szCs w:val="22"/>
        </w:rPr>
      </w:pPr>
    </w:p>
    <w:p w14:paraId="56160760" w14:textId="6A135475" w:rsidR="00122636" w:rsidRPr="008879F2" w:rsidRDefault="009D547E" w:rsidP="00310100">
      <w:pPr>
        <w:tabs>
          <w:tab w:val="left" w:pos="426"/>
        </w:tabs>
        <w:ind w:left="426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Zadanie</w:t>
      </w:r>
      <w:r w:rsidR="00D37BBF">
        <w:rPr>
          <w:rFonts w:ascii="Arial" w:hAnsi="Arial" w:cs="Arial"/>
          <w:b/>
          <w:sz w:val="22"/>
          <w:szCs w:val="22"/>
        </w:rPr>
        <w:t xml:space="preserve"> 1 i 2</w:t>
      </w:r>
      <w:r w:rsidRPr="008879F2">
        <w:rPr>
          <w:rFonts w:ascii="Arial" w:hAnsi="Arial" w:cs="Arial"/>
          <w:b/>
          <w:sz w:val="22"/>
          <w:szCs w:val="22"/>
        </w:rPr>
        <w:t xml:space="preserve"> polega na:</w:t>
      </w:r>
    </w:p>
    <w:p w14:paraId="2625DE0B" w14:textId="77777777" w:rsidR="009D547E" w:rsidRPr="008879F2" w:rsidRDefault="00122636" w:rsidP="00310100">
      <w:pPr>
        <w:tabs>
          <w:tab w:val="left" w:pos="426"/>
        </w:tabs>
        <w:ind w:left="426" w:hanging="426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ab/>
      </w:r>
      <w:r w:rsidR="00E861CB" w:rsidRPr="008879F2">
        <w:rPr>
          <w:rFonts w:ascii="Arial" w:hAnsi="Arial" w:cs="Arial"/>
          <w:sz w:val="22"/>
          <w:szCs w:val="22"/>
        </w:rPr>
        <w:t xml:space="preserve">1. </w:t>
      </w:r>
      <w:r w:rsidR="009D547E" w:rsidRPr="008879F2">
        <w:rPr>
          <w:rFonts w:ascii="Arial" w:hAnsi="Arial" w:cs="Arial"/>
          <w:sz w:val="22"/>
          <w:szCs w:val="22"/>
        </w:rPr>
        <w:t>Organizacji i zapewnieniu opieki nad dziećmi w wieku do lat 3</w:t>
      </w:r>
      <w:r w:rsidR="006F14E7" w:rsidRPr="008879F2">
        <w:rPr>
          <w:rFonts w:ascii="Arial" w:hAnsi="Arial" w:cs="Arial"/>
          <w:sz w:val="22"/>
          <w:szCs w:val="22"/>
        </w:rPr>
        <w:t xml:space="preserve">, </w:t>
      </w:r>
      <w:r w:rsidR="009D547E" w:rsidRPr="008879F2">
        <w:rPr>
          <w:rFonts w:ascii="Arial" w:hAnsi="Arial" w:cs="Arial"/>
          <w:sz w:val="22"/>
          <w:szCs w:val="22"/>
        </w:rPr>
        <w:t>polegającej w szczególności na:</w:t>
      </w:r>
    </w:p>
    <w:p w14:paraId="15C4229E" w14:textId="77777777" w:rsidR="00EC2640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zapewnieniu dziecku opieki w warunkach bytowych zbliżonych do warunków domowych;</w:t>
      </w:r>
    </w:p>
    <w:p w14:paraId="2070B9FA" w14:textId="54283FCA" w:rsidR="00EC2640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zagwarantowaniu dziecku właściwej opieki pielęgnacyjnej i edukacyjnej przez</w:t>
      </w:r>
      <w:r w:rsidR="00BA3B13"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>prowadzenie zajęć zabawowych z elementami edukacji, z uwzględnieniem indywidualnych potrzeb dziecka;</w:t>
      </w:r>
    </w:p>
    <w:p w14:paraId="1F9B769A" w14:textId="77777777" w:rsidR="00EC2640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prowadzeniu zajęć opiekuńczo-wychowawczych i edukacyjnych, uwzględniających rozwój psychomotoryczny dziecka, właściwych do wieku dziecka, według opracowanego programu zajęć odpowiednio dla różnych grup wiekowych;</w:t>
      </w:r>
    </w:p>
    <w:p w14:paraId="2A21B010" w14:textId="77777777" w:rsidR="00EC2640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współpracy z rodzicami/opiekunami prawnymi dziecka;</w:t>
      </w:r>
    </w:p>
    <w:p w14:paraId="696C1F8A" w14:textId="77777777" w:rsidR="00EC2640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zapewnieniu dzieciom bezpieczeństwa oraz odpowiednich w</w:t>
      </w:r>
      <w:r w:rsidR="00E861CB" w:rsidRPr="008879F2">
        <w:rPr>
          <w:rFonts w:ascii="Arial" w:hAnsi="Arial" w:cs="Arial"/>
          <w:sz w:val="22"/>
          <w:szCs w:val="22"/>
        </w:rPr>
        <w:t>arunków higieniczno</w:t>
      </w:r>
      <w:r w:rsidR="00362CB3" w:rsidRPr="008879F2">
        <w:rPr>
          <w:rFonts w:ascii="Arial" w:hAnsi="Arial" w:cs="Arial"/>
          <w:sz w:val="22"/>
          <w:szCs w:val="22"/>
        </w:rPr>
        <w:t>-</w:t>
      </w:r>
      <w:r w:rsidR="00E861CB" w:rsidRPr="008879F2">
        <w:rPr>
          <w:rFonts w:ascii="Arial" w:hAnsi="Arial" w:cs="Arial"/>
          <w:sz w:val="22"/>
          <w:szCs w:val="22"/>
        </w:rPr>
        <w:t xml:space="preserve">sanitarnych </w:t>
      </w:r>
      <w:r w:rsidRPr="008879F2">
        <w:rPr>
          <w:rFonts w:ascii="Arial" w:hAnsi="Arial" w:cs="Arial"/>
          <w:sz w:val="22"/>
          <w:szCs w:val="22"/>
        </w:rPr>
        <w:t>w czasie przebywania w żłobku, zgodnie z obowiązującymi przepisami;</w:t>
      </w:r>
    </w:p>
    <w:p w14:paraId="7402E724" w14:textId="77777777" w:rsidR="00122636" w:rsidRPr="008879F2" w:rsidRDefault="009D547E" w:rsidP="00310100">
      <w:pPr>
        <w:numPr>
          <w:ilvl w:val="1"/>
          <w:numId w:val="4"/>
        </w:numPr>
        <w:tabs>
          <w:tab w:val="left" w:pos="0"/>
          <w:tab w:val="left" w:pos="360"/>
        </w:tabs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zapewnianiu dzieciom opieki przez odpowiednią liczbę personelu o właściwych kwalifikacjach, zgodnie z zapisami określonymi w ustawie o opiece nad dziećmi </w:t>
      </w:r>
      <w:r w:rsidR="00E861CB" w:rsidRPr="008879F2">
        <w:rPr>
          <w:rFonts w:ascii="Arial" w:hAnsi="Arial" w:cs="Arial"/>
          <w:sz w:val="22"/>
          <w:szCs w:val="22"/>
        </w:rPr>
        <w:br/>
        <w:t>w wieku do lat 3.</w:t>
      </w:r>
    </w:p>
    <w:p w14:paraId="2E6A5381" w14:textId="77777777" w:rsidR="009D547E" w:rsidRPr="008879F2" w:rsidRDefault="00864CC5" w:rsidP="00310100">
      <w:pPr>
        <w:tabs>
          <w:tab w:val="left" w:pos="0"/>
          <w:tab w:val="left" w:pos="360"/>
        </w:tabs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ab/>
      </w:r>
      <w:r w:rsidR="009D547E" w:rsidRPr="008879F2">
        <w:rPr>
          <w:rFonts w:ascii="Arial" w:hAnsi="Arial" w:cs="Arial"/>
          <w:sz w:val="22"/>
          <w:szCs w:val="22"/>
        </w:rPr>
        <w:t>2. Ponadto w żłobku należy:</w:t>
      </w:r>
    </w:p>
    <w:p w14:paraId="4012466B" w14:textId="77777777" w:rsidR="009D547E" w:rsidRPr="008879F2" w:rsidRDefault="009D547E" w:rsidP="00310100">
      <w:pPr>
        <w:numPr>
          <w:ilvl w:val="1"/>
          <w:numId w:val="12"/>
        </w:numPr>
        <w:tabs>
          <w:tab w:val="left" w:pos="0"/>
          <w:tab w:val="left" w:pos="360"/>
        </w:tabs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zapewnić każdemu dziecku opiekę w dni robocze od poniedziałku do piątku </w:t>
      </w:r>
      <w:r w:rsidR="00122636" w:rsidRPr="008879F2">
        <w:rPr>
          <w:rFonts w:ascii="Arial" w:hAnsi="Arial" w:cs="Arial"/>
          <w:sz w:val="22"/>
          <w:szCs w:val="22"/>
        </w:rPr>
        <w:br/>
      </w:r>
      <w:r w:rsidRPr="008879F2">
        <w:rPr>
          <w:rFonts w:ascii="Arial" w:hAnsi="Arial" w:cs="Arial"/>
          <w:sz w:val="22"/>
          <w:szCs w:val="22"/>
        </w:rPr>
        <w:t>w wymiarze do 10 godzin dziennie;</w:t>
      </w:r>
    </w:p>
    <w:p w14:paraId="18244673" w14:textId="77777777" w:rsidR="009D547E" w:rsidRPr="008879F2" w:rsidRDefault="009D547E" w:rsidP="00310100">
      <w:pPr>
        <w:numPr>
          <w:ilvl w:val="1"/>
          <w:numId w:val="12"/>
        </w:numPr>
        <w:tabs>
          <w:tab w:val="left" w:pos="0"/>
          <w:tab w:val="left" w:pos="360"/>
        </w:tabs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zapewnić wyżywienie dzieciom objętym opieką (koszt wyżywienia jest kosztem odrębnym i n</w:t>
      </w:r>
      <w:r w:rsidR="00864CC5" w:rsidRPr="008879F2">
        <w:rPr>
          <w:rFonts w:ascii="Arial" w:hAnsi="Arial" w:cs="Arial"/>
          <w:sz w:val="22"/>
          <w:szCs w:val="22"/>
        </w:rPr>
        <w:t>ie stanowi przedmiotu konkursu);</w:t>
      </w:r>
    </w:p>
    <w:p w14:paraId="46EFAF75" w14:textId="2D57227B" w:rsidR="00947996" w:rsidRPr="008879F2" w:rsidRDefault="009D547E" w:rsidP="00310100">
      <w:pPr>
        <w:numPr>
          <w:ilvl w:val="1"/>
          <w:numId w:val="12"/>
        </w:numPr>
        <w:tabs>
          <w:tab w:val="left" w:pos="0"/>
          <w:tab w:val="left" w:pos="360"/>
        </w:tabs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zapewnić opiekę pielęgniarki lub położnej w przypadku, </w:t>
      </w:r>
      <w:r w:rsidR="00126ECC" w:rsidRPr="008879F2">
        <w:rPr>
          <w:rFonts w:ascii="Arial" w:hAnsi="Arial" w:cs="Arial"/>
          <w:sz w:val="22"/>
          <w:szCs w:val="22"/>
        </w:rPr>
        <w:t>gdy</w:t>
      </w:r>
      <w:r w:rsidRPr="008879F2">
        <w:rPr>
          <w:rFonts w:ascii="Arial" w:hAnsi="Arial" w:cs="Arial"/>
          <w:sz w:val="22"/>
          <w:szCs w:val="22"/>
        </w:rPr>
        <w:t xml:space="preserve"> liczba dzieci w żłobku przekracza 20.</w:t>
      </w:r>
    </w:p>
    <w:p w14:paraId="5C099EC0" w14:textId="41031FE6" w:rsidR="007A5BE2" w:rsidRPr="008879F2" w:rsidRDefault="00864CC5" w:rsidP="00310100">
      <w:pPr>
        <w:pStyle w:val="Akapitzlist"/>
        <w:numPr>
          <w:ilvl w:val="0"/>
          <w:numId w:val="26"/>
        </w:numPr>
        <w:tabs>
          <w:tab w:val="left" w:pos="0"/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Realizowane zadania powinny być zgodne z ustawą z 4 lutego 2011 r. o opiece nad dziećmi w wieku do lat 3.</w:t>
      </w:r>
    </w:p>
    <w:p w14:paraId="781C135F" w14:textId="79267026" w:rsidR="00E32309" w:rsidRPr="009C4706" w:rsidRDefault="00E32309" w:rsidP="00310100">
      <w:pPr>
        <w:pStyle w:val="Akapitzlist"/>
        <w:numPr>
          <w:ilvl w:val="0"/>
          <w:numId w:val="27"/>
        </w:numPr>
        <w:tabs>
          <w:tab w:val="left" w:pos="0"/>
          <w:tab w:val="left" w:pos="360"/>
        </w:tabs>
        <w:ind w:left="709" w:hanging="283"/>
        <w:rPr>
          <w:rFonts w:ascii="Arial" w:hAnsi="Arial" w:cs="Arial"/>
          <w:sz w:val="22"/>
          <w:szCs w:val="22"/>
        </w:rPr>
      </w:pPr>
      <w:r w:rsidRPr="009C4706">
        <w:rPr>
          <w:rFonts w:ascii="Arial" w:hAnsi="Arial" w:cs="Arial"/>
          <w:sz w:val="22"/>
          <w:szCs w:val="22"/>
        </w:rPr>
        <w:t>Proponowane rezultaty realizacji zadania:</w:t>
      </w:r>
    </w:p>
    <w:p w14:paraId="52A9629B" w14:textId="442F4540" w:rsidR="000B7D66" w:rsidRDefault="000B7D66" w:rsidP="00310100">
      <w:pPr>
        <w:pStyle w:val="Akapitzlist"/>
        <w:tabs>
          <w:tab w:val="left" w:pos="0"/>
          <w:tab w:val="left" w:pos="360"/>
        </w:tabs>
        <w:ind w:left="709"/>
        <w:rPr>
          <w:rFonts w:ascii="Arial" w:hAnsi="Arial" w:cs="Arial"/>
          <w:sz w:val="22"/>
          <w:szCs w:val="22"/>
        </w:rPr>
      </w:pPr>
    </w:p>
    <w:p w14:paraId="64807101" w14:textId="77777777" w:rsidR="009974A5" w:rsidRDefault="009974A5" w:rsidP="00310100">
      <w:pPr>
        <w:pStyle w:val="Akapitzlist"/>
        <w:tabs>
          <w:tab w:val="left" w:pos="0"/>
          <w:tab w:val="left" w:pos="360"/>
        </w:tabs>
        <w:ind w:left="709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776" w:type="dxa"/>
        <w:tblInd w:w="709" w:type="dxa"/>
        <w:tblLook w:val="04A0" w:firstRow="1" w:lastRow="0" w:firstColumn="1" w:lastColumn="0" w:noHBand="0" w:noVBand="1"/>
      </w:tblPr>
      <w:tblGrid>
        <w:gridCol w:w="562"/>
        <w:gridCol w:w="2977"/>
        <w:gridCol w:w="2551"/>
        <w:gridCol w:w="2686"/>
      </w:tblGrid>
      <w:tr w:rsidR="00DC2139" w14:paraId="2276D8B6" w14:textId="77777777" w:rsidTr="009974A5">
        <w:tc>
          <w:tcPr>
            <w:tcW w:w="562" w:type="dxa"/>
          </w:tcPr>
          <w:p w14:paraId="0EF89986" w14:textId="77777777" w:rsidR="00DC2139" w:rsidRPr="009C4706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0538E48" w14:textId="4A2F2DB0" w:rsidR="00DC2139" w:rsidRP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C2139">
              <w:rPr>
                <w:rFonts w:ascii="Arial" w:hAnsi="Arial" w:cs="Arial"/>
                <w:b/>
                <w:sz w:val="22"/>
                <w:szCs w:val="22"/>
              </w:rPr>
              <w:t>Nazwa rezultatu</w:t>
            </w:r>
          </w:p>
        </w:tc>
        <w:tc>
          <w:tcPr>
            <w:tcW w:w="2551" w:type="dxa"/>
          </w:tcPr>
          <w:p w14:paraId="50865F16" w14:textId="24B15D6B" w:rsidR="00DC2139" w:rsidRP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C2139">
              <w:rPr>
                <w:rFonts w:ascii="Arial" w:hAnsi="Arial" w:cs="Arial"/>
                <w:b/>
                <w:sz w:val="22"/>
                <w:szCs w:val="22"/>
              </w:rPr>
              <w:t>Planowany poziom osiągnięcia rezultatu (wartość docelowa)</w:t>
            </w:r>
          </w:p>
        </w:tc>
        <w:tc>
          <w:tcPr>
            <w:tcW w:w="2686" w:type="dxa"/>
          </w:tcPr>
          <w:p w14:paraId="36A0FA07" w14:textId="77777777" w:rsidR="00DC2139" w:rsidRPr="00DC2139" w:rsidRDefault="00DC2139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DC2139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Sposób monitorowania</w:t>
            </w:r>
          </w:p>
          <w:p w14:paraId="58A4ABA5" w14:textId="77777777" w:rsidR="00DC2139" w:rsidRPr="00DC2139" w:rsidRDefault="00DC2139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DC2139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rezultatów / źródło informacji o</w:t>
            </w:r>
          </w:p>
          <w:p w14:paraId="4DFA9D71" w14:textId="4059AF42" w:rsidR="00DC2139" w:rsidRP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C2139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osiągnięciu wskaźnika</w:t>
            </w:r>
          </w:p>
        </w:tc>
      </w:tr>
      <w:tr w:rsidR="00DC2139" w14:paraId="7B74F46A" w14:textId="77777777" w:rsidTr="009974A5">
        <w:tc>
          <w:tcPr>
            <w:tcW w:w="562" w:type="dxa"/>
          </w:tcPr>
          <w:p w14:paraId="4596F048" w14:textId="77777777" w:rsidR="00DC2139" w:rsidRPr="009C4706" w:rsidRDefault="00DC2139" w:rsidP="00310100">
            <w:pPr>
              <w:pStyle w:val="Akapitzlist"/>
              <w:numPr>
                <w:ilvl w:val="0"/>
                <w:numId w:val="45"/>
              </w:numPr>
              <w:tabs>
                <w:tab w:val="left" w:pos="0"/>
                <w:tab w:val="left" w:pos="233"/>
              </w:tabs>
              <w:ind w:left="45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4647DBB" w14:textId="7628787C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planowana liczba miejsc </w:t>
            </w:r>
            <w:r w:rsidRPr="00DD1D9F">
              <w:rPr>
                <w:rFonts w:ascii="Arial" w:hAnsi="Arial" w:cs="Arial"/>
                <w:sz w:val="22"/>
                <w:szCs w:val="22"/>
              </w:rPr>
              <w:t xml:space="preserve">opieki nad dziećmi w wieku do lat 3 w żłobku od 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poniedziałku do piątku dni robocze do 10 godz. dziennie </w:t>
            </w:r>
          </w:p>
        </w:tc>
        <w:tc>
          <w:tcPr>
            <w:tcW w:w="2551" w:type="dxa"/>
          </w:tcPr>
          <w:p w14:paraId="5E3850F0" w14:textId="3331D018" w:rsidR="00DC2139" w:rsidRP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C2139">
              <w:rPr>
                <w:rFonts w:ascii="Arial" w:hAnsi="Arial" w:cs="Arial"/>
                <w:sz w:val="22"/>
                <w:szCs w:val="22"/>
              </w:rPr>
              <w:t xml:space="preserve">liczba </w:t>
            </w:r>
            <w:r w:rsidR="004179AF">
              <w:rPr>
                <w:rFonts w:ascii="Arial" w:hAnsi="Arial" w:cs="Arial"/>
                <w:sz w:val="22"/>
                <w:szCs w:val="22"/>
              </w:rPr>
              <w:t>miejsc</w:t>
            </w:r>
          </w:p>
        </w:tc>
        <w:tc>
          <w:tcPr>
            <w:tcW w:w="2686" w:type="dxa"/>
          </w:tcPr>
          <w:p w14:paraId="3185F782" w14:textId="5DF04624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listy obecności, umowy z rodzicami</w:t>
            </w:r>
          </w:p>
        </w:tc>
      </w:tr>
      <w:tr w:rsidR="00DC2139" w14:paraId="076D3E50" w14:textId="77777777" w:rsidTr="009974A5">
        <w:tc>
          <w:tcPr>
            <w:tcW w:w="562" w:type="dxa"/>
          </w:tcPr>
          <w:p w14:paraId="1540CB3F" w14:textId="77777777" w:rsidR="00DC2139" w:rsidRPr="009C4706" w:rsidRDefault="00DC2139" w:rsidP="00310100">
            <w:pPr>
              <w:pStyle w:val="Akapitzlist"/>
              <w:numPr>
                <w:ilvl w:val="0"/>
                <w:numId w:val="45"/>
              </w:numPr>
              <w:tabs>
                <w:tab w:val="left" w:pos="0"/>
                <w:tab w:val="left" w:pos="360"/>
              </w:tabs>
              <w:ind w:left="45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0D17D91" w14:textId="3EFC4F70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zajęć opiekuńczo-wychowawczych i edukacyjnych</w:t>
            </w:r>
          </w:p>
        </w:tc>
        <w:tc>
          <w:tcPr>
            <w:tcW w:w="2551" w:type="dxa"/>
          </w:tcPr>
          <w:p w14:paraId="0FCB15A5" w14:textId="5CE3BB9C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godzin zajęć  danego rodzaju</w:t>
            </w:r>
          </w:p>
        </w:tc>
        <w:tc>
          <w:tcPr>
            <w:tcW w:w="2686" w:type="dxa"/>
          </w:tcPr>
          <w:p w14:paraId="7D0A18FB" w14:textId="0F8FE584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ewidencja prowadzonych zajęć</w:t>
            </w:r>
          </w:p>
        </w:tc>
      </w:tr>
      <w:tr w:rsidR="00DC2139" w14:paraId="5D9B0C13" w14:textId="77777777" w:rsidTr="009974A5">
        <w:tc>
          <w:tcPr>
            <w:tcW w:w="562" w:type="dxa"/>
          </w:tcPr>
          <w:p w14:paraId="3755EBC9" w14:textId="77777777" w:rsidR="00DC2139" w:rsidRPr="009C4706" w:rsidRDefault="00DC2139" w:rsidP="00310100">
            <w:pPr>
              <w:pStyle w:val="Akapitzlist"/>
              <w:numPr>
                <w:ilvl w:val="0"/>
                <w:numId w:val="45"/>
              </w:numPr>
              <w:tabs>
                <w:tab w:val="left" w:pos="0"/>
                <w:tab w:val="left" w:pos="360"/>
              </w:tabs>
              <w:ind w:left="45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4FC308C" w14:textId="5431E3CE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4BD1">
              <w:rPr>
                <w:rFonts w:ascii="Arial" w:hAnsi="Arial" w:cs="Arial"/>
                <w:sz w:val="22"/>
                <w:szCs w:val="22"/>
              </w:rPr>
              <w:t>wydarzeń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Pr="008879F2"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2551" w:type="dxa"/>
          </w:tcPr>
          <w:p w14:paraId="59DF2826" w14:textId="09EE5EA7" w:rsidR="00DC2139" w:rsidRDefault="00324BD1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DC2139">
              <w:rPr>
                <w:rFonts w:ascii="Arial" w:hAnsi="Arial" w:cs="Arial"/>
                <w:sz w:val="22"/>
                <w:szCs w:val="22"/>
              </w:rPr>
              <w:t xml:space="preserve">odzaj i liczba </w:t>
            </w:r>
            <w:r>
              <w:rPr>
                <w:rFonts w:ascii="Arial" w:hAnsi="Arial" w:cs="Arial"/>
                <w:sz w:val="22"/>
                <w:szCs w:val="22"/>
              </w:rPr>
              <w:t>wydarzeń</w:t>
            </w:r>
          </w:p>
        </w:tc>
        <w:tc>
          <w:tcPr>
            <w:tcW w:w="2686" w:type="dxa"/>
          </w:tcPr>
          <w:p w14:paraId="611429F8" w14:textId="5AABC9E7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ewidencja </w:t>
            </w:r>
            <w:r w:rsidR="00324BD1">
              <w:rPr>
                <w:rFonts w:ascii="Arial" w:hAnsi="Arial" w:cs="Arial"/>
                <w:sz w:val="22"/>
                <w:szCs w:val="22"/>
              </w:rPr>
              <w:t>wydarzeń</w:t>
            </w:r>
          </w:p>
        </w:tc>
      </w:tr>
      <w:tr w:rsidR="00DC2139" w14:paraId="018F32E2" w14:textId="77777777" w:rsidTr="009974A5">
        <w:tc>
          <w:tcPr>
            <w:tcW w:w="562" w:type="dxa"/>
          </w:tcPr>
          <w:p w14:paraId="0D75084B" w14:textId="77777777" w:rsidR="00DC2139" w:rsidRPr="009C4706" w:rsidRDefault="00DC2139" w:rsidP="00310100">
            <w:pPr>
              <w:pStyle w:val="Akapitzlist"/>
              <w:numPr>
                <w:ilvl w:val="0"/>
                <w:numId w:val="45"/>
              </w:numPr>
              <w:tabs>
                <w:tab w:val="left" w:pos="0"/>
                <w:tab w:val="left" w:pos="876"/>
              </w:tabs>
              <w:ind w:left="168" w:hanging="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02B0DD8" w14:textId="3350D670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liczba </w:t>
            </w:r>
            <w:r w:rsidRPr="008879F2">
              <w:rPr>
                <w:rFonts w:ascii="Arial" w:hAnsi="Arial" w:cs="Arial"/>
                <w:sz w:val="22"/>
                <w:szCs w:val="22"/>
              </w:rPr>
              <w:t>spotka</w:t>
            </w:r>
            <w:r>
              <w:rPr>
                <w:rFonts w:ascii="Arial" w:hAnsi="Arial" w:cs="Arial"/>
                <w:sz w:val="22"/>
                <w:szCs w:val="22"/>
              </w:rPr>
              <w:t>ń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grupow</w:t>
            </w:r>
            <w:r>
              <w:rPr>
                <w:rFonts w:ascii="Arial" w:hAnsi="Arial" w:cs="Arial"/>
                <w:sz w:val="22"/>
                <w:szCs w:val="22"/>
              </w:rPr>
              <w:t>ych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z rodzicami</w:t>
            </w:r>
          </w:p>
        </w:tc>
        <w:tc>
          <w:tcPr>
            <w:tcW w:w="2551" w:type="dxa"/>
          </w:tcPr>
          <w:p w14:paraId="2EBEE240" w14:textId="3C362A23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liczba spotkań, liczba imprez okolicznościowych</w:t>
            </w:r>
          </w:p>
        </w:tc>
        <w:tc>
          <w:tcPr>
            <w:tcW w:w="2686" w:type="dxa"/>
          </w:tcPr>
          <w:p w14:paraId="6BFA6F5D" w14:textId="5F5415B5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ewidencja spotkań, imprez okolicznościowych</w:t>
            </w:r>
          </w:p>
        </w:tc>
      </w:tr>
      <w:tr w:rsidR="00DC2139" w14:paraId="11039600" w14:textId="77777777" w:rsidTr="009974A5">
        <w:tc>
          <w:tcPr>
            <w:tcW w:w="562" w:type="dxa"/>
          </w:tcPr>
          <w:p w14:paraId="6E351AAC" w14:textId="77777777" w:rsidR="00DC2139" w:rsidRPr="009C4706" w:rsidRDefault="00DC2139" w:rsidP="00310100">
            <w:pPr>
              <w:pStyle w:val="Akapitzlist"/>
              <w:numPr>
                <w:ilvl w:val="0"/>
                <w:numId w:val="45"/>
              </w:numPr>
              <w:tabs>
                <w:tab w:val="left" w:pos="0"/>
                <w:tab w:val="left" w:pos="360"/>
              </w:tabs>
              <w:ind w:left="45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D9FB162" w14:textId="1882F1F0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liczba </w:t>
            </w:r>
            <w:r w:rsidRPr="008879F2">
              <w:rPr>
                <w:rFonts w:ascii="Arial" w:hAnsi="Arial" w:cs="Arial"/>
                <w:sz w:val="22"/>
                <w:szCs w:val="22"/>
              </w:rPr>
              <w:t>konsultacj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specjalistów dla rodziców</w:t>
            </w:r>
          </w:p>
        </w:tc>
        <w:tc>
          <w:tcPr>
            <w:tcW w:w="2551" w:type="dxa"/>
          </w:tcPr>
          <w:p w14:paraId="22650007" w14:textId="29150A34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liczba konsultacji z danym specjalistą</w:t>
            </w:r>
          </w:p>
        </w:tc>
        <w:tc>
          <w:tcPr>
            <w:tcW w:w="2686" w:type="dxa"/>
          </w:tcPr>
          <w:p w14:paraId="17BEE27D" w14:textId="499A888E" w:rsidR="00DC2139" w:rsidRDefault="00DC2139" w:rsidP="00310100">
            <w:pPr>
              <w:pStyle w:val="Akapitzlist"/>
              <w:tabs>
                <w:tab w:val="left" w:pos="0"/>
                <w:tab w:val="left" w:pos="36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ewidencja konsultacji</w:t>
            </w:r>
          </w:p>
        </w:tc>
      </w:tr>
    </w:tbl>
    <w:p w14:paraId="65E22970" w14:textId="77777777" w:rsidR="000B7D66" w:rsidRPr="008879F2" w:rsidRDefault="000B7D66" w:rsidP="00310100">
      <w:pPr>
        <w:pStyle w:val="Akapitzlist"/>
        <w:tabs>
          <w:tab w:val="left" w:pos="0"/>
          <w:tab w:val="left" w:pos="360"/>
        </w:tabs>
        <w:ind w:left="709"/>
        <w:rPr>
          <w:rFonts w:ascii="Arial" w:hAnsi="Arial" w:cs="Arial"/>
          <w:sz w:val="22"/>
          <w:szCs w:val="22"/>
        </w:rPr>
      </w:pPr>
    </w:p>
    <w:p w14:paraId="68202BBB" w14:textId="65BFAA98" w:rsidR="00EC2640" w:rsidRPr="00DD1D9F" w:rsidRDefault="00EC2640" w:rsidP="00310100">
      <w:pPr>
        <w:suppressAutoHyphens w:val="0"/>
        <w:ind w:left="1134"/>
        <w:rPr>
          <w:rFonts w:ascii="Arial" w:hAnsi="Arial" w:cs="Arial"/>
          <w:sz w:val="22"/>
          <w:szCs w:val="22"/>
          <w:u w:val="single"/>
        </w:rPr>
      </w:pPr>
    </w:p>
    <w:p w14:paraId="58870B75" w14:textId="77777777" w:rsidR="00E32309" w:rsidRPr="008879F2" w:rsidRDefault="00EC2640" w:rsidP="00310100">
      <w:pPr>
        <w:tabs>
          <w:tab w:val="num" w:pos="1418"/>
        </w:tabs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         </w:t>
      </w:r>
      <w:r w:rsidR="00E32309" w:rsidRPr="008879F2">
        <w:rPr>
          <w:rFonts w:ascii="Arial" w:hAnsi="Arial" w:cs="Arial"/>
          <w:sz w:val="22"/>
          <w:szCs w:val="22"/>
        </w:rPr>
        <w:t>Rezultaty dodatkowe:</w:t>
      </w:r>
    </w:p>
    <w:p w14:paraId="4FCF5B7F" w14:textId="67AC389D" w:rsidR="00E32309" w:rsidRPr="008879F2" w:rsidRDefault="00FD2F7D" w:rsidP="00310100">
      <w:pPr>
        <w:numPr>
          <w:ilvl w:val="0"/>
          <w:numId w:val="10"/>
        </w:numPr>
        <w:tabs>
          <w:tab w:val="clear" w:pos="720"/>
          <w:tab w:val="num" w:pos="1418"/>
        </w:tabs>
        <w:suppressAutoHyphens w:val="0"/>
        <w:ind w:left="1134" w:hanging="425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liczba szkoleń </w:t>
      </w:r>
      <w:r>
        <w:rPr>
          <w:rFonts w:ascii="Arial" w:hAnsi="Arial" w:cs="Arial"/>
          <w:sz w:val="22"/>
          <w:szCs w:val="22"/>
        </w:rPr>
        <w:t xml:space="preserve">- </w:t>
      </w:r>
      <w:r w:rsidR="00E32309" w:rsidRPr="008879F2">
        <w:rPr>
          <w:rFonts w:ascii="Arial" w:hAnsi="Arial" w:cs="Arial"/>
          <w:sz w:val="22"/>
          <w:szCs w:val="22"/>
        </w:rPr>
        <w:t>podwyższanie kwalifikacji personelu</w:t>
      </w:r>
      <w:r w:rsidR="00DC2139">
        <w:rPr>
          <w:rFonts w:ascii="Arial" w:hAnsi="Arial" w:cs="Arial"/>
          <w:sz w:val="22"/>
          <w:szCs w:val="22"/>
        </w:rPr>
        <w:t>,</w:t>
      </w:r>
    </w:p>
    <w:p w14:paraId="60F608BA" w14:textId="4D160C2E" w:rsidR="00E32309" w:rsidRPr="008879F2" w:rsidRDefault="00FD2F7D" w:rsidP="00310100">
      <w:pPr>
        <w:numPr>
          <w:ilvl w:val="0"/>
          <w:numId w:val="10"/>
        </w:numPr>
        <w:tabs>
          <w:tab w:val="clear" w:pos="720"/>
          <w:tab w:val="num" w:pos="1418"/>
        </w:tabs>
        <w:suppressAutoHyphens w:val="0"/>
        <w:ind w:left="1134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liczba godzin </w:t>
      </w:r>
      <w:r w:rsidR="00E32309" w:rsidRPr="008879F2">
        <w:rPr>
          <w:rFonts w:ascii="Arial" w:hAnsi="Arial" w:cs="Arial"/>
          <w:sz w:val="22"/>
          <w:szCs w:val="22"/>
        </w:rPr>
        <w:t>opieki pielęgniarki lub położnej</w:t>
      </w:r>
      <w:r>
        <w:rPr>
          <w:rFonts w:ascii="Arial" w:hAnsi="Arial" w:cs="Arial"/>
          <w:sz w:val="22"/>
          <w:szCs w:val="22"/>
        </w:rPr>
        <w:t>.</w:t>
      </w:r>
    </w:p>
    <w:p w14:paraId="59B9AF7F" w14:textId="77777777" w:rsidR="00EB4F8D" w:rsidRPr="008879F2" w:rsidRDefault="00EB4F8D" w:rsidP="00310100">
      <w:pPr>
        <w:suppressAutoHyphens w:val="0"/>
        <w:ind w:left="1418"/>
        <w:rPr>
          <w:rFonts w:ascii="Arial" w:hAnsi="Arial" w:cs="Arial"/>
          <w:sz w:val="22"/>
          <w:szCs w:val="22"/>
        </w:rPr>
      </w:pPr>
    </w:p>
    <w:p w14:paraId="438E7281" w14:textId="77777777" w:rsidR="008E0037" w:rsidRPr="008879F2" w:rsidRDefault="008E0037" w:rsidP="00310100">
      <w:pPr>
        <w:numPr>
          <w:ilvl w:val="0"/>
          <w:numId w:val="12"/>
        </w:numPr>
        <w:tabs>
          <w:tab w:val="left" w:pos="0"/>
          <w:tab w:val="left" w:pos="426"/>
        </w:tabs>
        <w:spacing w:before="120"/>
        <w:ind w:hanging="1080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Zasady przyznawania dotacji</w:t>
      </w:r>
      <w:r w:rsidR="00DC27E0" w:rsidRPr="008879F2">
        <w:rPr>
          <w:rFonts w:ascii="Arial" w:hAnsi="Arial" w:cs="Arial"/>
          <w:b/>
          <w:sz w:val="22"/>
          <w:szCs w:val="22"/>
        </w:rPr>
        <w:t>:</w:t>
      </w:r>
    </w:p>
    <w:p w14:paraId="4ACB90C2" w14:textId="77777777" w:rsidR="00C10B8D" w:rsidRPr="008879F2" w:rsidRDefault="00C10B8D" w:rsidP="00310100">
      <w:pPr>
        <w:tabs>
          <w:tab w:val="left" w:pos="0"/>
          <w:tab w:val="left" w:pos="360"/>
        </w:tabs>
        <w:spacing w:before="120"/>
        <w:ind w:left="1080"/>
        <w:rPr>
          <w:rFonts w:ascii="Arial" w:hAnsi="Arial" w:cs="Arial"/>
          <w:b/>
          <w:sz w:val="22"/>
          <w:szCs w:val="22"/>
        </w:rPr>
      </w:pPr>
    </w:p>
    <w:p w14:paraId="7E7D50C4" w14:textId="0ABE6DA2" w:rsidR="00A077E4" w:rsidRPr="008879F2" w:rsidRDefault="00FD111C" w:rsidP="00310100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 otwartym konkursie ofert mogą uczestniczyć podmioty wymienione w art. 8 ust. 1 pkt 2 i 3 ustawy z 4 lutego 2011 r. o opiece nad dziećmi w wieku do lat 3.</w:t>
      </w:r>
    </w:p>
    <w:p w14:paraId="28907DCB" w14:textId="431F88CF" w:rsidR="00BD5FC7" w:rsidRPr="008879F2" w:rsidRDefault="00F2735B" w:rsidP="00310100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Oferent</w:t>
      </w:r>
      <w:r w:rsidR="00A077E4" w:rsidRPr="008879F2">
        <w:rPr>
          <w:rFonts w:ascii="Arial" w:hAnsi="Arial" w:cs="Arial"/>
          <w:sz w:val="22"/>
          <w:szCs w:val="22"/>
        </w:rPr>
        <w:t xml:space="preserve"> prowadzi żłobek w rozumieniu ustawy z dnia </w:t>
      </w:r>
      <w:r w:rsidR="00BD5FC7" w:rsidRPr="008879F2">
        <w:rPr>
          <w:rFonts w:ascii="Arial" w:hAnsi="Arial" w:cs="Arial"/>
          <w:sz w:val="22"/>
          <w:szCs w:val="22"/>
        </w:rPr>
        <w:t xml:space="preserve">6 marca 2018 – </w:t>
      </w:r>
      <w:r w:rsidR="00114B52" w:rsidRPr="008879F2">
        <w:rPr>
          <w:rFonts w:ascii="Arial" w:hAnsi="Arial" w:cs="Arial"/>
          <w:sz w:val="22"/>
          <w:szCs w:val="22"/>
        </w:rPr>
        <w:t xml:space="preserve">Prawo Przedsiębiorców, który wpisany został </w:t>
      </w:r>
      <w:r w:rsidR="00BD5FC7" w:rsidRPr="008879F2">
        <w:rPr>
          <w:rFonts w:ascii="Arial" w:hAnsi="Arial" w:cs="Arial"/>
          <w:sz w:val="22"/>
          <w:szCs w:val="22"/>
        </w:rPr>
        <w:t>do rejestru żłobków i klubów dziecięcych prowadzonego przez Prezydenta Miasta Poznania (wpis do rejestru został dokonany na każdy żłobek, na który oferent składa ofertę).</w:t>
      </w:r>
    </w:p>
    <w:p w14:paraId="4A36A1B2" w14:textId="51CFA926" w:rsidR="00295E71" w:rsidRPr="008879F2" w:rsidRDefault="000C2AC7" w:rsidP="00310100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Żłobek prowadzony przez </w:t>
      </w:r>
      <w:r w:rsidR="00BA3B13" w:rsidRPr="008879F2">
        <w:rPr>
          <w:rFonts w:ascii="Arial" w:hAnsi="Arial" w:cs="Arial"/>
          <w:sz w:val="22"/>
          <w:szCs w:val="22"/>
        </w:rPr>
        <w:t>oferenta</w:t>
      </w:r>
      <w:r w:rsidRPr="008879F2">
        <w:rPr>
          <w:rFonts w:ascii="Arial" w:hAnsi="Arial" w:cs="Arial"/>
          <w:sz w:val="22"/>
          <w:szCs w:val="22"/>
        </w:rPr>
        <w:t xml:space="preserve"> zapewnia opiekę dzieciom w wieku od 20 tygodnia do 3 roku życia lub w przypadku, gdy niemożliwe lub utrudnione jest objęcie dziecka wychowaniem przedszkolnym – 4 rok życia</w:t>
      </w:r>
      <w:r w:rsidR="00A077E4" w:rsidRPr="008879F2">
        <w:rPr>
          <w:rFonts w:ascii="Arial" w:hAnsi="Arial" w:cs="Arial"/>
          <w:sz w:val="22"/>
          <w:szCs w:val="22"/>
        </w:rPr>
        <w:t>, w tym także dzieciom</w:t>
      </w:r>
      <w:r w:rsidR="00947996" w:rsidRPr="008879F2">
        <w:rPr>
          <w:rFonts w:ascii="Arial" w:hAnsi="Arial" w:cs="Arial"/>
          <w:sz w:val="22"/>
          <w:szCs w:val="22"/>
        </w:rPr>
        <w:t xml:space="preserve"> </w:t>
      </w:r>
      <w:r w:rsidR="00402720">
        <w:rPr>
          <w:rFonts w:ascii="Arial" w:hAnsi="Arial" w:cs="Arial"/>
          <w:sz w:val="22"/>
          <w:szCs w:val="22"/>
        </w:rPr>
        <w:br/>
      </w:r>
      <w:r w:rsidR="00523FC6" w:rsidRPr="008879F2">
        <w:rPr>
          <w:rFonts w:ascii="Arial" w:hAnsi="Arial" w:cs="Arial"/>
          <w:sz w:val="22"/>
          <w:szCs w:val="22"/>
        </w:rPr>
        <w:t>z niepełnosprawnościami</w:t>
      </w:r>
      <w:r w:rsidR="00A077E4" w:rsidRPr="008879F2">
        <w:rPr>
          <w:rFonts w:ascii="Arial" w:hAnsi="Arial" w:cs="Arial"/>
          <w:sz w:val="22"/>
          <w:szCs w:val="22"/>
        </w:rPr>
        <w:t xml:space="preserve"> (oferent </w:t>
      </w:r>
      <w:r w:rsidR="00A077E4" w:rsidRPr="008879F2">
        <w:rPr>
          <w:rFonts w:ascii="Arial" w:hAnsi="Arial" w:cs="Arial"/>
          <w:sz w:val="22"/>
          <w:szCs w:val="22"/>
          <w:u w:val="single"/>
        </w:rPr>
        <w:t>nie może zawężać ww. grupy beneficjentów</w:t>
      </w:r>
      <w:r w:rsidR="00BA6220" w:rsidRPr="008879F2">
        <w:rPr>
          <w:rFonts w:ascii="Arial" w:hAnsi="Arial" w:cs="Arial"/>
          <w:sz w:val="22"/>
          <w:szCs w:val="22"/>
        </w:rPr>
        <w:t>, w tym</w:t>
      </w:r>
      <w:r w:rsidR="00947996" w:rsidRPr="008879F2">
        <w:rPr>
          <w:rFonts w:ascii="Arial" w:hAnsi="Arial" w:cs="Arial"/>
          <w:sz w:val="22"/>
          <w:szCs w:val="22"/>
        </w:rPr>
        <w:t xml:space="preserve"> </w:t>
      </w:r>
      <w:r w:rsidR="00A077E4" w:rsidRPr="008879F2">
        <w:rPr>
          <w:rFonts w:ascii="Arial" w:hAnsi="Arial" w:cs="Arial"/>
          <w:sz w:val="22"/>
          <w:szCs w:val="22"/>
        </w:rPr>
        <w:t>w szczególności według wieku i/lub sprawności).</w:t>
      </w:r>
      <w:r w:rsidR="004D68BA" w:rsidRPr="008879F2">
        <w:rPr>
          <w:rFonts w:ascii="Arial" w:hAnsi="Arial" w:cs="Arial"/>
          <w:sz w:val="22"/>
          <w:szCs w:val="22"/>
        </w:rPr>
        <w:t xml:space="preserve"> </w:t>
      </w:r>
      <w:r w:rsidR="004D68BA" w:rsidRPr="008879F2">
        <w:rPr>
          <w:rFonts w:ascii="Arial" w:hAnsi="Arial" w:cs="Arial"/>
          <w:b/>
          <w:sz w:val="22"/>
          <w:szCs w:val="22"/>
        </w:rPr>
        <w:t>W żłobku zapewnia się wyżywienie. Wyżywienie nie podlega</w:t>
      </w:r>
      <w:r w:rsidR="00947996" w:rsidRPr="008879F2">
        <w:rPr>
          <w:rFonts w:ascii="Arial" w:hAnsi="Arial" w:cs="Arial"/>
          <w:b/>
          <w:sz w:val="22"/>
          <w:szCs w:val="22"/>
        </w:rPr>
        <w:t xml:space="preserve"> f</w:t>
      </w:r>
      <w:r w:rsidR="004D68BA" w:rsidRPr="008879F2">
        <w:rPr>
          <w:rFonts w:ascii="Arial" w:hAnsi="Arial" w:cs="Arial"/>
          <w:b/>
          <w:sz w:val="22"/>
          <w:szCs w:val="22"/>
        </w:rPr>
        <w:t>inansowaniu z dotacji.</w:t>
      </w:r>
    </w:p>
    <w:p w14:paraId="45E2BB1F" w14:textId="030A9BBB" w:rsidR="004E528C" w:rsidRDefault="00F2735B" w:rsidP="00310100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Oferent</w:t>
      </w:r>
      <w:r w:rsidR="00D133FA" w:rsidRPr="008879F2">
        <w:rPr>
          <w:rFonts w:ascii="Arial" w:hAnsi="Arial" w:cs="Arial"/>
          <w:sz w:val="22"/>
          <w:szCs w:val="22"/>
        </w:rPr>
        <w:t xml:space="preserve"> </w:t>
      </w:r>
      <w:r w:rsidR="004E3324" w:rsidRPr="008879F2">
        <w:rPr>
          <w:rFonts w:ascii="Arial" w:hAnsi="Arial" w:cs="Arial"/>
          <w:sz w:val="22"/>
          <w:szCs w:val="22"/>
        </w:rPr>
        <w:t>jest zobowiązany do realizacji zadania na rzecz dzieci:</w:t>
      </w:r>
    </w:p>
    <w:p w14:paraId="40B0A2EE" w14:textId="45F02154" w:rsidR="003258ED" w:rsidRPr="003258ED" w:rsidRDefault="003258ED" w:rsidP="00310100">
      <w:pPr>
        <w:pStyle w:val="Akapitzlist"/>
        <w:numPr>
          <w:ilvl w:val="0"/>
          <w:numId w:val="40"/>
        </w:numPr>
        <w:ind w:left="993"/>
        <w:rPr>
          <w:rFonts w:ascii="Arial" w:hAnsi="Arial" w:cs="Arial"/>
          <w:b/>
          <w:sz w:val="22"/>
          <w:szCs w:val="22"/>
        </w:rPr>
      </w:pPr>
      <w:r w:rsidRPr="003258ED">
        <w:rPr>
          <w:rFonts w:ascii="Arial" w:hAnsi="Arial" w:cs="Arial"/>
          <w:b/>
          <w:sz w:val="22"/>
          <w:szCs w:val="22"/>
        </w:rPr>
        <w:t>których rodzice/opiekunowie prawni w składanych, na podstawie przepisów ustawy o zasadach ewidencji i identyfikacji podatników i płatników zgłoszeniach identyfikacyjnych wskazali jako miejsce zamieszkania podatnika – miasto Poznań. S</w:t>
      </w:r>
      <w:r w:rsidR="00F97E51">
        <w:rPr>
          <w:rFonts w:ascii="Arial" w:hAnsi="Arial" w:cs="Arial"/>
          <w:b/>
          <w:sz w:val="22"/>
          <w:szCs w:val="22"/>
        </w:rPr>
        <w:t>pełnienie</w:t>
      </w:r>
      <w:r w:rsidRPr="003258ED">
        <w:rPr>
          <w:rFonts w:ascii="Arial" w:hAnsi="Arial" w:cs="Arial"/>
          <w:b/>
          <w:sz w:val="22"/>
          <w:szCs w:val="22"/>
        </w:rPr>
        <w:t xml:space="preserve"> tego warunku potwierdza się </w:t>
      </w:r>
      <w:r w:rsidR="00DE42D6">
        <w:rPr>
          <w:rFonts w:ascii="Arial" w:hAnsi="Arial" w:cs="Arial"/>
          <w:b/>
          <w:sz w:val="22"/>
          <w:szCs w:val="22"/>
        </w:rPr>
        <w:t>w momencie składania</w:t>
      </w:r>
      <w:r w:rsidR="003D53FB">
        <w:rPr>
          <w:rFonts w:ascii="Arial" w:hAnsi="Arial" w:cs="Arial"/>
          <w:b/>
          <w:sz w:val="22"/>
          <w:szCs w:val="22"/>
        </w:rPr>
        <w:t xml:space="preserve"> wniosku w systemie Nabór-Żłobek </w:t>
      </w:r>
      <w:r w:rsidRPr="003258ED">
        <w:rPr>
          <w:rFonts w:ascii="Arial" w:hAnsi="Arial" w:cs="Arial"/>
          <w:b/>
          <w:sz w:val="22"/>
          <w:szCs w:val="22"/>
        </w:rPr>
        <w:t xml:space="preserve">poprzez:  </w:t>
      </w:r>
    </w:p>
    <w:p w14:paraId="644F34E9" w14:textId="77777777" w:rsidR="003258ED" w:rsidRPr="003258ED" w:rsidRDefault="003258ED" w:rsidP="00310100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3258ED">
        <w:rPr>
          <w:rFonts w:ascii="Arial" w:hAnsi="Arial" w:cs="Arial"/>
          <w:sz w:val="22"/>
          <w:szCs w:val="22"/>
        </w:rPr>
        <w:t>weryfikację statusu podatnika w systemie ID-Poznań lub</w:t>
      </w:r>
    </w:p>
    <w:p w14:paraId="4904F634" w14:textId="03E77276" w:rsidR="003258ED" w:rsidRPr="003258ED" w:rsidRDefault="003D53FB" w:rsidP="00310100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3D53FB">
        <w:rPr>
          <w:rFonts w:ascii="Arial" w:hAnsi="Arial" w:cs="Arial"/>
          <w:sz w:val="22"/>
          <w:szCs w:val="22"/>
        </w:rPr>
        <w:t>w przypadku braku zgody na weryfikację w systemie ID-Poznań rodzice/opiekunowie prawni do wniosku załączają skan pierwszej strony zeznania rocznego z potwierdzeniem złożenia do urzędu skarbowego aktualnego na dzień zapisania dziecka do żłobka lub w przypadku zmian w zgłoszeniu identyfikacyjnym skan odpowiedniego zgłoszenia aktualizacyjnego z potwierdzeniem złożenia do urzędu skarbowego z datą najpóźniej na dzień przyjęcia dziecka do żłobka lub skan zaświadczenia z urzędu skarbowego potwierdzające złożenie zeznania o wysokości osiągniętego dochodu (poniesionej straty)</w:t>
      </w:r>
      <w:r w:rsidR="003258ED" w:rsidRPr="003258ED">
        <w:rPr>
          <w:rFonts w:ascii="Arial" w:hAnsi="Arial" w:cs="Arial"/>
          <w:sz w:val="22"/>
          <w:szCs w:val="22"/>
        </w:rPr>
        <w:t>, z których jednoznacznie wynika odprowadzanie podatków na rzecz miasta Poznania</w:t>
      </w:r>
      <w:r w:rsidR="003258ED">
        <w:rPr>
          <w:rFonts w:ascii="Arial" w:hAnsi="Arial" w:cs="Arial"/>
          <w:sz w:val="22"/>
          <w:szCs w:val="22"/>
        </w:rPr>
        <w:t>.</w:t>
      </w:r>
    </w:p>
    <w:p w14:paraId="12433975" w14:textId="77777777" w:rsidR="005663A4" w:rsidRPr="008879F2" w:rsidRDefault="005663A4" w:rsidP="00310100">
      <w:pPr>
        <w:pStyle w:val="Akapitzlist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Uwaga! Powyższe warunki muszą być spełnione przez obojga rodziców. </w:t>
      </w:r>
    </w:p>
    <w:p w14:paraId="37FFF1A8" w14:textId="1F49F8B6" w:rsidR="005663A4" w:rsidRDefault="005663A4" w:rsidP="00310100">
      <w:pPr>
        <w:pStyle w:val="Akapitzlist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Za osoby samotnie wychowujące dziecko będą uznane tylko te, które w zeznaniu rocznym wskażą, że rozliczają podatek w sposób przewidziany dla osób samotnie wychowujących dzieci. </w:t>
      </w:r>
    </w:p>
    <w:p w14:paraId="05B06FA4" w14:textId="77777777" w:rsidR="003258ED" w:rsidRPr="003258ED" w:rsidRDefault="003258ED" w:rsidP="00310100">
      <w:pPr>
        <w:pStyle w:val="Akapitzlist"/>
        <w:numPr>
          <w:ilvl w:val="0"/>
          <w:numId w:val="40"/>
        </w:numPr>
        <w:ind w:left="993"/>
        <w:rPr>
          <w:rFonts w:ascii="Arial" w:hAnsi="Arial" w:cs="Arial"/>
          <w:sz w:val="22"/>
          <w:szCs w:val="22"/>
        </w:rPr>
      </w:pPr>
      <w:r w:rsidRPr="003258ED">
        <w:rPr>
          <w:rFonts w:ascii="Arial" w:hAnsi="Arial" w:cs="Arial"/>
          <w:b/>
          <w:sz w:val="22"/>
          <w:szCs w:val="22"/>
        </w:rPr>
        <w:t>u których wykonano obowiązkowe szczepienia ochronne</w:t>
      </w:r>
      <w:r w:rsidRPr="003258ED">
        <w:rPr>
          <w:rFonts w:ascii="Arial" w:hAnsi="Arial" w:cs="Arial"/>
          <w:sz w:val="22"/>
          <w:szCs w:val="22"/>
        </w:rPr>
        <w:t xml:space="preserve"> określone </w:t>
      </w:r>
    </w:p>
    <w:p w14:paraId="6C7E4B8D" w14:textId="23A1A44B" w:rsidR="00D37BBF" w:rsidRPr="003D53FB" w:rsidRDefault="003258ED" w:rsidP="00310100">
      <w:pPr>
        <w:ind w:left="993"/>
        <w:rPr>
          <w:rFonts w:ascii="Arial" w:hAnsi="Arial" w:cs="Arial"/>
          <w:sz w:val="22"/>
          <w:szCs w:val="22"/>
        </w:rPr>
      </w:pPr>
      <w:r w:rsidRPr="003258ED">
        <w:rPr>
          <w:rFonts w:ascii="Arial" w:hAnsi="Arial" w:cs="Arial"/>
          <w:sz w:val="22"/>
          <w:szCs w:val="22"/>
        </w:rPr>
        <w:t xml:space="preserve">w Rozporządzeniu Ministra Zdrowia z w sprawie obowiązkowych szczepień ochronnych (nie dotyczy dzieci, które mają przeciwwskazania medyczne do wykonania szczepień). </w:t>
      </w:r>
      <w:r w:rsidR="003D53FB" w:rsidRPr="003D53FB">
        <w:rPr>
          <w:rFonts w:ascii="Arial" w:hAnsi="Arial" w:cs="Arial"/>
          <w:sz w:val="22"/>
          <w:szCs w:val="22"/>
        </w:rPr>
        <w:t xml:space="preserve">Rodzice/opiekunowie prawni do wniosku załączają skan dokumentu potwierdzającego wykonanie obowiązkowych szczepień ochronnych </w:t>
      </w:r>
      <w:r w:rsidR="003D53FB" w:rsidRPr="003D53FB">
        <w:rPr>
          <w:rFonts w:ascii="Arial" w:hAnsi="Arial" w:cs="Arial"/>
          <w:sz w:val="22"/>
          <w:szCs w:val="22"/>
        </w:rPr>
        <w:lastRenderedPageBreak/>
        <w:t>określonych w Rozporządzeniu Ministra Zdrowia w sprawie obowiązkowych szczepień ochronnych przez dziecko. Powyższy warunek nie dotyczy dzieci, które mają przeciwwskazania medyczne do wykonania szczepień. Powyższe rodzice/opiekunowie prawni są zobowiązani potwierdzić właściwym zaświadczeniem.</w:t>
      </w:r>
      <w:r w:rsidR="005F4015">
        <w:rPr>
          <w:rFonts w:ascii="Arial" w:hAnsi="Arial" w:cs="Arial"/>
          <w:sz w:val="22"/>
          <w:szCs w:val="22"/>
        </w:rPr>
        <w:t>.</w:t>
      </w:r>
    </w:p>
    <w:p w14:paraId="41563CC6" w14:textId="157F8FD5" w:rsidR="00097589" w:rsidRPr="006F736B" w:rsidRDefault="0004503E" w:rsidP="00310100">
      <w:pPr>
        <w:ind w:left="794"/>
        <w:rPr>
          <w:rFonts w:ascii="Arial" w:hAnsi="Arial" w:cs="Arial"/>
          <w:b/>
          <w:sz w:val="22"/>
          <w:szCs w:val="22"/>
        </w:rPr>
      </w:pPr>
      <w:bookmarkStart w:id="3" w:name="_Hlk159314424"/>
      <w:r w:rsidRPr="006F736B">
        <w:rPr>
          <w:rFonts w:ascii="Arial" w:hAnsi="Arial" w:cs="Arial"/>
          <w:b/>
          <w:sz w:val="22"/>
          <w:szCs w:val="22"/>
        </w:rPr>
        <w:t>Z</w:t>
      </w:r>
      <w:r w:rsidR="00A9330F" w:rsidRPr="006F736B">
        <w:rPr>
          <w:rFonts w:ascii="Arial" w:hAnsi="Arial" w:cs="Arial"/>
          <w:b/>
          <w:sz w:val="22"/>
          <w:szCs w:val="22"/>
        </w:rPr>
        <w:t xml:space="preserve">a weryfikację przedmiotowych dokumentów odpowiedzialny będzie </w:t>
      </w:r>
      <w:r w:rsidR="00F2735B" w:rsidRPr="006F736B">
        <w:rPr>
          <w:rFonts w:ascii="Arial" w:hAnsi="Arial" w:cs="Arial"/>
          <w:b/>
          <w:sz w:val="22"/>
          <w:szCs w:val="22"/>
        </w:rPr>
        <w:t xml:space="preserve">oferent </w:t>
      </w:r>
      <w:r w:rsidR="00A9330F" w:rsidRPr="006F736B">
        <w:rPr>
          <w:rFonts w:ascii="Arial" w:hAnsi="Arial" w:cs="Arial"/>
          <w:b/>
          <w:sz w:val="22"/>
          <w:szCs w:val="22"/>
        </w:rPr>
        <w:t>realizujący zadanie.</w:t>
      </w:r>
      <w:bookmarkEnd w:id="3"/>
      <w:r w:rsidR="00CD6C0B" w:rsidRPr="00CD6C0B">
        <w:rPr>
          <w:rFonts w:ascii="Arial" w:hAnsi="Arial" w:cs="Arial"/>
          <w:b/>
          <w:sz w:val="22"/>
          <w:szCs w:val="22"/>
        </w:rPr>
        <w:t xml:space="preserve"> Do wniosku o przyjęcie dziecka do żłobka </w:t>
      </w:r>
      <w:r w:rsidR="00CD6C0B">
        <w:rPr>
          <w:rFonts w:ascii="Arial" w:hAnsi="Arial" w:cs="Arial"/>
          <w:b/>
          <w:sz w:val="22"/>
          <w:szCs w:val="22"/>
        </w:rPr>
        <w:t>rodzice/opiekunowie załączają</w:t>
      </w:r>
      <w:r w:rsidR="00CD6C0B" w:rsidRPr="00CD6C0B">
        <w:rPr>
          <w:rFonts w:ascii="Arial" w:hAnsi="Arial" w:cs="Arial"/>
          <w:b/>
          <w:sz w:val="22"/>
          <w:szCs w:val="22"/>
        </w:rPr>
        <w:t xml:space="preserve"> skan</w:t>
      </w:r>
      <w:r w:rsidR="00CD6C0B">
        <w:rPr>
          <w:rFonts w:ascii="Arial" w:hAnsi="Arial" w:cs="Arial"/>
          <w:b/>
          <w:sz w:val="22"/>
          <w:szCs w:val="22"/>
        </w:rPr>
        <w:t>y</w:t>
      </w:r>
      <w:r w:rsidR="00CD6C0B" w:rsidRPr="00CD6C0B">
        <w:rPr>
          <w:rFonts w:ascii="Arial" w:hAnsi="Arial" w:cs="Arial"/>
          <w:b/>
          <w:sz w:val="22"/>
          <w:szCs w:val="22"/>
        </w:rPr>
        <w:t xml:space="preserve"> dokument</w:t>
      </w:r>
      <w:r w:rsidR="00CD6C0B">
        <w:rPr>
          <w:rFonts w:ascii="Arial" w:hAnsi="Arial" w:cs="Arial"/>
          <w:b/>
          <w:sz w:val="22"/>
          <w:szCs w:val="22"/>
        </w:rPr>
        <w:t>ów, o</w:t>
      </w:r>
      <w:r w:rsidR="00CD6C0B" w:rsidRPr="00CD6C0B">
        <w:rPr>
          <w:rFonts w:ascii="Arial" w:hAnsi="Arial" w:cs="Arial"/>
          <w:b/>
          <w:sz w:val="22"/>
          <w:szCs w:val="22"/>
        </w:rPr>
        <w:t xml:space="preserve">ryginały </w:t>
      </w:r>
      <w:r w:rsidR="00CD6C0B">
        <w:rPr>
          <w:rFonts w:ascii="Arial" w:hAnsi="Arial" w:cs="Arial"/>
          <w:b/>
          <w:sz w:val="22"/>
          <w:szCs w:val="22"/>
        </w:rPr>
        <w:t>rodzice/opiekunowie przedstawiają</w:t>
      </w:r>
      <w:r w:rsidR="00CD6C0B" w:rsidRPr="00CD6C0B">
        <w:rPr>
          <w:rFonts w:ascii="Arial" w:hAnsi="Arial" w:cs="Arial"/>
          <w:b/>
          <w:sz w:val="22"/>
          <w:szCs w:val="22"/>
        </w:rPr>
        <w:t xml:space="preserve"> na wezwanie żłobka.</w:t>
      </w:r>
    </w:p>
    <w:p w14:paraId="2857E28E" w14:textId="5499FB36" w:rsidR="00577884" w:rsidRPr="006F736B" w:rsidRDefault="00F2735B" w:rsidP="00310100">
      <w:pPr>
        <w:numPr>
          <w:ilvl w:val="0"/>
          <w:numId w:val="43"/>
        </w:numPr>
        <w:tabs>
          <w:tab w:val="num" w:pos="709"/>
        </w:tabs>
        <w:ind w:left="709" w:hanging="283"/>
        <w:rPr>
          <w:rFonts w:ascii="Arial" w:hAnsi="Arial" w:cs="Arial"/>
          <w:sz w:val="22"/>
          <w:szCs w:val="22"/>
        </w:rPr>
      </w:pPr>
      <w:r w:rsidRPr="006F736B">
        <w:rPr>
          <w:rFonts w:ascii="Arial" w:hAnsi="Arial" w:cs="Arial"/>
          <w:sz w:val="22"/>
          <w:szCs w:val="22"/>
        </w:rPr>
        <w:t>Oferent</w:t>
      </w:r>
      <w:r w:rsidR="00577884" w:rsidRPr="006F736B">
        <w:rPr>
          <w:rFonts w:ascii="Arial" w:hAnsi="Arial" w:cs="Arial"/>
          <w:sz w:val="22"/>
          <w:szCs w:val="22"/>
        </w:rPr>
        <w:t xml:space="preserve"> posiada pozytywną opinię</w:t>
      </w:r>
      <w:r w:rsidR="00FA7C7D" w:rsidRPr="006F736B">
        <w:rPr>
          <w:rFonts w:ascii="Arial" w:hAnsi="Arial" w:cs="Arial"/>
          <w:sz w:val="22"/>
          <w:szCs w:val="22"/>
        </w:rPr>
        <w:t>/decyzję</w:t>
      </w:r>
      <w:r w:rsidR="00577884" w:rsidRPr="006F736B">
        <w:rPr>
          <w:rFonts w:ascii="Arial" w:hAnsi="Arial" w:cs="Arial"/>
          <w:sz w:val="22"/>
          <w:szCs w:val="22"/>
        </w:rPr>
        <w:t xml:space="preserve"> </w:t>
      </w:r>
      <w:r w:rsidR="00577884" w:rsidRPr="006F736B">
        <w:rPr>
          <w:rFonts w:ascii="Arial" w:hAnsi="Arial" w:cs="Arial"/>
          <w:iCs/>
          <w:sz w:val="22"/>
          <w:szCs w:val="22"/>
        </w:rPr>
        <w:t>komendanta miejskiego Państwowej Straży Pożarnej</w:t>
      </w:r>
      <w:r w:rsidR="00577884" w:rsidRPr="006F736B">
        <w:rPr>
          <w:rFonts w:ascii="Arial" w:hAnsi="Arial" w:cs="Arial"/>
          <w:i/>
          <w:iCs/>
          <w:sz w:val="22"/>
          <w:szCs w:val="22"/>
        </w:rPr>
        <w:t xml:space="preserve"> </w:t>
      </w:r>
      <w:r w:rsidR="00577884" w:rsidRPr="006F736B">
        <w:rPr>
          <w:rFonts w:ascii="Arial" w:hAnsi="Arial" w:cs="Arial"/>
          <w:iCs/>
          <w:sz w:val="22"/>
          <w:szCs w:val="22"/>
        </w:rPr>
        <w:t>(</w:t>
      </w:r>
      <w:r w:rsidR="00321874" w:rsidRPr="006F736B">
        <w:rPr>
          <w:rFonts w:ascii="Arial" w:hAnsi="Arial" w:cs="Arial"/>
          <w:iCs/>
          <w:sz w:val="22"/>
          <w:szCs w:val="22"/>
        </w:rPr>
        <w:t>należy dołączyć właściwy dokument wydany przez</w:t>
      </w:r>
      <w:r w:rsidR="00577884" w:rsidRPr="006F736B">
        <w:rPr>
          <w:rFonts w:ascii="Arial" w:hAnsi="Arial" w:cs="Arial"/>
          <w:iCs/>
          <w:sz w:val="22"/>
          <w:szCs w:val="22"/>
        </w:rPr>
        <w:t xml:space="preserve"> </w:t>
      </w:r>
      <w:r w:rsidR="00321874" w:rsidRPr="006F736B">
        <w:rPr>
          <w:rFonts w:ascii="Arial" w:hAnsi="Arial" w:cs="Arial"/>
          <w:iCs/>
          <w:sz w:val="22"/>
          <w:szCs w:val="22"/>
        </w:rPr>
        <w:t xml:space="preserve">komendanta miejskiego Państwowej Straży Pożarnej - </w:t>
      </w:r>
      <w:r w:rsidR="00D05694" w:rsidRPr="006F736B">
        <w:rPr>
          <w:rFonts w:ascii="Arial" w:hAnsi="Arial" w:cs="Arial"/>
          <w:iCs/>
          <w:sz w:val="22"/>
          <w:szCs w:val="22"/>
        </w:rPr>
        <w:t xml:space="preserve">załącznik nr </w:t>
      </w:r>
      <w:r w:rsidR="004E285F">
        <w:rPr>
          <w:rFonts w:ascii="Arial" w:hAnsi="Arial" w:cs="Arial"/>
          <w:iCs/>
          <w:sz w:val="22"/>
          <w:szCs w:val="22"/>
        </w:rPr>
        <w:t>3</w:t>
      </w:r>
      <w:r w:rsidR="004E3324" w:rsidRPr="006F736B">
        <w:rPr>
          <w:rFonts w:ascii="Arial" w:hAnsi="Arial" w:cs="Arial"/>
          <w:iCs/>
          <w:sz w:val="22"/>
          <w:szCs w:val="22"/>
        </w:rPr>
        <w:t xml:space="preserve"> do ogłoszenia</w:t>
      </w:r>
      <w:r w:rsidR="00577884" w:rsidRPr="006F736B">
        <w:rPr>
          <w:rFonts w:ascii="Arial" w:hAnsi="Arial" w:cs="Arial"/>
          <w:iCs/>
          <w:sz w:val="22"/>
          <w:szCs w:val="22"/>
        </w:rPr>
        <w:t>)</w:t>
      </w:r>
      <w:r w:rsidR="007F599D" w:rsidRPr="006F736B">
        <w:rPr>
          <w:rFonts w:ascii="Arial" w:hAnsi="Arial" w:cs="Arial"/>
          <w:iCs/>
          <w:sz w:val="22"/>
          <w:szCs w:val="22"/>
        </w:rPr>
        <w:t>.</w:t>
      </w:r>
    </w:p>
    <w:p w14:paraId="4E9B2A0B" w14:textId="0898C58B" w:rsidR="00577884" w:rsidRPr="006F736B" w:rsidRDefault="00F2735B" w:rsidP="00310100">
      <w:pPr>
        <w:numPr>
          <w:ilvl w:val="0"/>
          <w:numId w:val="43"/>
        </w:numPr>
        <w:tabs>
          <w:tab w:val="num" w:pos="709"/>
        </w:tabs>
        <w:ind w:left="709" w:hanging="283"/>
        <w:rPr>
          <w:rFonts w:ascii="Arial" w:hAnsi="Arial" w:cs="Arial"/>
          <w:sz w:val="22"/>
          <w:szCs w:val="22"/>
        </w:rPr>
      </w:pPr>
      <w:r w:rsidRPr="006F736B">
        <w:rPr>
          <w:rFonts w:ascii="Arial" w:hAnsi="Arial" w:cs="Arial"/>
          <w:sz w:val="22"/>
          <w:szCs w:val="22"/>
        </w:rPr>
        <w:t>Oferent</w:t>
      </w:r>
      <w:r w:rsidR="00577884" w:rsidRPr="006F736B">
        <w:rPr>
          <w:rFonts w:ascii="Arial" w:hAnsi="Arial" w:cs="Arial"/>
          <w:sz w:val="22"/>
          <w:szCs w:val="22"/>
        </w:rPr>
        <w:t xml:space="preserve"> posiada</w:t>
      </w:r>
      <w:r w:rsidR="00577884" w:rsidRPr="006F736B">
        <w:rPr>
          <w:rFonts w:ascii="Arial" w:hAnsi="Arial" w:cs="Arial"/>
          <w:iCs/>
          <w:sz w:val="22"/>
          <w:szCs w:val="22"/>
        </w:rPr>
        <w:t xml:space="preserve"> poz</w:t>
      </w:r>
      <w:r w:rsidR="006958EA" w:rsidRPr="006F736B">
        <w:rPr>
          <w:rFonts w:ascii="Arial" w:hAnsi="Arial" w:cs="Arial"/>
          <w:iCs/>
          <w:sz w:val="22"/>
          <w:szCs w:val="22"/>
        </w:rPr>
        <w:t>ytywną opinię</w:t>
      </w:r>
      <w:r w:rsidR="00FA7C7D" w:rsidRPr="006F736B">
        <w:rPr>
          <w:rFonts w:ascii="Arial" w:hAnsi="Arial" w:cs="Arial"/>
          <w:iCs/>
          <w:sz w:val="22"/>
          <w:szCs w:val="22"/>
        </w:rPr>
        <w:t>/decyzję</w:t>
      </w:r>
      <w:r w:rsidR="00577884" w:rsidRPr="006F736B">
        <w:rPr>
          <w:rFonts w:ascii="Arial" w:hAnsi="Arial" w:cs="Arial"/>
          <w:iCs/>
          <w:sz w:val="22"/>
          <w:szCs w:val="22"/>
        </w:rPr>
        <w:t xml:space="preserve"> właściwego państwowego inspektora sanitarnego (</w:t>
      </w:r>
      <w:r w:rsidR="00321874" w:rsidRPr="006F736B">
        <w:rPr>
          <w:rFonts w:ascii="Arial" w:hAnsi="Arial" w:cs="Arial"/>
          <w:iCs/>
          <w:sz w:val="22"/>
          <w:szCs w:val="22"/>
        </w:rPr>
        <w:t>należy dołączyć właściwy dokument wydany przez państwowego inspektora sanitarnego</w:t>
      </w:r>
      <w:r w:rsidR="00D05694" w:rsidRPr="006F736B">
        <w:rPr>
          <w:rFonts w:ascii="Arial" w:hAnsi="Arial" w:cs="Arial"/>
          <w:iCs/>
          <w:sz w:val="22"/>
          <w:szCs w:val="22"/>
        </w:rPr>
        <w:t xml:space="preserve"> załącznik nr </w:t>
      </w:r>
      <w:r w:rsidR="007C2DCC">
        <w:rPr>
          <w:rFonts w:ascii="Arial" w:hAnsi="Arial" w:cs="Arial"/>
          <w:iCs/>
          <w:sz w:val="22"/>
          <w:szCs w:val="22"/>
        </w:rPr>
        <w:t>4</w:t>
      </w:r>
      <w:r w:rsidR="004E3324" w:rsidRPr="006F736B">
        <w:rPr>
          <w:rFonts w:ascii="Arial" w:hAnsi="Arial" w:cs="Arial"/>
          <w:iCs/>
          <w:sz w:val="22"/>
          <w:szCs w:val="22"/>
        </w:rPr>
        <w:t xml:space="preserve"> do ogłoszenia</w:t>
      </w:r>
      <w:r w:rsidR="00577884" w:rsidRPr="006F736B">
        <w:rPr>
          <w:rFonts w:ascii="Arial" w:hAnsi="Arial" w:cs="Arial"/>
          <w:iCs/>
          <w:sz w:val="22"/>
          <w:szCs w:val="22"/>
        </w:rPr>
        <w:t>)</w:t>
      </w:r>
      <w:r w:rsidR="007F599D" w:rsidRPr="006F736B">
        <w:rPr>
          <w:rFonts w:ascii="Arial" w:hAnsi="Arial" w:cs="Arial"/>
          <w:iCs/>
          <w:sz w:val="22"/>
          <w:szCs w:val="22"/>
        </w:rPr>
        <w:t>.</w:t>
      </w:r>
    </w:p>
    <w:p w14:paraId="31A8B446" w14:textId="75F02D10" w:rsidR="007756B6" w:rsidRPr="006F736B" w:rsidRDefault="00F2735B" w:rsidP="00310100">
      <w:pPr>
        <w:numPr>
          <w:ilvl w:val="0"/>
          <w:numId w:val="43"/>
        </w:numPr>
        <w:tabs>
          <w:tab w:val="num" w:pos="709"/>
        </w:tabs>
        <w:ind w:left="709" w:hanging="283"/>
        <w:rPr>
          <w:rFonts w:ascii="Arial" w:hAnsi="Arial" w:cs="Arial"/>
          <w:sz w:val="22"/>
          <w:szCs w:val="22"/>
        </w:rPr>
      </w:pPr>
      <w:r w:rsidRPr="006F736B">
        <w:rPr>
          <w:rFonts w:ascii="Arial" w:hAnsi="Arial" w:cs="Arial"/>
          <w:sz w:val="22"/>
          <w:szCs w:val="22"/>
        </w:rPr>
        <w:t>Oferent</w:t>
      </w:r>
      <w:r w:rsidR="007756B6" w:rsidRPr="006F736B">
        <w:rPr>
          <w:rFonts w:ascii="Arial" w:hAnsi="Arial" w:cs="Arial"/>
          <w:sz w:val="22"/>
          <w:szCs w:val="22"/>
        </w:rPr>
        <w:t xml:space="preserve"> posiada niezbędną bazę lokalową przystosowaną do realizacji zadania – tytuł prawny do lokalu</w:t>
      </w:r>
      <w:r w:rsidR="0051769C" w:rsidRPr="006F736B">
        <w:rPr>
          <w:rFonts w:ascii="Arial" w:hAnsi="Arial" w:cs="Arial"/>
          <w:sz w:val="22"/>
          <w:szCs w:val="22"/>
        </w:rPr>
        <w:t xml:space="preserve"> (np. umowa najmu/dzierżawy lokalu, akt własności)</w:t>
      </w:r>
      <w:r w:rsidR="007756B6" w:rsidRPr="006F736B">
        <w:rPr>
          <w:rFonts w:ascii="Arial" w:hAnsi="Arial" w:cs="Arial"/>
          <w:sz w:val="22"/>
          <w:szCs w:val="22"/>
        </w:rPr>
        <w:t xml:space="preserve">, w którym prowadzony jest żłobek obejmujący cały okres realizacji zadania tj. </w:t>
      </w:r>
      <w:r w:rsidR="00635E95" w:rsidRPr="006F736B">
        <w:rPr>
          <w:rFonts w:ascii="Arial" w:hAnsi="Arial" w:cs="Arial"/>
          <w:sz w:val="22"/>
          <w:szCs w:val="22"/>
        </w:rPr>
        <w:t xml:space="preserve">na okres nie krótszy niż </w:t>
      </w:r>
      <w:r w:rsidR="00A9060E" w:rsidRPr="006F736B">
        <w:rPr>
          <w:rFonts w:ascii="Arial" w:hAnsi="Arial" w:cs="Arial"/>
          <w:sz w:val="22"/>
          <w:szCs w:val="22"/>
        </w:rPr>
        <w:t xml:space="preserve">do </w:t>
      </w:r>
      <w:r w:rsidR="00DD1979" w:rsidRPr="000016BD">
        <w:rPr>
          <w:rFonts w:ascii="Arial" w:hAnsi="Arial" w:cs="Arial"/>
          <w:sz w:val="22"/>
          <w:szCs w:val="22"/>
        </w:rPr>
        <w:t>3</w:t>
      </w:r>
      <w:r w:rsidR="00087798" w:rsidRPr="000016BD">
        <w:rPr>
          <w:rFonts w:ascii="Arial" w:hAnsi="Arial" w:cs="Arial"/>
          <w:sz w:val="22"/>
          <w:szCs w:val="22"/>
        </w:rPr>
        <w:t>1</w:t>
      </w:r>
      <w:r w:rsidR="00F61BFC" w:rsidRPr="000016BD">
        <w:rPr>
          <w:rFonts w:ascii="Arial" w:hAnsi="Arial" w:cs="Arial"/>
          <w:sz w:val="22"/>
          <w:szCs w:val="22"/>
        </w:rPr>
        <w:t xml:space="preserve"> </w:t>
      </w:r>
      <w:r w:rsidR="000016BD" w:rsidRPr="000016BD">
        <w:rPr>
          <w:rFonts w:ascii="Arial" w:hAnsi="Arial" w:cs="Arial"/>
          <w:sz w:val="22"/>
          <w:szCs w:val="22"/>
        </w:rPr>
        <w:t>sierpni</w:t>
      </w:r>
      <w:r w:rsidR="00CA7F03" w:rsidRPr="000016BD">
        <w:rPr>
          <w:rFonts w:ascii="Arial" w:hAnsi="Arial" w:cs="Arial"/>
          <w:sz w:val="22"/>
          <w:szCs w:val="22"/>
        </w:rPr>
        <w:t>a</w:t>
      </w:r>
      <w:r w:rsidR="007756B6" w:rsidRPr="000016BD">
        <w:rPr>
          <w:rFonts w:ascii="Arial" w:hAnsi="Arial" w:cs="Arial"/>
          <w:sz w:val="22"/>
          <w:szCs w:val="22"/>
        </w:rPr>
        <w:t xml:space="preserve"> 20</w:t>
      </w:r>
      <w:r w:rsidR="00930F74" w:rsidRPr="000016BD">
        <w:rPr>
          <w:rFonts w:ascii="Arial" w:hAnsi="Arial" w:cs="Arial"/>
          <w:sz w:val="22"/>
          <w:szCs w:val="22"/>
        </w:rPr>
        <w:t>2</w:t>
      </w:r>
      <w:r w:rsidR="00DD1D9F" w:rsidRPr="000016BD">
        <w:rPr>
          <w:rFonts w:ascii="Arial" w:hAnsi="Arial" w:cs="Arial"/>
          <w:sz w:val="22"/>
          <w:szCs w:val="22"/>
        </w:rPr>
        <w:t>8</w:t>
      </w:r>
      <w:r w:rsidR="007756B6" w:rsidRPr="000016BD">
        <w:rPr>
          <w:rFonts w:ascii="Arial" w:hAnsi="Arial" w:cs="Arial"/>
          <w:sz w:val="22"/>
          <w:szCs w:val="22"/>
        </w:rPr>
        <w:t xml:space="preserve"> r. </w:t>
      </w:r>
      <w:r w:rsidR="00E80A83" w:rsidRPr="006F736B">
        <w:rPr>
          <w:rFonts w:ascii="Arial" w:hAnsi="Arial" w:cs="Arial"/>
          <w:sz w:val="22"/>
          <w:szCs w:val="22"/>
        </w:rPr>
        <w:t xml:space="preserve">(załącznik nr </w:t>
      </w:r>
      <w:r w:rsidR="007C2DCC">
        <w:rPr>
          <w:rFonts w:ascii="Arial" w:hAnsi="Arial" w:cs="Arial"/>
          <w:sz w:val="22"/>
          <w:szCs w:val="22"/>
        </w:rPr>
        <w:t>5</w:t>
      </w:r>
      <w:r w:rsidR="004E3324" w:rsidRPr="006F736B">
        <w:rPr>
          <w:rFonts w:ascii="Arial" w:hAnsi="Arial" w:cs="Arial"/>
          <w:sz w:val="22"/>
          <w:szCs w:val="22"/>
        </w:rPr>
        <w:t xml:space="preserve"> </w:t>
      </w:r>
      <w:r w:rsidR="004E3324" w:rsidRPr="006F736B">
        <w:rPr>
          <w:rFonts w:ascii="Arial" w:hAnsi="Arial" w:cs="Arial"/>
          <w:iCs/>
          <w:sz w:val="22"/>
          <w:szCs w:val="22"/>
        </w:rPr>
        <w:t>do ogłoszenia</w:t>
      </w:r>
      <w:r w:rsidR="007756B6" w:rsidRPr="006F736B">
        <w:rPr>
          <w:rFonts w:ascii="Arial" w:hAnsi="Arial" w:cs="Arial"/>
          <w:sz w:val="22"/>
          <w:szCs w:val="22"/>
        </w:rPr>
        <w:t>).</w:t>
      </w:r>
    </w:p>
    <w:p w14:paraId="3018B7D3" w14:textId="7C6028DA" w:rsidR="00635E95" w:rsidRPr="008879F2" w:rsidRDefault="00F2735B" w:rsidP="00310100">
      <w:pPr>
        <w:numPr>
          <w:ilvl w:val="0"/>
          <w:numId w:val="43"/>
        </w:numPr>
        <w:tabs>
          <w:tab w:val="num" w:pos="709"/>
        </w:tabs>
        <w:ind w:left="709" w:hanging="283"/>
        <w:rPr>
          <w:rFonts w:ascii="Arial" w:hAnsi="Arial" w:cs="Arial"/>
          <w:sz w:val="22"/>
          <w:szCs w:val="22"/>
        </w:rPr>
      </w:pPr>
      <w:r w:rsidRPr="006F736B">
        <w:rPr>
          <w:rFonts w:ascii="Arial" w:hAnsi="Arial" w:cs="Arial"/>
          <w:sz w:val="22"/>
          <w:szCs w:val="22"/>
        </w:rPr>
        <w:t>Oferent</w:t>
      </w:r>
      <w:r w:rsidR="00B34B27" w:rsidRPr="006F736B">
        <w:rPr>
          <w:rFonts w:ascii="Arial" w:hAnsi="Arial" w:cs="Arial"/>
          <w:sz w:val="22"/>
          <w:szCs w:val="22"/>
          <w:lang w:eastAsia="pl-PL"/>
        </w:rPr>
        <w:t xml:space="preserve"> p</w:t>
      </w:r>
      <w:r w:rsidR="006B1159" w:rsidRPr="006F736B">
        <w:rPr>
          <w:rFonts w:ascii="Arial" w:hAnsi="Arial" w:cs="Arial"/>
          <w:sz w:val="22"/>
          <w:szCs w:val="22"/>
          <w:lang w:eastAsia="pl-PL"/>
        </w:rPr>
        <w:t>osiada kadrę spełniającą wymagania określone w ustawie z 4 lutego 2011 r.</w:t>
      </w:r>
      <w:r w:rsidR="006B1159" w:rsidRPr="006F736B">
        <w:rPr>
          <w:rFonts w:ascii="Arial" w:hAnsi="Arial" w:cs="Arial"/>
          <w:sz w:val="22"/>
          <w:szCs w:val="22"/>
        </w:rPr>
        <w:t xml:space="preserve"> </w:t>
      </w:r>
      <w:r w:rsidR="006B1159" w:rsidRPr="006F736B">
        <w:rPr>
          <w:rFonts w:ascii="Arial" w:hAnsi="Arial" w:cs="Arial"/>
          <w:sz w:val="22"/>
          <w:szCs w:val="22"/>
          <w:lang w:eastAsia="pl-PL"/>
        </w:rPr>
        <w:t>o opiece nad</w:t>
      </w:r>
      <w:r w:rsidR="006B1159" w:rsidRPr="008879F2">
        <w:rPr>
          <w:rFonts w:ascii="Arial" w:hAnsi="Arial" w:cs="Arial"/>
          <w:sz w:val="22"/>
          <w:szCs w:val="22"/>
          <w:lang w:eastAsia="pl-PL"/>
        </w:rPr>
        <w:t xml:space="preserve"> dziećmi w wieku do lat 3 oraz w rozporządzeniu Ministra Pracy i Polityki Społecznej z dnia 25 marca 2011 r. w</w:t>
      </w:r>
      <w:r w:rsidR="006B1159" w:rsidRPr="008879F2">
        <w:rPr>
          <w:rFonts w:ascii="Arial" w:hAnsi="Arial" w:cs="Arial"/>
          <w:sz w:val="22"/>
          <w:szCs w:val="22"/>
        </w:rPr>
        <w:t xml:space="preserve"> </w:t>
      </w:r>
      <w:r w:rsidR="006B1159" w:rsidRPr="008879F2">
        <w:rPr>
          <w:rFonts w:ascii="Arial" w:hAnsi="Arial" w:cs="Arial"/>
          <w:sz w:val="22"/>
          <w:szCs w:val="22"/>
          <w:lang w:eastAsia="pl-PL"/>
        </w:rPr>
        <w:t>sprawie zakresu programów szkoleń dla opiekuna w żłobku lub klubie dziecięcym,</w:t>
      </w:r>
      <w:r w:rsidR="006B1159" w:rsidRPr="008879F2">
        <w:rPr>
          <w:rFonts w:ascii="Arial" w:hAnsi="Arial" w:cs="Arial"/>
          <w:sz w:val="22"/>
          <w:szCs w:val="22"/>
        </w:rPr>
        <w:t xml:space="preserve"> </w:t>
      </w:r>
      <w:r w:rsidR="006B1159" w:rsidRPr="008879F2">
        <w:rPr>
          <w:rFonts w:ascii="Arial" w:hAnsi="Arial" w:cs="Arial"/>
          <w:sz w:val="22"/>
          <w:szCs w:val="22"/>
          <w:lang w:eastAsia="pl-PL"/>
        </w:rPr>
        <w:t xml:space="preserve">wolontariusza oraz dziennego opiekuna </w:t>
      </w:r>
      <w:r w:rsidR="0003392F" w:rsidRPr="008879F2">
        <w:rPr>
          <w:rFonts w:ascii="Arial" w:hAnsi="Arial" w:cs="Arial"/>
          <w:sz w:val="22"/>
          <w:szCs w:val="22"/>
          <w:lang w:eastAsia="pl-PL"/>
        </w:rPr>
        <w:t>(</w:t>
      </w:r>
      <w:r w:rsidR="005A20C4" w:rsidRPr="008879F2">
        <w:rPr>
          <w:rFonts w:ascii="Arial" w:hAnsi="Arial" w:cs="Arial"/>
          <w:iCs/>
          <w:sz w:val="22"/>
          <w:szCs w:val="22"/>
        </w:rPr>
        <w:t xml:space="preserve">należy dołączyć właściwy dokument </w:t>
      </w:r>
      <w:r w:rsidR="004C6BEB" w:rsidRPr="008879F2">
        <w:rPr>
          <w:rFonts w:ascii="Arial" w:hAnsi="Arial" w:cs="Arial"/>
          <w:iCs/>
          <w:sz w:val="22"/>
          <w:szCs w:val="22"/>
        </w:rPr>
        <w:t xml:space="preserve"> - wykaz kadry - </w:t>
      </w:r>
      <w:r w:rsidR="0003392F" w:rsidRPr="008879F2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7C2DCC">
        <w:rPr>
          <w:rFonts w:ascii="Arial" w:hAnsi="Arial" w:cs="Arial"/>
          <w:sz w:val="22"/>
          <w:szCs w:val="22"/>
          <w:lang w:eastAsia="pl-PL"/>
        </w:rPr>
        <w:t>10</w:t>
      </w:r>
      <w:r w:rsidR="004E3324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4E3324" w:rsidRPr="008879F2">
        <w:rPr>
          <w:rFonts w:ascii="Arial" w:hAnsi="Arial" w:cs="Arial"/>
          <w:iCs/>
          <w:sz w:val="23"/>
          <w:szCs w:val="23"/>
        </w:rPr>
        <w:t>do ogłoszenia</w:t>
      </w:r>
      <w:r w:rsidR="006B1159" w:rsidRPr="008879F2">
        <w:rPr>
          <w:rFonts w:ascii="Arial" w:hAnsi="Arial" w:cs="Arial"/>
          <w:sz w:val="22"/>
          <w:szCs w:val="22"/>
          <w:lang w:eastAsia="pl-PL"/>
        </w:rPr>
        <w:t>)</w:t>
      </w:r>
      <w:r w:rsidR="000F1696" w:rsidRPr="008879F2">
        <w:rPr>
          <w:rFonts w:ascii="Arial" w:hAnsi="Arial" w:cs="Arial"/>
          <w:sz w:val="22"/>
          <w:szCs w:val="22"/>
          <w:lang w:eastAsia="pl-PL"/>
        </w:rPr>
        <w:t>.</w:t>
      </w:r>
    </w:p>
    <w:p w14:paraId="3F50DDB0" w14:textId="6E6EE80D" w:rsidR="005663A4" w:rsidRPr="008879F2" w:rsidRDefault="00635E95" w:rsidP="00310100">
      <w:pPr>
        <w:tabs>
          <w:tab w:val="left" w:pos="709"/>
        </w:tabs>
        <w:ind w:left="709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Uwaga!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237690" w:rsidRPr="008879F2">
        <w:rPr>
          <w:rFonts w:ascii="Arial" w:hAnsi="Arial" w:cs="Arial"/>
          <w:sz w:val="22"/>
          <w:szCs w:val="22"/>
          <w:lang w:eastAsia="pl-PL"/>
        </w:rPr>
        <w:t xml:space="preserve">Liczba opiekunów w żłobku </w:t>
      </w:r>
      <w:r w:rsidR="00772BCB" w:rsidRPr="008879F2">
        <w:rPr>
          <w:rFonts w:ascii="Arial" w:hAnsi="Arial" w:cs="Arial"/>
          <w:sz w:val="22"/>
          <w:szCs w:val="22"/>
          <w:lang w:eastAsia="pl-PL"/>
        </w:rPr>
        <w:t xml:space="preserve">musi być zgodna z ustawą z 4 lutego 2011 r. o opiece nad dziećmi w wieku do lat 3 oraz dostosowana do liczby miejsc, na które oferent wnioskuje o dotację. </w:t>
      </w:r>
    </w:p>
    <w:p w14:paraId="1C558015" w14:textId="787725E6" w:rsidR="005663A4" w:rsidRPr="008879F2" w:rsidRDefault="00635E95" w:rsidP="00310100">
      <w:pPr>
        <w:tabs>
          <w:tab w:val="left" w:pos="709"/>
        </w:tabs>
        <w:ind w:left="709"/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Nie dopuszcza się składania przez </w:t>
      </w:r>
      <w:r w:rsidR="00F2735B" w:rsidRPr="008879F2">
        <w:rPr>
          <w:rFonts w:ascii="Arial" w:hAnsi="Arial" w:cs="Arial"/>
          <w:b/>
          <w:sz w:val="22"/>
          <w:szCs w:val="22"/>
          <w:lang w:eastAsia="pl-PL"/>
        </w:rPr>
        <w:t>oferenta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 oświadczenia o gotowości zatrudnienia kadry</w:t>
      </w:r>
      <w:r w:rsidR="00772BCB" w:rsidRPr="008879F2">
        <w:rPr>
          <w:rFonts w:ascii="Arial" w:hAnsi="Arial" w:cs="Arial"/>
          <w:b/>
          <w:sz w:val="22"/>
          <w:szCs w:val="22"/>
          <w:lang w:eastAsia="pl-PL"/>
        </w:rPr>
        <w:t xml:space="preserve">, pod rygorem odrzucenia oferty konkursowej ze względów formalnych. </w:t>
      </w:r>
    </w:p>
    <w:p w14:paraId="171F62A0" w14:textId="4FDCFC38" w:rsidR="006C0384" w:rsidRPr="008879F2" w:rsidRDefault="006C0384" w:rsidP="00310100">
      <w:pPr>
        <w:tabs>
          <w:tab w:val="left" w:pos="709"/>
        </w:tabs>
        <w:ind w:left="709"/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W przypadku, gdy jedna osoba pełni </w:t>
      </w:r>
      <w:r w:rsidR="00437AB6" w:rsidRPr="008879F2">
        <w:rPr>
          <w:rFonts w:ascii="Arial" w:hAnsi="Arial" w:cs="Arial"/>
          <w:b/>
          <w:sz w:val="22"/>
          <w:szCs w:val="22"/>
          <w:lang w:eastAsia="pl-PL"/>
        </w:rPr>
        <w:t>dwie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 funkcje należy wskazać wymiar etatu lub </w:t>
      </w:r>
      <w:r w:rsidR="00437AB6" w:rsidRPr="008879F2">
        <w:rPr>
          <w:rFonts w:ascii="Arial" w:hAnsi="Arial" w:cs="Arial"/>
          <w:b/>
          <w:sz w:val="22"/>
          <w:szCs w:val="22"/>
          <w:lang w:eastAsia="pl-PL"/>
        </w:rPr>
        <w:t xml:space="preserve">wymiar 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>godzinowy</w:t>
      </w:r>
      <w:r w:rsidR="006B1754" w:rsidRPr="008879F2">
        <w:rPr>
          <w:rFonts w:ascii="Arial" w:hAnsi="Arial" w:cs="Arial"/>
          <w:b/>
          <w:sz w:val="22"/>
          <w:szCs w:val="22"/>
          <w:lang w:eastAsia="pl-PL"/>
        </w:rPr>
        <w:t xml:space="preserve"> danej funkcji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>.</w:t>
      </w:r>
    </w:p>
    <w:p w14:paraId="416996BB" w14:textId="77777777" w:rsidR="006B2ADA" w:rsidRPr="008879F2" w:rsidRDefault="006B2ADA" w:rsidP="00310100">
      <w:pPr>
        <w:numPr>
          <w:ilvl w:val="0"/>
          <w:numId w:val="43"/>
        </w:numPr>
        <w:tabs>
          <w:tab w:val="num" w:pos="1843"/>
        </w:tabs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Organizator </w:t>
      </w:r>
      <w:r w:rsidR="002362E0" w:rsidRPr="008879F2">
        <w:rPr>
          <w:rFonts w:ascii="Arial" w:hAnsi="Arial" w:cs="Arial"/>
          <w:sz w:val="22"/>
          <w:szCs w:val="22"/>
        </w:rPr>
        <w:t xml:space="preserve">konkursu </w:t>
      </w:r>
      <w:r w:rsidRPr="008879F2">
        <w:rPr>
          <w:rFonts w:ascii="Arial" w:hAnsi="Arial" w:cs="Arial"/>
          <w:sz w:val="22"/>
          <w:szCs w:val="22"/>
        </w:rPr>
        <w:t xml:space="preserve">nie </w:t>
      </w:r>
      <w:r w:rsidR="004322F0" w:rsidRPr="008879F2">
        <w:rPr>
          <w:rFonts w:ascii="Arial" w:hAnsi="Arial" w:cs="Arial"/>
          <w:sz w:val="22"/>
          <w:szCs w:val="22"/>
        </w:rPr>
        <w:t xml:space="preserve">dopuszcza możliwości </w:t>
      </w:r>
      <w:r w:rsidR="006958EA" w:rsidRPr="008879F2">
        <w:rPr>
          <w:rFonts w:ascii="Arial" w:hAnsi="Arial" w:cs="Arial"/>
          <w:sz w:val="22"/>
          <w:szCs w:val="22"/>
        </w:rPr>
        <w:t>wyceny przez oferenta posiadanego</w:t>
      </w:r>
      <w:r w:rsidR="004322F0" w:rsidRPr="008879F2">
        <w:rPr>
          <w:rFonts w:ascii="Arial" w:hAnsi="Arial" w:cs="Arial"/>
          <w:sz w:val="22"/>
          <w:szCs w:val="22"/>
        </w:rPr>
        <w:t xml:space="preserve"> wkładu rzeczowego</w:t>
      </w:r>
      <w:r w:rsidRPr="008879F2">
        <w:rPr>
          <w:rFonts w:ascii="Arial" w:hAnsi="Arial" w:cs="Arial"/>
          <w:sz w:val="22"/>
          <w:szCs w:val="22"/>
        </w:rPr>
        <w:t>.</w:t>
      </w:r>
    </w:p>
    <w:p w14:paraId="0AC84F3D" w14:textId="77777777" w:rsidR="006B1159" w:rsidRPr="008879F2" w:rsidRDefault="006B1159" w:rsidP="00310100">
      <w:pPr>
        <w:numPr>
          <w:ilvl w:val="0"/>
          <w:numId w:val="43"/>
        </w:numPr>
        <w:tabs>
          <w:tab w:val="num" w:pos="1843"/>
        </w:tabs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</w:t>
      </w:r>
      <w:r w:rsidR="006958EA" w:rsidRPr="008879F2">
        <w:rPr>
          <w:rFonts w:ascii="Arial" w:hAnsi="Arial" w:cs="Arial"/>
          <w:sz w:val="22"/>
          <w:szCs w:val="22"/>
        </w:rPr>
        <w:t>otacja przyzna</w:t>
      </w:r>
      <w:r w:rsidRPr="008879F2">
        <w:rPr>
          <w:rFonts w:ascii="Arial" w:hAnsi="Arial" w:cs="Arial"/>
          <w:sz w:val="22"/>
          <w:szCs w:val="22"/>
        </w:rPr>
        <w:t xml:space="preserve">na w ramach niniejszego ogłoszenia </w:t>
      </w:r>
      <w:r w:rsidRPr="008879F2">
        <w:rPr>
          <w:rFonts w:ascii="Arial" w:hAnsi="Arial" w:cs="Arial"/>
          <w:b/>
          <w:sz w:val="22"/>
          <w:szCs w:val="22"/>
        </w:rPr>
        <w:t xml:space="preserve">nie może być </w:t>
      </w:r>
      <w:r w:rsidRPr="008879F2">
        <w:rPr>
          <w:rFonts w:ascii="Arial" w:hAnsi="Arial" w:cs="Arial"/>
          <w:sz w:val="22"/>
          <w:szCs w:val="22"/>
        </w:rPr>
        <w:t xml:space="preserve">przeznaczona </w:t>
      </w:r>
      <w:r w:rsidR="00E70BC4" w:rsidRPr="008879F2">
        <w:rPr>
          <w:rFonts w:ascii="Arial" w:hAnsi="Arial" w:cs="Arial"/>
          <w:sz w:val="22"/>
          <w:szCs w:val="22"/>
        </w:rPr>
        <w:br/>
      </w:r>
      <w:r w:rsidRPr="008879F2">
        <w:rPr>
          <w:rFonts w:ascii="Arial" w:hAnsi="Arial" w:cs="Arial"/>
          <w:sz w:val="22"/>
          <w:szCs w:val="22"/>
        </w:rPr>
        <w:t>na</w:t>
      </w:r>
      <w:r w:rsidR="007E2A59" w:rsidRPr="008879F2">
        <w:rPr>
          <w:rFonts w:ascii="Arial" w:hAnsi="Arial" w:cs="Arial"/>
          <w:b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>finansowanie inwestycji.</w:t>
      </w:r>
    </w:p>
    <w:p w14:paraId="41949FB1" w14:textId="6D7B239B" w:rsidR="006B1159" w:rsidRPr="008879F2" w:rsidRDefault="006B1159" w:rsidP="00310100">
      <w:pPr>
        <w:numPr>
          <w:ilvl w:val="0"/>
          <w:numId w:val="43"/>
        </w:numPr>
        <w:tabs>
          <w:tab w:val="num" w:pos="1843"/>
        </w:tabs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Oferta</w:t>
      </w:r>
      <w:r w:rsidR="00071EBF" w:rsidRPr="008879F2">
        <w:rPr>
          <w:rFonts w:ascii="Arial" w:hAnsi="Arial" w:cs="Arial"/>
          <w:sz w:val="22"/>
          <w:szCs w:val="22"/>
        </w:rPr>
        <w:t xml:space="preserve"> realizacji zadania</w:t>
      </w:r>
      <w:r w:rsidR="00F63400" w:rsidRPr="008879F2">
        <w:rPr>
          <w:rFonts w:ascii="Arial" w:hAnsi="Arial" w:cs="Arial"/>
          <w:sz w:val="22"/>
          <w:szCs w:val="22"/>
        </w:rPr>
        <w:t xml:space="preserve"> publicznego</w:t>
      </w:r>
      <w:r w:rsidRPr="008879F2">
        <w:rPr>
          <w:rFonts w:ascii="Arial" w:hAnsi="Arial" w:cs="Arial"/>
          <w:sz w:val="22"/>
          <w:szCs w:val="22"/>
        </w:rPr>
        <w:t xml:space="preserve"> musi spełniać wszystkie warunki określone w ustawie z 24 kwietnia 2003 o działalności pożytku publicznego i o wolontariacie.</w:t>
      </w:r>
    </w:p>
    <w:p w14:paraId="7DBF1C8B" w14:textId="09711023" w:rsidR="004537B0" w:rsidRPr="008879F2" w:rsidRDefault="00A245F3" w:rsidP="00310100">
      <w:pPr>
        <w:numPr>
          <w:ilvl w:val="0"/>
          <w:numId w:val="43"/>
        </w:numPr>
        <w:tabs>
          <w:tab w:val="num" w:pos="1843"/>
        </w:tabs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Oferta wraz z ewentualnymi załącznikami </w:t>
      </w:r>
      <w:r w:rsidR="008A19B7" w:rsidRPr="008879F2">
        <w:rPr>
          <w:rFonts w:ascii="Arial" w:hAnsi="Arial" w:cs="Arial"/>
          <w:sz w:val="22"/>
          <w:szCs w:val="22"/>
        </w:rPr>
        <w:t>musi</w:t>
      </w:r>
      <w:r w:rsidRPr="008879F2">
        <w:rPr>
          <w:rFonts w:ascii="Arial" w:hAnsi="Arial" w:cs="Arial"/>
          <w:sz w:val="22"/>
          <w:szCs w:val="22"/>
        </w:rPr>
        <w:t xml:space="preserve"> być złożona w języku polskim.</w:t>
      </w:r>
    </w:p>
    <w:p w14:paraId="27B6F922" w14:textId="77777777" w:rsidR="009377BD" w:rsidRPr="008879F2" w:rsidRDefault="009377BD" w:rsidP="00310100">
      <w:pPr>
        <w:numPr>
          <w:ilvl w:val="0"/>
          <w:numId w:val="43"/>
        </w:numPr>
        <w:tabs>
          <w:tab w:val="num" w:pos="1843"/>
        </w:tabs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u w:val="single"/>
        </w:rPr>
        <w:t>Za błąd formalny przyjmuje się:</w:t>
      </w:r>
    </w:p>
    <w:p w14:paraId="44E09FB6" w14:textId="3FE2F8CE" w:rsidR="00177C6A" w:rsidRPr="00895E9A" w:rsidRDefault="00177C6A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>niezłożenie potwierdzenia złożenia oferty wraz</w:t>
      </w:r>
      <w:r w:rsidR="00D52A64" w:rsidRPr="00895E9A">
        <w:rPr>
          <w:rFonts w:ascii="Arial" w:hAnsi="Arial" w:cs="Arial"/>
          <w:sz w:val="22"/>
          <w:szCs w:val="22"/>
        </w:rPr>
        <w:t xml:space="preserve"> z</w:t>
      </w:r>
      <w:r w:rsidRPr="00895E9A">
        <w:rPr>
          <w:rFonts w:ascii="Arial" w:hAnsi="Arial" w:cs="Arial"/>
          <w:sz w:val="22"/>
          <w:szCs w:val="22"/>
        </w:rPr>
        <w:t xml:space="preserve"> </w:t>
      </w:r>
      <w:r w:rsidRPr="00895E9A">
        <w:rPr>
          <w:rFonts w:ascii="Arial" w:hAnsi="Arial" w:cs="Arial"/>
          <w:b/>
          <w:sz w:val="22"/>
          <w:szCs w:val="22"/>
        </w:rPr>
        <w:t xml:space="preserve">oświadczeniem o składanych załącznikach (załącznik nr </w:t>
      </w:r>
      <w:r w:rsidR="007C2DCC">
        <w:rPr>
          <w:rFonts w:ascii="Arial" w:hAnsi="Arial" w:cs="Arial"/>
          <w:b/>
          <w:sz w:val="22"/>
          <w:szCs w:val="22"/>
        </w:rPr>
        <w:t>7</w:t>
      </w:r>
      <w:r w:rsidR="004E3324" w:rsidRPr="00895E9A">
        <w:rPr>
          <w:rFonts w:ascii="Arial" w:hAnsi="Arial" w:cs="Arial"/>
          <w:b/>
          <w:sz w:val="22"/>
          <w:szCs w:val="22"/>
        </w:rPr>
        <w:t xml:space="preserve"> </w:t>
      </w:r>
      <w:r w:rsidR="004E3324" w:rsidRPr="00895E9A">
        <w:rPr>
          <w:rFonts w:ascii="Arial" w:hAnsi="Arial" w:cs="Arial"/>
          <w:b/>
          <w:bCs/>
          <w:iCs/>
          <w:sz w:val="23"/>
          <w:szCs w:val="23"/>
        </w:rPr>
        <w:t xml:space="preserve">do </w:t>
      </w:r>
      <w:r w:rsidR="004E3324" w:rsidRPr="00895E9A">
        <w:rPr>
          <w:rFonts w:ascii="Arial" w:hAnsi="Arial" w:cs="Arial"/>
          <w:b/>
          <w:bCs/>
          <w:iCs/>
          <w:sz w:val="22"/>
          <w:szCs w:val="22"/>
        </w:rPr>
        <w:t>ogłoszenia</w:t>
      </w:r>
      <w:r w:rsidRPr="00895E9A">
        <w:rPr>
          <w:rFonts w:ascii="Arial" w:hAnsi="Arial" w:cs="Arial"/>
          <w:b/>
          <w:sz w:val="22"/>
          <w:szCs w:val="22"/>
        </w:rPr>
        <w:t xml:space="preserve"> obowiązkowy) </w:t>
      </w:r>
      <w:r w:rsidRPr="00895E9A">
        <w:rPr>
          <w:rFonts w:ascii="Arial" w:hAnsi="Arial" w:cs="Arial"/>
          <w:sz w:val="22"/>
          <w:szCs w:val="22"/>
        </w:rPr>
        <w:t>w formie wskazanej w ogłoszeniu;</w:t>
      </w:r>
    </w:p>
    <w:p w14:paraId="22D33934" w14:textId="7FBB77DE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1C464667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złożenie oferty przez podmiot/podmioty nieuprawnione;</w:t>
      </w:r>
    </w:p>
    <w:p w14:paraId="4F078DF9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złożenie potwierdzenia złożenia oferty bez podpisów osób upoważnionych;</w:t>
      </w:r>
    </w:p>
    <w:p w14:paraId="6FDE57E8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złożenie oferty bez wymaganych załączników; </w:t>
      </w:r>
    </w:p>
    <w:p w14:paraId="3FDF3FF0" w14:textId="77777777" w:rsidR="009377BD" w:rsidRPr="008879F2" w:rsidRDefault="009377BD" w:rsidP="00310100">
      <w:pPr>
        <w:suppressAutoHyphens w:val="0"/>
        <w:ind w:left="1068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Uwaga! Dołączenie niepodpisanego skanu załącznika oznacza niezłożenie załącznika.</w:t>
      </w:r>
    </w:p>
    <w:p w14:paraId="72A4C050" w14:textId="0E9F4D8D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niezapew</w:t>
      </w:r>
      <w:r w:rsidR="00D31C29" w:rsidRPr="008879F2">
        <w:rPr>
          <w:rFonts w:ascii="Arial" w:hAnsi="Arial" w:cs="Arial"/>
          <w:sz w:val="22"/>
          <w:szCs w:val="22"/>
        </w:rPr>
        <w:t>nienie przez oferenta wymaganych</w:t>
      </w:r>
      <w:r w:rsidR="00457267" w:rsidRPr="008879F2">
        <w:rPr>
          <w:rFonts w:ascii="Arial" w:hAnsi="Arial" w:cs="Arial"/>
          <w:sz w:val="22"/>
          <w:szCs w:val="22"/>
        </w:rPr>
        <w:t xml:space="preserve"> </w:t>
      </w:r>
      <w:r w:rsidR="00D31C29" w:rsidRPr="008879F2">
        <w:rPr>
          <w:rFonts w:ascii="Arial" w:hAnsi="Arial" w:cs="Arial"/>
          <w:b/>
          <w:sz w:val="22"/>
          <w:szCs w:val="22"/>
        </w:rPr>
        <w:t>innych środków finansowych</w:t>
      </w:r>
      <w:r w:rsidR="00D31C29" w:rsidRPr="008879F2">
        <w:rPr>
          <w:rFonts w:ascii="Arial" w:hAnsi="Arial" w:cs="Arial"/>
          <w:sz w:val="22"/>
          <w:szCs w:val="22"/>
        </w:rPr>
        <w:t xml:space="preserve"> pochodzących ze świadczeń od odbiorców zadania publicznego</w:t>
      </w:r>
      <w:r w:rsidRPr="008879F2">
        <w:rPr>
          <w:rFonts w:ascii="Arial" w:hAnsi="Arial" w:cs="Arial"/>
          <w:sz w:val="22"/>
          <w:szCs w:val="22"/>
        </w:rPr>
        <w:t>;</w:t>
      </w:r>
    </w:p>
    <w:p w14:paraId="0A70E481" w14:textId="74975058" w:rsidR="00CC40A0" w:rsidRPr="00DD1D9F" w:rsidRDefault="00CC40A0" w:rsidP="00310100">
      <w:pPr>
        <w:suppressAutoHyphens w:val="0"/>
        <w:ind w:left="1068"/>
        <w:rPr>
          <w:rFonts w:ascii="Arial" w:hAnsi="Arial" w:cs="Arial"/>
          <w:sz w:val="22"/>
          <w:szCs w:val="22"/>
        </w:rPr>
      </w:pPr>
      <w:r w:rsidRPr="00DD1D9F">
        <w:rPr>
          <w:rFonts w:ascii="Arial" w:hAnsi="Arial" w:cs="Arial"/>
          <w:sz w:val="22"/>
          <w:szCs w:val="22"/>
        </w:rPr>
        <w:t xml:space="preserve">złożenie oferty ze wskazaniem terminu realizacji zadania publicznego niezgodnego z terminem w pkt IV.1 </w:t>
      </w:r>
      <w:r w:rsidR="00F8000A" w:rsidRPr="00DD1D9F">
        <w:rPr>
          <w:rFonts w:ascii="Arial" w:hAnsi="Arial" w:cs="Arial"/>
          <w:sz w:val="22"/>
          <w:szCs w:val="22"/>
        </w:rPr>
        <w:t>ogłoszenia</w:t>
      </w:r>
      <w:r w:rsidRPr="00DD1D9F">
        <w:rPr>
          <w:rFonts w:ascii="Arial" w:hAnsi="Arial" w:cs="Arial"/>
          <w:sz w:val="22"/>
          <w:szCs w:val="22"/>
        </w:rPr>
        <w:t xml:space="preserve"> konkurso</w:t>
      </w:r>
      <w:r w:rsidR="008302E2" w:rsidRPr="00DD1D9F">
        <w:rPr>
          <w:rFonts w:ascii="Arial" w:hAnsi="Arial" w:cs="Arial"/>
          <w:sz w:val="22"/>
          <w:szCs w:val="22"/>
        </w:rPr>
        <w:t xml:space="preserve">wego </w:t>
      </w:r>
      <w:r w:rsidR="008302E2" w:rsidRPr="00895E9A">
        <w:rPr>
          <w:rFonts w:ascii="Arial" w:hAnsi="Arial" w:cs="Arial"/>
          <w:sz w:val="22"/>
          <w:szCs w:val="22"/>
        </w:rPr>
        <w:t>nr</w:t>
      </w:r>
      <w:r w:rsidR="008302E2" w:rsidRPr="00895E9A">
        <w:rPr>
          <w:rFonts w:ascii="Arial" w:hAnsi="Arial" w:cs="Arial"/>
          <w:color w:val="FF0000"/>
          <w:sz w:val="22"/>
          <w:szCs w:val="22"/>
        </w:rPr>
        <w:t xml:space="preserve"> </w:t>
      </w:r>
      <w:r w:rsidR="00F71845">
        <w:rPr>
          <w:rFonts w:ascii="Arial" w:hAnsi="Arial" w:cs="Arial"/>
          <w:sz w:val="22"/>
          <w:szCs w:val="22"/>
        </w:rPr>
        <w:t>132</w:t>
      </w:r>
      <w:r w:rsidR="00DE0B67" w:rsidRPr="00895E9A">
        <w:rPr>
          <w:rFonts w:ascii="Arial" w:hAnsi="Arial" w:cs="Arial"/>
          <w:sz w:val="22"/>
          <w:szCs w:val="22"/>
        </w:rPr>
        <w:t>/202</w:t>
      </w:r>
      <w:r w:rsidR="00C51D6C" w:rsidRPr="00895E9A">
        <w:rPr>
          <w:rFonts w:ascii="Arial" w:hAnsi="Arial" w:cs="Arial"/>
          <w:sz w:val="22"/>
          <w:szCs w:val="22"/>
        </w:rPr>
        <w:t>6</w:t>
      </w:r>
      <w:r w:rsidR="008302E2" w:rsidRPr="00895E9A">
        <w:rPr>
          <w:rFonts w:ascii="Arial" w:hAnsi="Arial" w:cs="Arial"/>
          <w:sz w:val="22"/>
          <w:szCs w:val="22"/>
        </w:rPr>
        <w:t>;</w:t>
      </w:r>
    </w:p>
    <w:p w14:paraId="3572AD02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brak wpisu żłobka do Rejestru żłobków i klubów dziecięcych;</w:t>
      </w:r>
    </w:p>
    <w:p w14:paraId="0B63E798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brak dokumentu potwierdzającego posiadanie pozytywnej opinii/decyzji </w:t>
      </w:r>
      <w:r w:rsidRPr="008879F2">
        <w:rPr>
          <w:rFonts w:ascii="Arial" w:hAnsi="Arial" w:cs="Arial"/>
          <w:iCs/>
          <w:sz w:val="22"/>
          <w:szCs w:val="22"/>
        </w:rPr>
        <w:t>komendanta miejskiego Państwowej Straży Pożarnej;</w:t>
      </w:r>
    </w:p>
    <w:p w14:paraId="12B858BC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brak dokumentu potwierdzającego posiadanie pozytywnej opinii/decyzji </w:t>
      </w:r>
      <w:r w:rsidRPr="008879F2">
        <w:rPr>
          <w:rFonts w:ascii="Arial" w:hAnsi="Arial" w:cs="Arial"/>
          <w:iCs/>
          <w:sz w:val="22"/>
          <w:szCs w:val="22"/>
        </w:rPr>
        <w:t>właściwego państwowego inspektora sanitarnego;</w:t>
      </w:r>
    </w:p>
    <w:p w14:paraId="4530E5B6" w14:textId="17029A52" w:rsidR="009377BD" w:rsidRPr="009607CA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lastRenderedPageBreak/>
        <w:t xml:space="preserve">brak potwierdzenia o posiadaniu tytułu prawnego do lokalu, w którym prowadzony jest żłobek, obejmujący cały okres realizacji zadania tj. minimum </w:t>
      </w:r>
      <w:r w:rsidRPr="009607CA">
        <w:rPr>
          <w:rFonts w:ascii="Arial" w:hAnsi="Arial" w:cs="Arial"/>
          <w:b/>
          <w:sz w:val="22"/>
          <w:szCs w:val="22"/>
        </w:rPr>
        <w:t xml:space="preserve">do </w:t>
      </w:r>
      <w:r w:rsidR="00056A66" w:rsidRPr="009607CA">
        <w:rPr>
          <w:rFonts w:ascii="Arial" w:hAnsi="Arial" w:cs="Arial"/>
          <w:b/>
          <w:sz w:val="22"/>
          <w:szCs w:val="22"/>
        </w:rPr>
        <w:t>3</w:t>
      </w:r>
      <w:r w:rsidR="00087798" w:rsidRPr="009607CA">
        <w:rPr>
          <w:rFonts w:ascii="Arial" w:hAnsi="Arial" w:cs="Arial"/>
          <w:b/>
          <w:sz w:val="22"/>
          <w:szCs w:val="22"/>
        </w:rPr>
        <w:t xml:space="preserve">1 </w:t>
      </w:r>
      <w:r w:rsidR="000016BD" w:rsidRPr="009607CA">
        <w:rPr>
          <w:rFonts w:ascii="Arial" w:hAnsi="Arial" w:cs="Arial"/>
          <w:b/>
          <w:sz w:val="22"/>
          <w:szCs w:val="22"/>
        </w:rPr>
        <w:t>sierpnia</w:t>
      </w:r>
      <w:r w:rsidRPr="009607CA">
        <w:rPr>
          <w:rFonts w:ascii="Arial" w:hAnsi="Arial" w:cs="Arial"/>
          <w:b/>
          <w:sz w:val="22"/>
          <w:szCs w:val="22"/>
        </w:rPr>
        <w:t xml:space="preserve"> 202</w:t>
      </w:r>
      <w:r w:rsidR="00D04620" w:rsidRPr="009607CA">
        <w:rPr>
          <w:rFonts w:ascii="Arial" w:hAnsi="Arial" w:cs="Arial"/>
          <w:b/>
          <w:sz w:val="22"/>
          <w:szCs w:val="22"/>
        </w:rPr>
        <w:t>8</w:t>
      </w:r>
      <w:r w:rsidRPr="009607CA">
        <w:rPr>
          <w:rFonts w:ascii="Arial" w:hAnsi="Arial" w:cs="Arial"/>
          <w:b/>
          <w:sz w:val="22"/>
          <w:szCs w:val="22"/>
        </w:rPr>
        <w:t xml:space="preserve"> r.;</w:t>
      </w:r>
    </w:p>
    <w:p w14:paraId="7FE9408B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 xml:space="preserve">brak oświadczenia o tym, że kadra spełnia wymagania określone w ustawie z dnia </w:t>
      </w:r>
      <w:r w:rsidRPr="008879F2">
        <w:rPr>
          <w:rFonts w:ascii="Arial" w:hAnsi="Arial" w:cs="Arial"/>
          <w:sz w:val="22"/>
          <w:szCs w:val="22"/>
          <w:lang w:eastAsia="pl-PL"/>
        </w:rPr>
        <w:br/>
        <w:t>4 lutego 2011 r.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o opiece nad dziećmi w wieku do lat 3 oraz w rozporządzeniu Ministra Pracy i Polityki Społecznej z dnia 25 marca 2011 r. w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sprawie zakresu programów szkoleń dla opiekuna w żłobku lub klubie dziecięcym,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wolontariusza oraz dziennego opiekuna;</w:t>
      </w:r>
    </w:p>
    <w:p w14:paraId="325E1500" w14:textId="77777777" w:rsidR="009377BD" w:rsidRPr="008879F2" w:rsidRDefault="009377BD" w:rsidP="00310100">
      <w:pPr>
        <w:numPr>
          <w:ilvl w:val="0"/>
          <w:numId w:val="6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liczba opiekunów niedostosowana do liczby miejsc, na które oferent wnioskuje o dotację.</w:t>
      </w:r>
    </w:p>
    <w:p w14:paraId="5E586841" w14:textId="77777777" w:rsidR="004537B0" w:rsidRPr="008879F2" w:rsidRDefault="009377BD" w:rsidP="00310100">
      <w:pPr>
        <w:pStyle w:val="Akapitzlist"/>
        <w:numPr>
          <w:ilvl w:val="0"/>
          <w:numId w:val="43"/>
        </w:numPr>
        <w:tabs>
          <w:tab w:val="num" w:pos="1843"/>
        </w:tabs>
        <w:suppressAutoHyphens w:val="0"/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Dopuszcza się możliwość jednokrotnego uzupełnienia w terminie 2 dni roboczych od dnia oceny formalnej, następujących błędów formalnych:</w:t>
      </w:r>
    </w:p>
    <w:p w14:paraId="00A47BDB" w14:textId="77777777" w:rsidR="00EE14B7" w:rsidRPr="008879F2" w:rsidRDefault="00EE14B7" w:rsidP="00310100">
      <w:pPr>
        <w:numPr>
          <w:ilvl w:val="0"/>
          <w:numId w:val="29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złożenie potwierdzenia złożenia oferty bez podpisów osób upoważnionych;</w:t>
      </w:r>
    </w:p>
    <w:p w14:paraId="413025CC" w14:textId="77777777" w:rsidR="00276BF7" w:rsidRPr="008879F2" w:rsidRDefault="00EE14B7" w:rsidP="00310100">
      <w:pPr>
        <w:numPr>
          <w:ilvl w:val="0"/>
          <w:numId w:val="29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złożenie oferty bez wymaganych załączników w wersji elektronicznej (dot. załącznika nr 1, 2, 3, 4, 5);</w:t>
      </w:r>
    </w:p>
    <w:p w14:paraId="6F26E783" w14:textId="1595EB61" w:rsidR="001D4040" w:rsidRPr="008879F2" w:rsidRDefault="00EE14B7" w:rsidP="00310100">
      <w:pPr>
        <w:pStyle w:val="Akapitzlist"/>
        <w:numPr>
          <w:ilvl w:val="0"/>
          <w:numId w:val="43"/>
        </w:numPr>
        <w:tabs>
          <w:tab w:val="clear" w:pos="2061"/>
          <w:tab w:val="num" w:pos="1701"/>
        </w:tabs>
        <w:suppressAutoHyphens w:val="0"/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 przypadku nieuzupełnienia błędów formalnych</w:t>
      </w:r>
      <w:r w:rsidR="003F375B" w:rsidRPr="008879F2">
        <w:rPr>
          <w:rFonts w:ascii="Arial" w:hAnsi="Arial" w:cs="Arial"/>
          <w:sz w:val="22"/>
          <w:szCs w:val="22"/>
        </w:rPr>
        <w:t>, o których mowa w ust</w:t>
      </w:r>
      <w:r w:rsidR="009E0A52" w:rsidRPr="008879F2">
        <w:rPr>
          <w:rFonts w:ascii="Arial" w:hAnsi="Arial" w:cs="Arial"/>
          <w:sz w:val="22"/>
          <w:szCs w:val="22"/>
        </w:rPr>
        <w:t>. 1</w:t>
      </w:r>
      <w:r w:rsidR="009607CA">
        <w:rPr>
          <w:rFonts w:ascii="Arial" w:hAnsi="Arial" w:cs="Arial"/>
          <w:sz w:val="22"/>
          <w:szCs w:val="22"/>
        </w:rPr>
        <w:t>4</w:t>
      </w:r>
      <w:r w:rsidR="009E0A52" w:rsidRPr="008879F2">
        <w:rPr>
          <w:rFonts w:ascii="Arial" w:hAnsi="Arial" w:cs="Arial"/>
          <w:sz w:val="22"/>
          <w:szCs w:val="22"/>
        </w:rPr>
        <w:t>, oferty, które zawierają ww. błędy zostają odrzucone.</w:t>
      </w:r>
      <w:r w:rsidRPr="008879F2">
        <w:rPr>
          <w:rFonts w:ascii="Arial" w:hAnsi="Arial" w:cs="Arial"/>
          <w:sz w:val="22"/>
          <w:szCs w:val="22"/>
        </w:rPr>
        <w:t xml:space="preserve"> Oferty niespełniające warunków formalnych nie będą oceniane pod względem merytorycznym</w:t>
      </w:r>
      <w:r w:rsidR="00AB27F9" w:rsidRPr="008879F2">
        <w:rPr>
          <w:rFonts w:ascii="Arial" w:hAnsi="Arial" w:cs="Arial"/>
          <w:sz w:val="22"/>
          <w:szCs w:val="22"/>
        </w:rPr>
        <w:t>.</w:t>
      </w:r>
    </w:p>
    <w:p w14:paraId="2E0AB179" w14:textId="4AF482EE" w:rsidR="008A19B7" w:rsidRPr="008879F2" w:rsidRDefault="008A19B7" w:rsidP="00310100">
      <w:pPr>
        <w:pStyle w:val="Akapitzlist"/>
        <w:numPr>
          <w:ilvl w:val="0"/>
          <w:numId w:val="43"/>
        </w:numPr>
        <w:tabs>
          <w:tab w:val="clear" w:pos="2061"/>
          <w:tab w:val="num" w:pos="1701"/>
        </w:tabs>
        <w:suppressAutoHyphens w:val="0"/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Od wyników otwartego konkursu ofert nie przysługuje odwołanie.</w:t>
      </w:r>
    </w:p>
    <w:p w14:paraId="0E0E28F9" w14:textId="77777777" w:rsidR="00722D0F" w:rsidRPr="00722D0F" w:rsidRDefault="00722D0F" w:rsidP="00310100">
      <w:pPr>
        <w:pStyle w:val="Akapitzlist"/>
        <w:numPr>
          <w:ilvl w:val="0"/>
          <w:numId w:val="43"/>
        </w:numPr>
        <w:tabs>
          <w:tab w:val="clear" w:pos="2061"/>
        </w:tabs>
        <w:ind w:left="709"/>
        <w:rPr>
          <w:rFonts w:ascii="Arial" w:hAnsi="Arial" w:cs="Arial"/>
          <w:sz w:val="22"/>
          <w:szCs w:val="22"/>
        </w:rPr>
      </w:pPr>
      <w:r w:rsidRPr="00722D0F">
        <w:rPr>
          <w:rFonts w:ascii="Arial" w:hAnsi="Arial" w:cs="Arial"/>
          <w:sz w:val="22"/>
          <w:szCs w:val="22"/>
        </w:rPr>
        <w:t>Oferent przy realizacji zadań publicznych będzie realizował obowiązki 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6AD1D696" w14:textId="2F09DDC5" w:rsidR="00193A6F" w:rsidRPr="008879F2" w:rsidRDefault="00722D0F" w:rsidP="00310100">
      <w:pPr>
        <w:pStyle w:val="Akapitzlist"/>
        <w:numPr>
          <w:ilvl w:val="0"/>
          <w:numId w:val="43"/>
        </w:numPr>
        <w:ind w:left="709"/>
        <w:rPr>
          <w:rFonts w:ascii="Arial" w:hAnsi="Arial" w:cs="Arial"/>
          <w:sz w:val="22"/>
          <w:szCs w:val="22"/>
        </w:rPr>
      </w:pPr>
      <w:r w:rsidRPr="00722D0F">
        <w:rPr>
          <w:rFonts w:ascii="Arial" w:hAnsi="Arial" w:cs="Arial"/>
          <w:sz w:val="22"/>
          <w:szCs w:val="22"/>
        </w:rPr>
        <w:t>Oferent przy realizacji zadania publicznego odpowiedzialny jest za uwzględnienie minimalnych wymagań służących zapewnieniu dostępności osobom ze szczególnymi potrzebami, określonych w art. 6 ustawy z dnia 19 lipca 2019 r. o zapewnieniu dostępności osobom ze szczególnymi potrzebami</w:t>
      </w:r>
      <w:r>
        <w:rPr>
          <w:rFonts w:ascii="Arial" w:hAnsi="Arial" w:cs="Arial"/>
          <w:sz w:val="22"/>
          <w:szCs w:val="22"/>
        </w:rPr>
        <w:t>.</w:t>
      </w:r>
    </w:p>
    <w:p w14:paraId="7A52EFFB" w14:textId="52A406B0" w:rsidR="00F63400" w:rsidRPr="008879F2" w:rsidRDefault="00F63400" w:rsidP="00310100">
      <w:pPr>
        <w:pStyle w:val="Akapitzlist"/>
        <w:numPr>
          <w:ilvl w:val="0"/>
          <w:numId w:val="43"/>
        </w:numPr>
        <w:tabs>
          <w:tab w:val="clear" w:pos="2061"/>
          <w:tab w:val="num" w:pos="1701"/>
        </w:tabs>
        <w:suppressAutoHyphens w:val="0"/>
        <w:ind w:left="709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 celu ochrony środowiska naturalnego przed negatywnymi skutkami użycia przedmiotów jednorazowego użytku wykonanych z tworzyw sztucznych w umowie o wsparcie realizacji zadania publicznego zleceniobiorca zobowiązany będzie do: </w:t>
      </w:r>
    </w:p>
    <w:p w14:paraId="5ACD5F6A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wyeliminowania z użycia przy wykonywaniu umowy jednorazowych talerzy, sztućców, kubeczków, mieszadełek, patyczków, słomek i pojemników na żywność wykonanych z poliolefinowych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13D2506F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podawania poczęstunku bez używania jednorazowych talerzy, sztućców, kubeczków, mieszadełek, patyczków, słomek i pojemników na żywność wykonanych z poliolefinowych tworzyw sztucznych;</w:t>
      </w:r>
    </w:p>
    <w:p w14:paraId="06646D85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podawania wody lub innych napojów w opakowaniach wielokrotnego użytku lub w butelkach zwrotnych; </w:t>
      </w:r>
    </w:p>
    <w:p w14:paraId="55CA4DD3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podawania do spożycia wody z kranu, jeśli spełnione są wynikające z przepisów prawa wymagania dotyczące jakości wody przeznaczonej do spożycia przez ludzi;</w:t>
      </w:r>
    </w:p>
    <w:p w14:paraId="4D186E92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wykorzystywania przy wykonywaniu umowy materiałów, które pochodzą z recyklingu lub mu podlegają;</w:t>
      </w:r>
    </w:p>
    <w:p w14:paraId="3D56A57D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rezygnacji z używania jednorazowych opakowań, toreb, siatek i reklamówek wykonanych z poliolefinowych tworzyw sztucznych;</w:t>
      </w:r>
    </w:p>
    <w:p w14:paraId="40178D11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nieużywania balonów wraz z plastikowymi patyczkami;</w:t>
      </w:r>
    </w:p>
    <w:p w14:paraId="3981F51D" w14:textId="77777777" w:rsidR="00F63400" w:rsidRPr="008879F2" w:rsidRDefault="00F63400" w:rsidP="00310100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niewypuszczania chińskich lampionów;</w:t>
      </w:r>
    </w:p>
    <w:p w14:paraId="3F9A5B64" w14:textId="714BD118" w:rsidR="00F63400" w:rsidRDefault="00F63400" w:rsidP="00310100">
      <w:pPr>
        <w:numPr>
          <w:ilvl w:val="0"/>
          <w:numId w:val="32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nieużywania sztucznych ogni i petard.      </w:t>
      </w:r>
    </w:p>
    <w:p w14:paraId="04A175AA" w14:textId="412BBC9F" w:rsidR="009C4706" w:rsidRDefault="009C4706" w:rsidP="00310100">
      <w:pPr>
        <w:rPr>
          <w:rFonts w:ascii="Arial" w:hAnsi="Arial" w:cs="Arial"/>
          <w:sz w:val="22"/>
          <w:szCs w:val="22"/>
        </w:rPr>
      </w:pPr>
    </w:p>
    <w:p w14:paraId="45EFECA3" w14:textId="77777777" w:rsidR="009C4706" w:rsidRPr="008879F2" w:rsidRDefault="009C4706" w:rsidP="00310100">
      <w:pPr>
        <w:rPr>
          <w:rFonts w:ascii="Arial" w:hAnsi="Arial" w:cs="Arial"/>
          <w:sz w:val="22"/>
          <w:szCs w:val="22"/>
        </w:rPr>
      </w:pPr>
    </w:p>
    <w:p w14:paraId="3C44C599" w14:textId="0E39FC25" w:rsidR="003731DD" w:rsidRPr="008879F2" w:rsidRDefault="003731DD" w:rsidP="00310100">
      <w:pPr>
        <w:suppressAutoHyphens w:val="0"/>
        <w:rPr>
          <w:rFonts w:ascii="Arial" w:hAnsi="Arial" w:cs="Arial"/>
          <w:sz w:val="22"/>
          <w:szCs w:val="22"/>
        </w:rPr>
      </w:pPr>
    </w:p>
    <w:p w14:paraId="618ADF25" w14:textId="77777777" w:rsidR="000130B3" w:rsidRPr="008879F2" w:rsidRDefault="000130B3" w:rsidP="00310100">
      <w:pPr>
        <w:pStyle w:val="Akapitzlist"/>
        <w:suppressAutoHyphens w:val="0"/>
        <w:rPr>
          <w:rFonts w:ascii="Arial" w:hAnsi="Arial" w:cs="Arial"/>
          <w:sz w:val="22"/>
          <w:szCs w:val="22"/>
        </w:rPr>
      </w:pPr>
    </w:p>
    <w:p w14:paraId="23448D77" w14:textId="5215CDD4" w:rsidR="00476934" w:rsidRPr="008879F2" w:rsidRDefault="00476934" w:rsidP="00310100">
      <w:pPr>
        <w:numPr>
          <w:ilvl w:val="0"/>
          <w:numId w:val="12"/>
        </w:numPr>
        <w:tabs>
          <w:tab w:val="clear" w:pos="1080"/>
          <w:tab w:val="num" w:pos="709"/>
        </w:tabs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lastRenderedPageBreak/>
        <w:t>Termin i warunki realizacji zadania</w:t>
      </w:r>
      <w:r w:rsidR="00D60F46" w:rsidRPr="008879F2">
        <w:rPr>
          <w:rFonts w:ascii="Arial" w:hAnsi="Arial" w:cs="Arial"/>
          <w:b/>
          <w:sz w:val="22"/>
          <w:szCs w:val="22"/>
        </w:rPr>
        <w:t xml:space="preserve"> publicznego</w:t>
      </w:r>
      <w:r w:rsidR="007168C5" w:rsidRPr="008879F2">
        <w:rPr>
          <w:rFonts w:ascii="Arial" w:hAnsi="Arial" w:cs="Arial"/>
          <w:b/>
          <w:sz w:val="22"/>
          <w:szCs w:val="22"/>
        </w:rPr>
        <w:t>:</w:t>
      </w:r>
    </w:p>
    <w:p w14:paraId="17F3DA36" w14:textId="77777777" w:rsidR="00C10B8D" w:rsidRPr="008879F2" w:rsidRDefault="00C10B8D" w:rsidP="00310100">
      <w:pPr>
        <w:suppressAutoHyphens w:val="0"/>
        <w:autoSpaceDE w:val="0"/>
        <w:autoSpaceDN w:val="0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01070424" w14:textId="26514578" w:rsidR="00295E71" w:rsidRPr="008879F2" w:rsidRDefault="00295E71" w:rsidP="00310100">
      <w:pPr>
        <w:numPr>
          <w:ilvl w:val="0"/>
          <w:numId w:val="5"/>
        </w:numPr>
        <w:ind w:left="714" w:hanging="357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Termin realizacji zadania: </w:t>
      </w:r>
      <w:r w:rsidRPr="000016BD">
        <w:rPr>
          <w:rFonts w:ascii="Arial" w:hAnsi="Arial" w:cs="Arial"/>
          <w:b/>
          <w:bCs/>
          <w:sz w:val="22"/>
          <w:szCs w:val="22"/>
        </w:rPr>
        <w:t>od</w:t>
      </w:r>
      <w:r w:rsidRPr="000016BD">
        <w:rPr>
          <w:rFonts w:ascii="Arial" w:hAnsi="Arial" w:cs="Arial"/>
          <w:sz w:val="22"/>
          <w:szCs w:val="22"/>
        </w:rPr>
        <w:t xml:space="preserve"> </w:t>
      </w:r>
      <w:r w:rsidR="003B192B" w:rsidRPr="000016BD">
        <w:rPr>
          <w:rFonts w:ascii="Arial" w:hAnsi="Arial" w:cs="Arial"/>
          <w:b/>
          <w:sz w:val="22"/>
          <w:szCs w:val="22"/>
        </w:rPr>
        <w:t>0</w:t>
      </w:r>
      <w:r w:rsidR="006008BE" w:rsidRPr="000016BD">
        <w:rPr>
          <w:rFonts w:ascii="Arial" w:hAnsi="Arial" w:cs="Arial"/>
          <w:b/>
          <w:sz w:val="22"/>
          <w:szCs w:val="22"/>
        </w:rPr>
        <w:t>1</w:t>
      </w:r>
      <w:r w:rsidR="003B192B" w:rsidRPr="000016BD">
        <w:rPr>
          <w:rFonts w:ascii="Arial" w:hAnsi="Arial" w:cs="Arial"/>
          <w:b/>
          <w:sz w:val="22"/>
          <w:szCs w:val="22"/>
        </w:rPr>
        <w:t>.0</w:t>
      </w:r>
      <w:r w:rsidR="00024FC8" w:rsidRPr="000016BD">
        <w:rPr>
          <w:rFonts w:ascii="Arial" w:hAnsi="Arial" w:cs="Arial"/>
          <w:b/>
          <w:sz w:val="22"/>
          <w:szCs w:val="22"/>
        </w:rPr>
        <w:t>9</w:t>
      </w:r>
      <w:r w:rsidR="00540E2A" w:rsidRPr="000016BD">
        <w:rPr>
          <w:rFonts w:ascii="Arial" w:hAnsi="Arial" w:cs="Arial"/>
          <w:b/>
          <w:sz w:val="22"/>
          <w:szCs w:val="22"/>
        </w:rPr>
        <w:t>.202</w:t>
      </w:r>
      <w:r w:rsidR="00C51D6C" w:rsidRPr="000016BD">
        <w:rPr>
          <w:rFonts w:ascii="Arial" w:hAnsi="Arial" w:cs="Arial"/>
          <w:b/>
          <w:sz w:val="22"/>
          <w:szCs w:val="22"/>
        </w:rPr>
        <w:t>6</w:t>
      </w:r>
      <w:r w:rsidR="005B7C4F" w:rsidRPr="000016BD">
        <w:rPr>
          <w:rFonts w:ascii="Arial" w:hAnsi="Arial" w:cs="Arial"/>
          <w:b/>
          <w:sz w:val="22"/>
          <w:szCs w:val="22"/>
        </w:rPr>
        <w:t xml:space="preserve"> r. do</w:t>
      </w:r>
      <w:r w:rsidR="00992B33" w:rsidRPr="000016BD">
        <w:rPr>
          <w:rFonts w:ascii="Arial" w:hAnsi="Arial" w:cs="Arial"/>
          <w:b/>
          <w:sz w:val="22"/>
          <w:szCs w:val="22"/>
        </w:rPr>
        <w:t xml:space="preserve"> </w:t>
      </w:r>
      <w:r w:rsidR="000016BD">
        <w:rPr>
          <w:rFonts w:ascii="Arial" w:hAnsi="Arial" w:cs="Arial"/>
          <w:b/>
          <w:sz w:val="22"/>
          <w:szCs w:val="22"/>
        </w:rPr>
        <w:t xml:space="preserve">31.08.2028 </w:t>
      </w:r>
      <w:r w:rsidR="005B7C4F" w:rsidRPr="000016BD">
        <w:rPr>
          <w:rFonts w:ascii="Arial" w:hAnsi="Arial" w:cs="Arial"/>
          <w:b/>
          <w:sz w:val="22"/>
          <w:szCs w:val="22"/>
        </w:rPr>
        <w:t>r</w:t>
      </w:r>
      <w:r w:rsidR="005B7C4F" w:rsidRPr="008879F2">
        <w:rPr>
          <w:rFonts w:ascii="Arial" w:hAnsi="Arial" w:cs="Arial"/>
          <w:sz w:val="22"/>
          <w:szCs w:val="22"/>
        </w:rPr>
        <w:t>.</w:t>
      </w:r>
      <w:r w:rsidR="00CC40A0" w:rsidRPr="008879F2">
        <w:rPr>
          <w:rFonts w:ascii="Arial" w:hAnsi="Arial" w:cs="Arial"/>
          <w:sz w:val="22"/>
          <w:szCs w:val="22"/>
        </w:rPr>
        <w:t xml:space="preserve"> </w:t>
      </w:r>
      <w:r w:rsidR="00CC40A0" w:rsidRPr="008879F2">
        <w:rPr>
          <w:rFonts w:ascii="Arial" w:hAnsi="Arial" w:cs="Arial"/>
          <w:b/>
          <w:sz w:val="22"/>
          <w:szCs w:val="22"/>
        </w:rPr>
        <w:t>(nie dopuszcza się krótszego terminu realizacji zadania)</w:t>
      </w:r>
    </w:p>
    <w:p w14:paraId="0536873D" w14:textId="379FE98E" w:rsidR="00630490" w:rsidRPr="008879F2" w:rsidRDefault="00630490" w:rsidP="00310100">
      <w:pPr>
        <w:numPr>
          <w:ilvl w:val="0"/>
          <w:numId w:val="5"/>
        </w:numPr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Przekaz</w:t>
      </w:r>
      <w:r w:rsidR="007E4D98" w:rsidRPr="008879F2">
        <w:rPr>
          <w:rFonts w:ascii="Arial" w:hAnsi="Arial" w:cs="Arial"/>
          <w:sz w:val="22"/>
          <w:szCs w:val="22"/>
          <w:lang w:eastAsia="pl-PL"/>
        </w:rPr>
        <w:t>ane środki finansowe z dotacji</w:t>
      </w:r>
      <w:r w:rsidR="00381F24" w:rsidRPr="008879F2">
        <w:rPr>
          <w:rFonts w:ascii="Arial" w:hAnsi="Arial" w:cs="Arial"/>
          <w:sz w:val="22"/>
          <w:szCs w:val="22"/>
          <w:lang w:eastAsia="pl-PL"/>
        </w:rPr>
        <w:t xml:space="preserve"> oraz inne środki finansowe</w:t>
      </w:r>
      <w:r w:rsidR="007E4D98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BA3B13" w:rsidRPr="008879F2">
        <w:rPr>
          <w:rFonts w:ascii="Arial" w:hAnsi="Arial" w:cs="Arial"/>
          <w:sz w:val="22"/>
          <w:szCs w:val="22"/>
          <w:lang w:eastAsia="pl-PL"/>
        </w:rPr>
        <w:t>oferent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26597" w:rsidRPr="008879F2">
        <w:rPr>
          <w:rFonts w:ascii="Arial" w:hAnsi="Arial" w:cs="Arial"/>
          <w:sz w:val="22"/>
          <w:szCs w:val="22"/>
          <w:lang w:eastAsia="pl-PL"/>
        </w:rPr>
        <w:t>będzie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zobowiązany wykorzystać do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ostatniego dnia realizacji zadania, w k</w:t>
      </w:r>
      <w:r w:rsidR="00FC5F06" w:rsidRPr="008879F2">
        <w:rPr>
          <w:rFonts w:ascii="Arial" w:hAnsi="Arial" w:cs="Arial"/>
          <w:sz w:val="22"/>
          <w:szCs w:val="22"/>
          <w:lang w:eastAsia="pl-PL"/>
        </w:rPr>
        <w:t>ażdym roku jego realizacji, tj.</w:t>
      </w:r>
      <w:r w:rsidR="003B192B" w:rsidRPr="008879F2">
        <w:rPr>
          <w:rFonts w:ascii="Arial" w:hAnsi="Arial" w:cs="Arial"/>
          <w:sz w:val="22"/>
          <w:szCs w:val="22"/>
          <w:lang w:eastAsia="pl-PL"/>
        </w:rPr>
        <w:t>:</w:t>
      </w:r>
      <w:r w:rsidR="00FC5F06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3B192B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17EEDE72" w14:textId="60D66729" w:rsidR="00D979A7" w:rsidRPr="008879F2" w:rsidRDefault="003B192B" w:rsidP="00310100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ind w:left="1134" w:hanging="357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 xml:space="preserve">za opiekę sprawowaną w okresie od dnia </w:t>
      </w:r>
      <w:r w:rsidR="00823CEE" w:rsidRPr="008879F2">
        <w:rPr>
          <w:rFonts w:ascii="Arial" w:hAnsi="Arial" w:cs="Arial"/>
          <w:sz w:val="22"/>
          <w:szCs w:val="22"/>
          <w:lang w:eastAsia="pl-PL"/>
        </w:rPr>
        <w:t>1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722D0F">
        <w:rPr>
          <w:rFonts w:ascii="Arial" w:hAnsi="Arial" w:cs="Arial"/>
          <w:sz w:val="22"/>
          <w:szCs w:val="22"/>
          <w:lang w:eastAsia="pl-PL"/>
        </w:rPr>
        <w:t>września</w:t>
      </w:r>
      <w:r w:rsidR="006008BE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40E2A" w:rsidRPr="008879F2">
        <w:rPr>
          <w:rFonts w:ascii="Arial" w:hAnsi="Arial" w:cs="Arial"/>
          <w:sz w:val="22"/>
          <w:szCs w:val="22"/>
          <w:lang w:eastAsia="pl-PL"/>
        </w:rPr>
        <w:t>202</w:t>
      </w:r>
      <w:r w:rsidR="00D04620">
        <w:rPr>
          <w:rFonts w:ascii="Arial" w:hAnsi="Arial" w:cs="Arial"/>
          <w:sz w:val="22"/>
          <w:szCs w:val="22"/>
          <w:lang w:eastAsia="pl-PL"/>
        </w:rPr>
        <w:t>6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 do dnia 31 grudnia </w:t>
      </w:r>
      <w:r w:rsidR="002E47F0">
        <w:rPr>
          <w:rFonts w:ascii="Arial" w:hAnsi="Arial" w:cs="Arial"/>
          <w:sz w:val="22"/>
          <w:szCs w:val="22"/>
          <w:lang w:eastAsia="pl-PL"/>
        </w:rPr>
        <w:br/>
      </w:r>
      <w:r w:rsidRPr="008879F2">
        <w:rPr>
          <w:rFonts w:ascii="Arial" w:hAnsi="Arial" w:cs="Arial"/>
          <w:sz w:val="22"/>
          <w:szCs w:val="22"/>
          <w:lang w:eastAsia="pl-PL"/>
        </w:rPr>
        <w:t>202</w:t>
      </w:r>
      <w:r w:rsidR="00D04620">
        <w:rPr>
          <w:rFonts w:ascii="Arial" w:hAnsi="Arial" w:cs="Arial"/>
          <w:sz w:val="22"/>
          <w:szCs w:val="22"/>
          <w:lang w:eastAsia="pl-PL"/>
        </w:rPr>
        <w:t>6</w:t>
      </w:r>
      <w:r w:rsidR="00D979A7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r. oferent jest zobowiązany wykorzystać środki w terminie do dnia 31 grudnia 202</w:t>
      </w:r>
      <w:r w:rsidR="005E649F">
        <w:rPr>
          <w:rFonts w:ascii="Arial" w:hAnsi="Arial" w:cs="Arial"/>
          <w:sz w:val="22"/>
          <w:szCs w:val="22"/>
          <w:lang w:eastAsia="pl-PL"/>
        </w:rPr>
        <w:t>6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</w:t>
      </w:r>
    </w:p>
    <w:p w14:paraId="7FA49D95" w14:textId="6E673FFE" w:rsidR="00056A66" w:rsidRPr="008879F2" w:rsidRDefault="00056A66" w:rsidP="00310100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ind w:left="1134" w:hanging="357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za opiekę sprawowaną w okresie od dnia 1 stycznia 202</w:t>
      </w:r>
      <w:r w:rsidR="00D04620">
        <w:rPr>
          <w:rFonts w:ascii="Arial" w:hAnsi="Arial" w:cs="Arial"/>
          <w:sz w:val="22"/>
          <w:szCs w:val="22"/>
          <w:lang w:eastAsia="pl-PL"/>
        </w:rPr>
        <w:t>7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 do dnia 31 grudnia 202</w:t>
      </w:r>
      <w:r w:rsidR="00722D0F">
        <w:rPr>
          <w:rFonts w:ascii="Arial" w:hAnsi="Arial" w:cs="Arial"/>
          <w:sz w:val="22"/>
          <w:szCs w:val="22"/>
          <w:lang w:eastAsia="pl-PL"/>
        </w:rPr>
        <w:t>7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 oferent jest zobowiązany wykorzystać środki w terminie do dnia 31 grudnia 202</w:t>
      </w:r>
      <w:r w:rsidR="00D04620">
        <w:rPr>
          <w:rFonts w:ascii="Arial" w:hAnsi="Arial" w:cs="Arial"/>
          <w:sz w:val="22"/>
          <w:szCs w:val="22"/>
          <w:lang w:eastAsia="pl-PL"/>
        </w:rPr>
        <w:t>7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</w:t>
      </w:r>
    </w:p>
    <w:p w14:paraId="41D86BA0" w14:textId="6D484653" w:rsidR="003B192B" w:rsidRPr="008879F2" w:rsidRDefault="003B192B" w:rsidP="00310100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ind w:left="1134" w:hanging="357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za opiekę sprawowaną w okresie od dnia 1 stycznia 202</w:t>
      </w:r>
      <w:r w:rsidR="00D04620">
        <w:rPr>
          <w:rFonts w:ascii="Arial" w:hAnsi="Arial" w:cs="Arial"/>
          <w:sz w:val="22"/>
          <w:szCs w:val="22"/>
          <w:lang w:eastAsia="pl-PL"/>
        </w:rPr>
        <w:t>8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r. do dnia </w:t>
      </w:r>
      <w:r w:rsidR="00056A66" w:rsidRPr="008879F2">
        <w:rPr>
          <w:rFonts w:ascii="Arial" w:hAnsi="Arial" w:cs="Arial"/>
          <w:sz w:val="22"/>
          <w:szCs w:val="22"/>
          <w:lang w:eastAsia="pl-PL"/>
        </w:rPr>
        <w:t>3</w:t>
      </w:r>
      <w:r w:rsidR="00823CEE" w:rsidRPr="008879F2">
        <w:rPr>
          <w:rFonts w:ascii="Arial" w:hAnsi="Arial" w:cs="Arial"/>
          <w:sz w:val="22"/>
          <w:szCs w:val="22"/>
          <w:lang w:eastAsia="pl-PL"/>
        </w:rPr>
        <w:t>1</w:t>
      </w:r>
      <w:r w:rsidR="00056A66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0016BD">
        <w:rPr>
          <w:rFonts w:ascii="Arial" w:hAnsi="Arial" w:cs="Arial"/>
          <w:sz w:val="22"/>
          <w:szCs w:val="22"/>
          <w:lang w:eastAsia="pl-PL"/>
        </w:rPr>
        <w:t>sierpni</w:t>
      </w:r>
      <w:r w:rsidR="00CA7F03">
        <w:rPr>
          <w:rFonts w:ascii="Arial" w:hAnsi="Arial" w:cs="Arial"/>
          <w:sz w:val="22"/>
          <w:szCs w:val="22"/>
          <w:lang w:eastAsia="pl-PL"/>
        </w:rPr>
        <w:t>a</w:t>
      </w:r>
      <w:r w:rsidR="00056A66" w:rsidRPr="008879F2">
        <w:rPr>
          <w:rFonts w:ascii="Arial" w:hAnsi="Arial" w:cs="Arial"/>
          <w:sz w:val="22"/>
          <w:szCs w:val="22"/>
          <w:lang w:eastAsia="pl-PL"/>
        </w:rPr>
        <w:t xml:space="preserve"> 202</w:t>
      </w:r>
      <w:r w:rsidR="00D04620">
        <w:rPr>
          <w:rFonts w:ascii="Arial" w:hAnsi="Arial" w:cs="Arial"/>
          <w:sz w:val="22"/>
          <w:szCs w:val="22"/>
          <w:lang w:eastAsia="pl-PL"/>
        </w:rPr>
        <w:t>8</w:t>
      </w:r>
      <w:r w:rsidR="00D979A7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r. oferent jest zobowiązany wykorzystać środki w terminie do </w:t>
      </w:r>
      <w:r w:rsidR="000016BD">
        <w:rPr>
          <w:rFonts w:ascii="Arial" w:hAnsi="Arial" w:cs="Arial"/>
          <w:sz w:val="22"/>
          <w:szCs w:val="22"/>
          <w:lang w:eastAsia="pl-PL"/>
        </w:rPr>
        <w:t>14 dni od dnia zakończenia realizacji zadania publicznego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, tj. do </w:t>
      </w:r>
      <w:r w:rsidR="000016BD">
        <w:rPr>
          <w:rFonts w:ascii="Arial" w:hAnsi="Arial" w:cs="Arial"/>
          <w:sz w:val="22"/>
          <w:szCs w:val="22"/>
          <w:lang w:eastAsia="pl-PL"/>
        </w:rPr>
        <w:t>14 września</w:t>
      </w:r>
      <w:r w:rsidR="00540E2A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202</w:t>
      </w:r>
      <w:r w:rsidR="00D04620">
        <w:rPr>
          <w:rFonts w:ascii="Arial" w:hAnsi="Arial" w:cs="Arial"/>
          <w:sz w:val="22"/>
          <w:szCs w:val="22"/>
          <w:lang w:eastAsia="pl-PL"/>
        </w:rPr>
        <w:t>8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r</w:t>
      </w:r>
      <w:r w:rsidR="00D979A7" w:rsidRPr="008879F2">
        <w:rPr>
          <w:rFonts w:ascii="Arial" w:hAnsi="Arial" w:cs="Arial"/>
          <w:sz w:val="22"/>
          <w:szCs w:val="22"/>
          <w:lang w:eastAsia="pl-PL"/>
        </w:rPr>
        <w:t>.</w:t>
      </w:r>
    </w:p>
    <w:p w14:paraId="26A5BA24" w14:textId="77777777" w:rsidR="00295E71" w:rsidRPr="008879F2" w:rsidRDefault="00295E71" w:rsidP="00310100">
      <w:pPr>
        <w:numPr>
          <w:ilvl w:val="0"/>
          <w:numId w:val="5"/>
        </w:numPr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Oferent zobowiązuje się do realizacji zadania na zasadach określonych w ogłoszeniu</w:t>
      </w:r>
      <w:r w:rsidR="00B7345B" w:rsidRPr="008879F2">
        <w:rPr>
          <w:rFonts w:ascii="Arial" w:hAnsi="Arial" w:cs="Arial"/>
          <w:sz w:val="22"/>
          <w:szCs w:val="22"/>
        </w:rPr>
        <w:t xml:space="preserve"> konkursowym, </w:t>
      </w:r>
      <w:r w:rsidR="00A17AB1" w:rsidRPr="008879F2">
        <w:rPr>
          <w:rFonts w:ascii="Arial" w:hAnsi="Arial" w:cs="Arial"/>
          <w:sz w:val="22"/>
          <w:szCs w:val="22"/>
        </w:rPr>
        <w:t xml:space="preserve">w umowie oraz na poziomie zadeklarowanym w złożonej ofercie. </w:t>
      </w:r>
      <w:r w:rsidR="00A17AB1" w:rsidRPr="008879F2">
        <w:rPr>
          <w:rFonts w:ascii="Arial" w:hAnsi="Arial" w:cs="Arial"/>
          <w:sz w:val="22"/>
          <w:szCs w:val="22"/>
        </w:rPr>
        <w:br/>
        <w:t xml:space="preserve">W przypadku </w:t>
      </w:r>
      <w:r w:rsidR="00FA5949" w:rsidRPr="008879F2">
        <w:rPr>
          <w:rFonts w:ascii="Arial" w:hAnsi="Arial" w:cs="Arial"/>
          <w:sz w:val="22"/>
          <w:szCs w:val="22"/>
        </w:rPr>
        <w:t xml:space="preserve">naruszenia wyżej wymienionych zapisów zleceniodawca zastrzega sobie prawo rozwiązania umowy </w:t>
      </w:r>
      <w:r w:rsidR="00107E51" w:rsidRPr="008879F2">
        <w:rPr>
          <w:rFonts w:ascii="Arial" w:hAnsi="Arial" w:cs="Arial"/>
          <w:sz w:val="22"/>
          <w:szCs w:val="22"/>
        </w:rPr>
        <w:t>ze skutkiem</w:t>
      </w:r>
      <w:r w:rsidR="00FA5949" w:rsidRPr="008879F2">
        <w:rPr>
          <w:rFonts w:ascii="Arial" w:hAnsi="Arial" w:cs="Arial"/>
          <w:sz w:val="22"/>
          <w:szCs w:val="22"/>
        </w:rPr>
        <w:t xml:space="preserve"> natychmiastowym. </w:t>
      </w:r>
    </w:p>
    <w:p w14:paraId="3EE2BB0A" w14:textId="26CBEEF3" w:rsidR="00436DDF" w:rsidRDefault="006E15B7" w:rsidP="0031010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Oferent zobowiązany jest do </w:t>
      </w:r>
      <w:r w:rsidR="00436DDF" w:rsidRPr="008879F2">
        <w:rPr>
          <w:rFonts w:ascii="Arial" w:hAnsi="Arial" w:cs="Arial"/>
          <w:sz w:val="22"/>
          <w:szCs w:val="22"/>
        </w:rPr>
        <w:t>informowania opinii publicznej o otrzymanej ze środków budżetu Miasta Poznania dotacji.</w:t>
      </w:r>
    </w:p>
    <w:p w14:paraId="789AAF79" w14:textId="25E7BF17" w:rsidR="00BA77AC" w:rsidRPr="008879F2" w:rsidRDefault="00BA77AC" w:rsidP="0031010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 zobowiązany jest do wskazania adresu strony internetowej</w:t>
      </w:r>
      <w:r w:rsidR="00D04620">
        <w:rPr>
          <w:rFonts w:ascii="Arial" w:hAnsi="Arial" w:cs="Arial"/>
          <w:sz w:val="22"/>
          <w:szCs w:val="22"/>
        </w:rPr>
        <w:t xml:space="preserve"> i/lub w portalach społecznościowych</w:t>
      </w:r>
      <w:r>
        <w:rPr>
          <w:rFonts w:ascii="Arial" w:hAnsi="Arial" w:cs="Arial"/>
          <w:sz w:val="22"/>
          <w:szCs w:val="22"/>
        </w:rPr>
        <w:t xml:space="preserve"> w treści oferty. </w:t>
      </w:r>
      <w:r w:rsidR="00024FC8">
        <w:rPr>
          <w:rFonts w:ascii="Arial" w:hAnsi="Arial" w:cs="Arial"/>
          <w:sz w:val="22"/>
          <w:szCs w:val="22"/>
        </w:rPr>
        <w:t>(</w:t>
      </w:r>
      <w:r w:rsidR="00024FC8" w:rsidRPr="00024FC8">
        <w:rPr>
          <w:rFonts w:ascii="Arial" w:hAnsi="Arial" w:cs="Arial"/>
          <w:sz w:val="22"/>
          <w:szCs w:val="22"/>
        </w:rPr>
        <w:t>III. Opis zadania</w:t>
      </w:r>
      <w:r w:rsidR="00024FC8">
        <w:rPr>
          <w:rFonts w:ascii="Arial" w:hAnsi="Arial" w:cs="Arial"/>
          <w:sz w:val="22"/>
          <w:szCs w:val="22"/>
        </w:rPr>
        <w:t>)</w:t>
      </w:r>
    </w:p>
    <w:p w14:paraId="6B440629" w14:textId="1E85C66A" w:rsidR="002369CD" w:rsidRPr="008879F2" w:rsidRDefault="002369CD" w:rsidP="0031010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 trakcie realizacji zadania publicznego oferent jest zobowiązany do złożenia sprawozdań częściowych za dany rok budżetowy, tj. </w:t>
      </w:r>
      <w:r w:rsidR="008335AC" w:rsidRPr="008879F2">
        <w:rPr>
          <w:rFonts w:ascii="Arial" w:hAnsi="Arial" w:cs="Arial"/>
          <w:sz w:val="22"/>
          <w:szCs w:val="22"/>
        </w:rPr>
        <w:t>202</w:t>
      </w:r>
      <w:r w:rsidR="00D04620">
        <w:rPr>
          <w:rFonts w:ascii="Arial" w:hAnsi="Arial" w:cs="Arial"/>
          <w:sz w:val="22"/>
          <w:szCs w:val="22"/>
        </w:rPr>
        <w:t>6</w:t>
      </w:r>
      <w:r w:rsidR="008335AC" w:rsidRPr="008879F2">
        <w:rPr>
          <w:rFonts w:ascii="Arial" w:hAnsi="Arial" w:cs="Arial"/>
          <w:sz w:val="22"/>
          <w:szCs w:val="22"/>
        </w:rPr>
        <w:t xml:space="preserve"> i 202</w:t>
      </w:r>
      <w:r w:rsidR="00D04620">
        <w:rPr>
          <w:rFonts w:ascii="Arial" w:hAnsi="Arial" w:cs="Arial"/>
          <w:sz w:val="22"/>
          <w:szCs w:val="22"/>
        </w:rPr>
        <w:t>7</w:t>
      </w:r>
      <w:r w:rsidR="008335AC" w:rsidRPr="008879F2">
        <w:rPr>
          <w:rFonts w:ascii="Arial" w:hAnsi="Arial" w:cs="Arial"/>
          <w:sz w:val="22"/>
          <w:szCs w:val="22"/>
        </w:rPr>
        <w:t>,</w:t>
      </w:r>
      <w:r w:rsidR="007C1021">
        <w:rPr>
          <w:rFonts w:ascii="Arial" w:hAnsi="Arial" w:cs="Arial"/>
          <w:sz w:val="22"/>
          <w:szCs w:val="22"/>
        </w:rPr>
        <w:t xml:space="preserve"> 2028</w:t>
      </w:r>
      <w:r w:rsidR="008335AC" w:rsidRPr="008879F2">
        <w:rPr>
          <w:rFonts w:ascii="Arial" w:hAnsi="Arial" w:cs="Arial"/>
          <w:sz w:val="22"/>
          <w:szCs w:val="22"/>
        </w:rPr>
        <w:t xml:space="preserve"> zgodnie z zapisami umowy.</w:t>
      </w:r>
    </w:p>
    <w:p w14:paraId="1B2E3ECF" w14:textId="77777777" w:rsidR="00326BA4" w:rsidRPr="008879F2" w:rsidRDefault="00436DDF" w:rsidP="0031010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Po zakończeniu realizacji zadania publicznego, oferent zobowiązany jest do złożenia sprawozdania z jego realizacji, zgodnie z zapisami umowy.</w:t>
      </w:r>
    </w:p>
    <w:p w14:paraId="582C4C50" w14:textId="77777777" w:rsidR="00901155" w:rsidRPr="008879F2" w:rsidRDefault="00901155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36786CFC" w14:textId="444FE6B0" w:rsidR="00A13E5F" w:rsidRPr="008879F2" w:rsidRDefault="00901155" w:rsidP="00310100">
      <w:pPr>
        <w:numPr>
          <w:ilvl w:val="0"/>
          <w:numId w:val="14"/>
        </w:numPr>
        <w:tabs>
          <w:tab w:val="clear" w:pos="1440"/>
          <w:tab w:val="left" w:pos="900"/>
        </w:tabs>
        <w:ind w:left="113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44F9C3CE" w14:textId="06EAF221" w:rsidR="00901155" w:rsidRPr="008879F2" w:rsidRDefault="00901155" w:rsidP="00310100">
      <w:pPr>
        <w:numPr>
          <w:ilvl w:val="0"/>
          <w:numId w:val="14"/>
        </w:numPr>
        <w:tabs>
          <w:tab w:val="clear" w:pos="1440"/>
          <w:tab w:val="left" w:pos="900"/>
        </w:tabs>
        <w:ind w:left="113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oferenci, którzy mają możliwość odzyskania lub rozliczenia podatku VAT od towarów i usług związanych z realizacją zadania publicznego (w całości lub w części), sporządzają kalkulację przewidywanych kosztów zadania publicznego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w kwotach netto (tj. nie uwzględniają w nich kwot podatku VAT, które będą podlegały odzyskaniu lub rozliczeniu).</w:t>
      </w:r>
    </w:p>
    <w:p w14:paraId="3CD9A1E2" w14:textId="77777777" w:rsidR="006F6C34" w:rsidRPr="008879F2" w:rsidRDefault="00901155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Możliwość odzyskania podatku VAT rozpatruje się w świetle przepisów ustawy z</w:t>
      </w:r>
      <w:r w:rsidRPr="008879F2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dnia 11 marca 2004 r. o podatku od towarów i usług.</w:t>
      </w:r>
    </w:p>
    <w:p w14:paraId="04243219" w14:textId="005877B5" w:rsidR="00683745" w:rsidRPr="008879F2" w:rsidRDefault="00683745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Dofinansowanie pochodzące z budżetu Miasta Poznania wyniesie </w:t>
      </w:r>
      <w:r w:rsidR="00056A66" w:rsidRPr="008879F2">
        <w:rPr>
          <w:rFonts w:ascii="Arial" w:hAnsi="Arial" w:cs="Arial"/>
          <w:b/>
          <w:sz w:val="22"/>
          <w:szCs w:val="22"/>
        </w:rPr>
        <w:t>5</w:t>
      </w:r>
      <w:r w:rsidRPr="008879F2">
        <w:rPr>
          <w:rFonts w:ascii="Arial" w:hAnsi="Arial" w:cs="Arial"/>
          <w:b/>
          <w:sz w:val="22"/>
          <w:szCs w:val="22"/>
        </w:rPr>
        <w:t>00</w:t>
      </w:r>
      <w:r w:rsidR="00992B33" w:rsidRPr="008879F2">
        <w:rPr>
          <w:rFonts w:ascii="Arial" w:hAnsi="Arial" w:cs="Arial"/>
          <w:b/>
          <w:sz w:val="22"/>
          <w:szCs w:val="22"/>
        </w:rPr>
        <w:t>,00</w:t>
      </w:r>
      <w:r w:rsidRPr="008879F2">
        <w:rPr>
          <w:rFonts w:ascii="Arial" w:hAnsi="Arial" w:cs="Arial"/>
          <w:b/>
          <w:sz w:val="22"/>
          <w:szCs w:val="22"/>
        </w:rPr>
        <w:t xml:space="preserve"> zł miesięcznie </w:t>
      </w:r>
      <w:r w:rsidR="00E70BC4" w:rsidRPr="008879F2">
        <w:rPr>
          <w:rFonts w:ascii="Arial" w:hAnsi="Arial" w:cs="Arial"/>
          <w:b/>
          <w:sz w:val="22"/>
          <w:szCs w:val="22"/>
        </w:rPr>
        <w:t xml:space="preserve">na </w:t>
      </w:r>
      <w:r w:rsidRPr="008879F2">
        <w:rPr>
          <w:rFonts w:ascii="Arial" w:hAnsi="Arial" w:cs="Arial"/>
          <w:b/>
          <w:sz w:val="22"/>
          <w:szCs w:val="22"/>
        </w:rPr>
        <w:t>1 dziecko</w:t>
      </w:r>
      <w:r w:rsidRPr="008879F2">
        <w:rPr>
          <w:rFonts w:ascii="Arial" w:hAnsi="Arial" w:cs="Arial"/>
          <w:sz w:val="22"/>
          <w:szCs w:val="22"/>
        </w:rPr>
        <w:t xml:space="preserve"> w danym żłobku (kwota ta </w:t>
      </w:r>
      <w:r w:rsidRPr="008879F2">
        <w:rPr>
          <w:rFonts w:ascii="Arial" w:hAnsi="Arial" w:cs="Arial"/>
          <w:b/>
          <w:sz w:val="22"/>
          <w:szCs w:val="22"/>
        </w:rPr>
        <w:t>nie obejmuje kosztu wyżywienia</w:t>
      </w:r>
      <w:r w:rsidRPr="008879F2">
        <w:rPr>
          <w:rFonts w:ascii="Arial" w:hAnsi="Arial" w:cs="Arial"/>
          <w:sz w:val="22"/>
          <w:szCs w:val="22"/>
        </w:rPr>
        <w:t>).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Koszt wyżywienia stanowi odrębny koszt, nie powinien być składową kosztów jednostkowych przedstawionych w ofercie. </w:t>
      </w:r>
    </w:p>
    <w:p w14:paraId="7BA29822" w14:textId="0612FE0A" w:rsidR="00683745" w:rsidRPr="008879F2" w:rsidRDefault="00683745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 xml:space="preserve">W kosztorysie oferty należy przedstawić wszystkie koszty związane z realizacją zadania z podziałem na </w:t>
      </w:r>
      <w:r w:rsidR="009F3794" w:rsidRPr="008879F2">
        <w:rPr>
          <w:rFonts w:ascii="Arial" w:hAnsi="Arial" w:cs="Arial"/>
          <w:bCs/>
          <w:sz w:val="22"/>
          <w:szCs w:val="22"/>
          <w:lang w:eastAsia="pl-PL"/>
        </w:rPr>
        <w:t>koszty realizacji działań</w:t>
      </w:r>
      <w:r w:rsidR="009F3794" w:rsidRPr="008879F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oraz koszty </w:t>
      </w:r>
      <w:r w:rsidR="009F3794" w:rsidRPr="008879F2">
        <w:rPr>
          <w:rFonts w:ascii="Arial" w:hAnsi="Arial" w:cs="Arial"/>
          <w:sz w:val="22"/>
          <w:szCs w:val="22"/>
          <w:lang w:eastAsia="pl-PL"/>
        </w:rPr>
        <w:t>administracyjne:</w:t>
      </w:r>
    </w:p>
    <w:p w14:paraId="108930A7" w14:textId="19453687" w:rsidR="0027001A" w:rsidRPr="008879F2" w:rsidRDefault="009F3794" w:rsidP="00310100">
      <w:pPr>
        <w:numPr>
          <w:ilvl w:val="0"/>
          <w:numId w:val="39"/>
        </w:numPr>
        <w:tabs>
          <w:tab w:val="clear" w:pos="1440"/>
          <w:tab w:val="left" w:pos="900"/>
        </w:tabs>
        <w:ind w:left="1134"/>
        <w:rPr>
          <w:rFonts w:ascii="Arial" w:hAnsi="Arial" w:cs="Arial"/>
          <w:sz w:val="22"/>
          <w:szCs w:val="22"/>
          <w:lang w:eastAsia="pl-PL"/>
        </w:rPr>
      </w:pPr>
      <w:bookmarkStart w:id="4" w:name="_Hlk58258103"/>
      <w:r w:rsidRPr="008879F2">
        <w:rPr>
          <w:rFonts w:ascii="Arial" w:hAnsi="Arial" w:cs="Arial"/>
          <w:bCs/>
          <w:sz w:val="22"/>
          <w:szCs w:val="22"/>
          <w:lang w:eastAsia="pl-PL"/>
        </w:rPr>
        <w:t>koszty realizacji działań</w:t>
      </w:r>
      <w:r w:rsidRPr="008879F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t xml:space="preserve">obejmują wszelkie koszty bezpośrednio związane ze świadczeniem usługi opieki nad dziećmi, tj. przede wszystkim: wynagrodzenie personelu opiekuńczego, pielęgniarki, dyrektora żłobka, personelu sprzątającego, zakupu elementów wyposażenia do żłobka, promocji usługi opieki w żłobku, zakupu materiałów </w:t>
      </w:r>
      <w:r w:rsidR="00C10B8D" w:rsidRPr="008879F2">
        <w:rPr>
          <w:rFonts w:ascii="Arial" w:hAnsi="Arial" w:cs="Arial"/>
          <w:sz w:val="22"/>
          <w:szCs w:val="22"/>
          <w:lang w:eastAsia="pl-PL"/>
        </w:rPr>
        <w:t xml:space="preserve">edukacyjnych, 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t>plastycznych,</w:t>
      </w:r>
      <w:r w:rsidR="00C10B8D" w:rsidRPr="008879F2">
        <w:rPr>
          <w:rFonts w:ascii="Arial" w:hAnsi="Arial" w:cs="Arial"/>
          <w:sz w:val="22"/>
          <w:szCs w:val="22"/>
          <w:lang w:eastAsia="pl-PL"/>
        </w:rPr>
        <w:t xml:space="preserve">  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t xml:space="preserve">środków higienicznych i środków czystości, czynszu w części dotyczącej żłobka, mediów 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lastRenderedPageBreak/>
        <w:t>(tj. zużycia prądu, gazu, kosztów ogrzewania, wody) w części zużywanej przez żłobek, koszty usług t</w:t>
      </w:r>
      <w:r w:rsidR="00201C8E" w:rsidRPr="008879F2">
        <w:rPr>
          <w:rFonts w:ascii="Arial" w:hAnsi="Arial" w:cs="Arial"/>
          <w:sz w:val="22"/>
          <w:szCs w:val="22"/>
          <w:lang w:eastAsia="pl-PL"/>
        </w:rPr>
        <w:t>elekomunikacyjnych (telefon, I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t>nternet) dla żłobka;</w:t>
      </w:r>
    </w:p>
    <w:p w14:paraId="258DA4AE" w14:textId="0513F8B2" w:rsidR="00C10B8D" w:rsidRPr="008879F2" w:rsidRDefault="00683745" w:rsidP="00310100">
      <w:pPr>
        <w:numPr>
          <w:ilvl w:val="0"/>
          <w:numId w:val="39"/>
        </w:numPr>
        <w:tabs>
          <w:tab w:val="clear" w:pos="1440"/>
          <w:tab w:val="left" w:pos="900"/>
        </w:tabs>
        <w:ind w:left="1134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 xml:space="preserve">koszty </w:t>
      </w:r>
      <w:r w:rsidR="009F3794" w:rsidRPr="008879F2">
        <w:rPr>
          <w:rFonts w:ascii="Arial" w:hAnsi="Arial" w:cs="Arial"/>
          <w:sz w:val="22"/>
          <w:szCs w:val="22"/>
          <w:lang w:eastAsia="pl-PL"/>
        </w:rPr>
        <w:t xml:space="preserve">administracyjne </w:t>
      </w:r>
      <w:r w:rsidRPr="008879F2">
        <w:rPr>
          <w:rFonts w:ascii="Arial" w:hAnsi="Arial" w:cs="Arial"/>
          <w:sz w:val="22"/>
          <w:szCs w:val="22"/>
          <w:lang w:eastAsia="pl-PL"/>
        </w:rPr>
        <w:t>stanowią wszelkie koszty związane z obsługą projektu, tj. głównie koszty księgowe związane z rozliczeniem dotacji, koszty personelu np. koordynator zadania, kadra zarząd</w:t>
      </w:r>
      <w:r w:rsidR="00BD6BF8" w:rsidRPr="008879F2">
        <w:rPr>
          <w:rFonts w:ascii="Arial" w:hAnsi="Arial" w:cs="Arial"/>
          <w:sz w:val="22"/>
          <w:szCs w:val="22"/>
          <w:lang w:eastAsia="pl-PL"/>
        </w:rPr>
        <w:t>zająca inna niż dyrektor żłobka;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</w:p>
    <w:bookmarkEnd w:id="4"/>
    <w:p w14:paraId="45F3664D" w14:textId="0FCE1DE3" w:rsidR="00683745" w:rsidRPr="008879F2" w:rsidRDefault="00201C8E" w:rsidP="00310100">
      <w:pPr>
        <w:numPr>
          <w:ilvl w:val="0"/>
          <w:numId w:val="39"/>
        </w:numPr>
        <w:tabs>
          <w:tab w:val="clear" w:pos="1440"/>
          <w:tab w:val="left" w:pos="900"/>
        </w:tabs>
        <w:ind w:left="1134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U</w:t>
      </w:r>
      <w:r w:rsidR="00683745" w:rsidRPr="008879F2">
        <w:rPr>
          <w:rFonts w:ascii="Arial" w:hAnsi="Arial" w:cs="Arial"/>
          <w:b/>
          <w:sz w:val="22"/>
          <w:szCs w:val="22"/>
          <w:lang w:eastAsia="pl-PL"/>
        </w:rPr>
        <w:t>waga!</w:t>
      </w:r>
      <w:r w:rsidR="00683745" w:rsidRPr="008879F2">
        <w:rPr>
          <w:rFonts w:ascii="Arial" w:hAnsi="Arial" w:cs="Arial"/>
          <w:sz w:val="22"/>
          <w:szCs w:val="22"/>
          <w:lang w:eastAsia="pl-PL"/>
        </w:rPr>
        <w:t xml:space="preserve"> Koszty niekwalifikowane stanowią: kredyt wraz z kosztami, pożyczka wraz z kosztami, leasing wraz z kosztami, naprawy samochodu służbowego, ubezpieczenia AC samochodu służbowego. W przypadku wykazania powyższych kosztów w ofercie, kosztorys zostanie odpowiednio umniejszony o wskazane koszty.</w:t>
      </w:r>
    </w:p>
    <w:p w14:paraId="49CCCE1D" w14:textId="0E6471F3" w:rsidR="00065379" w:rsidRPr="008879F2" w:rsidRDefault="00683745" w:rsidP="00310100">
      <w:pPr>
        <w:suppressAutoHyphens w:val="0"/>
        <w:autoSpaceDE w:val="0"/>
        <w:autoSpaceDN w:val="0"/>
        <w:adjustRightInd w:val="0"/>
        <w:ind w:left="851"/>
        <w:rPr>
          <w:rFonts w:ascii="Arial" w:hAnsi="Arial" w:cs="Arial"/>
          <w:b/>
          <w:bCs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bCs/>
          <w:sz w:val="22"/>
          <w:szCs w:val="22"/>
          <w:lang w:eastAsia="pl-PL"/>
        </w:rPr>
        <w:t>Niedozwolone jest podwójne finansowanie wydatku, tj. pokrycie danego wydatku dwa razy ze środków publicznych, zarówno k</w:t>
      </w:r>
      <w:r w:rsidR="00910039" w:rsidRPr="008879F2">
        <w:rPr>
          <w:rFonts w:ascii="Arial" w:hAnsi="Arial" w:cs="Arial"/>
          <w:b/>
          <w:bCs/>
          <w:sz w:val="22"/>
          <w:szCs w:val="22"/>
          <w:lang w:eastAsia="pl-PL"/>
        </w:rPr>
        <w:t>rajowych, jak i wspólnotowych</w:t>
      </w:r>
      <w:r w:rsidR="00F005E0" w:rsidRPr="008879F2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="00910039" w:rsidRPr="008879F2">
        <w:rPr>
          <w:rFonts w:ascii="Arial" w:hAnsi="Arial" w:cs="Arial"/>
          <w:b/>
          <w:bCs/>
          <w:color w:val="FF0000"/>
          <w:sz w:val="22"/>
          <w:szCs w:val="22"/>
          <w:lang w:eastAsia="pl-PL"/>
        </w:rPr>
        <w:t xml:space="preserve"> </w:t>
      </w:r>
    </w:p>
    <w:p w14:paraId="510C1077" w14:textId="4121343E" w:rsidR="0000058D" w:rsidRPr="008879F2" w:rsidRDefault="0000058D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Dopuszcza się możliwość dokonywania przesunięć pomiędzy poszczególnymi pozycjami kosztorysu do 20% wartości danej pozycji (jeżeli dany wydatek wykazany w sprawozdaniu z realizacji zadania publicznego nie jest równy odpowiedniemu kosztowi określonemu w umowie, to zostanie uznany za zgodny z umową wtedy, gdy nie nastąpiło j</w:t>
      </w:r>
      <w:r w:rsidR="00540E2A" w:rsidRPr="008879F2">
        <w:rPr>
          <w:rFonts w:ascii="Arial" w:hAnsi="Arial" w:cs="Arial"/>
          <w:sz w:val="22"/>
          <w:szCs w:val="22"/>
        </w:rPr>
        <w:t>ego zwiększenie o więcej niż 20</w:t>
      </w:r>
      <w:r w:rsidRPr="008879F2">
        <w:rPr>
          <w:rFonts w:ascii="Arial" w:hAnsi="Arial" w:cs="Arial"/>
          <w:sz w:val="22"/>
          <w:szCs w:val="22"/>
        </w:rPr>
        <w:t xml:space="preserve">%). Powyższe dotyczy wszystkich kosztów niezależnie od źródła ich finansowania. </w:t>
      </w:r>
    </w:p>
    <w:p w14:paraId="56E08E94" w14:textId="77777777" w:rsidR="00901155" w:rsidRPr="008879F2" w:rsidRDefault="00CC615A" w:rsidP="00310100">
      <w:pPr>
        <w:ind w:left="720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Jednak zawsze n</w:t>
      </w:r>
      <w:r w:rsidR="00901155" w:rsidRPr="008879F2">
        <w:rPr>
          <w:rFonts w:ascii="Arial" w:hAnsi="Arial" w:cs="Arial"/>
          <w:b/>
          <w:sz w:val="22"/>
          <w:szCs w:val="22"/>
        </w:rPr>
        <w:t>ależy zachować stosunek kosztów administracyjnych do całkowitego kosztu zadania określony w złożonej ofercie.</w:t>
      </w:r>
    </w:p>
    <w:p w14:paraId="7FCAAC70" w14:textId="1EE6D0FB" w:rsidR="00436DDF" w:rsidRPr="008879F2" w:rsidRDefault="00436DDF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Oferent ponosi wyłączną odpowiedzialność za wszelkie wypadki i szkody wyrządzone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przez działanie lub zaniechanie w związku z wykonywaniem zadania publicznego oraz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>poniesie wszystkie koszty związane z wypłatą odszkodowań.</w:t>
      </w:r>
    </w:p>
    <w:p w14:paraId="718B4A4E" w14:textId="384DD077" w:rsidR="007D2CA8" w:rsidRPr="008879F2" w:rsidRDefault="007D2CA8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trike/>
          <w:sz w:val="22"/>
          <w:szCs w:val="22"/>
        </w:rPr>
      </w:pPr>
      <w:bookmarkStart w:id="5" w:name="_Hlk102734728"/>
      <w:r w:rsidRPr="008879F2">
        <w:rPr>
          <w:rFonts w:ascii="Arial" w:hAnsi="Arial" w:cs="Arial"/>
          <w:sz w:val="22"/>
          <w:szCs w:val="22"/>
        </w:rPr>
        <w:t>Oferent</w:t>
      </w:r>
      <w:r w:rsidRPr="008879F2">
        <w:rPr>
          <w:rFonts w:ascii="Arial" w:hAnsi="Arial" w:cs="Arial"/>
          <w:b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 xml:space="preserve">jest zobowiązany do zawarcia umowy ubezpieczenia od odpowiedzialności </w:t>
      </w:r>
      <w:r w:rsidRPr="008879F2">
        <w:rPr>
          <w:rFonts w:ascii="Arial" w:hAnsi="Arial" w:cs="Arial"/>
          <w:sz w:val="22"/>
          <w:szCs w:val="22"/>
          <w:lang w:eastAsia="pl-PL"/>
        </w:rPr>
        <w:t>cywilnej dotyczącej działalności związanej z realizacją zadania publicznego</w:t>
      </w:r>
      <w:r w:rsidR="003D179A">
        <w:rPr>
          <w:rFonts w:ascii="Arial" w:hAnsi="Arial" w:cs="Arial"/>
          <w:sz w:val="22"/>
          <w:szCs w:val="22"/>
          <w:lang w:eastAsia="pl-PL"/>
        </w:rPr>
        <w:t xml:space="preserve"> </w:t>
      </w:r>
      <w:r w:rsidR="003D179A" w:rsidRPr="000016BD">
        <w:rPr>
          <w:rFonts w:ascii="Arial" w:hAnsi="Arial" w:cs="Arial"/>
          <w:sz w:val="22"/>
          <w:szCs w:val="22"/>
          <w:lang w:eastAsia="pl-PL"/>
        </w:rPr>
        <w:t>(i jej kontynuowania w trakcie realizacji zadania publicznego)</w:t>
      </w:r>
      <w:r w:rsidRPr="000016BD">
        <w:rPr>
          <w:rFonts w:ascii="Arial" w:hAnsi="Arial" w:cs="Arial"/>
          <w:sz w:val="22"/>
          <w:szCs w:val="22"/>
          <w:lang w:eastAsia="pl-PL"/>
        </w:rPr>
        <w:t>,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bookmarkStart w:id="6" w:name="_Hlk102735248"/>
      <w:r w:rsidRPr="008879F2">
        <w:rPr>
          <w:rFonts w:ascii="Arial" w:hAnsi="Arial" w:cs="Arial"/>
          <w:sz w:val="22"/>
          <w:szCs w:val="22"/>
          <w:lang w:eastAsia="pl-PL"/>
        </w:rPr>
        <w:t>nie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później niż 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od </w:t>
      </w:r>
      <w:r w:rsidR="00E63093" w:rsidRPr="008879F2">
        <w:rPr>
          <w:rFonts w:ascii="Arial" w:hAnsi="Arial" w:cs="Arial"/>
          <w:b/>
          <w:sz w:val="22"/>
          <w:szCs w:val="22"/>
          <w:lang w:eastAsia="pl-PL"/>
        </w:rPr>
        <w:t>0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>1.0</w:t>
      </w:r>
      <w:r w:rsidR="00CA7F03">
        <w:rPr>
          <w:rFonts w:ascii="Arial" w:hAnsi="Arial" w:cs="Arial"/>
          <w:b/>
          <w:sz w:val="22"/>
          <w:szCs w:val="22"/>
          <w:lang w:eastAsia="pl-PL"/>
        </w:rPr>
        <w:t>9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>.202</w:t>
      </w:r>
      <w:r w:rsidR="00D04620">
        <w:rPr>
          <w:rFonts w:ascii="Arial" w:hAnsi="Arial" w:cs="Arial"/>
          <w:b/>
          <w:sz w:val="22"/>
          <w:szCs w:val="22"/>
          <w:lang w:eastAsia="pl-PL"/>
        </w:rPr>
        <w:t>6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 r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. </w:t>
      </w:r>
      <w:bookmarkEnd w:id="6"/>
    </w:p>
    <w:bookmarkEnd w:id="5"/>
    <w:p w14:paraId="07AE88F4" w14:textId="514738EA" w:rsidR="007D2CA8" w:rsidRPr="008879F2" w:rsidRDefault="007D2CA8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Zadani</w:t>
      </w:r>
      <w:r w:rsidR="003E7592" w:rsidRPr="008879F2">
        <w:rPr>
          <w:rFonts w:ascii="Arial" w:hAnsi="Arial" w:cs="Arial"/>
          <w:sz w:val="22"/>
          <w:szCs w:val="22"/>
        </w:rPr>
        <w:t>a</w:t>
      </w:r>
      <w:r w:rsidRPr="008879F2">
        <w:rPr>
          <w:rFonts w:ascii="Arial" w:hAnsi="Arial" w:cs="Arial"/>
          <w:sz w:val="22"/>
          <w:szCs w:val="22"/>
        </w:rPr>
        <w:t xml:space="preserve"> publiczne wymienione w pkt. I ma</w:t>
      </w:r>
      <w:r w:rsidR="003E7592" w:rsidRPr="008879F2">
        <w:rPr>
          <w:rFonts w:ascii="Arial" w:hAnsi="Arial" w:cs="Arial"/>
          <w:sz w:val="22"/>
          <w:szCs w:val="22"/>
        </w:rPr>
        <w:t>ją</w:t>
      </w:r>
      <w:r w:rsidRPr="008879F2">
        <w:rPr>
          <w:rFonts w:ascii="Arial" w:hAnsi="Arial" w:cs="Arial"/>
          <w:sz w:val="22"/>
          <w:szCs w:val="22"/>
        </w:rPr>
        <w:t xml:space="preserve"> charakter wspierany, co oznacza, że oferent musi zapewnić </w:t>
      </w:r>
      <w:r w:rsidRPr="008879F2">
        <w:rPr>
          <w:rFonts w:ascii="Arial" w:hAnsi="Arial" w:cs="Arial"/>
          <w:b/>
          <w:sz w:val="22"/>
          <w:szCs w:val="22"/>
        </w:rPr>
        <w:t>inne środki finansowe</w:t>
      </w:r>
      <w:r w:rsidRPr="008879F2">
        <w:rPr>
          <w:rFonts w:ascii="Arial" w:hAnsi="Arial" w:cs="Arial"/>
          <w:sz w:val="22"/>
          <w:szCs w:val="22"/>
        </w:rPr>
        <w:t xml:space="preserve"> pochodzące ze świadczeń od odbiorców zadania publicznego na realizację zadania w wysokości określonej w ofercie konkursowej.</w:t>
      </w:r>
    </w:p>
    <w:p w14:paraId="345F52F5" w14:textId="1D6A3D3A" w:rsidR="00325AE0" w:rsidRPr="008879F2" w:rsidRDefault="00325AE0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Informację o ustalonej przez oferenta miesięcznej opłacie za opiekę nad dzieckiem pobieranej od rodziców należy umieścić w części IV.2</w:t>
      </w:r>
      <w:r w:rsidRPr="008879F2">
        <w:rPr>
          <w:rFonts w:ascii="Arial" w:hAnsi="Arial" w:cs="Arial"/>
          <w:b/>
          <w:bCs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 xml:space="preserve">oferty. </w:t>
      </w:r>
    </w:p>
    <w:p w14:paraId="523E296A" w14:textId="573A1A31" w:rsidR="00F005E0" w:rsidRDefault="007D2CA8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b/>
          <w:sz w:val="22"/>
          <w:szCs w:val="22"/>
          <w:lang w:eastAsia="pl-PL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Ustalona przez oferenta miesięczna opłata za opiekę nad dzieckiem, (na którą składają się dotacja oraz środki od rodziców), uwzględnia</w:t>
      </w:r>
      <w:r w:rsidRPr="008879F2">
        <w:rPr>
          <w:rFonts w:ascii="Arial" w:hAnsi="Arial" w:cs="Arial"/>
          <w:b/>
          <w:sz w:val="22"/>
          <w:szCs w:val="22"/>
        </w:rPr>
        <w:t xml:space="preserve"> 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>wszystkie wydatki związane z opieką, w tym w szczególności następujące części</w:t>
      </w:r>
      <w:r w:rsidRPr="008879F2">
        <w:rPr>
          <w:rFonts w:ascii="Arial" w:hAnsi="Arial" w:cs="Arial"/>
          <w:b/>
          <w:sz w:val="22"/>
          <w:szCs w:val="22"/>
        </w:rPr>
        <w:t xml:space="preserve"> 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składowe: koszt wszystkich opłat za zajęcia opiekuńczo-pielęgnacyjne i edukacyjne, koszt wszystkich opłat za zajęcia dodatkowe,  koszt zakupionych materiałów używanych podczas prowadzenia zajęć (np. materiałów plastycznych), koszt ubezpieczenia OC i NNW, koszt podania posiłku i nakarmienia dziecka, z wyłączeniem kosztów wyżywienia (stawki żywieniowej). </w:t>
      </w:r>
    </w:p>
    <w:p w14:paraId="6B0BA057" w14:textId="18A7EFA5" w:rsidR="00AD0621" w:rsidRDefault="00AD0621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b/>
          <w:sz w:val="22"/>
          <w:szCs w:val="22"/>
          <w:lang w:eastAsia="pl-PL"/>
        </w:rPr>
      </w:pPr>
      <w:r w:rsidRPr="00AD0621">
        <w:rPr>
          <w:rFonts w:ascii="Arial" w:hAnsi="Arial" w:cs="Arial"/>
          <w:b/>
          <w:sz w:val="22"/>
          <w:szCs w:val="22"/>
          <w:lang w:eastAsia="pl-PL"/>
        </w:rPr>
        <w:t>Dopuszcza się pobieranie miesięcznej opłaty nieobejmującej kosztów wyżywienia w przypadku dziecka legitymującego  się orzeczeniem o niepełnosprawności w wysokości 2400,00 zł.</w:t>
      </w:r>
    </w:p>
    <w:p w14:paraId="4A53B5C8" w14:textId="75B644CA" w:rsidR="00256C59" w:rsidRPr="00722D0F" w:rsidRDefault="007D2CA8" w:rsidP="00310100">
      <w:pPr>
        <w:pStyle w:val="Akapitzlist"/>
        <w:numPr>
          <w:ilvl w:val="0"/>
          <w:numId w:val="5"/>
        </w:numPr>
        <w:rPr>
          <w:rFonts w:ascii="Arial" w:hAnsi="Arial" w:cs="Arial"/>
          <w:b/>
          <w:sz w:val="22"/>
          <w:szCs w:val="22"/>
          <w:lang w:eastAsia="pl-PL"/>
        </w:rPr>
      </w:pPr>
      <w:bookmarkStart w:id="7" w:name="_Hlk229401663"/>
      <w:r w:rsidRPr="00722D0F">
        <w:rPr>
          <w:rFonts w:ascii="Arial" w:hAnsi="Arial" w:cs="Arial"/>
          <w:b/>
          <w:sz w:val="22"/>
          <w:szCs w:val="22"/>
          <w:lang w:eastAsia="pl-PL"/>
        </w:rPr>
        <w:t xml:space="preserve">Dopuszcza się wzrost miesięcznej opłaty pobieranej od rodziców za pobyt dziecka w żłobku w wymiarze do 10 godzin dziennie </w:t>
      </w:r>
      <w:r w:rsidR="00256C59" w:rsidRPr="00722D0F">
        <w:rPr>
          <w:rFonts w:ascii="Arial" w:hAnsi="Arial" w:cs="Arial"/>
          <w:b/>
          <w:sz w:val="22"/>
          <w:szCs w:val="22"/>
          <w:lang w:eastAsia="pl-PL"/>
        </w:rPr>
        <w:t xml:space="preserve">każdorazowo </w:t>
      </w:r>
      <w:r w:rsidR="00256C59" w:rsidRPr="00B24E20">
        <w:rPr>
          <w:rFonts w:ascii="Arial" w:hAnsi="Arial" w:cs="Arial"/>
          <w:b/>
          <w:sz w:val="22"/>
          <w:szCs w:val="22"/>
          <w:lang w:eastAsia="pl-PL"/>
        </w:rPr>
        <w:t xml:space="preserve">o </w:t>
      </w:r>
      <w:r w:rsidR="00097831" w:rsidRPr="00B24E20">
        <w:rPr>
          <w:rFonts w:ascii="Arial" w:hAnsi="Arial" w:cs="Arial"/>
          <w:b/>
          <w:sz w:val="22"/>
          <w:szCs w:val="22"/>
          <w:lang w:eastAsia="pl-PL"/>
        </w:rPr>
        <w:t>wy</w:t>
      </w:r>
      <w:r w:rsidR="00CE0C40" w:rsidRPr="00B24E20">
        <w:rPr>
          <w:rFonts w:ascii="Arial" w:hAnsi="Arial" w:cs="Arial"/>
          <w:b/>
          <w:sz w:val="22"/>
          <w:szCs w:val="22"/>
          <w:lang w:eastAsia="pl-PL"/>
        </w:rPr>
        <w:t>sokość</w:t>
      </w:r>
      <w:r w:rsidR="00256C59" w:rsidRPr="00B24E20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CE0C40" w:rsidRPr="00B24E20">
        <w:rPr>
          <w:rFonts w:ascii="Arial" w:hAnsi="Arial" w:cs="Arial"/>
          <w:b/>
          <w:sz w:val="22"/>
          <w:szCs w:val="22"/>
          <w:lang w:eastAsia="pl-PL"/>
        </w:rPr>
        <w:t xml:space="preserve">wzrostu </w:t>
      </w:r>
      <w:r w:rsidR="00256C59" w:rsidRPr="00B24E20">
        <w:rPr>
          <w:rFonts w:ascii="Arial" w:hAnsi="Arial" w:cs="Arial"/>
          <w:b/>
          <w:sz w:val="22"/>
          <w:szCs w:val="22"/>
          <w:lang w:eastAsia="pl-PL"/>
        </w:rPr>
        <w:t>limitu miesięcznej opłaty</w:t>
      </w:r>
      <w:r w:rsidR="00256C59" w:rsidRPr="00722D0F">
        <w:rPr>
          <w:rFonts w:ascii="Arial" w:hAnsi="Arial" w:cs="Arial"/>
          <w:b/>
          <w:sz w:val="22"/>
          <w:szCs w:val="22"/>
          <w:lang w:eastAsia="pl-PL"/>
        </w:rPr>
        <w:t xml:space="preserve"> za pobyt dziecka w żłobku zgodnie z programem "Aktywny Maluch" 2022-2029 pkt. 4.3.6 Ministerstwa Rodziny Pracy i Polityki Społecznej.</w:t>
      </w:r>
    </w:p>
    <w:p w14:paraId="1F1CFD91" w14:textId="3D6E32ED" w:rsidR="00FD79E2" w:rsidRDefault="000143C4" w:rsidP="00310100">
      <w:pPr>
        <w:ind w:left="720"/>
        <w:rPr>
          <w:rFonts w:ascii="Arial" w:hAnsi="Arial" w:cs="Arial"/>
          <w:b/>
          <w:sz w:val="22"/>
          <w:szCs w:val="22"/>
          <w:lang w:eastAsia="pl-PL"/>
        </w:rPr>
      </w:pPr>
      <w:r w:rsidRPr="004506DC">
        <w:rPr>
          <w:rFonts w:ascii="Arial" w:hAnsi="Arial" w:cs="Arial"/>
          <w:b/>
          <w:sz w:val="22"/>
          <w:szCs w:val="22"/>
          <w:lang w:eastAsia="pl-PL"/>
        </w:rPr>
        <w:t>O</w:t>
      </w:r>
      <w:r w:rsidR="007D2CA8" w:rsidRPr="004506DC">
        <w:rPr>
          <w:rFonts w:ascii="Arial" w:hAnsi="Arial" w:cs="Arial"/>
          <w:b/>
          <w:sz w:val="22"/>
          <w:szCs w:val="22"/>
          <w:lang w:eastAsia="pl-PL"/>
        </w:rPr>
        <w:t>ferent zobowiązany jest do poinformowania Wydział</w:t>
      </w:r>
      <w:r w:rsidR="00256C59" w:rsidRPr="004506DC">
        <w:rPr>
          <w:rFonts w:ascii="Arial" w:hAnsi="Arial" w:cs="Arial"/>
          <w:b/>
          <w:sz w:val="22"/>
          <w:szCs w:val="22"/>
          <w:lang w:eastAsia="pl-PL"/>
        </w:rPr>
        <w:t>u</w:t>
      </w:r>
      <w:r w:rsidR="007D2CA8" w:rsidRPr="004506DC">
        <w:rPr>
          <w:rFonts w:ascii="Arial" w:hAnsi="Arial" w:cs="Arial"/>
          <w:b/>
          <w:sz w:val="22"/>
          <w:szCs w:val="22"/>
          <w:lang w:eastAsia="pl-PL"/>
        </w:rPr>
        <w:t xml:space="preserve"> Zdrowia i Spraw Społecznych o wzroście ww. opłaty</w:t>
      </w:r>
      <w:r w:rsidR="00256C59" w:rsidRPr="004506DC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i zawnioskowania o aneks </w:t>
      </w:r>
      <w:r w:rsidR="00256C59" w:rsidRPr="004506DC">
        <w:rPr>
          <w:rFonts w:ascii="Arial" w:hAnsi="Arial" w:cs="Arial"/>
          <w:b/>
          <w:sz w:val="22"/>
          <w:szCs w:val="22"/>
          <w:lang w:eastAsia="pl-PL"/>
        </w:rPr>
        <w:t xml:space="preserve">poprzez </w:t>
      </w:r>
      <w:r w:rsidR="00461DC4" w:rsidRPr="004506DC">
        <w:rPr>
          <w:rFonts w:ascii="Arial" w:hAnsi="Arial" w:cs="Arial"/>
          <w:b/>
          <w:sz w:val="22"/>
          <w:szCs w:val="22"/>
          <w:lang w:eastAsia="pl-PL"/>
        </w:rPr>
        <w:t>platformę</w:t>
      </w:r>
      <w:r w:rsidR="00256C59" w:rsidRPr="004506DC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461DC4" w:rsidRPr="004506DC">
        <w:rPr>
          <w:rFonts w:ascii="Arial" w:hAnsi="Arial" w:cs="Arial"/>
          <w:b/>
          <w:sz w:val="22"/>
          <w:szCs w:val="22"/>
          <w:lang w:eastAsia="pl-PL"/>
        </w:rPr>
        <w:t>www.w</w:t>
      </w:r>
      <w:r w:rsidR="00256C59" w:rsidRPr="004506DC">
        <w:rPr>
          <w:rFonts w:ascii="Arial" w:hAnsi="Arial" w:cs="Arial"/>
          <w:b/>
          <w:sz w:val="22"/>
          <w:szCs w:val="22"/>
          <w:lang w:eastAsia="pl-PL"/>
        </w:rPr>
        <w:t>itkac.pl w terminie do 5 dnia roboczego danego miesiąca</w:t>
      </w:r>
      <w:r w:rsidR="007D2CA8" w:rsidRPr="004506DC">
        <w:rPr>
          <w:rFonts w:ascii="Arial" w:hAnsi="Arial" w:cs="Arial"/>
          <w:b/>
          <w:sz w:val="22"/>
          <w:szCs w:val="22"/>
          <w:lang w:eastAsia="pl-PL"/>
        </w:rPr>
        <w:t>.</w:t>
      </w:r>
      <w:r w:rsidR="00EB1F5F" w:rsidRPr="004506DC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8F5037" w:rsidRPr="004506DC">
        <w:rPr>
          <w:rFonts w:ascii="Arial" w:hAnsi="Arial" w:cs="Arial"/>
          <w:b/>
          <w:sz w:val="22"/>
          <w:szCs w:val="22"/>
          <w:lang w:eastAsia="pl-PL"/>
        </w:rPr>
        <w:t>Wymagane jest zawarcie aneksu poprzedzające</w:t>
      </w:r>
      <w:r w:rsidR="00C51D6C" w:rsidRPr="004506DC">
        <w:rPr>
          <w:rFonts w:ascii="Arial" w:hAnsi="Arial" w:cs="Arial"/>
          <w:b/>
          <w:sz w:val="22"/>
          <w:szCs w:val="22"/>
          <w:lang w:eastAsia="pl-PL"/>
        </w:rPr>
        <w:t>go</w:t>
      </w:r>
      <w:r w:rsidR="008F5037" w:rsidRPr="004506DC">
        <w:rPr>
          <w:rFonts w:ascii="Arial" w:hAnsi="Arial" w:cs="Arial"/>
          <w:b/>
          <w:sz w:val="22"/>
          <w:szCs w:val="22"/>
          <w:lang w:eastAsia="pl-PL"/>
        </w:rPr>
        <w:t xml:space="preserve"> wzrost ww. opłaty</w:t>
      </w:r>
      <w:r w:rsidRPr="004506DC">
        <w:rPr>
          <w:rFonts w:ascii="Arial" w:hAnsi="Arial" w:cs="Arial"/>
          <w:b/>
          <w:sz w:val="22"/>
          <w:szCs w:val="22"/>
          <w:lang w:eastAsia="pl-PL"/>
        </w:rPr>
        <w:t xml:space="preserve"> do końca danego miesiąca</w:t>
      </w:r>
      <w:r w:rsidR="008F5037" w:rsidRPr="004506DC">
        <w:rPr>
          <w:rFonts w:ascii="Arial" w:hAnsi="Arial" w:cs="Arial"/>
          <w:b/>
          <w:sz w:val="22"/>
          <w:szCs w:val="22"/>
          <w:lang w:eastAsia="pl-PL"/>
        </w:rPr>
        <w:t>.</w:t>
      </w:r>
      <w:r w:rsidR="00EB1F5F" w:rsidRPr="004506DC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Wniosek złożony </w:t>
      </w:r>
      <w:r w:rsidR="00461DC4" w:rsidRPr="004506DC">
        <w:rPr>
          <w:rFonts w:ascii="Arial" w:hAnsi="Arial" w:cs="Arial"/>
          <w:b/>
          <w:sz w:val="22"/>
          <w:szCs w:val="22"/>
          <w:lang w:eastAsia="pl-PL"/>
        </w:rPr>
        <w:t>poprzez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461DC4" w:rsidRPr="004506DC">
        <w:rPr>
          <w:rFonts w:ascii="Arial" w:hAnsi="Arial" w:cs="Arial"/>
          <w:b/>
          <w:sz w:val="22"/>
          <w:szCs w:val="22"/>
          <w:lang w:eastAsia="pl-PL"/>
        </w:rPr>
        <w:t xml:space="preserve">platformę www.witkac.pl 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>po 5</w:t>
      </w:r>
      <w:r w:rsidR="00461DC4" w:rsidRPr="004506DC">
        <w:rPr>
          <w:rFonts w:ascii="Arial" w:hAnsi="Arial" w:cs="Arial"/>
          <w:b/>
          <w:sz w:val="22"/>
          <w:szCs w:val="22"/>
          <w:lang w:eastAsia="pl-PL"/>
        </w:rPr>
        <w:t>-tym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 dniu roboczym danego miesiąca skutkować będzie możliwością podpisania aneksu </w:t>
      </w:r>
      <w:r w:rsidR="000B7520" w:rsidRPr="004506DC">
        <w:rPr>
          <w:rFonts w:ascii="Arial" w:hAnsi="Arial" w:cs="Arial"/>
          <w:b/>
          <w:sz w:val="22"/>
          <w:szCs w:val="22"/>
          <w:lang w:eastAsia="pl-PL"/>
        </w:rPr>
        <w:t>(</w:t>
      </w:r>
      <w:r w:rsidR="000755D6" w:rsidRPr="004506DC">
        <w:rPr>
          <w:rFonts w:ascii="Arial" w:hAnsi="Arial" w:cs="Arial"/>
          <w:b/>
          <w:sz w:val="22"/>
          <w:szCs w:val="22"/>
          <w:lang w:eastAsia="pl-PL"/>
        </w:rPr>
        <w:t>podniesieniem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 opłaty ponoszonej przez rodziców</w:t>
      </w:r>
      <w:r w:rsidR="000B7520" w:rsidRPr="004506DC">
        <w:rPr>
          <w:rFonts w:ascii="Arial" w:hAnsi="Arial" w:cs="Arial"/>
          <w:b/>
          <w:sz w:val="22"/>
          <w:szCs w:val="22"/>
          <w:lang w:eastAsia="pl-PL"/>
        </w:rPr>
        <w:t>)</w:t>
      </w:r>
      <w:r w:rsidR="00FD79E2" w:rsidRPr="004506DC">
        <w:rPr>
          <w:rFonts w:ascii="Arial" w:hAnsi="Arial" w:cs="Arial"/>
          <w:b/>
          <w:sz w:val="22"/>
          <w:szCs w:val="22"/>
          <w:lang w:eastAsia="pl-PL"/>
        </w:rPr>
        <w:t xml:space="preserve"> od następnego miesiąca.</w:t>
      </w:r>
      <w:bookmarkEnd w:id="7"/>
      <w:r w:rsidR="00FD79E2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14:paraId="23D96B18" w14:textId="14C6865B" w:rsidR="007D2CA8" w:rsidRPr="004506DC" w:rsidRDefault="007D2CA8" w:rsidP="00310100">
      <w:pPr>
        <w:pStyle w:val="Akapitzlist"/>
        <w:numPr>
          <w:ilvl w:val="0"/>
          <w:numId w:val="5"/>
        </w:numPr>
        <w:rPr>
          <w:rFonts w:ascii="Arial" w:hAnsi="Arial" w:cs="Arial"/>
          <w:b/>
          <w:sz w:val="22"/>
          <w:szCs w:val="22"/>
          <w:lang w:eastAsia="pl-PL"/>
        </w:rPr>
      </w:pPr>
      <w:r w:rsidRPr="006071BF">
        <w:rPr>
          <w:rFonts w:ascii="Arial" w:hAnsi="Arial" w:cs="Arial"/>
          <w:b/>
          <w:sz w:val="22"/>
          <w:szCs w:val="22"/>
          <w:lang w:eastAsia="pl-PL"/>
        </w:rPr>
        <w:lastRenderedPageBreak/>
        <w:t xml:space="preserve">Dopuszcza się pobieranie przez oferenta jednorazowej opłaty wpisowej, rekrutacyjnej lub o podobnym charakterze w wysokości nie </w:t>
      </w:r>
      <w:r w:rsidR="009F3794" w:rsidRPr="006071BF">
        <w:rPr>
          <w:rFonts w:ascii="Arial" w:hAnsi="Arial" w:cs="Arial"/>
          <w:b/>
          <w:sz w:val="22"/>
          <w:szCs w:val="22"/>
          <w:lang w:eastAsia="pl-PL"/>
        </w:rPr>
        <w:t xml:space="preserve">wyższej niż </w:t>
      </w:r>
      <w:r w:rsidR="00EC5190" w:rsidRPr="004506DC">
        <w:rPr>
          <w:rFonts w:ascii="Arial" w:hAnsi="Arial" w:cs="Arial"/>
          <w:b/>
          <w:sz w:val="22"/>
          <w:szCs w:val="22"/>
          <w:lang w:eastAsia="pl-PL"/>
        </w:rPr>
        <w:t xml:space="preserve">1 000,00 </w:t>
      </w:r>
      <w:r w:rsidRPr="004506DC">
        <w:rPr>
          <w:rFonts w:ascii="Arial" w:hAnsi="Arial" w:cs="Arial"/>
          <w:b/>
          <w:sz w:val="22"/>
          <w:szCs w:val="22"/>
          <w:lang w:eastAsia="pl-PL"/>
        </w:rPr>
        <w:t>zł.</w:t>
      </w:r>
    </w:p>
    <w:p w14:paraId="66EE383B" w14:textId="2DE4D2CE" w:rsidR="007D2CA8" w:rsidRPr="008879F2" w:rsidRDefault="007D2CA8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W godzinach realizacji zadania publicznego oferent oraz osoby trzecie nie mogą realizować zadań</w:t>
      </w:r>
      <w:r w:rsidR="00CE0C40">
        <w:rPr>
          <w:rFonts w:ascii="Arial" w:hAnsi="Arial" w:cs="Arial"/>
          <w:b/>
          <w:sz w:val="22"/>
          <w:szCs w:val="22"/>
          <w:lang w:eastAsia="pl-PL"/>
        </w:rPr>
        <w:t xml:space="preserve"> (za </w:t>
      </w:r>
      <w:r w:rsidR="00CE0C40" w:rsidRPr="00B24E20">
        <w:rPr>
          <w:rFonts w:ascii="Arial" w:hAnsi="Arial" w:cs="Arial"/>
          <w:b/>
          <w:sz w:val="22"/>
          <w:szCs w:val="22"/>
          <w:lang w:eastAsia="pl-PL"/>
        </w:rPr>
        <w:t>dodatkową opłatą pobieraną od rodziców/opiekunów prawnych)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 nie wskazanych w części merytorycznej i finansowej oferty konkursowej</w:t>
      </w:r>
      <w:r w:rsidR="00CE0C40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8879F2">
        <w:rPr>
          <w:rFonts w:ascii="Arial" w:hAnsi="Arial" w:cs="Arial"/>
          <w:b/>
          <w:sz w:val="22"/>
          <w:szCs w:val="22"/>
          <w:lang w:eastAsia="pl-PL"/>
        </w:rPr>
        <w:t xml:space="preserve">oraz pobierać dodatkowych opłat od rodziców/opiekunów prawnych, pod rygorem rozwiązania umowy o realizację zadania publicznego (z wyłączeniem wyżywienia oraz składek gromadzonych przez radę rodziców). </w:t>
      </w:r>
    </w:p>
    <w:p w14:paraId="5BF01855" w14:textId="77777777" w:rsidR="007D2CA8" w:rsidRPr="008879F2" w:rsidRDefault="007D2CA8" w:rsidP="00310100">
      <w:pPr>
        <w:numPr>
          <w:ilvl w:val="0"/>
          <w:numId w:val="5"/>
        </w:numPr>
        <w:suppressAutoHyphens w:val="0"/>
        <w:ind w:left="71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  <w:lang w:eastAsia="pl-PL"/>
        </w:rPr>
        <w:t>Dobrowolne składki rodziców gromadzone przez radę rodziców nie mogą być przeznaczone na wydatki rozliczane w ramach realizacji zadania publicznego finansowane zarówno z dotacji jak i innych środków finansowych oraz wkładu osobowego.</w:t>
      </w:r>
    </w:p>
    <w:p w14:paraId="24E25A1C" w14:textId="791B177C" w:rsidR="007D2CA8" w:rsidRPr="008879F2" w:rsidRDefault="007D2CA8" w:rsidP="00310100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Oferent zobowiązany jest do zamieszczania na stronie internetowej żłobka informacji </w:t>
      </w:r>
      <w:r w:rsidRPr="008879F2">
        <w:rPr>
          <w:rFonts w:ascii="Arial" w:hAnsi="Arial" w:cs="Arial"/>
          <w:sz w:val="22"/>
          <w:szCs w:val="22"/>
        </w:rPr>
        <w:br/>
        <w:t xml:space="preserve">o utworzeniu w danej placówce rady rodziców, uchwalony przez nią regulamin działalności oraz wysokość składek opłacanych przez rodziców. Ponadto oferent zobowiązany jest do niezwłocznego pisemnego poinformowania Wydział Zdrowia i Spraw Społecznych o utworzeniu lub działaniu rady rodziców (jeśli została utworzona w okresie wcześniejszym niż okres realizacji zadania publicznego) oraz na jakie działania zostały przeznaczone składki rodziców. </w:t>
      </w:r>
    </w:p>
    <w:p w14:paraId="17EBEA7A" w14:textId="724461DA" w:rsidR="007D2CA8" w:rsidRPr="008879F2" w:rsidRDefault="007D2CA8" w:rsidP="00310100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 przypadku zaplanowania wkładu osobowego, w tym pracy społecznej członków </w:t>
      </w:r>
      <w:r w:rsidRPr="008879F2">
        <w:rPr>
          <w:rFonts w:ascii="Arial" w:hAnsi="Arial" w:cs="Arial"/>
          <w:sz w:val="22"/>
          <w:szCs w:val="22"/>
        </w:rPr>
        <w:br/>
        <w:t xml:space="preserve">i świadczeń wolontariuszy, należy przedstawić sposób wyceny pracy członków </w:t>
      </w:r>
      <w:r w:rsidRPr="008879F2">
        <w:rPr>
          <w:rFonts w:ascii="Arial" w:hAnsi="Arial" w:cs="Arial"/>
          <w:sz w:val="22"/>
          <w:szCs w:val="22"/>
        </w:rPr>
        <w:br/>
        <w:t>i wolontariuszy.</w:t>
      </w:r>
    </w:p>
    <w:p w14:paraId="1D463B60" w14:textId="6A45D7FB" w:rsidR="00436DDF" w:rsidRPr="008879F2" w:rsidRDefault="00436DDF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Od oferenta wymaga się, że rekrutacja dzieci, których pobyt w żłobku będzie dofinansowany, prowadzona będzie poprzez elektroniczny system rekrutacji do żłobków </w:t>
      </w:r>
      <w:r w:rsidRPr="008879F2">
        <w:rPr>
          <w:rFonts w:ascii="Arial" w:hAnsi="Arial" w:cs="Arial"/>
          <w:i/>
          <w:sz w:val="22"/>
          <w:szCs w:val="22"/>
        </w:rPr>
        <w:t>Nabór – Żłobek</w:t>
      </w:r>
      <w:r w:rsidRPr="008879F2">
        <w:rPr>
          <w:rFonts w:ascii="Arial" w:hAnsi="Arial" w:cs="Arial"/>
          <w:sz w:val="22"/>
          <w:szCs w:val="22"/>
        </w:rPr>
        <w:t xml:space="preserve">. Zleceniobiorca zobowiązany jest ponieść opłatę licencyjną za elektroniczny system </w:t>
      </w:r>
      <w:r w:rsidRPr="008879F2">
        <w:rPr>
          <w:rFonts w:ascii="Arial" w:hAnsi="Arial" w:cs="Arial"/>
          <w:i/>
          <w:sz w:val="22"/>
          <w:szCs w:val="22"/>
        </w:rPr>
        <w:t>Nabór – Żłobek</w:t>
      </w:r>
      <w:r w:rsidRPr="008879F2">
        <w:rPr>
          <w:rFonts w:ascii="Arial" w:hAnsi="Arial" w:cs="Arial"/>
          <w:sz w:val="22"/>
          <w:szCs w:val="22"/>
        </w:rPr>
        <w:t xml:space="preserve">. </w:t>
      </w:r>
    </w:p>
    <w:p w14:paraId="2A60A0ED" w14:textId="6BDD22A2" w:rsidR="00C070B0" w:rsidRDefault="00436DDF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Dofinansowanie przysługuje na każde dziecko, które zostało </w:t>
      </w:r>
      <w:r w:rsidRPr="008879F2">
        <w:rPr>
          <w:rFonts w:ascii="Arial" w:hAnsi="Arial" w:cs="Arial"/>
          <w:b/>
          <w:sz w:val="22"/>
          <w:szCs w:val="22"/>
        </w:rPr>
        <w:t>przyjęte do żłobka</w:t>
      </w:r>
      <w:r w:rsidRPr="008879F2">
        <w:rPr>
          <w:rFonts w:ascii="Arial" w:hAnsi="Arial" w:cs="Arial"/>
          <w:sz w:val="22"/>
          <w:szCs w:val="22"/>
        </w:rPr>
        <w:t xml:space="preserve"> poprzez system </w:t>
      </w:r>
      <w:r w:rsidRPr="008879F2">
        <w:rPr>
          <w:rFonts w:ascii="Arial" w:hAnsi="Arial" w:cs="Arial"/>
          <w:i/>
          <w:sz w:val="22"/>
          <w:szCs w:val="22"/>
        </w:rPr>
        <w:t>Nabór - Żłobek</w:t>
      </w:r>
      <w:r w:rsidRPr="008879F2">
        <w:rPr>
          <w:rFonts w:ascii="Arial" w:hAnsi="Arial" w:cs="Arial"/>
          <w:sz w:val="22"/>
          <w:szCs w:val="22"/>
        </w:rPr>
        <w:t xml:space="preserve"> w terminie </w:t>
      </w:r>
      <w:r w:rsidRPr="008879F2">
        <w:rPr>
          <w:rFonts w:ascii="Arial" w:hAnsi="Arial" w:cs="Arial"/>
          <w:b/>
          <w:sz w:val="22"/>
          <w:szCs w:val="22"/>
        </w:rPr>
        <w:t>5 pierwszych dni roboczych danego miesiąca</w:t>
      </w:r>
      <w:r w:rsidRPr="008879F2">
        <w:rPr>
          <w:rFonts w:ascii="Arial" w:hAnsi="Arial" w:cs="Arial"/>
          <w:sz w:val="22"/>
          <w:szCs w:val="22"/>
        </w:rPr>
        <w:t xml:space="preserve"> oraz z którego rodzicami/opiekunami prawnymi została podpisana umowa z zachowaniem powyższego terminu. Dotacja przysługuje na dziecko od momentu rozpoczęcia przez nie uczęszczania do żłobka, z zachowaniem powyższych warunków.</w:t>
      </w:r>
    </w:p>
    <w:p w14:paraId="482019F1" w14:textId="4F3D4DD2" w:rsidR="00DE2DEE" w:rsidRPr="00895E9A" w:rsidRDefault="00DE2DEE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 xml:space="preserve">Jeżeli w terminie do 6 listopada 2026 r. Zleceniobiorca nie zrekrutuje zadeklarowanej </w:t>
      </w:r>
    </w:p>
    <w:p w14:paraId="1D86A40E" w14:textId="7CAAC7A1" w:rsidR="009C1D31" w:rsidRPr="00895E9A" w:rsidRDefault="00DE2DEE" w:rsidP="00310100">
      <w:pPr>
        <w:suppressAutoHyphens w:val="0"/>
        <w:ind w:left="72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>w ofercie liczby dzieci, Zleceniodawca zastrzega sobie prawo do odpowiedniego zmniejszenia kwoty dotacji. Zakres zmian określony zostanie szczegółowo w treści aneksu do umowy. Dokonanie rekrutacji zwiększającej liczbę dzieci w terminie późniejszym, nie będzie skutkować zwiększeniem kwoty dotacji określonej w treści aneksu do umowy.</w:t>
      </w:r>
    </w:p>
    <w:p w14:paraId="2E8DBDEB" w14:textId="72D1042C" w:rsidR="004506DC" w:rsidRPr="00895E9A" w:rsidRDefault="004506DC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>Od Oferenta wymaga się aby po 1 czerwca każdego kolejnego roku, nastąpiła weryfikacja załączników w systemie Nabór-Żłobek tj. potwierdzenie zasadności przyznania dotacji na podstawie</w:t>
      </w:r>
      <w:r w:rsidR="00126855" w:rsidRPr="00895E9A">
        <w:rPr>
          <w:rFonts w:ascii="Arial" w:hAnsi="Arial" w:cs="Arial"/>
          <w:sz w:val="22"/>
          <w:szCs w:val="22"/>
        </w:rPr>
        <w:t xml:space="preserve"> warunków określonych w</w:t>
      </w:r>
      <w:r w:rsidRPr="00895E9A">
        <w:rPr>
          <w:rFonts w:ascii="Arial" w:hAnsi="Arial" w:cs="Arial"/>
          <w:sz w:val="22"/>
          <w:szCs w:val="22"/>
        </w:rPr>
        <w:t xml:space="preserve"> pkt III.4</w:t>
      </w:r>
      <w:r w:rsidR="00126855" w:rsidRPr="00895E9A">
        <w:rPr>
          <w:rFonts w:ascii="Arial" w:hAnsi="Arial" w:cs="Arial"/>
          <w:sz w:val="22"/>
          <w:szCs w:val="22"/>
        </w:rPr>
        <w:t xml:space="preserve"> ogłoszenia</w:t>
      </w:r>
      <w:r w:rsidRPr="00895E9A">
        <w:rPr>
          <w:rFonts w:ascii="Arial" w:hAnsi="Arial" w:cs="Arial"/>
          <w:sz w:val="22"/>
          <w:szCs w:val="22"/>
        </w:rPr>
        <w:t>.</w:t>
      </w:r>
    </w:p>
    <w:p w14:paraId="5A3AE27A" w14:textId="0EBBB27F" w:rsidR="004506DC" w:rsidRPr="00895E9A" w:rsidRDefault="004506DC" w:rsidP="00310100">
      <w:pPr>
        <w:suppressAutoHyphens w:val="0"/>
        <w:ind w:left="72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>Brak załączników potwierdzających zasadność przyznania dotacji w ww. terminie skutkuje koniecznością dokonania zwrotu przyznanej dotacji.</w:t>
      </w:r>
    </w:p>
    <w:p w14:paraId="580A6FC6" w14:textId="77777777" w:rsidR="00B70425" w:rsidRPr="008879F2" w:rsidRDefault="00B70425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95E9A">
        <w:rPr>
          <w:rFonts w:ascii="Arial" w:hAnsi="Arial" w:cs="Arial"/>
          <w:sz w:val="22"/>
          <w:szCs w:val="22"/>
        </w:rPr>
        <w:t>Dopuszcza się możliwość zaplanowania jednorazowej przerwy w funkcjonowaniu</w:t>
      </w:r>
      <w:r w:rsidRPr="008879F2">
        <w:rPr>
          <w:rFonts w:ascii="Arial" w:hAnsi="Arial" w:cs="Arial"/>
          <w:sz w:val="22"/>
          <w:szCs w:val="22"/>
        </w:rPr>
        <w:t xml:space="preserve"> żłobka trwającej maksymalnie 14 dni</w:t>
      </w:r>
      <w:r w:rsidR="0033299D" w:rsidRPr="008879F2">
        <w:rPr>
          <w:rFonts w:ascii="Arial" w:hAnsi="Arial" w:cs="Arial"/>
          <w:sz w:val="22"/>
          <w:szCs w:val="22"/>
        </w:rPr>
        <w:t xml:space="preserve"> w</w:t>
      </w:r>
      <w:r w:rsidR="00C070B0" w:rsidRPr="008879F2">
        <w:rPr>
          <w:rFonts w:ascii="Arial" w:hAnsi="Arial" w:cs="Arial"/>
          <w:sz w:val="22"/>
          <w:szCs w:val="22"/>
        </w:rPr>
        <w:t xml:space="preserve"> dany</w:t>
      </w:r>
      <w:r w:rsidR="0033299D" w:rsidRPr="008879F2">
        <w:rPr>
          <w:rFonts w:ascii="Arial" w:hAnsi="Arial" w:cs="Arial"/>
          <w:sz w:val="22"/>
          <w:szCs w:val="22"/>
        </w:rPr>
        <w:t>m</w:t>
      </w:r>
      <w:r w:rsidR="00C070B0" w:rsidRPr="008879F2">
        <w:rPr>
          <w:rFonts w:ascii="Arial" w:hAnsi="Arial" w:cs="Arial"/>
          <w:sz w:val="22"/>
          <w:szCs w:val="22"/>
        </w:rPr>
        <w:t xml:space="preserve"> rok</w:t>
      </w:r>
      <w:r w:rsidR="0033299D" w:rsidRPr="008879F2">
        <w:rPr>
          <w:rFonts w:ascii="Arial" w:hAnsi="Arial" w:cs="Arial"/>
          <w:sz w:val="22"/>
          <w:szCs w:val="22"/>
        </w:rPr>
        <w:t>u</w:t>
      </w:r>
      <w:r w:rsidR="00C070B0" w:rsidRPr="008879F2">
        <w:rPr>
          <w:rFonts w:ascii="Arial" w:hAnsi="Arial" w:cs="Arial"/>
          <w:sz w:val="22"/>
          <w:szCs w:val="22"/>
        </w:rPr>
        <w:t xml:space="preserve"> kalendarzowy</w:t>
      </w:r>
      <w:r w:rsidR="0033299D" w:rsidRPr="008879F2">
        <w:rPr>
          <w:rFonts w:ascii="Arial" w:hAnsi="Arial" w:cs="Arial"/>
          <w:sz w:val="22"/>
          <w:szCs w:val="22"/>
        </w:rPr>
        <w:t>m</w:t>
      </w:r>
      <w:r w:rsidRPr="008879F2">
        <w:rPr>
          <w:rFonts w:ascii="Arial" w:hAnsi="Arial" w:cs="Arial"/>
          <w:sz w:val="22"/>
          <w:szCs w:val="22"/>
        </w:rPr>
        <w:t>. Zleceniobiorca zobowiązany jest w tym czasie zapewnić dzieciom opiekę w innym żłobku lub innej formie w zależności od</w:t>
      </w:r>
      <w:r w:rsidR="0033299D" w:rsidRPr="008879F2">
        <w:rPr>
          <w:rFonts w:ascii="Arial" w:hAnsi="Arial" w:cs="Arial"/>
          <w:sz w:val="22"/>
          <w:szCs w:val="22"/>
        </w:rPr>
        <w:t xml:space="preserve"> ustaleń z rodzicami/opiekunami.</w:t>
      </w:r>
    </w:p>
    <w:p w14:paraId="236EEA4E" w14:textId="77777777" w:rsidR="00436DDF" w:rsidRPr="008879F2" w:rsidRDefault="00436DDF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Zamknięcie żłobka w tzw. długie weekendy  jest możliwe, tylko wtedy, gdy </w:t>
      </w:r>
      <w:r w:rsidRPr="008879F2">
        <w:rPr>
          <w:rFonts w:ascii="Arial" w:hAnsi="Arial" w:cs="Arial"/>
          <w:b/>
          <w:sz w:val="22"/>
          <w:szCs w:val="22"/>
        </w:rPr>
        <w:t>pisemną dobrowolną</w:t>
      </w:r>
      <w:r w:rsidRPr="008879F2">
        <w:rPr>
          <w:rFonts w:ascii="Arial" w:hAnsi="Arial" w:cs="Arial"/>
          <w:sz w:val="22"/>
          <w:szCs w:val="22"/>
        </w:rPr>
        <w:t xml:space="preserve"> zgodę wyrażą </w:t>
      </w:r>
      <w:r w:rsidRPr="008879F2">
        <w:rPr>
          <w:rFonts w:ascii="Arial" w:hAnsi="Arial" w:cs="Arial"/>
          <w:b/>
          <w:sz w:val="22"/>
          <w:szCs w:val="22"/>
        </w:rPr>
        <w:t>wszyscy</w:t>
      </w:r>
      <w:r w:rsidRPr="008879F2">
        <w:rPr>
          <w:rFonts w:ascii="Arial" w:hAnsi="Arial" w:cs="Arial"/>
          <w:sz w:val="22"/>
          <w:szCs w:val="22"/>
        </w:rPr>
        <w:t xml:space="preserve"> rodzice/opiekunowie prawni.</w:t>
      </w:r>
    </w:p>
    <w:p w14:paraId="711F70F9" w14:textId="77777777" w:rsidR="00E70BC4" w:rsidRPr="008879F2" w:rsidRDefault="00436DDF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Od oferenta wymaga się, aby miejsca w żłobku zarezerwowane dla dzieci, których opieka będzie dofinansowana z budżetu Miasta Poznania, wykorzystywane były wyłącznie przez dzieci, których </w:t>
      </w:r>
      <w:r w:rsidRPr="008879F2">
        <w:rPr>
          <w:rFonts w:ascii="Arial" w:hAnsi="Arial" w:cs="Arial"/>
          <w:b/>
          <w:sz w:val="22"/>
          <w:szCs w:val="22"/>
        </w:rPr>
        <w:t xml:space="preserve">rodzice/opiekunowie prawni </w:t>
      </w:r>
      <w:bookmarkStart w:id="8" w:name="_Hlk104126351"/>
      <w:r w:rsidRPr="008879F2">
        <w:rPr>
          <w:rFonts w:ascii="Arial" w:hAnsi="Arial" w:cs="Arial"/>
          <w:b/>
          <w:sz w:val="22"/>
          <w:szCs w:val="22"/>
        </w:rPr>
        <w:t>spełniają warunki określone w pkt III.4 ogłoszenia.</w:t>
      </w:r>
    </w:p>
    <w:p w14:paraId="66B5DB0F" w14:textId="5E4A80DC" w:rsidR="00034029" w:rsidRPr="008879F2" w:rsidRDefault="002559BA" w:rsidP="00310100">
      <w:pPr>
        <w:numPr>
          <w:ilvl w:val="0"/>
          <w:numId w:val="13"/>
        </w:numPr>
        <w:suppressAutoHyphens w:val="0"/>
        <w:rPr>
          <w:rFonts w:ascii="Arial" w:hAnsi="Arial" w:cs="Arial"/>
          <w:sz w:val="22"/>
          <w:szCs w:val="22"/>
        </w:rPr>
      </w:pPr>
      <w:bookmarkStart w:id="9" w:name="_Hlk104126334"/>
      <w:bookmarkEnd w:id="8"/>
      <w:r w:rsidRPr="008879F2">
        <w:rPr>
          <w:rFonts w:ascii="Arial" w:hAnsi="Arial" w:cs="Arial"/>
          <w:sz w:val="22"/>
          <w:szCs w:val="22"/>
        </w:rPr>
        <w:t>Odbiorcami</w:t>
      </w:r>
      <w:r w:rsidR="00BF0054" w:rsidRPr="008879F2">
        <w:rPr>
          <w:rFonts w:ascii="Arial" w:hAnsi="Arial" w:cs="Arial"/>
          <w:sz w:val="22"/>
          <w:szCs w:val="22"/>
        </w:rPr>
        <w:t xml:space="preserve"> zadania </w:t>
      </w:r>
      <w:r w:rsidR="00A007DD" w:rsidRPr="008879F2">
        <w:rPr>
          <w:rFonts w:ascii="Arial" w:hAnsi="Arial" w:cs="Arial"/>
          <w:sz w:val="22"/>
          <w:szCs w:val="22"/>
        </w:rPr>
        <w:t>publicznego</w:t>
      </w:r>
      <w:r w:rsidR="00BF0054" w:rsidRPr="008879F2">
        <w:rPr>
          <w:rFonts w:ascii="Arial" w:hAnsi="Arial" w:cs="Arial"/>
          <w:sz w:val="22"/>
          <w:szCs w:val="22"/>
        </w:rPr>
        <w:t xml:space="preserve"> są </w:t>
      </w:r>
      <w:r w:rsidRPr="008879F2">
        <w:rPr>
          <w:rFonts w:ascii="Arial" w:hAnsi="Arial" w:cs="Arial"/>
          <w:sz w:val="22"/>
          <w:szCs w:val="22"/>
        </w:rPr>
        <w:t>osoby pracujące</w:t>
      </w:r>
      <w:r w:rsidR="00DA2754" w:rsidRPr="008879F2">
        <w:rPr>
          <w:rFonts w:ascii="Arial" w:hAnsi="Arial" w:cs="Arial"/>
          <w:sz w:val="22"/>
          <w:szCs w:val="22"/>
        </w:rPr>
        <w:t xml:space="preserve">. </w:t>
      </w:r>
      <w:r w:rsidR="00EC2531" w:rsidRPr="008879F2">
        <w:rPr>
          <w:rFonts w:ascii="Arial" w:hAnsi="Arial" w:cs="Arial"/>
          <w:sz w:val="22"/>
          <w:szCs w:val="22"/>
        </w:rPr>
        <w:t xml:space="preserve">Dopuszcza się możliwość przyjęcia do żłobka dziecka, którego </w:t>
      </w:r>
      <w:bookmarkStart w:id="10" w:name="_Hlk102733266"/>
      <w:r w:rsidR="00107B17" w:rsidRPr="008879F2">
        <w:rPr>
          <w:rFonts w:ascii="Arial" w:hAnsi="Arial" w:cs="Arial"/>
          <w:sz w:val="22"/>
          <w:szCs w:val="22"/>
        </w:rPr>
        <w:t>rodzic/rodzice/opiekun/</w:t>
      </w:r>
      <w:r w:rsidR="00EC2531" w:rsidRPr="008879F2">
        <w:rPr>
          <w:rFonts w:ascii="Arial" w:hAnsi="Arial" w:cs="Arial"/>
          <w:sz w:val="22"/>
          <w:szCs w:val="22"/>
        </w:rPr>
        <w:t>opiekunowie prawni</w:t>
      </w:r>
      <w:bookmarkEnd w:id="10"/>
      <w:r w:rsidR="00EC2531" w:rsidRPr="008879F2">
        <w:rPr>
          <w:rFonts w:ascii="Arial" w:hAnsi="Arial" w:cs="Arial"/>
          <w:sz w:val="22"/>
          <w:szCs w:val="22"/>
        </w:rPr>
        <w:t xml:space="preserve"> </w:t>
      </w:r>
      <w:bookmarkEnd w:id="9"/>
      <w:r w:rsidR="00EC2531" w:rsidRPr="008879F2">
        <w:rPr>
          <w:rFonts w:ascii="Arial" w:hAnsi="Arial" w:cs="Arial"/>
          <w:sz w:val="22"/>
          <w:szCs w:val="22"/>
        </w:rPr>
        <w:t xml:space="preserve">są osobami bezrobotnymi. W powyższym przypadku dofinansowanie będzie </w:t>
      </w:r>
      <w:r w:rsidR="00EC2531" w:rsidRPr="008879F2">
        <w:rPr>
          <w:rFonts w:ascii="Arial" w:hAnsi="Arial" w:cs="Arial"/>
          <w:sz w:val="22"/>
          <w:szCs w:val="22"/>
        </w:rPr>
        <w:lastRenderedPageBreak/>
        <w:t>przysługiwało przez 3 miesiące, które rodzic powinien przeznaczy</w:t>
      </w:r>
      <w:r w:rsidR="00FE3F38" w:rsidRPr="008879F2">
        <w:rPr>
          <w:rFonts w:ascii="Arial" w:hAnsi="Arial" w:cs="Arial"/>
          <w:sz w:val="22"/>
          <w:szCs w:val="22"/>
        </w:rPr>
        <w:t xml:space="preserve">ć na aktywne poszukiwanie pracy. </w:t>
      </w:r>
      <w:r w:rsidR="00EC2531" w:rsidRPr="008879F2">
        <w:rPr>
          <w:rFonts w:ascii="Arial" w:hAnsi="Arial" w:cs="Arial"/>
          <w:b/>
          <w:sz w:val="22"/>
          <w:szCs w:val="22"/>
        </w:rPr>
        <w:t xml:space="preserve">Uwaga! </w:t>
      </w:r>
      <w:r w:rsidR="00107B17" w:rsidRPr="008879F2">
        <w:rPr>
          <w:rFonts w:ascii="Arial" w:hAnsi="Arial" w:cs="Arial"/>
          <w:sz w:val="22"/>
          <w:szCs w:val="22"/>
        </w:rPr>
        <w:t xml:space="preserve">Obowiązek aktywnego poszukiwana pracy w okresie 3 miesięcy nie dotyczy </w:t>
      </w:r>
      <w:r w:rsidR="00FE3F38" w:rsidRPr="008879F2">
        <w:rPr>
          <w:rFonts w:ascii="Arial" w:hAnsi="Arial" w:cs="Arial"/>
          <w:sz w:val="22"/>
          <w:szCs w:val="22"/>
        </w:rPr>
        <w:t xml:space="preserve">rodzica/rodziców/ </w:t>
      </w:r>
      <w:r w:rsidR="00EC2531" w:rsidRPr="008879F2">
        <w:rPr>
          <w:rFonts w:ascii="Arial" w:hAnsi="Arial" w:cs="Arial"/>
          <w:sz w:val="22"/>
          <w:szCs w:val="22"/>
        </w:rPr>
        <w:t>opiekuna/opiekunów prawnych, którzy opiekują się dzieckiem z orzeczoną niepełnosprawnością oraz</w:t>
      </w:r>
      <w:r w:rsidRPr="008879F2">
        <w:rPr>
          <w:rFonts w:ascii="Arial" w:hAnsi="Arial" w:cs="Arial"/>
          <w:sz w:val="22"/>
          <w:szCs w:val="22"/>
        </w:rPr>
        <w:t xml:space="preserve"> z</w:t>
      </w:r>
      <w:r w:rsidR="00EC2531" w:rsidRPr="008879F2">
        <w:rPr>
          <w:rFonts w:ascii="Arial" w:hAnsi="Arial" w:cs="Arial"/>
          <w:sz w:val="22"/>
          <w:szCs w:val="22"/>
        </w:rPr>
        <w:t xml:space="preserve"> rodzin wielodzietnych (rodzina wielodzietna to rodzina </w:t>
      </w:r>
      <w:r w:rsidR="00EC2531" w:rsidRPr="008879F2">
        <w:rPr>
          <w:rFonts w:ascii="Arial" w:hAnsi="Arial" w:cs="Arial"/>
          <w:sz w:val="22"/>
          <w:szCs w:val="22"/>
          <w:lang w:eastAsia="pl-PL"/>
        </w:rPr>
        <w:t>zamieszkała na terenie miasta Poznania, mająca na utrzymaniu, co najmniej troje dzieci do ukończenia 18. roku życia (a w przypadku dziecka kontynuującego naukę do ukończenia 25. roku życia) lub bez ograniczeń wiekowych w przypadku dziecka niepełnosprawnego legitymującego się orzeczeniem o umiarkowanym lub znacznym stopniu niepełnosprawności, niezależnie od sytuacji materialnej, w tym również rodziny zastępcze, rodzinne domy dziecka i placówki opiekuń</w:t>
      </w:r>
      <w:r w:rsidR="00034029" w:rsidRPr="008879F2">
        <w:rPr>
          <w:rFonts w:ascii="Arial" w:hAnsi="Arial" w:cs="Arial"/>
          <w:sz w:val="22"/>
          <w:szCs w:val="22"/>
          <w:lang w:eastAsia="pl-PL"/>
        </w:rPr>
        <w:t>czo-wychowawcze</w:t>
      </w:r>
      <w:r w:rsidR="00034029" w:rsidRPr="008879F2">
        <w:rPr>
          <w:rFonts w:ascii="Arial" w:hAnsi="Arial" w:cs="Arial"/>
          <w:sz w:val="22"/>
          <w:szCs w:val="22"/>
        </w:rPr>
        <w:t xml:space="preserve"> typu rodzinnego. </w:t>
      </w:r>
    </w:p>
    <w:p w14:paraId="7C352A4C" w14:textId="69775E78" w:rsidR="009F7025" w:rsidRPr="008879F2" w:rsidRDefault="00034029" w:rsidP="00310100">
      <w:pPr>
        <w:suppressAutoHyphens w:val="0"/>
        <w:ind w:left="72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Inne sytuacje </w:t>
      </w:r>
      <w:r w:rsidR="009F7025" w:rsidRPr="008879F2">
        <w:rPr>
          <w:rFonts w:ascii="Arial" w:hAnsi="Arial" w:cs="Arial"/>
          <w:sz w:val="22"/>
          <w:szCs w:val="22"/>
        </w:rPr>
        <w:t>będ</w:t>
      </w:r>
      <w:r w:rsidR="00FD5241" w:rsidRPr="008879F2">
        <w:rPr>
          <w:rFonts w:ascii="Arial" w:hAnsi="Arial" w:cs="Arial"/>
          <w:sz w:val="22"/>
          <w:szCs w:val="22"/>
        </w:rPr>
        <w:t>ą</w:t>
      </w:r>
      <w:r w:rsidR="009F7025" w:rsidRPr="008879F2">
        <w:rPr>
          <w:rFonts w:ascii="Arial" w:hAnsi="Arial" w:cs="Arial"/>
          <w:sz w:val="22"/>
          <w:szCs w:val="22"/>
        </w:rPr>
        <w:t xml:space="preserve"> rozpatrywan</w:t>
      </w:r>
      <w:r w:rsidR="00FD5241" w:rsidRPr="008879F2">
        <w:rPr>
          <w:rFonts w:ascii="Arial" w:hAnsi="Arial" w:cs="Arial"/>
          <w:sz w:val="22"/>
          <w:szCs w:val="22"/>
        </w:rPr>
        <w:t>e</w:t>
      </w:r>
      <w:r w:rsidR="009F7025" w:rsidRPr="008879F2">
        <w:rPr>
          <w:rFonts w:ascii="Arial" w:hAnsi="Arial" w:cs="Arial"/>
          <w:sz w:val="22"/>
          <w:szCs w:val="22"/>
        </w:rPr>
        <w:t xml:space="preserve"> indywidualn</w:t>
      </w:r>
      <w:r w:rsidR="00FD5241" w:rsidRPr="008879F2">
        <w:rPr>
          <w:rFonts w:ascii="Arial" w:hAnsi="Arial" w:cs="Arial"/>
          <w:sz w:val="22"/>
          <w:szCs w:val="22"/>
        </w:rPr>
        <w:t>ie</w:t>
      </w:r>
      <w:r w:rsidR="005C6336" w:rsidRPr="008879F2">
        <w:rPr>
          <w:rFonts w:ascii="Arial" w:hAnsi="Arial" w:cs="Arial"/>
          <w:sz w:val="22"/>
          <w:szCs w:val="22"/>
        </w:rPr>
        <w:t xml:space="preserve"> na pisemny wniosek</w:t>
      </w:r>
      <w:r w:rsidR="00FD5241" w:rsidRPr="008879F2">
        <w:rPr>
          <w:rFonts w:ascii="Arial" w:hAnsi="Arial" w:cs="Arial"/>
          <w:sz w:val="22"/>
          <w:szCs w:val="22"/>
        </w:rPr>
        <w:t xml:space="preserve"> Zleceniobiorcy</w:t>
      </w:r>
      <w:r w:rsidR="009F7025" w:rsidRPr="008879F2">
        <w:rPr>
          <w:rFonts w:ascii="Arial" w:hAnsi="Arial" w:cs="Arial"/>
          <w:sz w:val="22"/>
          <w:szCs w:val="22"/>
        </w:rPr>
        <w:t>, zgodnie z obowiązującymi przepisami i adekwatnie do sytuacji danej osoby/</w:t>
      </w:r>
      <w:r w:rsidR="005C6336" w:rsidRPr="008879F2">
        <w:rPr>
          <w:rFonts w:ascii="Arial" w:hAnsi="Arial" w:cs="Arial"/>
          <w:sz w:val="22"/>
          <w:szCs w:val="22"/>
        </w:rPr>
        <w:t xml:space="preserve">danych </w:t>
      </w:r>
      <w:r w:rsidR="009F7025" w:rsidRPr="008879F2">
        <w:rPr>
          <w:rFonts w:ascii="Arial" w:hAnsi="Arial" w:cs="Arial"/>
          <w:sz w:val="22"/>
          <w:szCs w:val="22"/>
        </w:rPr>
        <w:t>osób.</w:t>
      </w:r>
    </w:p>
    <w:p w14:paraId="293246BF" w14:textId="32CF6AA2" w:rsidR="00FC5F06" w:rsidRPr="008879F2" w:rsidRDefault="00FC5F06" w:rsidP="0031010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FF0000"/>
          <w:sz w:val="22"/>
          <w:szCs w:val="22"/>
          <w:lang w:eastAsia="pl-PL"/>
        </w:rPr>
      </w:pPr>
    </w:p>
    <w:p w14:paraId="08D0E163" w14:textId="5B69BD08" w:rsidR="00C134A2" w:rsidRPr="008879F2" w:rsidRDefault="00476934" w:rsidP="00310100">
      <w:pPr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Termin </w:t>
      </w:r>
      <w:r w:rsidR="005B6DB4" w:rsidRPr="008879F2">
        <w:rPr>
          <w:rFonts w:ascii="Arial" w:hAnsi="Arial" w:cs="Arial"/>
          <w:b/>
          <w:sz w:val="22"/>
          <w:szCs w:val="22"/>
        </w:rPr>
        <w:t xml:space="preserve">i sposób </w:t>
      </w:r>
      <w:r w:rsidRPr="008879F2">
        <w:rPr>
          <w:rFonts w:ascii="Arial" w:hAnsi="Arial" w:cs="Arial"/>
          <w:b/>
          <w:sz w:val="22"/>
          <w:szCs w:val="22"/>
        </w:rPr>
        <w:t>składania ofert</w:t>
      </w:r>
      <w:r w:rsidR="00273AFB" w:rsidRPr="008879F2">
        <w:rPr>
          <w:rFonts w:ascii="Arial" w:hAnsi="Arial" w:cs="Arial"/>
          <w:b/>
          <w:sz w:val="22"/>
          <w:szCs w:val="22"/>
        </w:rPr>
        <w:t xml:space="preserve"> oraz </w:t>
      </w:r>
      <w:r w:rsidR="000943CB" w:rsidRPr="008879F2">
        <w:rPr>
          <w:rFonts w:ascii="Arial" w:hAnsi="Arial" w:cs="Arial"/>
          <w:b/>
          <w:sz w:val="22"/>
          <w:szCs w:val="22"/>
        </w:rPr>
        <w:t>potwierdzenia złożenia ofert</w:t>
      </w:r>
      <w:r w:rsidR="007168C5" w:rsidRPr="008879F2">
        <w:rPr>
          <w:rFonts w:ascii="Arial" w:hAnsi="Arial" w:cs="Arial"/>
          <w:b/>
          <w:sz w:val="22"/>
          <w:szCs w:val="22"/>
        </w:rPr>
        <w:t>:</w:t>
      </w:r>
    </w:p>
    <w:p w14:paraId="506337D4" w14:textId="77777777" w:rsidR="005F1D65" w:rsidRPr="008879F2" w:rsidRDefault="005F1D65" w:rsidP="00310100">
      <w:pPr>
        <w:ind w:left="540"/>
        <w:rPr>
          <w:rFonts w:ascii="Arial" w:hAnsi="Arial" w:cs="Arial"/>
          <w:b/>
          <w:sz w:val="22"/>
          <w:szCs w:val="22"/>
        </w:rPr>
      </w:pPr>
    </w:p>
    <w:p w14:paraId="0961A7F2" w14:textId="0D43D6BA" w:rsidR="00C134A2" w:rsidRPr="00A52D4C" w:rsidRDefault="00C134A2" w:rsidP="00310100">
      <w:pPr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Ofertę należy wygenerować i złożyć za pomocą platformy www.witkac.pl </w:t>
      </w:r>
      <w:r w:rsidRPr="00A52D4C">
        <w:rPr>
          <w:rFonts w:ascii="Arial" w:hAnsi="Arial" w:cs="Arial"/>
          <w:sz w:val="22"/>
          <w:szCs w:val="22"/>
        </w:rPr>
        <w:t xml:space="preserve">w terminie </w:t>
      </w:r>
      <w:r w:rsidRPr="00A52D4C">
        <w:rPr>
          <w:rFonts w:ascii="Arial" w:hAnsi="Arial" w:cs="Arial"/>
          <w:b/>
          <w:sz w:val="22"/>
          <w:szCs w:val="22"/>
        </w:rPr>
        <w:t>do</w:t>
      </w:r>
      <w:r w:rsidRPr="00A52D4C">
        <w:rPr>
          <w:rFonts w:ascii="Arial" w:hAnsi="Arial" w:cs="Arial"/>
          <w:sz w:val="22"/>
          <w:szCs w:val="22"/>
        </w:rPr>
        <w:t xml:space="preserve"> </w:t>
      </w:r>
      <w:r w:rsidR="00995352" w:rsidRPr="00995352">
        <w:rPr>
          <w:rFonts w:ascii="Arial" w:hAnsi="Arial" w:cs="Arial"/>
          <w:b/>
          <w:sz w:val="22"/>
          <w:szCs w:val="22"/>
        </w:rPr>
        <w:t>5</w:t>
      </w:r>
      <w:r w:rsidR="000143C4" w:rsidRPr="00995352">
        <w:rPr>
          <w:rFonts w:ascii="Arial" w:hAnsi="Arial" w:cs="Arial"/>
          <w:b/>
          <w:bCs/>
          <w:sz w:val="22"/>
          <w:szCs w:val="22"/>
        </w:rPr>
        <w:t xml:space="preserve"> </w:t>
      </w:r>
      <w:r w:rsidR="000143C4">
        <w:rPr>
          <w:rFonts w:ascii="Arial" w:hAnsi="Arial" w:cs="Arial"/>
          <w:b/>
          <w:bCs/>
          <w:sz w:val="22"/>
          <w:szCs w:val="22"/>
        </w:rPr>
        <w:t>lipca</w:t>
      </w:r>
      <w:r w:rsidR="00A52D4C">
        <w:rPr>
          <w:rFonts w:ascii="Arial" w:hAnsi="Arial" w:cs="Arial"/>
          <w:b/>
          <w:bCs/>
          <w:sz w:val="22"/>
          <w:szCs w:val="22"/>
        </w:rPr>
        <w:t xml:space="preserve"> </w:t>
      </w:r>
      <w:r w:rsidR="00540E2A" w:rsidRPr="00A52D4C">
        <w:rPr>
          <w:rFonts w:ascii="Arial" w:hAnsi="Arial" w:cs="Arial"/>
          <w:b/>
          <w:bCs/>
          <w:sz w:val="22"/>
          <w:szCs w:val="22"/>
        </w:rPr>
        <w:t>202</w:t>
      </w:r>
      <w:r w:rsidR="000143C4">
        <w:rPr>
          <w:rFonts w:ascii="Arial" w:hAnsi="Arial" w:cs="Arial"/>
          <w:b/>
          <w:bCs/>
          <w:sz w:val="22"/>
          <w:szCs w:val="22"/>
        </w:rPr>
        <w:t>6</w:t>
      </w:r>
      <w:r w:rsidR="00457267" w:rsidRPr="00A52D4C">
        <w:rPr>
          <w:rFonts w:ascii="Arial" w:hAnsi="Arial" w:cs="Arial"/>
          <w:b/>
          <w:sz w:val="22"/>
          <w:szCs w:val="22"/>
        </w:rPr>
        <w:t xml:space="preserve"> </w:t>
      </w:r>
      <w:r w:rsidRPr="00A52D4C">
        <w:rPr>
          <w:rFonts w:ascii="Arial" w:hAnsi="Arial" w:cs="Arial"/>
          <w:b/>
          <w:sz w:val="22"/>
          <w:szCs w:val="22"/>
        </w:rPr>
        <w:t>r.</w:t>
      </w:r>
    </w:p>
    <w:p w14:paraId="4F27CC44" w14:textId="37358A96" w:rsidR="00C134A2" w:rsidRPr="000755D6" w:rsidRDefault="00C134A2" w:rsidP="00310100">
      <w:pPr>
        <w:pStyle w:val="Akapitzlis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0755D6">
        <w:rPr>
          <w:rFonts w:ascii="Arial" w:hAnsi="Arial" w:cs="Arial"/>
          <w:sz w:val="22"/>
          <w:szCs w:val="22"/>
        </w:rPr>
        <w:t>Wygenerowane za pomocą platformy, wydrukowane potwierdzenie złożenia oferty</w:t>
      </w:r>
      <w:r w:rsidR="00DC43DB" w:rsidRPr="000755D6">
        <w:rPr>
          <w:rFonts w:ascii="Arial" w:hAnsi="Arial" w:cs="Arial"/>
          <w:sz w:val="22"/>
          <w:szCs w:val="22"/>
        </w:rPr>
        <w:t xml:space="preserve"> wraz z oświadczeniem o składanych załącznikach (załącznik nr </w:t>
      </w:r>
      <w:r w:rsidR="007C2DCC">
        <w:rPr>
          <w:rFonts w:ascii="Arial" w:hAnsi="Arial" w:cs="Arial"/>
          <w:sz w:val="22"/>
          <w:szCs w:val="22"/>
        </w:rPr>
        <w:t>7</w:t>
      </w:r>
      <w:r w:rsidR="001E0B62" w:rsidRPr="000755D6">
        <w:rPr>
          <w:rFonts w:ascii="Arial" w:hAnsi="Arial" w:cs="Arial"/>
          <w:sz w:val="22"/>
          <w:szCs w:val="22"/>
        </w:rPr>
        <w:t xml:space="preserve"> do ogłoszenia</w:t>
      </w:r>
      <w:r w:rsidR="00DC43DB" w:rsidRPr="000755D6">
        <w:rPr>
          <w:rFonts w:ascii="Arial" w:hAnsi="Arial" w:cs="Arial"/>
          <w:sz w:val="22"/>
          <w:szCs w:val="22"/>
        </w:rPr>
        <w:t xml:space="preserve">) </w:t>
      </w:r>
      <w:r w:rsidRPr="000755D6">
        <w:rPr>
          <w:rFonts w:ascii="Arial" w:hAnsi="Arial" w:cs="Arial"/>
          <w:sz w:val="22"/>
          <w:szCs w:val="22"/>
        </w:rPr>
        <w:t xml:space="preserve"> należy podpisać</w:t>
      </w:r>
      <w:r w:rsidR="00EB1F5F" w:rsidRPr="000755D6">
        <w:rPr>
          <w:rFonts w:ascii="Arial" w:hAnsi="Arial" w:cs="Arial"/>
          <w:sz w:val="22"/>
          <w:szCs w:val="22"/>
        </w:rPr>
        <w:t xml:space="preserve"> </w:t>
      </w:r>
      <w:r w:rsidR="00E37F34" w:rsidRPr="000755D6">
        <w:rPr>
          <w:rFonts w:ascii="Arial" w:hAnsi="Arial" w:cs="Arial"/>
          <w:sz w:val="22"/>
          <w:szCs w:val="22"/>
        </w:rPr>
        <w:t xml:space="preserve">i złożyć (pocztą, kurierem lub osobiście) w Kancelarii Urzędu Miasta Poznania przy Wydziale Zdrowia i Spraw Społecznych (ul. 3 Maja 46, 61-728 Poznań) albo przesłać drogą e-mailową w formie skanu lub dokumentu podpisanego kwalifikowanym podpisem elektronicznym na </w:t>
      </w:r>
      <w:r w:rsidR="004569D3">
        <w:rPr>
          <w:rFonts w:ascii="Arial" w:hAnsi="Arial" w:cs="Arial"/>
          <w:sz w:val="22"/>
          <w:szCs w:val="22"/>
        </w:rPr>
        <w:t>a</w:t>
      </w:r>
      <w:r w:rsidR="00E37F34" w:rsidRPr="000755D6">
        <w:rPr>
          <w:rFonts w:ascii="Arial" w:hAnsi="Arial" w:cs="Arial"/>
          <w:sz w:val="22"/>
          <w:szCs w:val="22"/>
        </w:rPr>
        <w:t>dres</w:t>
      </w:r>
      <w:r w:rsidR="00DE6EF3" w:rsidRPr="000755D6">
        <w:rPr>
          <w:rFonts w:ascii="Arial" w:hAnsi="Arial" w:cs="Arial"/>
          <w:sz w:val="22"/>
          <w:szCs w:val="22"/>
        </w:rPr>
        <w:t>:</w:t>
      </w:r>
      <w:r w:rsidR="004569D3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1C683B" w:rsidRPr="0097183A">
          <w:rPr>
            <w:rStyle w:val="Hipercze"/>
            <w:rFonts w:ascii="Arial" w:hAnsi="Arial" w:cs="Arial"/>
            <w:sz w:val="22"/>
            <w:szCs w:val="22"/>
          </w:rPr>
          <w:t>ustawa_zlobkowa@um.poznan.pl</w:t>
        </w:r>
      </w:hyperlink>
      <w:r w:rsidR="00DE6EF3" w:rsidRPr="000755D6">
        <w:rPr>
          <w:rFonts w:ascii="Arial" w:hAnsi="Arial" w:cs="Arial"/>
          <w:sz w:val="22"/>
          <w:szCs w:val="22"/>
        </w:rPr>
        <w:t>,</w:t>
      </w:r>
      <w:r w:rsidR="00F26AD9" w:rsidRPr="000755D6">
        <w:rPr>
          <w:rFonts w:ascii="Arial" w:hAnsi="Arial" w:cs="Arial"/>
          <w:sz w:val="22"/>
          <w:szCs w:val="22"/>
        </w:rPr>
        <w:t xml:space="preserve"> </w:t>
      </w:r>
      <w:bookmarkStart w:id="11" w:name="_Hlk58257043"/>
      <w:r w:rsidR="000755D6" w:rsidRPr="000755D6">
        <w:rPr>
          <w:rFonts w:ascii="Arial" w:hAnsi="Arial" w:cs="Arial"/>
          <w:sz w:val="22"/>
          <w:szCs w:val="22"/>
        </w:rPr>
        <w:t>nie później niż w terminie do 3 dni roboczych od dnia zakończenia naboru za pomocą platformy, tj</w:t>
      </w:r>
      <w:r w:rsidR="006071BF">
        <w:rPr>
          <w:rFonts w:ascii="Arial" w:hAnsi="Arial" w:cs="Arial"/>
          <w:sz w:val="22"/>
          <w:szCs w:val="22"/>
        </w:rPr>
        <w:t>.</w:t>
      </w:r>
      <w:r w:rsidR="000016BD">
        <w:rPr>
          <w:rFonts w:ascii="Arial" w:hAnsi="Arial" w:cs="Arial"/>
          <w:sz w:val="22"/>
          <w:szCs w:val="22"/>
        </w:rPr>
        <w:t xml:space="preserve"> </w:t>
      </w:r>
      <w:r w:rsidR="00BF4B4D" w:rsidRPr="000755D6">
        <w:rPr>
          <w:rFonts w:ascii="Arial" w:hAnsi="Arial" w:cs="Arial"/>
          <w:b/>
          <w:sz w:val="22"/>
          <w:szCs w:val="22"/>
        </w:rPr>
        <w:t xml:space="preserve">do </w:t>
      </w:r>
      <w:bookmarkStart w:id="12" w:name="_Hlk155781890"/>
      <w:r w:rsidR="00B24E20">
        <w:rPr>
          <w:rFonts w:ascii="Arial" w:hAnsi="Arial" w:cs="Arial"/>
          <w:b/>
          <w:sz w:val="22"/>
          <w:szCs w:val="22"/>
        </w:rPr>
        <w:t>8</w:t>
      </w:r>
      <w:r w:rsidR="000143C4" w:rsidRPr="000755D6">
        <w:rPr>
          <w:rFonts w:ascii="Arial" w:hAnsi="Arial" w:cs="Arial"/>
          <w:b/>
          <w:sz w:val="22"/>
          <w:szCs w:val="22"/>
        </w:rPr>
        <w:t xml:space="preserve"> lipca</w:t>
      </w:r>
      <w:r w:rsidR="00A52D4C" w:rsidRPr="000755D6">
        <w:rPr>
          <w:rFonts w:ascii="Arial" w:hAnsi="Arial" w:cs="Arial"/>
          <w:b/>
          <w:sz w:val="22"/>
          <w:szCs w:val="22"/>
        </w:rPr>
        <w:t xml:space="preserve"> </w:t>
      </w:r>
      <w:r w:rsidR="00C33B3F" w:rsidRPr="000755D6">
        <w:rPr>
          <w:rFonts w:ascii="Arial" w:hAnsi="Arial" w:cs="Arial"/>
          <w:b/>
          <w:sz w:val="22"/>
          <w:szCs w:val="22"/>
        </w:rPr>
        <w:t>202</w:t>
      </w:r>
      <w:r w:rsidR="000143C4" w:rsidRPr="000755D6">
        <w:rPr>
          <w:rFonts w:ascii="Arial" w:hAnsi="Arial" w:cs="Arial"/>
          <w:b/>
          <w:sz w:val="22"/>
          <w:szCs w:val="22"/>
        </w:rPr>
        <w:t>6</w:t>
      </w:r>
      <w:r w:rsidR="00C33B3F" w:rsidRPr="000755D6">
        <w:rPr>
          <w:rFonts w:ascii="Arial" w:hAnsi="Arial" w:cs="Arial"/>
          <w:b/>
          <w:sz w:val="22"/>
          <w:szCs w:val="22"/>
        </w:rPr>
        <w:t xml:space="preserve"> r.</w:t>
      </w:r>
      <w:r w:rsidRPr="000755D6">
        <w:rPr>
          <w:rFonts w:ascii="Arial" w:hAnsi="Arial" w:cs="Arial"/>
          <w:sz w:val="22"/>
          <w:szCs w:val="22"/>
        </w:rPr>
        <w:t xml:space="preserve"> </w:t>
      </w:r>
      <w:bookmarkEnd w:id="12"/>
    </w:p>
    <w:bookmarkEnd w:id="11"/>
    <w:p w14:paraId="44D43B00" w14:textId="074A8672" w:rsidR="00C134A2" w:rsidRPr="008879F2" w:rsidRDefault="00DE6EF3" w:rsidP="00310100">
      <w:pPr>
        <w:numPr>
          <w:ilvl w:val="0"/>
          <w:numId w:val="15"/>
        </w:numPr>
        <w:rPr>
          <w:rFonts w:ascii="Arial" w:hAnsi="Arial" w:cs="Arial"/>
          <w:color w:val="FF0000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</w:t>
      </w:r>
      <w:r w:rsidR="00C134A2" w:rsidRPr="008879F2">
        <w:rPr>
          <w:rFonts w:ascii="Arial" w:hAnsi="Arial" w:cs="Arial"/>
          <w:sz w:val="22"/>
          <w:szCs w:val="22"/>
        </w:rPr>
        <w:t>a datę dostarczenia potwierdzeni</w:t>
      </w:r>
      <w:r w:rsidR="00E24919" w:rsidRPr="008879F2">
        <w:rPr>
          <w:rFonts w:ascii="Arial" w:hAnsi="Arial" w:cs="Arial"/>
          <w:sz w:val="22"/>
          <w:szCs w:val="22"/>
        </w:rPr>
        <w:t>a</w:t>
      </w:r>
      <w:r w:rsidR="00C134A2" w:rsidRPr="008879F2">
        <w:rPr>
          <w:rFonts w:ascii="Arial" w:hAnsi="Arial" w:cs="Arial"/>
          <w:sz w:val="22"/>
          <w:szCs w:val="22"/>
        </w:rPr>
        <w:t xml:space="preserve"> złożenia oferty</w:t>
      </w:r>
      <w:r w:rsidR="006604A0" w:rsidRPr="008879F2">
        <w:rPr>
          <w:rFonts w:ascii="Arial" w:hAnsi="Arial" w:cs="Arial"/>
        </w:rPr>
        <w:t xml:space="preserve"> </w:t>
      </w:r>
      <w:r w:rsidR="006604A0" w:rsidRPr="008879F2">
        <w:rPr>
          <w:rFonts w:ascii="Arial" w:hAnsi="Arial" w:cs="Arial"/>
          <w:sz w:val="22"/>
          <w:szCs w:val="22"/>
        </w:rPr>
        <w:t xml:space="preserve">wraz z oświadczeniem o składanych załącznikach (załącznik nr </w:t>
      </w:r>
      <w:r w:rsidR="007C2DCC">
        <w:rPr>
          <w:rFonts w:ascii="Arial" w:hAnsi="Arial" w:cs="Arial"/>
          <w:sz w:val="22"/>
          <w:szCs w:val="22"/>
        </w:rPr>
        <w:t>7</w:t>
      </w:r>
      <w:r w:rsidR="006604A0" w:rsidRPr="008879F2">
        <w:rPr>
          <w:rFonts w:ascii="Arial" w:hAnsi="Arial" w:cs="Arial"/>
          <w:sz w:val="22"/>
          <w:szCs w:val="22"/>
        </w:rPr>
        <w:t xml:space="preserve">) </w:t>
      </w:r>
      <w:r w:rsidR="00C134A2" w:rsidRPr="008879F2">
        <w:rPr>
          <w:rFonts w:ascii="Arial" w:hAnsi="Arial" w:cs="Arial"/>
          <w:sz w:val="22"/>
          <w:szCs w:val="22"/>
        </w:rPr>
        <w:t xml:space="preserve">do Urzędu Miasta Poznania uznaje się datę wpływu skanu </w:t>
      </w:r>
      <w:r w:rsidR="008C316B" w:rsidRPr="008879F2">
        <w:rPr>
          <w:rFonts w:ascii="Arial" w:hAnsi="Arial" w:cs="Arial"/>
          <w:sz w:val="22"/>
          <w:szCs w:val="22"/>
        </w:rPr>
        <w:t xml:space="preserve"> lub dokumentu podpisanego kwalifikowanym podpisem elektronicznym </w:t>
      </w:r>
      <w:r w:rsidR="00C134A2" w:rsidRPr="008879F2">
        <w:rPr>
          <w:rFonts w:ascii="Arial" w:hAnsi="Arial" w:cs="Arial"/>
          <w:sz w:val="22"/>
          <w:szCs w:val="22"/>
        </w:rPr>
        <w:t>na</w:t>
      </w:r>
      <w:r w:rsidR="008C316B" w:rsidRPr="008879F2">
        <w:rPr>
          <w:rFonts w:ascii="Arial" w:hAnsi="Arial" w:cs="Arial"/>
          <w:sz w:val="22"/>
          <w:szCs w:val="22"/>
        </w:rPr>
        <w:t xml:space="preserve"> adres </w:t>
      </w:r>
      <w:r w:rsidR="00C134A2" w:rsidRPr="008879F2">
        <w:rPr>
          <w:rFonts w:ascii="Arial" w:hAnsi="Arial" w:cs="Arial"/>
          <w:sz w:val="22"/>
          <w:szCs w:val="22"/>
        </w:rPr>
        <w:t>e-mailow</w:t>
      </w:r>
      <w:r w:rsidR="008C316B" w:rsidRPr="008879F2">
        <w:rPr>
          <w:rFonts w:ascii="Arial" w:hAnsi="Arial" w:cs="Arial"/>
          <w:sz w:val="22"/>
          <w:szCs w:val="22"/>
        </w:rPr>
        <w:t>y</w:t>
      </w:r>
      <w:r w:rsidR="008217E1" w:rsidRPr="008879F2">
        <w:rPr>
          <w:rFonts w:ascii="Arial" w:hAnsi="Arial" w:cs="Arial"/>
          <w:sz w:val="22"/>
          <w:szCs w:val="22"/>
        </w:rPr>
        <w:t>:</w:t>
      </w:r>
      <w:r w:rsidR="000130B3" w:rsidRPr="008879F2">
        <w:rPr>
          <w:rFonts w:ascii="Arial" w:hAnsi="Arial" w:cs="Arial"/>
          <w:sz w:val="22"/>
          <w:szCs w:val="22"/>
        </w:rPr>
        <w:t xml:space="preserve"> </w:t>
      </w:r>
      <w:bookmarkStart w:id="13" w:name="_Hlk159322784"/>
      <w:r w:rsidR="008B39A3" w:rsidRPr="008879F2">
        <w:fldChar w:fldCharType="begin"/>
      </w:r>
      <w:r w:rsidR="008B39A3" w:rsidRPr="008879F2">
        <w:rPr>
          <w:rFonts w:ascii="Arial" w:hAnsi="Arial" w:cs="Arial"/>
        </w:rPr>
        <w:instrText xml:space="preserve"> HYPERLINK "mailto:ustawa_zlobkowa@um.poznan.pl" </w:instrText>
      </w:r>
      <w:r w:rsidR="008B39A3" w:rsidRPr="008879F2">
        <w:fldChar w:fldCharType="separate"/>
      </w:r>
      <w:r w:rsidR="00D85030" w:rsidRPr="008879F2">
        <w:rPr>
          <w:rStyle w:val="Hipercze"/>
          <w:rFonts w:ascii="Arial" w:hAnsi="Arial" w:cs="Arial"/>
          <w:sz w:val="22"/>
          <w:szCs w:val="22"/>
        </w:rPr>
        <w:t>ustawa_zlobkowa@um.poznan.pl</w:t>
      </w:r>
      <w:r w:rsidR="008B39A3" w:rsidRPr="008879F2">
        <w:rPr>
          <w:rStyle w:val="Hipercze"/>
          <w:rFonts w:ascii="Arial" w:hAnsi="Arial" w:cs="Arial"/>
          <w:sz w:val="22"/>
          <w:szCs w:val="22"/>
        </w:rPr>
        <w:fldChar w:fldCharType="end"/>
      </w:r>
      <w:bookmarkEnd w:id="13"/>
      <w:r w:rsidR="008C316B" w:rsidRPr="008879F2">
        <w:rPr>
          <w:rFonts w:ascii="Arial" w:hAnsi="Arial" w:cs="Arial"/>
          <w:sz w:val="22"/>
          <w:szCs w:val="22"/>
        </w:rPr>
        <w:t xml:space="preserve"> lub w przypadku potwierdzenia złożenia oferty pocztą, kurierem lub osobiście decyduje data wpływu potwierdzania do Urzędu Miasta Poznania.</w:t>
      </w:r>
    </w:p>
    <w:p w14:paraId="1CE847DE" w14:textId="1B1BC3BE" w:rsidR="00B133ED" w:rsidRPr="008879F2" w:rsidRDefault="008C316B" w:rsidP="00310100">
      <w:pPr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 przypadku przesłania skanu potwierdzenia złożenia oferty wraz z oświadczeniem o składanych załącznikach (załącznik nr </w:t>
      </w:r>
      <w:r w:rsidR="007C2DCC">
        <w:rPr>
          <w:rFonts w:ascii="Arial" w:hAnsi="Arial" w:cs="Arial"/>
          <w:sz w:val="22"/>
          <w:szCs w:val="22"/>
        </w:rPr>
        <w:t>7</w:t>
      </w:r>
      <w:r w:rsidRPr="008879F2">
        <w:rPr>
          <w:rFonts w:ascii="Arial" w:hAnsi="Arial" w:cs="Arial"/>
          <w:sz w:val="22"/>
          <w:szCs w:val="22"/>
        </w:rPr>
        <w:t xml:space="preserve"> do ogłoszenia) na adres e-mailowy </w:t>
      </w:r>
      <w:hyperlink r:id="rId9" w:history="1">
        <w:r w:rsidRPr="008879F2">
          <w:rPr>
            <w:rStyle w:val="Hipercze"/>
            <w:rFonts w:ascii="Arial" w:hAnsi="Arial" w:cs="Arial"/>
            <w:sz w:val="22"/>
            <w:szCs w:val="22"/>
          </w:rPr>
          <w:t>ustawa_zlobkowa@um.poznan.pl</w:t>
        </w:r>
      </w:hyperlink>
      <w:r w:rsidR="00AF228C" w:rsidRPr="008879F2">
        <w:rPr>
          <w:rStyle w:val="Hipercze"/>
          <w:rFonts w:ascii="Arial" w:hAnsi="Arial" w:cs="Arial"/>
          <w:sz w:val="22"/>
          <w:szCs w:val="22"/>
          <w:u w:val="none"/>
        </w:rPr>
        <w:t xml:space="preserve">, </w:t>
      </w:r>
      <w:r w:rsidRPr="008879F2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potwierdzenie złożenia oferty w formie papierowej należy dostarczyć do </w:t>
      </w:r>
      <w:r w:rsidR="00AF228C" w:rsidRPr="008879F2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Urzędu Miasta </w:t>
      </w:r>
      <w:r w:rsidR="00651D71" w:rsidRPr="008879F2">
        <w:rPr>
          <w:rStyle w:val="Hipercze"/>
          <w:rFonts w:ascii="Arial" w:hAnsi="Arial" w:cs="Arial"/>
          <w:color w:val="auto"/>
          <w:sz w:val="22"/>
          <w:szCs w:val="22"/>
          <w:u w:val="none"/>
        </w:rPr>
        <w:t>P</w:t>
      </w:r>
      <w:r w:rsidR="00AF228C" w:rsidRPr="008879F2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oznania przy podpisaniu umowy. </w:t>
      </w:r>
      <w:r w:rsidR="00AF228C" w:rsidRPr="008879F2">
        <w:rPr>
          <w:rFonts w:ascii="Arial" w:hAnsi="Arial" w:cs="Arial"/>
          <w:sz w:val="22"/>
          <w:szCs w:val="22"/>
        </w:rPr>
        <w:t xml:space="preserve">Potwierdzenia </w:t>
      </w:r>
      <w:r w:rsidR="00DE6EF3" w:rsidRPr="008879F2">
        <w:rPr>
          <w:rFonts w:ascii="Arial" w:hAnsi="Arial" w:cs="Arial"/>
          <w:sz w:val="22"/>
          <w:szCs w:val="22"/>
        </w:rPr>
        <w:t>złożenia oferty</w:t>
      </w:r>
      <w:r w:rsidR="00AF228C" w:rsidRPr="008879F2">
        <w:rPr>
          <w:rFonts w:ascii="Arial" w:hAnsi="Arial" w:cs="Arial"/>
          <w:sz w:val="22"/>
          <w:szCs w:val="22"/>
        </w:rPr>
        <w:t xml:space="preserve"> w formie papierowej</w:t>
      </w:r>
      <w:r w:rsidR="00DE6EF3" w:rsidRPr="008879F2">
        <w:rPr>
          <w:rFonts w:ascii="Arial" w:hAnsi="Arial" w:cs="Arial"/>
          <w:sz w:val="22"/>
          <w:szCs w:val="22"/>
        </w:rPr>
        <w:t xml:space="preserve"> dotyczy organizacji, które otrzymały </w:t>
      </w:r>
      <w:r w:rsidR="00E24919" w:rsidRPr="008879F2">
        <w:rPr>
          <w:rFonts w:ascii="Arial" w:hAnsi="Arial" w:cs="Arial"/>
          <w:sz w:val="22"/>
          <w:szCs w:val="22"/>
        </w:rPr>
        <w:t>dofinansowanie.</w:t>
      </w:r>
    </w:p>
    <w:p w14:paraId="1619D376" w14:textId="77777777" w:rsidR="001018E4" w:rsidRPr="008879F2" w:rsidRDefault="005B6DB4" w:rsidP="00310100">
      <w:pPr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Do oferty należy dołączyć następujące załączniki: </w:t>
      </w:r>
    </w:p>
    <w:p w14:paraId="77D2181A" w14:textId="0E7C48CE" w:rsidR="003F59E3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</w:t>
      </w:r>
      <w:r w:rsidR="001018E4" w:rsidRPr="008879F2">
        <w:rPr>
          <w:rFonts w:ascii="Arial" w:hAnsi="Arial" w:cs="Arial"/>
          <w:sz w:val="22"/>
          <w:szCs w:val="22"/>
        </w:rPr>
        <w:t xml:space="preserve">ełnomocnictwa lub upoważnienia w przypadku składania ofert przez osoby </w:t>
      </w:r>
      <w:r w:rsidR="00C1012E" w:rsidRPr="008879F2">
        <w:rPr>
          <w:rFonts w:ascii="Arial" w:hAnsi="Arial" w:cs="Arial"/>
          <w:sz w:val="22"/>
          <w:szCs w:val="22"/>
        </w:rPr>
        <w:t xml:space="preserve">dodatkowo </w:t>
      </w:r>
      <w:r w:rsidR="001018E4" w:rsidRPr="008879F2">
        <w:rPr>
          <w:rFonts w:ascii="Arial" w:hAnsi="Arial" w:cs="Arial"/>
          <w:sz w:val="22"/>
          <w:szCs w:val="22"/>
        </w:rPr>
        <w:t>upoważni</w:t>
      </w:r>
      <w:r w:rsidR="0069065B" w:rsidRPr="008879F2">
        <w:rPr>
          <w:rFonts w:ascii="Arial" w:hAnsi="Arial" w:cs="Arial"/>
          <w:sz w:val="22"/>
          <w:szCs w:val="22"/>
        </w:rPr>
        <w:t xml:space="preserve">one do reprezentowania podmiotu – </w:t>
      </w:r>
      <w:r w:rsidR="00107B17" w:rsidRPr="008879F2">
        <w:rPr>
          <w:rFonts w:ascii="Arial" w:hAnsi="Arial" w:cs="Arial"/>
          <w:sz w:val="22"/>
          <w:szCs w:val="22"/>
        </w:rPr>
        <w:t xml:space="preserve">obowiązkowe </w:t>
      </w:r>
      <w:r w:rsidR="0069065B" w:rsidRPr="008879F2">
        <w:rPr>
          <w:rFonts w:ascii="Arial" w:hAnsi="Arial" w:cs="Arial"/>
          <w:sz w:val="22"/>
          <w:szCs w:val="22"/>
        </w:rPr>
        <w:t>jeśli dotyczy</w:t>
      </w:r>
      <w:r w:rsidR="00763016">
        <w:rPr>
          <w:rFonts w:ascii="Arial" w:hAnsi="Arial" w:cs="Arial"/>
          <w:sz w:val="22"/>
          <w:szCs w:val="22"/>
        </w:rPr>
        <w:t xml:space="preserve"> (załącznik nr </w:t>
      </w:r>
      <w:r w:rsidR="00E567B2">
        <w:rPr>
          <w:rFonts w:ascii="Arial" w:hAnsi="Arial" w:cs="Arial"/>
          <w:sz w:val="22"/>
          <w:szCs w:val="22"/>
        </w:rPr>
        <w:t>2</w:t>
      </w:r>
      <w:r w:rsidR="00763016">
        <w:rPr>
          <w:rFonts w:ascii="Arial" w:hAnsi="Arial" w:cs="Arial"/>
          <w:sz w:val="22"/>
          <w:szCs w:val="22"/>
        </w:rPr>
        <w:t>)</w:t>
      </w:r>
      <w:r w:rsidR="0069065B" w:rsidRPr="008879F2">
        <w:rPr>
          <w:rFonts w:ascii="Arial" w:hAnsi="Arial" w:cs="Arial"/>
          <w:sz w:val="22"/>
          <w:szCs w:val="22"/>
        </w:rPr>
        <w:t>;</w:t>
      </w:r>
    </w:p>
    <w:p w14:paraId="51F38D2A" w14:textId="197E81BF" w:rsidR="003F59E3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</w:t>
      </w:r>
      <w:r w:rsidR="000038DF" w:rsidRPr="008879F2">
        <w:rPr>
          <w:rFonts w:ascii="Arial" w:hAnsi="Arial" w:cs="Arial"/>
          <w:sz w:val="22"/>
          <w:szCs w:val="22"/>
        </w:rPr>
        <w:t>okument potwierdzający posiadanie pozytywnej opinii</w:t>
      </w:r>
      <w:r w:rsidR="009D07FB" w:rsidRPr="008879F2">
        <w:rPr>
          <w:rFonts w:ascii="Arial" w:hAnsi="Arial" w:cs="Arial"/>
          <w:sz w:val="22"/>
          <w:szCs w:val="22"/>
        </w:rPr>
        <w:t>/decyzji</w:t>
      </w:r>
      <w:r w:rsidR="000038DF" w:rsidRPr="008879F2">
        <w:rPr>
          <w:rFonts w:ascii="Arial" w:hAnsi="Arial" w:cs="Arial"/>
          <w:sz w:val="22"/>
          <w:szCs w:val="22"/>
        </w:rPr>
        <w:t xml:space="preserve"> </w:t>
      </w:r>
      <w:r w:rsidR="000038DF" w:rsidRPr="008879F2">
        <w:rPr>
          <w:rFonts w:ascii="Arial" w:hAnsi="Arial" w:cs="Arial"/>
          <w:iCs/>
          <w:sz w:val="22"/>
          <w:szCs w:val="22"/>
        </w:rPr>
        <w:t>komendanta miejskiego Państwowej Straży Pożarnej</w:t>
      </w:r>
      <w:r w:rsidRPr="008879F2">
        <w:rPr>
          <w:rFonts w:ascii="Arial" w:hAnsi="Arial" w:cs="Arial"/>
          <w:iCs/>
          <w:sz w:val="22"/>
          <w:szCs w:val="22"/>
        </w:rPr>
        <w:t xml:space="preserve"> – obowiązkowy</w:t>
      </w:r>
      <w:r w:rsidR="00E567B2">
        <w:rPr>
          <w:rFonts w:ascii="Arial" w:hAnsi="Arial" w:cs="Arial"/>
          <w:iCs/>
          <w:sz w:val="22"/>
          <w:szCs w:val="22"/>
        </w:rPr>
        <w:t xml:space="preserve"> (załącznik nr 3)</w:t>
      </w:r>
      <w:r w:rsidRPr="008879F2">
        <w:rPr>
          <w:rFonts w:ascii="Arial" w:hAnsi="Arial" w:cs="Arial"/>
          <w:iCs/>
          <w:sz w:val="22"/>
          <w:szCs w:val="22"/>
        </w:rPr>
        <w:t>;</w:t>
      </w:r>
    </w:p>
    <w:p w14:paraId="077B5782" w14:textId="374CBD4E" w:rsidR="003F59E3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iCs/>
          <w:sz w:val="22"/>
          <w:szCs w:val="22"/>
        </w:rPr>
        <w:t>d</w:t>
      </w:r>
      <w:r w:rsidR="000038DF" w:rsidRPr="008879F2">
        <w:rPr>
          <w:rFonts w:ascii="Arial" w:hAnsi="Arial" w:cs="Arial"/>
          <w:iCs/>
          <w:sz w:val="22"/>
          <w:szCs w:val="22"/>
        </w:rPr>
        <w:t>okument potwierdzający posiadanie pozytywnej opinii</w:t>
      </w:r>
      <w:r w:rsidR="009D07FB" w:rsidRPr="008879F2">
        <w:rPr>
          <w:rFonts w:ascii="Arial" w:hAnsi="Arial" w:cs="Arial"/>
          <w:iCs/>
          <w:sz w:val="22"/>
          <w:szCs w:val="22"/>
        </w:rPr>
        <w:t>/decyzji</w:t>
      </w:r>
      <w:r w:rsidR="000038DF" w:rsidRPr="008879F2">
        <w:rPr>
          <w:rFonts w:ascii="Arial" w:hAnsi="Arial" w:cs="Arial"/>
          <w:iCs/>
          <w:sz w:val="22"/>
          <w:szCs w:val="22"/>
        </w:rPr>
        <w:t xml:space="preserve"> właściwego państwowego inspektora sanitarnego – obowiązkowy</w:t>
      </w:r>
      <w:r w:rsidR="00E567B2">
        <w:rPr>
          <w:rFonts w:ascii="Arial" w:hAnsi="Arial" w:cs="Arial"/>
          <w:iCs/>
          <w:sz w:val="22"/>
          <w:szCs w:val="22"/>
        </w:rPr>
        <w:t xml:space="preserve"> (załącznik nr 4)</w:t>
      </w:r>
      <w:r w:rsidRPr="008879F2">
        <w:rPr>
          <w:rFonts w:ascii="Arial" w:hAnsi="Arial" w:cs="Arial"/>
          <w:iCs/>
          <w:sz w:val="22"/>
          <w:szCs w:val="22"/>
        </w:rPr>
        <w:t>;</w:t>
      </w:r>
    </w:p>
    <w:p w14:paraId="21D8C223" w14:textId="354FCD75" w:rsidR="003F59E3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</w:t>
      </w:r>
      <w:r w:rsidR="001018E4" w:rsidRPr="008879F2">
        <w:rPr>
          <w:rFonts w:ascii="Arial" w:hAnsi="Arial" w:cs="Arial"/>
          <w:sz w:val="22"/>
          <w:szCs w:val="22"/>
        </w:rPr>
        <w:t>okument potwierdzający tytuł prawny do lokalu, w którym będzie sprawowana opieka nad dziećmi w wieku do lat 3 tj. umowa najmu/dzierżawy lokalu,</w:t>
      </w:r>
      <w:r w:rsidR="00DC27E0" w:rsidRPr="008879F2">
        <w:rPr>
          <w:rFonts w:ascii="Arial" w:hAnsi="Arial" w:cs="Arial"/>
          <w:sz w:val="22"/>
          <w:szCs w:val="22"/>
        </w:rPr>
        <w:t xml:space="preserve"> akt własności (akt notarialny)</w:t>
      </w:r>
      <w:r w:rsidR="00001398"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>–</w:t>
      </w:r>
      <w:r w:rsidR="00001398" w:rsidRPr="008879F2">
        <w:rPr>
          <w:rFonts w:ascii="Arial" w:hAnsi="Arial" w:cs="Arial"/>
          <w:sz w:val="22"/>
          <w:szCs w:val="22"/>
        </w:rPr>
        <w:t xml:space="preserve"> obowiązkowy</w:t>
      </w:r>
      <w:r w:rsidR="00E567B2">
        <w:rPr>
          <w:rFonts w:ascii="Arial" w:hAnsi="Arial" w:cs="Arial"/>
          <w:sz w:val="22"/>
          <w:szCs w:val="22"/>
        </w:rPr>
        <w:t xml:space="preserve"> </w:t>
      </w:r>
      <w:r w:rsidR="00E567B2">
        <w:rPr>
          <w:rFonts w:ascii="Arial" w:hAnsi="Arial" w:cs="Arial"/>
          <w:iCs/>
          <w:sz w:val="22"/>
          <w:szCs w:val="22"/>
        </w:rPr>
        <w:t>(załącznik nr 5)</w:t>
      </w:r>
      <w:r w:rsidRPr="008879F2">
        <w:rPr>
          <w:rFonts w:ascii="Arial" w:hAnsi="Arial" w:cs="Arial"/>
          <w:sz w:val="22"/>
          <w:szCs w:val="22"/>
        </w:rPr>
        <w:t>;</w:t>
      </w:r>
    </w:p>
    <w:p w14:paraId="139C7D21" w14:textId="7D9FFA26" w:rsidR="003F59E3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</w:t>
      </w:r>
      <w:r w:rsidR="005B7C4F" w:rsidRPr="008879F2">
        <w:rPr>
          <w:rFonts w:ascii="Arial" w:hAnsi="Arial" w:cs="Arial"/>
          <w:sz w:val="22"/>
          <w:szCs w:val="22"/>
        </w:rPr>
        <w:t xml:space="preserve">świadczenie o posiadaniu kadry w żłobku (opiekuńcza, zarządzająca, pielęgniarka)  spełniającej wymagania ustawy z 4 lutego 2011 r. o opiece nad dziećmi w wieku do lat 3 oraz rozporządzenia 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>Ministra Pracy i Polityki Społecznej z dnia 25 marca 2011 r. w</w:t>
      </w:r>
      <w:r w:rsidR="005B7C4F" w:rsidRPr="008879F2">
        <w:rPr>
          <w:rFonts w:ascii="Arial" w:hAnsi="Arial" w:cs="Arial"/>
          <w:sz w:val="22"/>
          <w:szCs w:val="22"/>
        </w:rPr>
        <w:t xml:space="preserve"> 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>sprawie zakresu programów szkoleń dla opiekuna w żłobku lub klubie dziecięcym,</w:t>
      </w:r>
      <w:r w:rsidR="005B7C4F" w:rsidRPr="008879F2">
        <w:rPr>
          <w:rFonts w:ascii="Arial" w:hAnsi="Arial" w:cs="Arial"/>
          <w:sz w:val="22"/>
          <w:szCs w:val="22"/>
        </w:rPr>
        <w:t xml:space="preserve"> 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 xml:space="preserve">wolontariusza oraz dziennego opiekuna </w:t>
      </w:r>
      <w:r w:rsidR="005B7C4F" w:rsidRPr="008879F2">
        <w:rPr>
          <w:rFonts w:ascii="Arial" w:hAnsi="Arial" w:cs="Arial"/>
          <w:sz w:val="22"/>
          <w:szCs w:val="22"/>
        </w:rPr>
        <w:t xml:space="preserve">„wykaz kadry” </w:t>
      </w:r>
      <w:r w:rsidRPr="008879F2">
        <w:rPr>
          <w:rFonts w:ascii="Arial" w:hAnsi="Arial" w:cs="Arial"/>
          <w:sz w:val="22"/>
          <w:szCs w:val="22"/>
        </w:rPr>
        <w:t>–</w:t>
      </w:r>
      <w:r w:rsidR="005B7C4F" w:rsidRPr="008879F2">
        <w:rPr>
          <w:rFonts w:ascii="Arial" w:hAnsi="Arial" w:cs="Arial"/>
          <w:sz w:val="22"/>
          <w:szCs w:val="22"/>
        </w:rPr>
        <w:t xml:space="preserve"> obowiązkowy</w:t>
      </w:r>
      <w:r w:rsidR="00E567B2">
        <w:rPr>
          <w:rFonts w:ascii="Arial" w:hAnsi="Arial" w:cs="Arial"/>
          <w:sz w:val="22"/>
          <w:szCs w:val="22"/>
        </w:rPr>
        <w:t xml:space="preserve"> </w:t>
      </w:r>
      <w:r w:rsidR="00E567B2">
        <w:rPr>
          <w:rFonts w:ascii="Arial" w:hAnsi="Arial" w:cs="Arial"/>
          <w:iCs/>
          <w:sz w:val="22"/>
          <w:szCs w:val="22"/>
        </w:rPr>
        <w:t>(załącznik nr 10)</w:t>
      </w:r>
      <w:r w:rsidR="00D02B25" w:rsidRPr="008879F2">
        <w:rPr>
          <w:rFonts w:ascii="Arial" w:hAnsi="Arial" w:cs="Arial"/>
          <w:sz w:val="22"/>
          <w:szCs w:val="22"/>
        </w:rPr>
        <w:t xml:space="preserve">. </w:t>
      </w:r>
      <w:r w:rsidR="00D02B25" w:rsidRPr="008879F2">
        <w:rPr>
          <w:rFonts w:ascii="Arial" w:hAnsi="Arial" w:cs="Arial"/>
          <w:b/>
          <w:sz w:val="22"/>
          <w:szCs w:val="22"/>
        </w:rPr>
        <w:t>W trakcie realizacji zadania</w:t>
      </w:r>
      <w:r w:rsidR="00627E00" w:rsidRPr="008879F2">
        <w:rPr>
          <w:rFonts w:ascii="Arial" w:hAnsi="Arial" w:cs="Arial"/>
          <w:b/>
          <w:sz w:val="22"/>
          <w:szCs w:val="22"/>
        </w:rPr>
        <w:t xml:space="preserve"> </w:t>
      </w:r>
      <w:r w:rsidR="00D02B25" w:rsidRPr="008879F2">
        <w:rPr>
          <w:rFonts w:ascii="Arial" w:hAnsi="Arial" w:cs="Arial"/>
          <w:b/>
          <w:sz w:val="22"/>
          <w:szCs w:val="22"/>
        </w:rPr>
        <w:t xml:space="preserve">w sytuacji </w:t>
      </w:r>
      <w:r w:rsidR="00D02B25" w:rsidRPr="008879F2">
        <w:rPr>
          <w:rFonts w:ascii="Arial" w:hAnsi="Arial" w:cs="Arial"/>
          <w:b/>
          <w:sz w:val="22"/>
          <w:szCs w:val="22"/>
        </w:rPr>
        <w:lastRenderedPageBreak/>
        <w:t>incydentalnej np. na czas krótkotrwałego zabezpieczenia</w:t>
      </w:r>
      <w:r w:rsidR="00CC40A0" w:rsidRPr="008879F2">
        <w:rPr>
          <w:rFonts w:ascii="Arial" w:hAnsi="Arial" w:cs="Arial"/>
          <w:b/>
          <w:sz w:val="22"/>
          <w:szCs w:val="22"/>
        </w:rPr>
        <w:t xml:space="preserve"> funkcjonowania żłobka wynikające</w:t>
      </w:r>
      <w:r w:rsidR="006604A0" w:rsidRPr="008879F2">
        <w:rPr>
          <w:rFonts w:ascii="Arial" w:hAnsi="Arial" w:cs="Arial"/>
          <w:b/>
          <w:sz w:val="22"/>
          <w:szCs w:val="22"/>
        </w:rPr>
        <w:t>go</w:t>
      </w:r>
      <w:r w:rsidR="00CC40A0" w:rsidRPr="008879F2">
        <w:rPr>
          <w:rFonts w:ascii="Arial" w:hAnsi="Arial" w:cs="Arial"/>
          <w:b/>
          <w:sz w:val="22"/>
          <w:szCs w:val="22"/>
        </w:rPr>
        <w:t xml:space="preserve"> z</w:t>
      </w:r>
      <w:r w:rsidR="00D02B25" w:rsidRPr="008879F2">
        <w:rPr>
          <w:rFonts w:ascii="Arial" w:hAnsi="Arial" w:cs="Arial"/>
          <w:b/>
          <w:sz w:val="22"/>
          <w:szCs w:val="22"/>
        </w:rPr>
        <w:t xml:space="preserve"> absencji stałego personelu dopuszcza się możliwość zawierania</w:t>
      </w:r>
      <w:r w:rsidR="006604A0" w:rsidRPr="008879F2">
        <w:rPr>
          <w:rFonts w:ascii="Arial" w:hAnsi="Arial" w:cs="Arial"/>
          <w:b/>
          <w:sz w:val="22"/>
          <w:szCs w:val="22"/>
        </w:rPr>
        <w:t xml:space="preserve"> umów zlecenia na okres nie dłuższy</w:t>
      </w:r>
      <w:r w:rsidR="00D85030" w:rsidRPr="008879F2">
        <w:rPr>
          <w:rFonts w:ascii="Arial" w:hAnsi="Arial" w:cs="Arial"/>
          <w:b/>
          <w:sz w:val="22"/>
          <w:szCs w:val="22"/>
        </w:rPr>
        <w:t xml:space="preserve"> niż maksymalnie 33</w:t>
      </w:r>
      <w:r w:rsidR="00D02B25" w:rsidRPr="008879F2">
        <w:rPr>
          <w:rFonts w:ascii="Arial" w:hAnsi="Arial" w:cs="Arial"/>
          <w:b/>
          <w:sz w:val="22"/>
          <w:szCs w:val="22"/>
        </w:rPr>
        <w:t xml:space="preserve"> dni;</w:t>
      </w:r>
    </w:p>
    <w:p w14:paraId="7579083E" w14:textId="58CD8958" w:rsidR="009231AF" w:rsidRPr="000A2A04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094" w:hanging="357"/>
        <w:rPr>
          <w:rFonts w:ascii="Arial" w:hAnsi="Arial" w:cs="Arial"/>
          <w:sz w:val="22"/>
          <w:szCs w:val="22"/>
        </w:rPr>
      </w:pPr>
      <w:r w:rsidRPr="000A2A04">
        <w:rPr>
          <w:rFonts w:ascii="Arial" w:hAnsi="Arial" w:cs="Arial"/>
          <w:sz w:val="22"/>
          <w:szCs w:val="22"/>
        </w:rPr>
        <w:t>o</w:t>
      </w:r>
      <w:r w:rsidR="005B7C4F" w:rsidRPr="000A2A04">
        <w:rPr>
          <w:rFonts w:ascii="Arial" w:hAnsi="Arial" w:cs="Arial"/>
          <w:sz w:val="22"/>
          <w:szCs w:val="22"/>
        </w:rPr>
        <w:t>świadczenie o liczbie dzieci przyjętych do żłobka mieszkających w Poznaniu</w:t>
      </w:r>
      <w:r w:rsidR="00F53F66" w:rsidRPr="000A2A04">
        <w:rPr>
          <w:rFonts w:ascii="Arial" w:hAnsi="Arial" w:cs="Arial"/>
          <w:sz w:val="22"/>
          <w:szCs w:val="22"/>
        </w:rPr>
        <w:t xml:space="preserve"> wg stanu </w:t>
      </w:r>
      <w:r w:rsidR="005C0A37" w:rsidRPr="000A2A04">
        <w:rPr>
          <w:rFonts w:ascii="Arial" w:hAnsi="Arial" w:cs="Arial"/>
          <w:sz w:val="22"/>
          <w:szCs w:val="22"/>
        </w:rPr>
        <w:t>na</w:t>
      </w:r>
      <w:r w:rsidR="006071BF" w:rsidRPr="000A2A04">
        <w:rPr>
          <w:rFonts w:ascii="Arial" w:hAnsi="Arial" w:cs="Arial"/>
          <w:sz w:val="22"/>
          <w:szCs w:val="22"/>
        </w:rPr>
        <w:t xml:space="preserve"> 5-ty dzień roboczy maja br. (tj.</w:t>
      </w:r>
      <w:r w:rsidR="005C0A37" w:rsidRPr="000A2A04">
        <w:rPr>
          <w:rFonts w:ascii="Arial" w:hAnsi="Arial" w:cs="Arial"/>
          <w:sz w:val="22"/>
          <w:szCs w:val="22"/>
        </w:rPr>
        <w:t xml:space="preserve"> </w:t>
      </w:r>
      <w:r w:rsidR="000143C4" w:rsidRPr="000A2A04">
        <w:rPr>
          <w:rFonts w:ascii="Arial" w:hAnsi="Arial" w:cs="Arial"/>
          <w:b/>
          <w:sz w:val="22"/>
          <w:szCs w:val="22"/>
        </w:rPr>
        <w:t>8 maja 2026 r</w:t>
      </w:r>
      <w:r w:rsidR="000143C4" w:rsidRPr="000A2A04">
        <w:rPr>
          <w:rFonts w:ascii="Arial" w:hAnsi="Arial" w:cs="Arial"/>
          <w:sz w:val="22"/>
          <w:szCs w:val="22"/>
        </w:rPr>
        <w:t>.</w:t>
      </w:r>
      <w:r w:rsidR="006071BF" w:rsidRPr="000A2A04">
        <w:rPr>
          <w:rFonts w:ascii="Arial" w:hAnsi="Arial" w:cs="Arial"/>
          <w:sz w:val="22"/>
          <w:szCs w:val="22"/>
        </w:rPr>
        <w:t>)</w:t>
      </w:r>
      <w:r w:rsidR="000143C4" w:rsidRPr="000A2A04">
        <w:rPr>
          <w:rFonts w:ascii="Arial" w:hAnsi="Arial" w:cs="Arial"/>
          <w:sz w:val="22"/>
          <w:szCs w:val="22"/>
        </w:rPr>
        <w:t>, zgodnie z wykazanymi, zajętymi miejscami w żłobku w systemie Empatia.</w:t>
      </w:r>
      <w:r w:rsidR="003709EC" w:rsidRPr="000A2A04">
        <w:rPr>
          <w:rFonts w:ascii="Arial" w:hAnsi="Arial" w:cs="Arial"/>
          <w:sz w:val="22"/>
          <w:szCs w:val="22"/>
        </w:rPr>
        <w:t xml:space="preserve"> </w:t>
      </w:r>
    </w:p>
    <w:p w14:paraId="6BB10778" w14:textId="1269A1A9" w:rsidR="00C51D6C" w:rsidRDefault="009231AF" w:rsidP="00310100">
      <w:pPr>
        <w:pStyle w:val="Akapitzlist"/>
        <w:suppressAutoHyphens w:val="0"/>
        <w:ind w:left="1094"/>
        <w:rPr>
          <w:rFonts w:ascii="Arial" w:hAnsi="Arial" w:cs="Arial"/>
          <w:sz w:val="22"/>
          <w:szCs w:val="22"/>
        </w:rPr>
      </w:pPr>
      <w:r w:rsidRPr="000A2A04">
        <w:rPr>
          <w:rFonts w:ascii="Arial" w:hAnsi="Arial" w:cs="Arial"/>
          <w:sz w:val="22"/>
          <w:szCs w:val="22"/>
        </w:rPr>
        <w:t>D</w:t>
      </w:r>
      <w:r w:rsidR="005B7C4F" w:rsidRPr="000A2A04">
        <w:rPr>
          <w:rFonts w:ascii="Arial" w:hAnsi="Arial" w:cs="Arial"/>
          <w:sz w:val="22"/>
          <w:szCs w:val="22"/>
        </w:rPr>
        <w:t>ziecko przyjęte do żłobka, to dziecko, którego rodzice/opiekunowie prawni podpisali umowę ze żłobkiem i rozpoczęło uczęszczać do żłobka.</w:t>
      </w:r>
      <w:r w:rsidRPr="000A2A04">
        <w:rPr>
          <w:rFonts w:ascii="Arial" w:hAnsi="Arial" w:cs="Arial"/>
          <w:sz w:val="22"/>
          <w:szCs w:val="22"/>
        </w:rPr>
        <w:t xml:space="preserve"> </w:t>
      </w:r>
      <w:r w:rsidR="005B7C4F" w:rsidRPr="000A2A04">
        <w:rPr>
          <w:rFonts w:ascii="Arial" w:hAnsi="Arial" w:cs="Arial"/>
          <w:sz w:val="22"/>
          <w:szCs w:val="22"/>
        </w:rPr>
        <w:t>Brak działalności żłobka</w:t>
      </w:r>
      <w:r w:rsidR="00FE159C" w:rsidRPr="000A2A04">
        <w:rPr>
          <w:rFonts w:ascii="Arial" w:hAnsi="Arial" w:cs="Arial"/>
          <w:sz w:val="22"/>
          <w:szCs w:val="22"/>
        </w:rPr>
        <w:t xml:space="preserve"> w ww. terminie</w:t>
      </w:r>
      <w:r w:rsidR="005B7C4F" w:rsidRPr="000A2A04">
        <w:rPr>
          <w:rFonts w:ascii="Arial" w:hAnsi="Arial" w:cs="Arial"/>
          <w:sz w:val="22"/>
          <w:szCs w:val="22"/>
        </w:rPr>
        <w:t xml:space="preserve"> </w:t>
      </w:r>
      <w:r w:rsidRPr="000A2A04">
        <w:rPr>
          <w:rFonts w:ascii="Arial" w:hAnsi="Arial" w:cs="Arial"/>
          <w:sz w:val="22"/>
          <w:szCs w:val="22"/>
        </w:rPr>
        <w:t xml:space="preserve">skutkuje uzyskaniem </w:t>
      </w:r>
      <w:r w:rsidR="00430BB1" w:rsidRPr="000A2A04">
        <w:rPr>
          <w:rFonts w:ascii="Arial" w:hAnsi="Arial" w:cs="Arial"/>
          <w:sz w:val="22"/>
          <w:szCs w:val="22"/>
        </w:rPr>
        <w:t xml:space="preserve">0 </w:t>
      </w:r>
      <w:r w:rsidR="005B7C4F" w:rsidRPr="000A2A04">
        <w:rPr>
          <w:rFonts w:ascii="Arial" w:hAnsi="Arial" w:cs="Arial"/>
          <w:sz w:val="22"/>
          <w:szCs w:val="22"/>
        </w:rPr>
        <w:t>pkt.</w:t>
      </w:r>
      <w:r w:rsidR="00C1293B" w:rsidRPr="000A2A04">
        <w:rPr>
          <w:rFonts w:ascii="Arial" w:hAnsi="Arial" w:cs="Arial"/>
          <w:sz w:val="22"/>
          <w:szCs w:val="22"/>
        </w:rPr>
        <w:t xml:space="preserve"> (wzór do pobrania</w:t>
      </w:r>
      <w:r w:rsidR="00A86809">
        <w:rPr>
          <w:rFonts w:ascii="Arial" w:hAnsi="Arial" w:cs="Arial"/>
          <w:sz w:val="22"/>
          <w:szCs w:val="22"/>
        </w:rPr>
        <w:t xml:space="preserve">, </w:t>
      </w:r>
      <w:r w:rsidR="00E567B2">
        <w:rPr>
          <w:rFonts w:ascii="Arial" w:hAnsi="Arial" w:cs="Arial"/>
          <w:sz w:val="22"/>
          <w:szCs w:val="22"/>
        </w:rPr>
        <w:t xml:space="preserve">załącznik </w:t>
      </w:r>
      <w:r w:rsidR="00A86809">
        <w:rPr>
          <w:rFonts w:ascii="Arial" w:hAnsi="Arial" w:cs="Arial"/>
          <w:sz w:val="22"/>
          <w:szCs w:val="22"/>
        </w:rPr>
        <w:t>nr</w:t>
      </w:r>
      <w:r w:rsidR="007C2DCC">
        <w:rPr>
          <w:rFonts w:ascii="Arial" w:hAnsi="Arial" w:cs="Arial"/>
          <w:sz w:val="22"/>
          <w:szCs w:val="22"/>
        </w:rPr>
        <w:t xml:space="preserve"> 6</w:t>
      </w:r>
      <w:r w:rsidR="00C1293B" w:rsidRPr="000A2A04">
        <w:rPr>
          <w:rFonts w:ascii="Arial" w:hAnsi="Arial" w:cs="Arial"/>
          <w:sz w:val="22"/>
          <w:szCs w:val="22"/>
        </w:rPr>
        <w:t>)</w:t>
      </w:r>
      <w:r w:rsidRPr="000A2A04">
        <w:rPr>
          <w:rFonts w:ascii="Arial" w:hAnsi="Arial" w:cs="Arial"/>
          <w:sz w:val="22"/>
          <w:szCs w:val="22"/>
        </w:rPr>
        <w:t>;</w:t>
      </w:r>
    </w:p>
    <w:p w14:paraId="156902EF" w14:textId="62152CA6" w:rsidR="00C51D6C" w:rsidRPr="00A86809" w:rsidRDefault="00C51D6C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151" w:hanging="357"/>
        <w:rPr>
          <w:rFonts w:ascii="Arial" w:hAnsi="Arial" w:cs="Arial"/>
          <w:sz w:val="22"/>
          <w:szCs w:val="22"/>
        </w:rPr>
      </w:pPr>
      <w:r w:rsidRPr="00A86809">
        <w:rPr>
          <w:rFonts w:ascii="Arial" w:hAnsi="Arial" w:cs="Arial"/>
          <w:sz w:val="22"/>
          <w:szCs w:val="22"/>
        </w:rPr>
        <w:t xml:space="preserve">oświadczenie </w:t>
      </w:r>
      <w:bookmarkStart w:id="14" w:name="_Hlk230081395"/>
      <w:r w:rsidRPr="00A86809">
        <w:rPr>
          <w:rFonts w:ascii="Arial" w:hAnsi="Arial" w:cs="Arial"/>
          <w:sz w:val="22"/>
          <w:szCs w:val="22"/>
        </w:rPr>
        <w:t>o miesięcznej opłacie pobieranej od rodziców za pobyt dziecka w żłobku w wymiarze do 10 godzin dziennie</w:t>
      </w:r>
      <w:r w:rsidR="006071BF" w:rsidRPr="00A86809">
        <w:rPr>
          <w:rFonts w:ascii="Arial" w:hAnsi="Arial" w:cs="Arial"/>
          <w:sz w:val="22"/>
          <w:szCs w:val="22"/>
        </w:rPr>
        <w:t xml:space="preserve"> przez cały czas realizacji zadania publicznego tj. do 31 </w:t>
      </w:r>
      <w:r w:rsidR="007C25B7" w:rsidRPr="00A86809">
        <w:rPr>
          <w:rFonts w:ascii="Arial" w:hAnsi="Arial" w:cs="Arial"/>
          <w:sz w:val="22"/>
          <w:szCs w:val="22"/>
        </w:rPr>
        <w:t xml:space="preserve">sierpnia </w:t>
      </w:r>
      <w:r w:rsidR="006071BF" w:rsidRPr="00A86809">
        <w:rPr>
          <w:rFonts w:ascii="Arial" w:hAnsi="Arial" w:cs="Arial"/>
          <w:sz w:val="22"/>
          <w:szCs w:val="22"/>
        </w:rPr>
        <w:t>2028 r.</w:t>
      </w:r>
      <w:r w:rsidR="0026780E" w:rsidRPr="00A86809">
        <w:rPr>
          <w:rFonts w:ascii="Arial" w:hAnsi="Arial" w:cs="Arial"/>
          <w:sz w:val="22"/>
          <w:szCs w:val="22"/>
        </w:rPr>
        <w:t>,</w:t>
      </w:r>
      <w:r w:rsidRPr="00A86809">
        <w:rPr>
          <w:rFonts w:ascii="Arial" w:hAnsi="Arial" w:cs="Arial"/>
          <w:sz w:val="22"/>
          <w:szCs w:val="22"/>
        </w:rPr>
        <w:t xml:space="preserve"> obowiązującej na dzień składania </w:t>
      </w:r>
      <w:r w:rsidR="006071BF" w:rsidRPr="00A86809">
        <w:rPr>
          <w:rFonts w:ascii="Arial" w:hAnsi="Arial" w:cs="Arial"/>
          <w:sz w:val="22"/>
          <w:szCs w:val="22"/>
        </w:rPr>
        <w:t>oferty</w:t>
      </w:r>
      <w:r w:rsidR="0026780E" w:rsidRPr="00A86809">
        <w:rPr>
          <w:rFonts w:ascii="Arial" w:hAnsi="Arial" w:cs="Arial"/>
          <w:sz w:val="22"/>
          <w:szCs w:val="22"/>
        </w:rPr>
        <w:t xml:space="preserve">, </w:t>
      </w:r>
      <w:r w:rsidR="006071BF" w:rsidRPr="00A86809">
        <w:rPr>
          <w:rFonts w:ascii="Arial" w:hAnsi="Arial" w:cs="Arial"/>
          <w:sz w:val="22"/>
          <w:szCs w:val="22"/>
        </w:rPr>
        <w:t>według danych zawartych w portalu Empatia</w:t>
      </w:r>
      <w:r w:rsidR="00A86809" w:rsidRPr="00A86809">
        <w:rPr>
          <w:rFonts w:ascii="Arial" w:hAnsi="Arial" w:cs="Arial"/>
          <w:sz w:val="22"/>
          <w:szCs w:val="22"/>
        </w:rPr>
        <w:t xml:space="preserve"> (wzór do pobrania, załącznik nr</w:t>
      </w:r>
      <w:r w:rsidR="007C2DCC">
        <w:rPr>
          <w:rFonts w:ascii="Arial" w:hAnsi="Arial" w:cs="Arial"/>
          <w:sz w:val="22"/>
          <w:szCs w:val="22"/>
        </w:rPr>
        <w:t xml:space="preserve"> 8</w:t>
      </w:r>
      <w:r w:rsidR="00A86809" w:rsidRPr="00A86809">
        <w:rPr>
          <w:rFonts w:ascii="Arial" w:hAnsi="Arial" w:cs="Arial"/>
          <w:sz w:val="22"/>
          <w:szCs w:val="22"/>
        </w:rPr>
        <w:t>)</w:t>
      </w:r>
      <w:r w:rsidR="006071BF" w:rsidRPr="00A86809">
        <w:rPr>
          <w:rFonts w:ascii="Arial" w:hAnsi="Arial" w:cs="Arial"/>
          <w:sz w:val="22"/>
          <w:szCs w:val="22"/>
        </w:rPr>
        <w:t xml:space="preserve">. </w:t>
      </w:r>
      <w:r w:rsidRPr="00A86809">
        <w:rPr>
          <w:rFonts w:ascii="Arial" w:hAnsi="Arial" w:cs="Arial"/>
          <w:sz w:val="22"/>
          <w:szCs w:val="22"/>
        </w:rPr>
        <w:t xml:space="preserve"> </w:t>
      </w:r>
      <w:bookmarkEnd w:id="14"/>
    </w:p>
    <w:p w14:paraId="75195D7D" w14:textId="0AB2C252" w:rsidR="00CC40A0" w:rsidRPr="008879F2" w:rsidRDefault="009231AF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151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>z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 xml:space="preserve">djęcia </w:t>
      </w:r>
      <w:r w:rsidR="00557FCA" w:rsidRPr="008879F2">
        <w:rPr>
          <w:rFonts w:ascii="Arial" w:hAnsi="Arial" w:cs="Arial"/>
          <w:sz w:val="22"/>
          <w:szCs w:val="22"/>
          <w:lang w:eastAsia="pl-PL"/>
        </w:rPr>
        <w:t>ogrodu /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 xml:space="preserve"> placu zabaw </w:t>
      </w:r>
      <w:r w:rsidR="00557FCA" w:rsidRPr="008879F2">
        <w:rPr>
          <w:rFonts w:ascii="Arial" w:hAnsi="Arial" w:cs="Arial"/>
          <w:sz w:val="22"/>
          <w:szCs w:val="22"/>
          <w:lang w:eastAsia="pl-PL"/>
        </w:rPr>
        <w:t>umożliwiające weryfikację spełnienia kryterium III.2</w:t>
      </w:r>
      <w:r w:rsidR="005B7C4F" w:rsidRPr="008879F2">
        <w:rPr>
          <w:rFonts w:ascii="Arial" w:hAnsi="Arial" w:cs="Arial"/>
          <w:sz w:val="22"/>
          <w:szCs w:val="22"/>
          <w:lang w:eastAsia="pl-PL"/>
        </w:rPr>
        <w:t>, w tym zdjęcia o</w:t>
      </w:r>
      <w:r w:rsidR="00557FCA" w:rsidRPr="008879F2">
        <w:rPr>
          <w:rFonts w:ascii="Arial" w:hAnsi="Arial" w:cs="Arial"/>
          <w:sz w:val="22"/>
          <w:szCs w:val="22"/>
          <w:lang w:eastAsia="pl-PL"/>
        </w:rPr>
        <w:t>bejmując</w:t>
      </w:r>
      <w:r w:rsidR="00056A66" w:rsidRPr="008879F2">
        <w:rPr>
          <w:rFonts w:ascii="Arial" w:hAnsi="Arial" w:cs="Arial"/>
          <w:sz w:val="22"/>
          <w:szCs w:val="22"/>
          <w:lang w:eastAsia="pl-PL"/>
        </w:rPr>
        <w:t xml:space="preserve">e w </w:t>
      </w:r>
      <w:r w:rsidR="00CC40A0" w:rsidRPr="008879F2">
        <w:rPr>
          <w:rFonts w:ascii="Arial" w:hAnsi="Arial" w:cs="Arial"/>
          <w:sz w:val="22"/>
          <w:szCs w:val="22"/>
          <w:lang w:eastAsia="pl-PL"/>
        </w:rPr>
        <w:t>całości: plac zabaw / ogród</w:t>
      </w:r>
      <w:r w:rsidR="007C2DCC">
        <w:rPr>
          <w:rFonts w:ascii="Arial" w:hAnsi="Arial" w:cs="Arial"/>
          <w:sz w:val="22"/>
          <w:szCs w:val="22"/>
          <w:lang w:eastAsia="pl-PL"/>
        </w:rPr>
        <w:t xml:space="preserve"> (załącznik nr 9)</w:t>
      </w:r>
      <w:r w:rsidR="006604A0" w:rsidRPr="008879F2">
        <w:rPr>
          <w:rFonts w:ascii="Arial" w:hAnsi="Arial" w:cs="Arial"/>
          <w:sz w:val="22"/>
          <w:szCs w:val="22"/>
          <w:lang w:eastAsia="pl-PL"/>
        </w:rPr>
        <w:t>;</w:t>
      </w:r>
    </w:p>
    <w:p w14:paraId="23315AF8" w14:textId="178AAD84" w:rsidR="00DA2CF5" w:rsidRPr="008879F2" w:rsidRDefault="00056A66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151" w:hanging="357"/>
        <w:rPr>
          <w:rFonts w:ascii="Arial" w:hAnsi="Arial" w:cs="Arial"/>
          <w:sz w:val="22"/>
          <w:szCs w:val="22"/>
          <w:lang w:eastAsia="pl-PL"/>
        </w:rPr>
      </w:pPr>
      <w:r w:rsidRPr="008879F2">
        <w:rPr>
          <w:rFonts w:ascii="Arial" w:hAnsi="Arial" w:cs="Arial"/>
          <w:sz w:val="22"/>
          <w:szCs w:val="22"/>
          <w:lang w:eastAsia="pl-PL"/>
        </w:rPr>
        <w:t xml:space="preserve">oświadczenie </w:t>
      </w:r>
      <w:r w:rsidR="001340D6" w:rsidRPr="008879F2">
        <w:rPr>
          <w:rFonts w:ascii="Arial" w:hAnsi="Arial" w:cs="Arial"/>
          <w:sz w:val="22"/>
          <w:szCs w:val="22"/>
          <w:lang w:eastAsia="pl-PL"/>
        </w:rPr>
        <w:t>potwierdzające wykonanie zdjęć</w:t>
      </w:r>
      <w:r w:rsidR="00D85030" w:rsidRPr="008879F2">
        <w:rPr>
          <w:rFonts w:ascii="Arial" w:hAnsi="Arial" w:cs="Arial"/>
          <w:sz w:val="22"/>
          <w:szCs w:val="22"/>
          <w:lang w:eastAsia="pl-PL"/>
        </w:rPr>
        <w:t xml:space="preserve"> ogrodu / placu zabaw</w:t>
      </w:r>
      <w:r w:rsidR="00107B17" w:rsidRPr="008879F2">
        <w:rPr>
          <w:rFonts w:ascii="Arial" w:hAnsi="Arial" w:cs="Arial"/>
        </w:rPr>
        <w:t xml:space="preserve"> (</w:t>
      </w:r>
      <w:r w:rsidR="00107B17" w:rsidRPr="008879F2">
        <w:rPr>
          <w:rFonts w:ascii="Arial" w:hAnsi="Arial" w:cs="Arial"/>
          <w:sz w:val="22"/>
          <w:szCs w:val="22"/>
          <w:lang w:eastAsia="pl-PL"/>
        </w:rPr>
        <w:t>o których mowa w pkt. V.5.</w:t>
      </w:r>
      <w:r w:rsidR="00A86809">
        <w:rPr>
          <w:rFonts w:ascii="Arial" w:hAnsi="Arial" w:cs="Arial"/>
          <w:sz w:val="22"/>
          <w:szCs w:val="22"/>
          <w:lang w:eastAsia="pl-PL"/>
        </w:rPr>
        <w:t>8</w:t>
      </w:r>
      <w:r w:rsidR="00107B17" w:rsidRPr="008879F2">
        <w:rPr>
          <w:rFonts w:ascii="Arial" w:hAnsi="Arial" w:cs="Arial"/>
          <w:sz w:val="22"/>
          <w:szCs w:val="22"/>
          <w:lang w:eastAsia="pl-PL"/>
        </w:rPr>
        <w:t xml:space="preserve">) 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w okresie od </w:t>
      </w:r>
      <w:r w:rsidR="00D02B25" w:rsidRPr="008879F2">
        <w:rPr>
          <w:rFonts w:ascii="Arial" w:hAnsi="Arial" w:cs="Arial"/>
          <w:sz w:val="22"/>
          <w:szCs w:val="22"/>
          <w:lang w:eastAsia="pl-PL"/>
        </w:rPr>
        <w:t xml:space="preserve">dnia </w:t>
      </w:r>
      <w:r w:rsidRPr="008879F2">
        <w:rPr>
          <w:rFonts w:ascii="Arial" w:hAnsi="Arial" w:cs="Arial"/>
          <w:sz w:val="22"/>
          <w:szCs w:val="22"/>
          <w:lang w:eastAsia="pl-PL"/>
        </w:rPr>
        <w:t xml:space="preserve">ogłoszenia otwartego konkursu ofert </w:t>
      </w:r>
      <w:r w:rsidR="008302E2" w:rsidRPr="008879F2">
        <w:rPr>
          <w:rFonts w:ascii="Arial" w:hAnsi="Arial" w:cs="Arial"/>
          <w:sz w:val="22"/>
          <w:szCs w:val="22"/>
          <w:lang w:eastAsia="pl-PL"/>
        </w:rPr>
        <w:t xml:space="preserve">nr </w:t>
      </w:r>
      <w:r w:rsidR="00B24E20">
        <w:rPr>
          <w:rFonts w:ascii="Arial" w:hAnsi="Arial" w:cs="Arial"/>
          <w:sz w:val="22"/>
          <w:szCs w:val="22"/>
          <w:lang w:eastAsia="pl-PL"/>
        </w:rPr>
        <w:t>132</w:t>
      </w:r>
      <w:r w:rsidR="00DE0B67" w:rsidRPr="00895E9A">
        <w:rPr>
          <w:rFonts w:ascii="Arial" w:hAnsi="Arial" w:cs="Arial"/>
          <w:sz w:val="22"/>
          <w:szCs w:val="22"/>
          <w:lang w:eastAsia="pl-PL"/>
        </w:rPr>
        <w:t>/202</w:t>
      </w:r>
      <w:r w:rsidR="00C51D6C" w:rsidRPr="00895E9A">
        <w:rPr>
          <w:rFonts w:ascii="Arial" w:hAnsi="Arial" w:cs="Arial"/>
          <w:sz w:val="22"/>
          <w:szCs w:val="22"/>
          <w:lang w:eastAsia="pl-PL"/>
        </w:rPr>
        <w:t>6</w:t>
      </w:r>
      <w:r w:rsidR="00D02B25" w:rsidRPr="008879F2">
        <w:rPr>
          <w:rFonts w:ascii="Arial" w:hAnsi="Arial" w:cs="Arial"/>
          <w:sz w:val="22"/>
          <w:szCs w:val="22"/>
          <w:lang w:eastAsia="pl-PL"/>
        </w:rPr>
        <w:t xml:space="preserve"> </w:t>
      </w:r>
      <w:r w:rsidR="00107B17" w:rsidRPr="008879F2">
        <w:rPr>
          <w:rFonts w:ascii="Arial" w:hAnsi="Arial" w:cs="Arial"/>
          <w:sz w:val="22"/>
          <w:szCs w:val="22"/>
          <w:lang w:eastAsia="pl-PL"/>
        </w:rPr>
        <w:t xml:space="preserve">do </w:t>
      </w:r>
      <w:r w:rsidR="00D02B25" w:rsidRPr="008879F2">
        <w:rPr>
          <w:rFonts w:ascii="Arial" w:hAnsi="Arial" w:cs="Arial"/>
          <w:sz w:val="22"/>
          <w:szCs w:val="22"/>
          <w:lang w:eastAsia="pl-PL"/>
        </w:rPr>
        <w:t>dnia</w:t>
      </w:r>
      <w:r w:rsidR="00107B17" w:rsidRPr="008879F2">
        <w:rPr>
          <w:rFonts w:ascii="Arial" w:hAnsi="Arial" w:cs="Arial"/>
          <w:sz w:val="22"/>
          <w:szCs w:val="22"/>
          <w:lang w:eastAsia="pl-PL"/>
        </w:rPr>
        <w:t xml:space="preserve"> złożenia oferty</w:t>
      </w:r>
      <w:r w:rsidR="00A86809">
        <w:rPr>
          <w:rFonts w:ascii="Arial" w:hAnsi="Arial" w:cs="Arial"/>
          <w:sz w:val="22"/>
          <w:szCs w:val="22"/>
          <w:lang w:eastAsia="pl-PL"/>
        </w:rPr>
        <w:t xml:space="preserve"> </w:t>
      </w:r>
      <w:r w:rsidR="00A86809" w:rsidRPr="00A86809">
        <w:rPr>
          <w:rFonts w:ascii="Arial" w:hAnsi="Arial" w:cs="Arial"/>
          <w:sz w:val="22"/>
          <w:szCs w:val="22"/>
        </w:rPr>
        <w:t>(wzór do pobrania, załącznik nr</w:t>
      </w:r>
      <w:r w:rsidR="007C2DCC">
        <w:rPr>
          <w:rFonts w:ascii="Arial" w:hAnsi="Arial" w:cs="Arial"/>
          <w:sz w:val="22"/>
          <w:szCs w:val="22"/>
        </w:rPr>
        <w:t xml:space="preserve"> 11</w:t>
      </w:r>
      <w:r w:rsidR="00A86809" w:rsidRPr="00A86809">
        <w:rPr>
          <w:rFonts w:ascii="Arial" w:hAnsi="Arial" w:cs="Arial"/>
          <w:sz w:val="22"/>
          <w:szCs w:val="22"/>
        </w:rPr>
        <w:t>)</w:t>
      </w:r>
      <w:r w:rsidR="00107B17" w:rsidRPr="008879F2">
        <w:rPr>
          <w:rFonts w:ascii="Arial" w:hAnsi="Arial" w:cs="Arial"/>
          <w:sz w:val="22"/>
          <w:szCs w:val="22"/>
          <w:lang w:eastAsia="pl-PL"/>
        </w:rPr>
        <w:t>.</w:t>
      </w:r>
    </w:p>
    <w:p w14:paraId="62BCA686" w14:textId="77777777" w:rsidR="00107B17" w:rsidRPr="008879F2" w:rsidRDefault="00107B17" w:rsidP="00310100">
      <w:pPr>
        <w:pStyle w:val="Akapitzlist"/>
        <w:suppressAutoHyphens w:val="0"/>
        <w:ind w:left="1151"/>
        <w:rPr>
          <w:rFonts w:ascii="Arial" w:hAnsi="Arial" w:cs="Arial"/>
          <w:sz w:val="22"/>
          <w:szCs w:val="22"/>
          <w:lang w:eastAsia="pl-PL"/>
        </w:rPr>
      </w:pPr>
    </w:p>
    <w:p w14:paraId="377B951D" w14:textId="129BA221" w:rsidR="009231AF" w:rsidRPr="008879F2" w:rsidRDefault="002C4B7E" w:rsidP="00310100">
      <w:pPr>
        <w:pStyle w:val="Akapitzlist"/>
        <w:suppressAutoHyphens w:val="0"/>
        <w:ind w:left="56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Uwaga!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="00594272" w:rsidRPr="008879F2">
        <w:rPr>
          <w:rFonts w:ascii="Arial" w:hAnsi="Arial" w:cs="Arial"/>
          <w:sz w:val="22"/>
          <w:szCs w:val="22"/>
        </w:rPr>
        <w:t xml:space="preserve">Niezłożenie załącznika nr </w:t>
      </w:r>
      <w:r w:rsidR="002B49E5" w:rsidRPr="008879F2">
        <w:rPr>
          <w:rFonts w:ascii="Arial" w:hAnsi="Arial" w:cs="Arial"/>
          <w:sz w:val="22"/>
          <w:szCs w:val="22"/>
        </w:rPr>
        <w:t>6,</w:t>
      </w:r>
      <w:r w:rsidR="00A86809">
        <w:rPr>
          <w:rFonts w:ascii="Arial" w:hAnsi="Arial" w:cs="Arial"/>
          <w:sz w:val="22"/>
          <w:szCs w:val="22"/>
        </w:rPr>
        <w:t xml:space="preserve"> </w:t>
      </w:r>
      <w:r w:rsidR="00CC40A0" w:rsidRPr="008879F2">
        <w:rPr>
          <w:rFonts w:ascii="Arial" w:hAnsi="Arial" w:cs="Arial"/>
          <w:sz w:val="22"/>
          <w:szCs w:val="22"/>
        </w:rPr>
        <w:t>8</w:t>
      </w:r>
      <w:r w:rsidR="00C51D6C">
        <w:rPr>
          <w:rFonts w:ascii="Arial" w:hAnsi="Arial" w:cs="Arial"/>
          <w:sz w:val="22"/>
          <w:szCs w:val="22"/>
        </w:rPr>
        <w:t>, 9</w:t>
      </w:r>
      <w:r w:rsidR="00594272" w:rsidRPr="008879F2">
        <w:rPr>
          <w:rFonts w:ascii="Arial" w:hAnsi="Arial" w:cs="Arial"/>
          <w:sz w:val="22"/>
          <w:szCs w:val="22"/>
        </w:rPr>
        <w:t xml:space="preserve"> przez oferenta skutkuje uzyskaniem 0 pkt. </w:t>
      </w:r>
      <w:r w:rsidR="006604A0" w:rsidRPr="008879F2">
        <w:rPr>
          <w:rFonts w:ascii="Arial" w:hAnsi="Arial" w:cs="Arial"/>
          <w:sz w:val="22"/>
          <w:szCs w:val="22"/>
        </w:rPr>
        <w:br/>
      </w:r>
      <w:r w:rsidR="00594272" w:rsidRPr="008879F2">
        <w:rPr>
          <w:rFonts w:ascii="Arial" w:hAnsi="Arial" w:cs="Arial"/>
          <w:sz w:val="22"/>
          <w:szCs w:val="22"/>
        </w:rPr>
        <w:t>w powyższ</w:t>
      </w:r>
      <w:r w:rsidR="001F17C6" w:rsidRPr="008879F2">
        <w:rPr>
          <w:rFonts w:ascii="Arial" w:hAnsi="Arial" w:cs="Arial"/>
          <w:sz w:val="22"/>
          <w:szCs w:val="22"/>
        </w:rPr>
        <w:t>ym obszarze</w:t>
      </w:r>
      <w:r w:rsidR="009231AF" w:rsidRPr="008879F2">
        <w:rPr>
          <w:rFonts w:ascii="Arial" w:hAnsi="Arial" w:cs="Arial"/>
          <w:sz w:val="22"/>
          <w:szCs w:val="22"/>
        </w:rPr>
        <w:t>.</w:t>
      </w:r>
    </w:p>
    <w:p w14:paraId="1B145C25" w14:textId="77777777" w:rsidR="00DA2CF5" w:rsidRPr="008879F2" w:rsidRDefault="00DA2CF5" w:rsidP="00310100">
      <w:pPr>
        <w:pStyle w:val="Akapitzlist"/>
        <w:suppressAutoHyphens w:val="0"/>
        <w:rPr>
          <w:rFonts w:ascii="Arial" w:hAnsi="Arial" w:cs="Arial"/>
          <w:sz w:val="22"/>
          <w:szCs w:val="22"/>
        </w:rPr>
      </w:pPr>
    </w:p>
    <w:p w14:paraId="771FAC6A" w14:textId="70812203" w:rsidR="00300E30" w:rsidRPr="008879F2" w:rsidRDefault="005B6DB4" w:rsidP="00310100">
      <w:pPr>
        <w:pStyle w:val="Akapitzlist"/>
        <w:numPr>
          <w:ilvl w:val="0"/>
          <w:numId w:val="16"/>
        </w:numPr>
        <w:tabs>
          <w:tab w:val="num" w:pos="1740"/>
        </w:tabs>
        <w:suppressAutoHyphens w:val="0"/>
        <w:ind w:left="1151"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Kopie dokumentów muszą być potwierdzone za zgodność z oryginałem</w:t>
      </w:r>
      <w:r w:rsidR="00C1293B" w:rsidRPr="008879F2">
        <w:rPr>
          <w:rFonts w:ascii="Arial" w:hAnsi="Arial" w:cs="Arial"/>
          <w:b/>
          <w:sz w:val="22"/>
          <w:szCs w:val="22"/>
        </w:rPr>
        <w:t>,</w:t>
      </w:r>
      <w:r w:rsidR="00905F0E" w:rsidRPr="008879F2">
        <w:rPr>
          <w:rFonts w:ascii="Arial" w:hAnsi="Arial" w:cs="Arial"/>
          <w:b/>
          <w:sz w:val="22"/>
          <w:szCs w:val="22"/>
        </w:rPr>
        <w:t xml:space="preserve"> </w:t>
      </w:r>
      <w:r w:rsidR="00E70BC4" w:rsidRPr="008879F2">
        <w:rPr>
          <w:rFonts w:ascii="Arial" w:hAnsi="Arial" w:cs="Arial"/>
          <w:b/>
          <w:sz w:val="22"/>
          <w:szCs w:val="22"/>
        </w:rPr>
        <w:br/>
      </w:r>
      <w:r w:rsidR="00905F0E" w:rsidRPr="008879F2">
        <w:rPr>
          <w:rFonts w:ascii="Arial" w:hAnsi="Arial" w:cs="Arial"/>
          <w:b/>
          <w:sz w:val="22"/>
          <w:szCs w:val="22"/>
        </w:rPr>
        <w:t>(</w:t>
      </w:r>
      <w:r w:rsidR="00905F0E" w:rsidRPr="008879F2">
        <w:rPr>
          <w:rFonts w:ascii="Arial" w:hAnsi="Arial" w:cs="Arial"/>
          <w:sz w:val="22"/>
          <w:szCs w:val="22"/>
        </w:rPr>
        <w:t xml:space="preserve">ze wskazaniem daty, imienia, nazwiska oraz z formułą „za zgodność z oryginałem” i podpisem osoby upoważnionej do reprezentowania podmiotu) </w:t>
      </w:r>
      <w:r w:rsidR="00C1293B" w:rsidRPr="008879F2">
        <w:rPr>
          <w:rFonts w:ascii="Arial" w:hAnsi="Arial" w:cs="Arial"/>
          <w:b/>
          <w:sz w:val="22"/>
          <w:szCs w:val="22"/>
        </w:rPr>
        <w:t>w tym celu należy dołączyć do papierowego potwierdzenia złożenia oferty oświadcz</w:t>
      </w:r>
      <w:r w:rsidR="00DB5D3D" w:rsidRPr="008879F2">
        <w:rPr>
          <w:rFonts w:ascii="Arial" w:hAnsi="Arial" w:cs="Arial"/>
          <w:b/>
          <w:sz w:val="22"/>
          <w:szCs w:val="22"/>
        </w:rPr>
        <w:t xml:space="preserve">enie o składanych załącznikach ( załącznik nr </w:t>
      </w:r>
      <w:r w:rsidR="007C2DCC">
        <w:rPr>
          <w:rFonts w:ascii="Arial" w:hAnsi="Arial" w:cs="Arial"/>
          <w:b/>
          <w:sz w:val="22"/>
          <w:szCs w:val="22"/>
        </w:rPr>
        <w:t>7</w:t>
      </w:r>
      <w:r w:rsidR="00DB5D3D" w:rsidRPr="008879F2">
        <w:rPr>
          <w:rFonts w:ascii="Arial" w:hAnsi="Arial" w:cs="Arial"/>
          <w:b/>
          <w:sz w:val="22"/>
          <w:szCs w:val="22"/>
        </w:rPr>
        <w:t xml:space="preserve"> </w:t>
      </w:r>
      <w:r w:rsidR="00C1293B" w:rsidRPr="008879F2">
        <w:rPr>
          <w:rFonts w:ascii="Arial" w:hAnsi="Arial" w:cs="Arial"/>
          <w:b/>
          <w:sz w:val="22"/>
          <w:szCs w:val="22"/>
        </w:rPr>
        <w:t>obowiązkowy</w:t>
      </w:r>
      <w:r w:rsidR="00DB5D3D" w:rsidRPr="008879F2">
        <w:rPr>
          <w:rFonts w:ascii="Arial" w:hAnsi="Arial" w:cs="Arial"/>
          <w:b/>
          <w:sz w:val="22"/>
          <w:szCs w:val="22"/>
        </w:rPr>
        <w:t>)</w:t>
      </w:r>
      <w:r w:rsidR="00C1293B" w:rsidRPr="008879F2">
        <w:rPr>
          <w:rFonts w:ascii="Arial" w:hAnsi="Arial" w:cs="Arial"/>
          <w:b/>
          <w:sz w:val="22"/>
          <w:szCs w:val="22"/>
        </w:rPr>
        <w:t>.</w:t>
      </w:r>
      <w:r w:rsidR="00300E30" w:rsidRPr="008879F2">
        <w:rPr>
          <w:rFonts w:ascii="Arial" w:hAnsi="Arial" w:cs="Arial"/>
          <w:b/>
          <w:sz w:val="22"/>
          <w:szCs w:val="22"/>
        </w:rPr>
        <w:t xml:space="preserve"> - </w:t>
      </w:r>
    </w:p>
    <w:p w14:paraId="15264876" w14:textId="77777777" w:rsidR="00905F0E" w:rsidRPr="008879F2" w:rsidRDefault="00905F0E" w:rsidP="00310100">
      <w:pPr>
        <w:ind w:left="540"/>
        <w:rPr>
          <w:rFonts w:ascii="Arial" w:hAnsi="Arial" w:cs="Arial"/>
          <w:b/>
          <w:sz w:val="22"/>
          <w:szCs w:val="22"/>
        </w:rPr>
      </w:pPr>
    </w:p>
    <w:p w14:paraId="78B68458" w14:textId="77777777" w:rsidR="00DD5D98" w:rsidRPr="008879F2" w:rsidRDefault="00DD5D98" w:rsidP="00310100">
      <w:pPr>
        <w:ind w:left="540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Uwaga! </w:t>
      </w:r>
      <w:r w:rsidRPr="008879F2">
        <w:rPr>
          <w:rFonts w:ascii="Arial" w:hAnsi="Arial" w:cs="Arial"/>
          <w:sz w:val="22"/>
          <w:szCs w:val="22"/>
        </w:rPr>
        <w:t>Pojedynczy załącznik dodawany do systemu nie może być większy niż 10MB.</w:t>
      </w:r>
    </w:p>
    <w:p w14:paraId="0D002DFD" w14:textId="77777777" w:rsidR="00DC27E0" w:rsidRPr="008879F2" w:rsidRDefault="00DC27E0" w:rsidP="00310100">
      <w:pPr>
        <w:ind w:left="426"/>
        <w:rPr>
          <w:rFonts w:ascii="Arial" w:hAnsi="Arial" w:cs="Arial"/>
          <w:sz w:val="22"/>
          <w:szCs w:val="22"/>
        </w:rPr>
      </w:pPr>
    </w:p>
    <w:p w14:paraId="69E50FE4" w14:textId="0D839A31" w:rsidR="00AF228C" w:rsidRPr="008879F2" w:rsidRDefault="00A245F3" w:rsidP="00310100">
      <w:pPr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Dopuszcza się możliwość wycofania przez oferenta oferty złożonej za pomocą platformy na ka</w:t>
      </w:r>
      <w:r w:rsidR="008B4766" w:rsidRPr="008879F2">
        <w:rPr>
          <w:rFonts w:ascii="Arial" w:hAnsi="Arial" w:cs="Arial"/>
          <w:sz w:val="22"/>
          <w:szCs w:val="22"/>
        </w:rPr>
        <w:t>żdym etapie jej dalszego procedo</w:t>
      </w:r>
      <w:r w:rsidRPr="008879F2">
        <w:rPr>
          <w:rFonts w:ascii="Arial" w:hAnsi="Arial" w:cs="Arial"/>
          <w:sz w:val="22"/>
          <w:szCs w:val="22"/>
        </w:rPr>
        <w:t xml:space="preserve">wania. </w:t>
      </w:r>
      <w:r w:rsidR="00AF228C" w:rsidRPr="008879F2">
        <w:rPr>
          <w:rFonts w:ascii="Arial" w:hAnsi="Arial" w:cs="Arial"/>
          <w:sz w:val="22"/>
          <w:szCs w:val="22"/>
        </w:rPr>
        <w:t>Pracownik merytoryczny wycofuje ofertę za pomocą platformy po złożeniu przez oferenta pisemnego lub elektronicznego oświadczenia o wycofaniu oferty.</w:t>
      </w:r>
    </w:p>
    <w:p w14:paraId="74891ABE" w14:textId="77CD7556" w:rsidR="00BA3B13" w:rsidRPr="008879F2" w:rsidRDefault="00BA3B13" w:rsidP="00310100">
      <w:pPr>
        <w:rPr>
          <w:rFonts w:ascii="Arial" w:hAnsi="Arial" w:cs="Arial"/>
          <w:sz w:val="22"/>
          <w:szCs w:val="22"/>
        </w:rPr>
      </w:pPr>
    </w:p>
    <w:p w14:paraId="15FF0F4F" w14:textId="20E89281" w:rsidR="00430BB1" w:rsidRPr="008879F2" w:rsidRDefault="00430BB1" w:rsidP="00310100">
      <w:pPr>
        <w:rPr>
          <w:rFonts w:ascii="Arial" w:hAnsi="Arial" w:cs="Arial"/>
          <w:sz w:val="22"/>
          <w:szCs w:val="22"/>
        </w:rPr>
      </w:pPr>
    </w:p>
    <w:p w14:paraId="204E2ECE" w14:textId="77777777" w:rsidR="00476934" w:rsidRPr="008879F2" w:rsidRDefault="00476934" w:rsidP="00310100">
      <w:pPr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 xml:space="preserve">Tryb i kryteria stosowane przy wyborze ofert oraz termin dokonania </w:t>
      </w:r>
      <w:r w:rsidR="00BD073A" w:rsidRPr="008879F2">
        <w:rPr>
          <w:rFonts w:ascii="Arial" w:hAnsi="Arial" w:cs="Arial"/>
          <w:b/>
          <w:sz w:val="22"/>
          <w:szCs w:val="22"/>
        </w:rPr>
        <w:t xml:space="preserve">ich </w:t>
      </w:r>
      <w:r w:rsidRPr="008879F2">
        <w:rPr>
          <w:rFonts w:ascii="Arial" w:hAnsi="Arial" w:cs="Arial"/>
          <w:b/>
          <w:sz w:val="22"/>
          <w:szCs w:val="22"/>
        </w:rPr>
        <w:t xml:space="preserve">wyboru </w:t>
      </w:r>
    </w:p>
    <w:p w14:paraId="72666070" w14:textId="77777777" w:rsidR="005F1D65" w:rsidRPr="008879F2" w:rsidRDefault="005F1D65" w:rsidP="00310100">
      <w:pPr>
        <w:ind w:left="540"/>
        <w:rPr>
          <w:rFonts w:ascii="Arial" w:hAnsi="Arial" w:cs="Arial"/>
          <w:b/>
          <w:sz w:val="22"/>
          <w:szCs w:val="22"/>
        </w:rPr>
      </w:pPr>
    </w:p>
    <w:p w14:paraId="5C8E8D17" w14:textId="232AD66A" w:rsidR="00476934" w:rsidRPr="008879F2" w:rsidRDefault="00476934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Rozstrzygnięcie</w:t>
      </w:r>
      <w:r w:rsidR="00BD073A" w:rsidRPr="008879F2">
        <w:rPr>
          <w:rFonts w:ascii="Arial" w:hAnsi="Arial" w:cs="Arial"/>
          <w:sz w:val="22"/>
          <w:szCs w:val="22"/>
        </w:rPr>
        <w:t xml:space="preserve"> otwartego</w:t>
      </w:r>
      <w:r w:rsidRPr="008879F2">
        <w:rPr>
          <w:rFonts w:ascii="Arial" w:hAnsi="Arial" w:cs="Arial"/>
          <w:sz w:val="22"/>
          <w:szCs w:val="22"/>
        </w:rPr>
        <w:t xml:space="preserve"> konkursu </w:t>
      </w:r>
      <w:r w:rsidR="00BD073A" w:rsidRPr="008879F2">
        <w:rPr>
          <w:rFonts w:ascii="Arial" w:hAnsi="Arial" w:cs="Arial"/>
          <w:sz w:val="22"/>
          <w:szCs w:val="22"/>
        </w:rPr>
        <w:t xml:space="preserve">ofert nastąpi najpóźniej </w:t>
      </w:r>
      <w:r w:rsidR="00BD073A" w:rsidRPr="00A52D4C">
        <w:rPr>
          <w:rFonts w:ascii="Arial" w:hAnsi="Arial" w:cs="Arial"/>
          <w:b/>
          <w:sz w:val="22"/>
          <w:szCs w:val="22"/>
        </w:rPr>
        <w:t>do dnia</w:t>
      </w:r>
      <w:r w:rsidRPr="00A52D4C">
        <w:rPr>
          <w:rFonts w:ascii="Arial" w:hAnsi="Arial" w:cs="Arial"/>
          <w:b/>
          <w:sz w:val="22"/>
          <w:szCs w:val="22"/>
        </w:rPr>
        <w:t xml:space="preserve"> </w:t>
      </w:r>
      <w:r w:rsidR="00BB3929">
        <w:rPr>
          <w:rFonts w:ascii="Arial" w:hAnsi="Arial" w:cs="Arial"/>
          <w:b/>
          <w:sz w:val="22"/>
          <w:szCs w:val="22"/>
        </w:rPr>
        <w:t>31 sierpnia</w:t>
      </w:r>
      <w:r w:rsidR="001847DF" w:rsidRPr="00895E9A">
        <w:rPr>
          <w:rFonts w:ascii="Arial" w:hAnsi="Arial" w:cs="Arial"/>
          <w:b/>
          <w:sz w:val="22"/>
          <w:szCs w:val="22"/>
        </w:rPr>
        <w:t xml:space="preserve"> 202</w:t>
      </w:r>
      <w:r w:rsidR="00C51D6C" w:rsidRPr="00895E9A">
        <w:rPr>
          <w:rFonts w:ascii="Arial" w:hAnsi="Arial" w:cs="Arial"/>
          <w:b/>
          <w:sz w:val="22"/>
          <w:szCs w:val="22"/>
        </w:rPr>
        <w:t>6</w:t>
      </w:r>
      <w:r w:rsidR="00E2359B" w:rsidRPr="00895E9A">
        <w:rPr>
          <w:rFonts w:ascii="Arial" w:hAnsi="Arial" w:cs="Arial"/>
          <w:b/>
          <w:sz w:val="22"/>
          <w:szCs w:val="22"/>
        </w:rPr>
        <w:t xml:space="preserve"> r.</w:t>
      </w:r>
    </w:p>
    <w:p w14:paraId="63C7947A" w14:textId="36C1EAC6" w:rsidR="005B6DB4" w:rsidRPr="008879F2" w:rsidRDefault="00476934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Przy wyborze ofert stosowany jest tryb </w:t>
      </w:r>
      <w:r w:rsidR="00BD073A" w:rsidRPr="008879F2">
        <w:rPr>
          <w:rFonts w:ascii="Arial" w:hAnsi="Arial" w:cs="Arial"/>
          <w:sz w:val="22"/>
          <w:szCs w:val="22"/>
        </w:rPr>
        <w:t>otwartego konkursu ofert, określony w ustawie</w:t>
      </w:r>
      <w:r w:rsidR="00AF228C" w:rsidRPr="008879F2">
        <w:rPr>
          <w:rFonts w:ascii="Arial" w:hAnsi="Arial" w:cs="Arial"/>
          <w:sz w:val="22"/>
          <w:szCs w:val="22"/>
        </w:rPr>
        <w:t xml:space="preserve"> </w:t>
      </w:r>
      <w:r w:rsidR="00AF228C" w:rsidRPr="008879F2">
        <w:rPr>
          <w:rFonts w:ascii="Arial" w:hAnsi="Arial" w:cs="Arial"/>
          <w:sz w:val="22"/>
          <w:szCs w:val="22"/>
        </w:rPr>
        <w:br/>
        <w:t xml:space="preserve">z 24 kwietna 2003 r. </w:t>
      </w:r>
      <w:r w:rsidRPr="008879F2">
        <w:rPr>
          <w:rFonts w:ascii="Arial" w:hAnsi="Arial" w:cs="Arial"/>
          <w:sz w:val="22"/>
          <w:szCs w:val="22"/>
        </w:rPr>
        <w:t xml:space="preserve"> o działalności pożytku publicznego i o wolontariacie.</w:t>
      </w:r>
    </w:p>
    <w:p w14:paraId="7A980673" w14:textId="77777777" w:rsidR="00BD073A" w:rsidRPr="008879F2" w:rsidRDefault="00BD073A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Za ofertę ocenioną pozytywnie uważa się każdą, która uzyska średnią liczbę punktów powyżej 51 w skali oceny od 0 do 100. Nie wszystkie oferty ocenione pozytywnie muszą uzyskać środki finansowe z budżetu Miasta Poznania.</w:t>
      </w:r>
    </w:p>
    <w:p w14:paraId="353C6CD4" w14:textId="4A651C42" w:rsidR="007D66BD" w:rsidRPr="008879F2" w:rsidRDefault="00BD073A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Ostatecznego wyboru najkorzystniejszych ofert, wraz z decyzją o wysokości kwoty przyznanej dotacji, dokonuje Prezydent Miasta Poznania</w:t>
      </w:r>
      <w:r w:rsidR="00AF228C" w:rsidRPr="008879F2">
        <w:rPr>
          <w:rFonts w:ascii="Arial" w:hAnsi="Arial" w:cs="Arial"/>
          <w:sz w:val="22"/>
          <w:szCs w:val="22"/>
        </w:rPr>
        <w:t xml:space="preserve"> </w:t>
      </w:r>
      <w:r w:rsidRPr="008879F2">
        <w:rPr>
          <w:rFonts w:ascii="Arial" w:hAnsi="Arial" w:cs="Arial"/>
          <w:sz w:val="22"/>
          <w:szCs w:val="22"/>
        </w:rPr>
        <w:t xml:space="preserve">w formie zarządzenia. </w:t>
      </w:r>
    </w:p>
    <w:p w14:paraId="6A27CF04" w14:textId="62951D74" w:rsidR="007D66BD" w:rsidRPr="008879F2" w:rsidRDefault="007D66BD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Prezydent Miasta Poznania zastrzega sobie prawo do rozdysponowania w niniejszym konkursie kwot niższych niż planowane i przeznaczenia pozostałych środków do wykorzystania w obszarze działalności na rzecz rodziny, macierzyństwa, rodzicielstwa, upowszec</w:t>
      </w:r>
      <w:r w:rsidR="006B0B13" w:rsidRPr="008879F2">
        <w:rPr>
          <w:rFonts w:ascii="Arial" w:hAnsi="Arial" w:cs="Arial"/>
          <w:sz w:val="22"/>
          <w:szCs w:val="22"/>
        </w:rPr>
        <w:t>hniania i ochrony praw dziecka.</w:t>
      </w:r>
    </w:p>
    <w:p w14:paraId="25B37A7A" w14:textId="5C41467F" w:rsidR="00D85030" w:rsidRPr="008879F2" w:rsidRDefault="00654768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Warunkiem przekazania dotacji jest zawarcie umowy w formie pisemnej pod rygorem nieważności. Oferent, przyjmując zlecenie realizacji zadania, zobowiązuje się do wykonania zadania w zakresie i na zasadach określonych w umowie.</w:t>
      </w:r>
    </w:p>
    <w:p w14:paraId="295719D8" w14:textId="26890A31" w:rsidR="00835E3F" w:rsidRPr="008879F2" w:rsidRDefault="00476934" w:rsidP="00310100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Kryteria szczegółowe wyboru oferty: </w:t>
      </w:r>
    </w:p>
    <w:p w14:paraId="7258B3F1" w14:textId="7C8D5F58" w:rsidR="000130B3" w:rsidRPr="008879F2" w:rsidRDefault="000130B3" w:rsidP="00310100">
      <w:pPr>
        <w:ind w:left="720"/>
        <w:rPr>
          <w:rFonts w:ascii="Arial" w:hAnsi="Arial" w:cs="Arial"/>
          <w:sz w:val="22"/>
          <w:szCs w:val="22"/>
        </w:rPr>
      </w:pPr>
    </w:p>
    <w:p w14:paraId="0D872C31" w14:textId="77777777" w:rsidR="00F119EA" w:rsidRPr="008879F2" w:rsidRDefault="00F119EA" w:rsidP="00310100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"/>
        <w:gridCol w:w="3119"/>
        <w:gridCol w:w="141"/>
        <w:gridCol w:w="1276"/>
        <w:gridCol w:w="4820"/>
      </w:tblGrid>
      <w:tr w:rsidR="0076160D" w:rsidRPr="008879F2" w14:paraId="091100B2" w14:textId="77777777" w:rsidTr="008676DD">
        <w:tc>
          <w:tcPr>
            <w:tcW w:w="568" w:type="dxa"/>
            <w:shd w:val="clear" w:color="auto" w:fill="auto"/>
            <w:vAlign w:val="center"/>
          </w:tcPr>
          <w:p w14:paraId="15B71A89" w14:textId="77777777" w:rsidR="0076160D" w:rsidRPr="008879F2" w:rsidRDefault="0076160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91FC86" w14:textId="70E7FF8C" w:rsidR="0076160D" w:rsidRPr="008879F2" w:rsidRDefault="0076160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Ocena merytoryczna realizacji zadania, w tym ocena możliwości realizacji zadania publicznego przez oferenta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63915C19" w14:textId="77777777" w:rsidR="0076160D" w:rsidRPr="008879F2" w:rsidRDefault="0076160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Opis znaczenia kryterium</w:t>
            </w:r>
            <w:r w:rsidR="00C9236C" w:rsidRPr="008879F2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LICZBA PUNKTÓW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A87067E" w14:textId="77777777" w:rsidR="0076160D" w:rsidRPr="008879F2" w:rsidRDefault="0076160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Definicja kryterium</w:t>
            </w:r>
          </w:p>
        </w:tc>
      </w:tr>
      <w:tr w:rsidR="00AE2D25" w:rsidRPr="008879F2" w14:paraId="5C9B504C" w14:textId="77777777" w:rsidTr="008676DD">
        <w:trPr>
          <w:trHeight w:val="711"/>
        </w:trPr>
        <w:tc>
          <w:tcPr>
            <w:tcW w:w="568" w:type="dxa"/>
            <w:shd w:val="clear" w:color="auto" w:fill="auto"/>
            <w:vAlign w:val="center"/>
          </w:tcPr>
          <w:p w14:paraId="6C5455DF" w14:textId="75919841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627E00" w:rsidRPr="008879F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A6F4877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Wartość merytoryczna oferty </w:t>
            </w:r>
            <w:r w:rsidR="00FB13DF" w:rsidRPr="008879F2">
              <w:rPr>
                <w:rFonts w:ascii="Arial" w:hAnsi="Arial" w:cs="Arial"/>
                <w:b/>
                <w:sz w:val="22"/>
                <w:szCs w:val="22"/>
              </w:rPr>
              <w:t>– ocena łączna stanowić będzie sumę ocen cząstkowych otrzymanych za opis rea</w:t>
            </w:r>
            <w:r w:rsidR="002129E5" w:rsidRPr="008879F2">
              <w:rPr>
                <w:rFonts w:ascii="Arial" w:hAnsi="Arial" w:cs="Arial"/>
                <w:b/>
                <w:sz w:val="22"/>
                <w:szCs w:val="22"/>
              </w:rPr>
              <w:t>lizacji zadania w obszarach 1-8</w:t>
            </w:r>
            <w:r w:rsidR="00FB13DF" w:rsidRPr="008879F2">
              <w:rPr>
                <w:rFonts w:ascii="Arial" w:hAnsi="Arial" w:cs="Arial"/>
                <w:b/>
                <w:sz w:val="22"/>
                <w:szCs w:val="22"/>
              </w:rPr>
              <w:t xml:space="preserve">) </w:t>
            </w:r>
            <w:r w:rsidR="00E32309" w:rsidRPr="008879F2">
              <w:rPr>
                <w:rFonts w:ascii="Arial" w:hAnsi="Arial" w:cs="Arial"/>
                <w:b/>
                <w:sz w:val="22"/>
                <w:szCs w:val="22"/>
              </w:rPr>
              <w:t>– (J)*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A3BF232" w14:textId="4DCEC207" w:rsidR="00FA457C" w:rsidRPr="008879F2" w:rsidRDefault="00AB522C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E159C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A25F51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8C73079" w14:textId="77777777" w:rsidR="00AE2D25" w:rsidRPr="008879F2" w:rsidRDefault="00AE2D25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Ocenie podlegać będą </w:t>
            </w:r>
            <w:r w:rsidR="0059412A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działania realizowane we wskazanych </w:t>
            </w:r>
            <w:r w:rsidRPr="008879F2">
              <w:rPr>
                <w:rFonts w:ascii="Arial" w:hAnsi="Arial" w:cs="Arial"/>
                <w:sz w:val="22"/>
                <w:szCs w:val="22"/>
                <w:lang w:eastAsia="pl-PL"/>
              </w:rPr>
              <w:t>obszarach</w:t>
            </w:r>
            <w:r w:rsidR="00262558" w:rsidRPr="008879F2">
              <w:rPr>
                <w:rFonts w:ascii="Arial" w:hAnsi="Arial" w:cs="Arial"/>
                <w:sz w:val="22"/>
                <w:szCs w:val="22"/>
                <w:lang w:eastAsia="pl-PL"/>
              </w:rPr>
              <w:t>, przede wszystkim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>:</w:t>
            </w:r>
          </w:p>
        </w:tc>
      </w:tr>
      <w:tr w:rsidR="00AE2D25" w:rsidRPr="008879F2" w14:paraId="0276A634" w14:textId="77777777" w:rsidTr="008676DD">
        <w:trPr>
          <w:trHeight w:val="599"/>
        </w:trPr>
        <w:tc>
          <w:tcPr>
            <w:tcW w:w="568" w:type="dxa"/>
            <w:shd w:val="clear" w:color="auto" w:fill="auto"/>
            <w:vAlign w:val="center"/>
          </w:tcPr>
          <w:p w14:paraId="4D64523E" w14:textId="2082C6D6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B3FE2D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Infrastruktura i przestrzeń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02ABC2B" w14:textId="062B0521" w:rsidR="00AE2D25" w:rsidRPr="008879F2" w:rsidRDefault="00AE2D25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281A3D3" w14:textId="4882C439" w:rsidR="00AE2D25" w:rsidRPr="008879F2" w:rsidRDefault="0038718E" w:rsidP="0031010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L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>iczba</w:t>
            </w:r>
            <w:r w:rsidR="00DB02D3" w:rsidRPr="008879F2">
              <w:rPr>
                <w:rFonts w:ascii="Arial" w:hAnsi="Arial" w:cs="Arial"/>
                <w:sz w:val="22"/>
                <w:szCs w:val="22"/>
                <w:lang w:eastAsia="pl-PL"/>
              </w:rPr>
              <w:t>, wielkość i rodzaj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pomieszczeń, wyposażenie żłobka</w:t>
            </w:r>
            <w:r w:rsidR="00D53268" w:rsidRPr="008879F2">
              <w:rPr>
                <w:rFonts w:ascii="Arial" w:hAnsi="Arial" w:cs="Arial"/>
                <w:sz w:val="22"/>
                <w:szCs w:val="22"/>
                <w:lang w:eastAsia="pl-PL"/>
              </w:rPr>
              <w:t>, aranżacja sal</w:t>
            </w:r>
            <w:r w:rsidR="001B304D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r w:rsidR="00DB02D3" w:rsidRPr="008879F2">
              <w:rPr>
                <w:rFonts w:ascii="Arial" w:hAnsi="Arial" w:cs="Arial"/>
                <w:sz w:val="22"/>
                <w:szCs w:val="22"/>
                <w:lang w:eastAsia="pl-PL"/>
              </w:rPr>
              <w:t>i przestrzeni</w:t>
            </w:r>
            <w:r w:rsidR="001B304D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w żłobku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40A988B0" w14:textId="77777777" w:rsidTr="008676DD">
        <w:trPr>
          <w:trHeight w:val="711"/>
        </w:trPr>
        <w:tc>
          <w:tcPr>
            <w:tcW w:w="568" w:type="dxa"/>
            <w:shd w:val="clear" w:color="auto" w:fill="auto"/>
            <w:vAlign w:val="center"/>
          </w:tcPr>
          <w:p w14:paraId="1CD2D67C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F7B125D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Organizacja żłobka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F7C56ED" w14:textId="65C53628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01F6D1C" w14:textId="28AEC430" w:rsidR="00AE2D25" w:rsidRPr="008879F2" w:rsidRDefault="0038718E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H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armonogram dnia dostosowany do potrzeb dzieci do lat 3, podział na grupy, 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>liczebność grup</w:t>
            </w:r>
            <w:r w:rsidR="001B304D" w:rsidRPr="008879F2">
              <w:rPr>
                <w:rFonts w:ascii="Arial" w:hAnsi="Arial" w:cs="Arial"/>
                <w:sz w:val="22"/>
                <w:szCs w:val="22"/>
                <w:lang w:eastAsia="pl-PL"/>
              </w:rPr>
              <w:t>, ilość opiekunów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53A32226" w14:textId="77777777" w:rsidTr="008676DD">
        <w:trPr>
          <w:trHeight w:val="711"/>
        </w:trPr>
        <w:tc>
          <w:tcPr>
            <w:tcW w:w="568" w:type="dxa"/>
            <w:shd w:val="clear" w:color="auto" w:fill="auto"/>
            <w:vAlign w:val="center"/>
          </w:tcPr>
          <w:p w14:paraId="42EDA6A6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21EF88F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Bezpieczeństwo i zdrowie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69326003" w14:textId="0BFD3B0B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C9A39AB" w14:textId="00ED0430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P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rowadzenie oceny rozwoju dziecka, </w:t>
            </w:r>
            <w:r w:rsidR="00262558" w:rsidRPr="008879F2">
              <w:rPr>
                <w:rFonts w:ascii="Arial" w:hAnsi="Arial" w:cs="Arial"/>
                <w:sz w:val="22"/>
                <w:szCs w:val="22"/>
                <w:lang w:eastAsia="pl-PL"/>
              </w:rPr>
              <w:t>procedury w zakresie zapewnienia bezpieczeństwa w żłobku,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r w:rsidR="001B304D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zabezpieczenia sprzętu i przestrzeni, 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>postępowanie w sytuacji wypadku</w:t>
            </w:r>
            <w:r w:rsidR="001B304D" w:rsidRPr="008879F2">
              <w:rPr>
                <w:rFonts w:ascii="Arial" w:hAnsi="Arial" w:cs="Arial"/>
                <w:sz w:val="22"/>
                <w:szCs w:val="22"/>
                <w:lang w:eastAsia="pl-PL"/>
              </w:rPr>
              <w:t>,</w:t>
            </w:r>
            <w:r w:rsidR="009B7C2C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zachorowania dziecka, działania związane z profilaktyką i promocją zdrowia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26D065BF" w14:textId="77777777" w:rsidTr="008676DD">
        <w:trPr>
          <w:trHeight w:val="711"/>
        </w:trPr>
        <w:tc>
          <w:tcPr>
            <w:tcW w:w="568" w:type="dxa"/>
            <w:shd w:val="clear" w:color="auto" w:fill="auto"/>
            <w:vAlign w:val="center"/>
          </w:tcPr>
          <w:p w14:paraId="3461DB28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9214EB8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Edukacja i rozwój dziecka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DD5C3BA" w14:textId="5C324E41" w:rsidR="00AE2D25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25F5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CC2C370" w14:textId="7509B0DE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P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>rzyjęty program opiekuńczo-wychowawczo-edukacyjny, różnorodność zajęć edukacyjnych dostosowanych pod względem częstotliwości i rodzaju do potrzeb i stopnia rozwoju dziecka do 3 roku życia</w:t>
            </w:r>
            <w:r w:rsidR="009B7C2C" w:rsidRPr="008879F2">
              <w:rPr>
                <w:rFonts w:ascii="Arial" w:hAnsi="Arial" w:cs="Arial"/>
                <w:sz w:val="22"/>
                <w:szCs w:val="22"/>
                <w:lang w:eastAsia="pl-PL"/>
              </w:rPr>
              <w:t>, zajęcia wspierające rozwój ruchowy, poznawczy, mowy, komunikacji z otoczeniem, społeczny dzieci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1CE89BB0" w14:textId="77777777" w:rsidTr="008676DD">
        <w:trPr>
          <w:trHeight w:val="469"/>
        </w:trPr>
        <w:tc>
          <w:tcPr>
            <w:tcW w:w="568" w:type="dxa"/>
            <w:shd w:val="clear" w:color="auto" w:fill="auto"/>
            <w:vAlign w:val="center"/>
          </w:tcPr>
          <w:p w14:paraId="23DC23DC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F586FBC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Adaptacja dziecka w żłobku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EC35DB6" w14:textId="6BBB55EB" w:rsidR="00AE2D25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159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77EEBD7F" w14:textId="48927926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R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>ealizacja procesu adaptacyjnego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, </w:t>
            </w:r>
            <w:r w:rsidR="001573C1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program adaptacyjny we współpracy </w:t>
            </w:r>
            <w:r w:rsidR="00430BB1" w:rsidRPr="008879F2">
              <w:rPr>
                <w:rFonts w:ascii="Arial" w:hAnsi="Arial" w:cs="Arial"/>
                <w:sz w:val="22"/>
                <w:szCs w:val="22"/>
                <w:lang w:eastAsia="pl-PL"/>
              </w:rPr>
              <w:br/>
            </w:r>
            <w:r w:rsidR="001573C1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z rodzicami dziecka, 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>czas trwania</w:t>
            </w:r>
            <w:r w:rsidR="001573C1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adaptacji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74F62D52" w14:textId="77777777" w:rsidTr="008676DD">
        <w:trPr>
          <w:trHeight w:val="537"/>
        </w:trPr>
        <w:tc>
          <w:tcPr>
            <w:tcW w:w="568" w:type="dxa"/>
            <w:shd w:val="clear" w:color="auto" w:fill="auto"/>
            <w:vAlign w:val="center"/>
          </w:tcPr>
          <w:p w14:paraId="22A96DCE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6.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F9D974" w14:textId="77777777" w:rsidR="003258ED" w:rsidRDefault="003258ED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16D608" w14:textId="2A1DEC2A" w:rsidR="00AE2D25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Przygotowanie dziecka do przedszkola</w:t>
            </w:r>
          </w:p>
          <w:p w14:paraId="58E63A85" w14:textId="7F190D0E" w:rsidR="003258ED" w:rsidRPr="008879F2" w:rsidRDefault="003258ED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35FF37C" w14:textId="71D2DAB7" w:rsidR="00AE2D25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159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630C967D" w14:textId="5A5B325F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Z</w:t>
            </w:r>
            <w:r w:rsidR="008C205E" w:rsidRPr="008879F2">
              <w:rPr>
                <w:rFonts w:ascii="Arial" w:hAnsi="Arial" w:cs="Arial"/>
                <w:sz w:val="22"/>
                <w:szCs w:val="22"/>
                <w:lang w:eastAsia="pl-PL"/>
              </w:rPr>
              <w:t>akres zadań przygotowujących dziecko do przedszkola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AE2D25" w:rsidRPr="008879F2" w14:paraId="226A5B1B" w14:textId="77777777" w:rsidTr="008676DD">
        <w:trPr>
          <w:trHeight w:val="711"/>
        </w:trPr>
        <w:tc>
          <w:tcPr>
            <w:tcW w:w="568" w:type="dxa"/>
            <w:shd w:val="clear" w:color="auto" w:fill="auto"/>
            <w:vAlign w:val="center"/>
          </w:tcPr>
          <w:p w14:paraId="2335A2EB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7.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BB7DC39" w14:textId="77777777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>Współpraca z rodzicami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37886228" w14:textId="290CC95C" w:rsidR="00AE2D25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159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62A5E25" w14:textId="3D185A5F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="006B61F2" w:rsidRPr="008879F2">
              <w:rPr>
                <w:rFonts w:ascii="Arial" w:hAnsi="Arial" w:cs="Arial"/>
                <w:sz w:val="22"/>
                <w:szCs w:val="22"/>
              </w:rPr>
              <w:t>orma kontaktu z rodzicami tj. różnorodność kanałów komunikacyjnych, zakres przekazywanych informacji, podejmowanie</w:t>
            </w:r>
            <w:r w:rsidR="00B33A57" w:rsidRPr="008879F2">
              <w:rPr>
                <w:rFonts w:ascii="Arial" w:hAnsi="Arial" w:cs="Arial"/>
                <w:sz w:val="22"/>
                <w:szCs w:val="22"/>
              </w:rPr>
              <w:t xml:space="preserve"> działań włączających rodziców </w:t>
            </w:r>
            <w:r w:rsidR="006B61F2" w:rsidRPr="008879F2">
              <w:rPr>
                <w:rFonts w:ascii="Arial" w:hAnsi="Arial" w:cs="Arial"/>
                <w:sz w:val="22"/>
                <w:szCs w:val="22"/>
              </w:rPr>
              <w:t>w „życie placówki”/integrujących, podejmowanie działań edukacyjnych dla rodziców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E2D25" w:rsidRPr="008879F2" w14:paraId="125DB9D3" w14:textId="77777777" w:rsidTr="008676DD">
        <w:trPr>
          <w:trHeight w:val="597"/>
        </w:trPr>
        <w:tc>
          <w:tcPr>
            <w:tcW w:w="568" w:type="dxa"/>
            <w:shd w:val="clear" w:color="auto" w:fill="auto"/>
            <w:vAlign w:val="center"/>
          </w:tcPr>
          <w:p w14:paraId="6535CDFC" w14:textId="77777777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8.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2C18B5" w14:textId="27E450DC" w:rsidR="00AE2D25" w:rsidRPr="008879F2" w:rsidRDefault="00FB13DF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Obszar - </w:t>
            </w:r>
            <w:r w:rsidR="00AE2D25" w:rsidRPr="008879F2">
              <w:rPr>
                <w:rFonts w:ascii="Arial" w:hAnsi="Arial" w:cs="Arial"/>
                <w:sz w:val="22"/>
                <w:szCs w:val="22"/>
              </w:rPr>
              <w:t xml:space="preserve">Sytuacje codzienne (żywienie, odpoczynek, czynności </w:t>
            </w:r>
            <w:r w:rsidR="000C14D7" w:rsidRPr="008879F2">
              <w:rPr>
                <w:rFonts w:ascii="Arial" w:hAnsi="Arial" w:cs="Arial"/>
                <w:sz w:val="22"/>
                <w:szCs w:val="22"/>
              </w:rPr>
              <w:t>opiekuńczo - higieniczne</w:t>
            </w:r>
            <w:r w:rsidR="008C205E" w:rsidRPr="008879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2BCC1A1" w14:textId="25FC80CD" w:rsidR="00AE2D25" w:rsidRPr="008879F2" w:rsidRDefault="00AE2D25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E5D0A37" w14:textId="2B7A41E8" w:rsidR="00AE2D25" w:rsidRPr="008879F2" w:rsidRDefault="001F1F6F" w:rsidP="0031010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P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rogram żywieniowy, </w:t>
            </w:r>
            <w:r w:rsidR="001573C1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formy odpoczynku i relaksu, </w:t>
            </w:r>
            <w:r w:rsidR="006B61F2" w:rsidRPr="008879F2">
              <w:rPr>
                <w:rFonts w:ascii="Arial" w:hAnsi="Arial" w:cs="Arial"/>
                <w:sz w:val="22"/>
                <w:szCs w:val="22"/>
                <w:lang w:eastAsia="pl-PL"/>
              </w:rPr>
              <w:t>standard wykonywania czynności</w:t>
            </w:r>
            <w:r w:rsidR="00F267CC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opiekuńczo 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–</w:t>
            </w:r>
            <w:r w:rsidR="00F267CC" w:rsidRPr="008879F2">
              <w:rPr>
                <w:rFonts w:ascii="Arial" w:hAnsi="Arial" w:cs="Arial"/>
                <w:sz w:val="22"/>
                <w:szCs w:val="22"/>
                <w:lang w:eastAsia="pl-PL"/>
              </w:rPr>
              <w:t xml:space="preserve"> higienicznych</w:t>
            </w:r>
            <w:r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</w:tr>
      <w:tr w:rsidR="000B0CBB" w:rsidRPr="008879F2" w14:paraId="1CF116CC" w14:textId="77777777" w:rsidTr="008676DD">
        <w:trPr>
          <w:trHeight w:val="593"/>
        </w:trPr>
        <w:tc>
          <w:tcPr>
            <w:tcW w:w="568" w:type="dxa"/>
            <w:shd w:val="clear" w:color="auto" w:fill="auto"/>
            <w:vAlign w:val="center"/>
          </w:tcPr>
          <w:p w14:paraId="30AE7EF6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II.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1497CC2" w14:textId="77777777" w:rsidR="000B0CBB" w:rsidRPr="000143C4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143C4">
              <w:rPr>
                <w:rFonts w:ascii="Arial" w:hAnsi="Arial" w:cs="Arial"/>
                <w:b/>
                <w:sz w:val="22"/>
                <w:szCs w:val="22"/>
              </w:rPr>
              <w:t>Zatrudnienie opiekunów na podstawie umowy</w:t>
            </w:r>
            <w:r w:rsidR="00E32309" w:rsidRPr="000143C4">
              <w:rPr>
                <w:rFonts w:ascii="Arial" w:hAnsi="Arial" w:cs="Arial"/>
                <w:b/>
                <w:sz w:val="22"/>
                <w:szCs w:val="22"/>
              </w:rPr>
              <w:t xml:space="preserve"> o pracę – (J)</w:t>
            </w:r>
          </w:p>
          <w:p w14:paraId="6B43ECB3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7DC8125" w14:textId="2F23C93F" w:rsidR="000B0CBB" w:rsidRPr="00CB6D1D" w:rsidRDefault="00E215F4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B6D1D">
              <w:rPr>
                <w:rFonts w:ascii="Arial" w:hAnsi="Arial" w:cs="Arial"/>
                <w:b/>
                <w:sz w:val="22"/>
                <w:szCs w:val="22"/>
              </w:rPr>
              <w:t>0, 2 lub 4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153347E" w14:textId="77777777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Punkty przyznawane będą wg skali :</w:t>
            </w:r>
          </w:p>
          <w:p w14:paraId="0011ADA1" w14:textId="674E70B2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100% opiekunów zat</w:t>
            </w:r>
            <w:r w:rsidR="00976F4A" w:rsidRPr="008879F2">
              <w:rPr>
                <w:rFonts w:ascii="Arial" w:hAnsi="Arial" w:cs="Arial"/>
                <w:sz w:val="22"/>
                <w:szCs w:val="22"/>
              </w:rPr>
              <w:t xml:space="preserve">rudnionych na umowę o pracę </w:t>
            </w:r>
            <w:r w:rsidR="008676DD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="00E97474">
              <w:rPr>
                <w:rFonts w:ascii="Arial" w:hAnsi="Arial" w:cs="Arial"/>
                <w:sz w:val="22"/>
                <w:szCs w:val="22"/>
              </w:rPr>
              <w:t>4</w:t>
            </w:r>
            <w:r w:rsidR="00976F4A"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79F2">
              <w:rPr>
                <w:rFonts w:ascii="Arial" w:hAnsi="Arial" w:cs="Arial"/>
                <w:sz w:val="22"/>
                <w:szCs w:val="22"/>
              </w:rPr>
              <w:t>pkt</w:t>
            </w:r>
          </w:p>
          <w:p w14:paraId="413EA386" w14:textId="6EB0C17C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&lt; 100</w:t>
            </w:r>
            <w:r w:rsidR="00D875A1" w:rsidRPr="008879F2">
              <w:rPr>
                <w:rFonts w:ascii="Arial" w:hAnsi="Arial" w:cs="Arial"/>
                <w:sz w:val="22"/>
                <w:szCs w:val="22"/>
              </w:rPr>
              <w:t>%</w:t>
            </w:r>
            <w:r w:rsidR="00D85030" w:rsidRPr="008879F2">
              <w:rPr>
                <w:rFonts w:ascii="Arial" w:hAnsi="Arial" w:cs="Arial"/>
                <w:sz w:val="22"/>
                <w:szCs w:val="22"/>
              </w:rPr>
              <w:t xml:space="preserve"> i  &gt;= 9</w:t>
            </w:r>
            <w:r w:rsidRPr="008879F2">
              <w:rPr>
                <w:rFonts w:ascii="Arial" w:hAnsi="Arial" w:cs="Arial"/>
                <w:sz w:val="22"/>
                <w:szCs w:val="22"/>
              </w:rPr>
              <w:t>0</w:t>
            </w:r>
            <w:r w:rsidR="00D875A1" w:rsidRPr="008879F2">
              <w:rPr>
                <w:rFonts w:ascii="Arial" w:hAnsi="Arial" w:cs="Arial"/>
                <w:sz w:val="22"/>
                <w:szCs w:val="22"/>
              </w:rPr>
              <w:t>%</w:t>
            </w:r>
            <w:r w:rsidR="00976F4A"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="00976F4A"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7474">
              <w:rPr>
                <w:rFonts w:ascii="Arial" w:hAnsi="Arial" w:cs="Arial"/>
                <w:sz w:val="22"/>
                <w:szCs w:val="22"/>
              </w:rPr>
              <w:t>2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1DB90616" w14:textId="765C21AE" w:rsidR="00976F4A" w:rsidRDefault="00D85030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poniżej 9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0%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 0 pkt</w:t>
            </w:r>
          </w:p>
          <w:p w14:paraId="478501A7" w14:textId="77777777" w:rsidR="008676DD" w:rsidRPr="008879F2" w:rsidRDefault="008676DD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984357" w14:textId="70313161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Zatrudnienie na umowę o pracę nie dotyczy właściciela żłobka i jego współmałżonka – jeśli właściciel i/lub współmałżonek pełni jednocześnie funkcję opiekuna (osoba </w:t>
            </w:r>
            <w:r w:rsidRPr="008879F2">
              <w:rPr>
                <w:rFonts w:ascii="Arial" w:hAnsi="Arial" w:cs="Arial"/>
                <w:sz w:val="22"/>
                <w:szCs w:val="22"/>
              </w:rPr>
              <w:lastRenderedPageBreak/>
              <w:t>prowadząca działalność gospodarczą, współwłaściciel spółki)</w:t>
            </w:r>
          </w:p>
          <w:p w14:paraId="015C2CF6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>Uwaga:</w:t>
            </w:r>
          </w:p>
          <w:p w14:paraId="49F02610" w14:textId="4F40F461" w:rsidR="00C9236C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Nie dopuszcza się składania przez Oferenta oświadczenia o gotowości zatrudnienia kadry. </w:t>
            </w:r>
            <w:r w:rsidRPr="008879F2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W przypadku, gdy jedna osoba pełni dwie funkcje należy wskazać wymiar etatu lub wymiar godzinowy</w:t>
            </w:r>
          </w:p>
        </w:tc>
      </w:tr>
      <w:tr w:rsidR="000B0CBB" w:rsidRPr="008879F2" w14:paraId="2E1BA066" w14:textId="77777777" w:rsidTr="008676DD">
        <w:trPr>
          <w:trHeight w:val="593"/>
        </w:trPr>
        <w:tc>
          <w:tcPr>
            <w:tcW w:w="568" w:type="dxa"/>
            <w:shd w:val="clear" w:color="auto" w:fill="auto"/>
            <w:vAlign w:val="center"/>
          </w:tcPr>
          <w:p w14:paraId="6804418F" w14:textId="6D8AED59" w:rsidR="000B0CBB" w:rsidRPr="008879F2" w:rsidRDefault="00D85030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lastRenderedPageBreak/>
              <w:t>III</w:t>
            </w:r>
            <w:r w:rsidR="00627E00" w:rsidRPr="008879F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65406A9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Zasoby rzeczowe przeznaczone na realizację zadania</w:t>
            </w:r>
            <w:r w:rsidR="00E32309" w:rsidRPr="008879F2">
              <w:rPr>
                <w:rFonts w:ascii="Arial" w:hAnsi="Arial" w:cs="Arial"/>
                <w:b/>
                <w:sz w:val="22"/>
                <w:szCs w:val="22"/>
              </w:rPr>
              <w:t xml:space="preserve"> – (M)</w:t>
            </w:r>
          </w:p>
          <w:p w14:paraId="60903099" w14:textId="77777777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6A5480F" w14:textId="65659C44" w:rsidR="000B0CBB" w:rsidRPr="008879F2" w:rsidRDefault="00FD63A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DCA1F32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CBB" w:rsidRPr="008879F2" w14:paraId="5FA90222" w14:textId="77777777" w:rsidTr="008676DD">
        <w:trPr>
          <w:trHeight w:val="755"/>
        </w:trPr>
        <w:tc>
          <w:tcPr>
            <w:tcW w:w="568" w:type="dxa"/>
            <w:shd w:val="clear" w:color="auto" w:fill="auto"/>
            <w:vAlign w:val="center"/>
          </w:tcPr>
          <w:p w14:paraId="74E53DB9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919994C" w14:textId="3F7BD90D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Monitoring 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361AB3F4" w14:textId="57D303D3" w:rsidR="000B0CBB" w:rsidRPr="008879F2" w:rsidRDefault="00D85030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lub </w:t>
            </w:r>
            <w:r w:rsidR="00AD06B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9766C16" w14:textId="77777777" w:rsidR="00E70BC4" w:rsidRPr="008879F2" w:rsidRDefault="00E70BC4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D56AC" w14:textId="7CE3B644" w:rsidR="000B0CBB" w:rsidRPr="008879F2" w:rsidRDefault="00430BB1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Oferent otrzyma </w:t>
            </w:r>
            <w:r w:rsidR="00AD06BC">
              <w:rPr>
                <w:rFonts w:ascii="Arial" w:hAnsi="Arial" w:cs="Arial"/>
                <w:sz w:val="22"/>
                <w:szCs w:val="22"/>
              </w:rPr>
              <w:t>2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 pkt w przypadku posiadania monitoringu z minimalnym 30 dniowym dostępem do danych archiwalnych, zainstalowanym w pomieszczeniach żłobka, w których sprawowana jest opieka (sala zabaw, sypialnia, jadalnia) nad dziećmi w wieku do lat 3. </w:t>
            </w:r>
          </w:p>
          <w:p w14:paraId="7392AD51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>Uwaga:</w:t>
            </w:r>
          </w:p>
          <w:p w14:paraId="5D0FFC67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Nie dopuszcza się składania przez Oferenta oświadczenia o gotowości zainstalowania monitoringu.</w:t>
            </w:r>
          </w:p>
          <w:p w14:paraId="4952DE8C" w14:textId="146D424A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>Brak informacji o min. 30 dniowym zapisie danych oraz miejsc</w:t>
            </w:r>
            <w:r w:rsidR="00CD423A">
              <w:rPr>
                <w:rFonts w:ascii="Arial" w:hAnsi="Arial" w:cs="Arial"/>
                <w:b/>
                <w:sz w:val="22"/>
                <w:szCs w:val="22"/>
                <w:u w:val="single"/>
              </w:rPr>
              <w:t>ach</w:t>
            </w: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zainstalowania monitoringu skutkować będzie brakiem punktacji</w:t>
            </w:r>
          </w:p>
          <w:p w14:paraId="0B30869E" w14:textId="77777777" w:rsidR="008F1B79" w:rsidRPr="008879F2" w:rsidRDefault="008F1B79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0B0CBB" w:rsidRPr="008879F2" w14:paraId="7E190402" w14:textId="77777777" w:rsidTr="008676DD">
        <w:trPr>
          <w:trHeight w:val="349"/>
        </w:trPr>
        <w:tc>
          <w:tcPr>
            <w:tcW w:w="568" w:type="dxa"/>
            <w:shd w:val="clear" w:color="auto" w:fill="auto"/>
            <w:vAlign w:val="center"/>
          </w:tcPr>
          <w:p w14:paraId="71C3CF08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FEA4955" w14:textId="77777777" w:rsidR="000B0CBB" w:rsidRPr="008879F2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Plac zabaw/ogród</w:t>
            </w:r>
          </w:p>
          <w:p w14:paraId="5A0C4394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3896ECB" w14:textId="0E9CCAB7" w:rsidR="000B0CBB" w:rsidRPr="008879F2" w:rsidRDefault="00AB6B26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="008676DD">
              <w:rPr>
                <w:rFonts w:ascii="Arial" w:hAnsi="Arial" w:cs="Arial"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06B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F969BF5" w14:textId="00786F2D" w:rsidR="00DB1CA8" w:rsidRPr="008879F2" w:rsidRDefault="00AB6B26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1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00066" w:rsidRPr="008879F2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osiedlowego lub ogólnodostępnego </w:t>
            </w:r>
            <w:r w:rsidR="00E2359B" w:rsidRPr="008879F2">
              <w:rPr>
                <w:rFonts w:ascii="Arial" w:hAnsi="Arial" w:cs="Arial"/>
                <w:sz w:val="22"/>
                <w:szCs w:val="22"/>
              </w:rPr>
              <w:t>ogrodu / placu zabaw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29209FF2" w14:textId="5C2DF1E2" w:rsidR="00DB1CA8" w:rsidRPr="008879F2" w:rsidRDefault="00F25222" w:rsidP="003101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>powierzchnia ogrodu / placu zabaw, estetyka, bezpieczeństwo</w:t>
            </w:r>
            <w:r w:rsidR="00AD06BC">
              <w:rPr>
                <w:rFonts w:ascii="Arial" w:hAnsi="Arial" w:cs="Arial"/>
                <w:sz w:val="22"/>
                <w:szCs w:val="22"/>
              </w:rPr>
              <w:t>,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 proponowany sposób sprawowania opieki  w ogrodzie / na placu zabaw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 – 0 – </w:t>
            </w:r>
            <w:r w:rsidR="00AD06BC">
              <w:rPr>
                <w:rFonts w:ascii="Arial" w:hAnsi="Arial" w:cs="Arial"/>
                <w:sz w:val="22"/>
                <w:szCs w:val="22"/>
              </w:rPr>
              <w:t>3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63A4D24A" w14:textId="77777777" w:rsidR="000B0CBB" w:rsidRPr="008879F2" w:rsidRDefault="00AB6B26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2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00066" w:rsidRPr="008879F2">
              <w:rPr>
                <w:rFonts w:ascii="Arial" w:hAnsi="Arial" w:cs="Arial"/>
                <w:sz w:val="22"/>
                <w:szCs w:val="22"/>
              </w:rPr>
              <w:t>Wykorzystanie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 ogrodu </w:t>
            </w:r>
            <w:r w:rsidR="00E2359B" w:rsidRPr="008879F2">
              <w:rPr>
                <w:rFonts w:ascii="Arial" w:hAnsi="Arial" w:cs="Arial"/>
                <w:sz w:val="22"/>
                <w:szCs w:val="22"/>
              </w:rPr>
              <w:t>/</w:t>
            </w:r>
            <w:r w:rsidR="000B0CBB" w:rsidRPr="008879F2">
              <w:rPr>
                <w:rFonts w:ascii="Arial" w:hAnsi="Arial" w:cs="Arial"/>
                <w:sz w:val="22"/>
                <w:szCs w:val="22"/>
              </w:rPr>
              <w:t xml:space="preserve"> placu zabaw</w:t>
            </w:r>
            <w:r w:rsidR="00A00066" w:rsidRPr="008879F2">
              <w:rPr>
                <w:rFonts w:ascii="Arial" w:hAnsi="Arial" w:cs="Arial"/>
                <w:sz w:val="22"/>
                <w:szCs w:val="22"/>
              </w:rPr>
              <w:t xml:space="preserve"> będących we władaniu oferenta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6686F03C" w14:textId="36EE620F" w:rsidR="00DB1CA8" w:rsidRPr="008879F2" w:rsidRDefault="00F25222" w:rsidP="003101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>powierzchnia ogrodu / placu zabaw, estetyka, bezpieczeństwo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>proponowany sposób sprawowania opieki  w ogrodzie / na placu zabaw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 – 0 – 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DB1CA8" w:rsidRPr="008879F2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612352BC" w14:textId="7982E0A9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Liczba punktów wskazana w pkt. </w:t>
            </w:r>
            <w:r w:rsidR="00A00066"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>1 i 2</w:t>
            </w: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nie podlega sumowaniu.</w:t>
            </w:r>
          </w:p>
          <w:p w14:paraId="2329ED49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>Uwaga:</w:t>
            </w:r>
          </w:p>
          <w:p w14:paraId="1A80CE15" w14:textId="3CA9A359" w:rsidR="000B0CBB" w:rsidRPr="008879F2" w:rsidRDefault="00DB1CA8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>W celu weryfikacji należy dostarczyć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zdjęcia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 xml:space="preserve"> ogrodu </w:t>
            </w:r>
            <w:r w:rsidR="00E2359B" w:rsidRPr="008879F2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 xml:space="preserve"> placu zabaw</w:t>
            </w:r>
            <w:r w:rsidR="00DA2754" w:rsidRPr="008879F2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DA2754" w:rsidRPr="008879F2">
              <w:rPr>
                <w:rFonts w:ascii="Arial" w:hAnsi="Arial" w:cs="Arial"/>
                <w:b/>
                <w:sz w:val="22"/>
                <w:szCs w:val="22"/>
              </w:rPr>
              <w:t xml:space="preserve">wykonane w okresie od dnia ogłoszenia otwartego konkursu ofert </w:t>
            </w:r>
            <w:r w:rsidR="00DA2754" w:rsidRPr="00895E9A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18D">
              <w:rPr>
                <w:rFonts w:ascii="Arial" w:hAnsi="Arial" w:cs="Arial"/>
                <w:b/>
                <w:sz w:val="22"/>
                <w:szCs w:val="22"/>
              </w:rPr>
              <w:t>132</w:t>
            </w:r>
            <w:r w:rsidR="00DE0B67" w:rsidRPr="00895E9A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F25222" w:rsidRPr="00895E9A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DE0B67" w:rsidRPr="00895E9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A2754" w:rsidRPr="00895E9A">
              <w:rPr>
                <w:rFonts w:ascii="Arial" w:hAnsi="Arial" w:cs="Arial"/>
                <w:b/>
                <w:sz w:val="22"/>
                <w:szCs w:val="22"/>
              </w:rPr>
              <w:t>do</w:t>
            </w:r>
            <w:r w:rsidR="00DA2754" w:rsidRPr="008879F2">
              <w:rPr>
                <w:rFonts w:ascii="Arial" w:hAnsi="Arial" w:cs="Arial"/>
                <w:b/>
                <w:sz w:val="22"/>
                <w:szCs w:val="22"/>
              </w:rPr>
              <w:t xml:space="preserve"> dnia złożenia  oferty)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 xml:space="preserve"> będąc</w:t>
            </w:r>
            <w:r w:rsidR="00FE0C47" w:rsidRPr="008879F2">
              <w:rPr>
                <w:rFonts w:ascii="Arial" w:hAnsi="Arial" w:cs="Arial"/>
                <w:b/>
                <w:sz w:val="22"/>
                <w:szCs w:val="22"/>
              </w:rPr>
              <w:t>ego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00066" w:rsidRPr="008879F2">
              <w:rPr>
                <w:rFonts w:ascii="Arial" w:hAnsi="Arial" w:cs="Arial"/>
                <w:b/>
                <w:sz w:val="22"/>
                <w:szCs w:val="22"/>
              </w:rPr>
              <w:t>we władaniu oferenta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 xml:space="preserve"> lub osiedlowego/ogólnodostępnego, z którego korzystać będą dzieci uczęszczające do żłobka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5A6EB6D2" w14:textId="77777777" w:rsidR="00DB1CA8" w:rsidRPr="008879F2" w:rsidRDefault="00DB1CA8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2. W treści oferty należy wskazać czy ogród / plac zabaw jest </w:t>
            </w:r>
            <w:r w:rsidR="00A00066" w:rsidRPr="008879F2">
              <w:rPr>
                <w:rFonts w:ascii="Arial" w:hAnsi="Arial" w:cs="Arial"/>
                <w:b/>
                <w:sz w:val="22"/>
                <w:szCs w:val="22"/>
              </w:rPr>
              <w:t>we władaniu oferenta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czy jest ogólnodostępny.</w:t>
            </w:r>
          </w:p>
          <w:p w14:paraId="64688328" w14:textId="77777777" w:rsidR="00CD689F" w:rsidRPr="008879F2" w:rsidRDefault="00CD689F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3. W treści oferty należy zawrzeć opis stanowiący odpowiedź na punkty 1 i 2 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lastRenderedPageBreak/>
              <w:t>(powierzchnia (…), sposób sprawowania opieki (…))</w:t>
            </w:r>
          </w:p>
          <w:p w14:paraId="187C92D0" w14:textId="77777777" w:rsidR="00E70BC4" w:rsidRPr="008879F2" w:rsidRDefault="00E70BC4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B0CBB" w:rsidRPr="008879F2" w14:paraId="714E2188" w14:textId="77777777" w:rsidTr="008676DD">
        <w:trPr>
          <w:trHeight w:val="549"/>
        </w:trPr>
        <w:tc>
          <w:tcPr>
            <w:tcW w:w="9924" w:type="dxa"/>
            <w:gridSpan w:val="5"/>
            <w:shd w:val="clear" w:color="auto" w:fill="auto"/>
            <w:vAlign w:val="center"/>
          </w:tcPr>
          <w:p w14:paraId="5EEAD083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lastRenderedPageBreak/>
              <w:t>Ocena finansowa realizacji zadania - Kalkulacja kosztów zadania</w:t>
            </w:r>
          </w:p>
        </w:tc>
      </w:tr>
      <w:tr w:rsidR="005E2F1D" w:rsidRPr="008879F2" w14:paraId="1D133194" w14:textId="77777777" w:rsidTr="008676DD">
        <w:trPr>
          <w:trHeight w:val="345"/>
        </w:trPr>
        <w:tc>
          <w:tcPr>
            <w:tcW w:w="568" w:type="dxa"/>
            <w:shd w:val="clear" w:color="auto" w:fill="auto"/>
            <w:vAlign w:val="center"/>
          </w:tcPr>
          <w:p w14:paraId="5D69467B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IV.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2AC1C210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3EB06F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Koszty merytoryczne</w:t>
            </w:r>
            <w:r w:rsidR="007F41F7" w:rsidRPr="008879F2">
              <w:rPr>
                <w:rFonts w:ascii="Arial" w:hAnsi="Arial" w:cs="Arial"/>
                <w:b/>
                <w:sz w:val="22"/>
                <w:szCs w:val="22"/>
              </w:rPr>
              <w:t xml:space="preserve"> – (K)</w:t>
            </w:r>
          </w:p>
          <w:p w14:paraId="0E037D40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E8BB72" w14:textId="0846F268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0 </w:t>
            </w:r>
            <w:r w:rsidR="00FB1556" w:rsidRPr="008879F2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85030" w:rsidRPr="008879F2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96BCAED" w14:textId="77777777" w:rsidR="00E70BC4" w:rsidRPr="008879F2" w:rsidRDefault="00E70BC4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5496A6" w14:textId="70673126" w:rsidR="000B0CBB" w:rsidRPr="008879F2" w:rsidRDefault="00874FD3" w:rsidP="00310100">
            <w:pPr>
              <w:rPr>
                <w:rFonts w:ascii="Arial" w:hAnsi="Arial" w:cs="Arial"/>
                <w:strike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Ocenie podlegać będzie m.in.:</w:t>
            </w:r>
          </w:p>
          <w:p w14:paraId="6BE56ECF" w14:textId="77777777" w:rsidR="00874FD3" w:rsidRPr="008879F2" w:rsidRDefault="008C35BE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zasadność i spójność z planem i harmonogramem działań przedstawionej kalkulacji kosztów;</w:t>
            </w:r>
            <w:r w:rsidR="00874FD3" w:rsidRPr="008879F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C73EECC" w14:textId="53CE56D3" w:rsidR="00874FD3" w:rsidRPr="008879F2" w:rsidRDefault="008C35BE" w:rsidP="00310100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klarowność budżetu</w:t>
            </w:r>
            <w:r w:rsidR="00874FD3" w:rsidRPr="008879F2">
              <w:rPr>
                <w:rFonts w:ascii="Arial" w:hAnsi="Arial" w:cs="Arial"/>
                <w:sz w:val="22"/>
                <w:szCs w:val="22"/>
              </w:rPr>
              <w:t xml:space="preserve"> (m. in.: w</w:t>
            </w:r>
            <w:r w:rsidR="00A11A39" w:rsidRPr="008879F2">
              <w:rPr>
                <w:rFonts w:ascii="Arial" w:hAnsi="Arial" w:cs="Arial"/>
                <w:sz w:val="22"/>
                <w:szCs w:val="22"/>
              </w:rPr>
              <w:t>yodr</w:t>
            </w:r>
            <w:r w:rsidR="00874FD3" w:rsidRPr="008879F2">
              <w:rPr>
                <w:rFonts w:ascii="Arial" w:hAnsi="Arial" w:cs="Arial"/>
                <w:sz w:val="22"/>
                <w:szCs w:val="22"/>
              </w:rPr>
              <w:t xml:space="preserve">ębnienie kosztów </w:t>
            </w:r>
            <w:r w:rsidR="00A11A39" w:rsidRPr="008879F2">
              <w:rPr>
                <w:rFonts w:ascii="Arial" w:hAnsi="Arial" w:cs="Arial"/>
                <w:sz w:val="22"/>
                <w:szCs w:val="22"/>
                <w:lang w:eastAsia="pl-PL"/>
              </w:rPr>
              <w:t>wynagrodzenia personelu opiekuńczego, pielęgniarki, dyrektora żłobka);</w:t>
            </w:r>
          </w:p>
          <w:p w14:paraId="2E8F96F4" w14:textId="2EB6F8CF" w:rsidR="008C35BE" w:rsidRPr="008879F2" w:rsidRDefault="008C35BE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realność stosowanych stawek jednostkowych</w:t>
            </w:r>
          </w:p>
          <w:p w14:paraId="04CBE4BF" w14:textId="77777777" w:rsidR="00E70BC4" w:rsidRPr="008879F2" w:rsidRDefault="00E70BC4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2F1D" w:rsidRPr="008879F2" w14:paraId="48FD179E" w14:textId="77777777" w:rsidTr="008676DD">
        <w:trPr>
          <w:trHeight w:val="345"/>
        </w:trPr>
        <w:tc>
          <w:tcPr>
            <w:tcW w:w="568" w:type="dxa"/>
            <w:shd w:val="clear" w:color="auto" w:fill="auto"/>
            <w:vAlign w:val="center"/>
          </w:tcPr>
          <w:p w14:paraId="222FA062" w14:textId="67EF083C" w:rsidR="00D26F08" w:rsidRPr="008879F2" w:rsidRDefault="00D26F08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V.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1828997C" w14:textId="38261604" w:rsidR="00D26F08" w:rsidRPr="008879F2" w:rsidRDefault="00D26F08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Poprawność</w:t>
            </w:r>
            <w:r w:rsidR="00C74062" w:rsidRPr="008879F2">
              <w:rPr>
                <w:rFonts w:ascii="Arial" w:hAnsi="Arial" w:cs="Arial"/>
                <w:b/>
                <w:sz w:val="22"/>
                <w:szCs w:val="22"/>
              </w:rPr>
              <w:t xml:space="preserve"> sporządzenia kalkulacji przewidywanych kosztów realizacji zadania publicznego</w:t>
            </w:r>
            <w:r w:rsidR="00AB522C" w:rsidRPr="008879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676DD">
              <w:rPr>
                <w:rFonts w:ascii="Arial" w:hAnsi="Arial" w:cs="Arial"/>
                <w:b/>
                <w:sz w:val="22"/>
                <w:szCs w:val="22"/>
              </w:rPr>
              <w:t xml:space="preserve">– </w:t>
            </w:r>
            <w:r w:rsidR="00AB522C" w:rsidRPr="008879F2">
              <w:rPr>
                <w:rFonts w:ascii="Arial" w:hAnsi="Arial" w:cs="Arial"/>
                <w:b/>
                <w:sz w:val="22"/>
                <w:szCs w:val="22"/>
              </w:rPr>
              <w:t>(K)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4E144" w14:textId="6788FB89" w:rsidR="00D26F08" w:rsidRPr="008879F2" w:rsidRDefault="00D85030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0 lub </w:t>
            </w:r>
            <w:r w:rsidR="00A25F51"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E12122A" w14:textId="7A07F584" w:rsidR="00D26F08" w:rsidRPr="008879F2" w:rsidRDefault="00D26F08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Ocenie będzie podlegać poprawność sporządzenia </w:t>
            </w:r>
            <w:r w:rsidR="00C74062" w:rsidRPr="008879F2">
              <w:rPr>
                <w:rFonts w:ascii="Arial" w:hAnsi="Arial" w:cs="Arial"/>
                <w:sz w:val="22"/>
                <w:szCs w:val="22"/>
              </w:rPr>
              <w:t>zestawienia kosztów realizacji zadania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pod względem </w:t>
            </w:r>
            <w:r w:rsidR="0094654F" w:rsidRPr="008879F2">
              <w:rPr>
                <w:rFonts w:ascii="Arial" w:hAnsi="Arial" w:cs="Arial"/>
                <w:sz w:val="22"/>
                <w:szCs w:val="22"/>
              </w:rPr>
              <w:t>kalkulacji i podziału środków w poszczególnych latach.</w:t>
            </w:r>
          </w:p>
          <w:p w14:paraId="3292E8E3" w14:textId="35141262" w:rsidR="00C74062" w:rsidRPr="008879F2" w:rsidRDefault="00C74062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0CBB" w:rsidRPr="008879F2" w14:paraId="1B4B1E20" w14:textId="77777777" w:rsidTr="008676DD">
        <w:trPr>
          <w:trHeight w:val="1196"/>
        </w:trPr>
        <w:tc>
          <w:tcPr>
            <w:tcW w:w="568" w:type="dxa"/>
            <w:shd w:val="clear" w:color="auto" w:fill="auto"/>
            <w:vAlign w:val="center"/>
          </w:tcPr>
          <w:p w14:paraId="0461CB78" w14:textId="613A4C22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D26F08" w:rsidRPr="008879F2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36C75FC2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Koszty obsługi/administracyjne zadania</w:t>
            </w:r>
            <w:r w:rsidR="007F41F7" w:rsidRPr="008879F2">
              <w:rPr>
                <w:rFonts w:ascii="Arial" w:hAnsi="Arial" w:cs="Arial"/>
                <w:b/>
                <w:sz w:val="22"/>
                <w:szCs w:val="22"/>
              </w:rPr>
              <w:t xml:space="preserve"> – (K)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84134F" w14:textId="41E683CF" w:rsidR="0020451B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0, 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 xml:space="preserve"> lub 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14:paraId="479241E4" w14:textId="3A39A537" w:rsidR="00CD689F" w:rsidRPr="008879F2" w:rsidRDefault="00CD689F" w:rsidP="00310100">
            <w:pPr>
              <w:rPr>
                <w:rFonts w:ascii="Arial" w:hAnsi="Arial" w:cs="Arial"/>
                <w:b/>
                <w:strike/>
                <w:sz w:val="22"/>
                <w:szCs w:val="22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50F69B39" w14:textId="77777777" w:rsidR="00EE2322" w:rsidRPr="008879F2" w:rsidRDefault="00EE2322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5F2457" w14:textId="77777777" w:rsidR="0020451B" w:rsidRPr="008879F2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Skala ocen:</w:t>
            </w:r>
          </w:p>
          <w:p w14:paraId="7001D9B2" w14:textId="36E2D4F2" w:rsidR="0020451B" w:rsidRPr="008879F2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Koszty obsługi zadania :</w:t>
            </w:r>
          </w:p>
          <w:p w14:paraId="1209756E" w14:textId="280B40F4" w:rsidR="0020451B" w:rsidRPr="008879F2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&lt;=</w:t>
            </w:r>
            <w:r w:rsidR="008676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18 % całości zaplanowanych wydatków – </w:t>
            </w:r>
            <w:r w:rsidR="00F25222">
              <w:rPr>
                <w:rFonts w:ascii="Arial" w:hAnsi="Arial" w:cs="Arial"/>
                <w:sz w:val="22"/>
                <w:szCs w:val="22"/>
              </w:rPr>
              <w:t>4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0FEAC8DE" w14:textId="4B83204D" w:rsidR="0020451B" w:rsidRPr="008879F2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&gt;</w:t>
            </w:r>
            <w:r w:rsidR="008676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18 %  i &lt;= 20% całości zaplanowanych wydatków – </w:t>
            </w:r>
            <w:r w:rsidR="00F25222">
              <w:rPr>
                <w:rFonts w:ascii="Arial" w:hAnsi="Arial" w:cs="Arial"/>
                <w:sz w:val="22"/>
                <w:szCs w:val="22"/>
              </w:rPr>
              <w:t>2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 pkt</w:t>
            </w:r>
          </w:p>
          <w:p w14:paraId="3D28A033" w14:textId="2CE8C4B9" w:rsidR="0020451B" w:rsidRPr="008879F2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&gt;</w:t>
            </w:r>
            <w:r w:rsidR="008676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79F2">
              <w:rPr>
                <w:rFonts w:ascii="Arial" w:hAnsi="Arial" w:cs="Arial"/>
                <w:sz w:val="22"/>
                <w:szCs w:val="22"/>
              </w:rPr>
              <w:t>20 % całości zaplanowanych wydatków – 0 pkt</w:t>
            </w:r>
            <w:r w:rsidRPr="008879F2">
              <w:rPr>
                <w:rFonts w:ascii="Arial" w:hAnsi="Arial" w:cs="Arial"/>
                <w:sz w:val="22"/>
                <w:szCs w:val="22"/>
              </w:rPr>
              <w:br/>
              <w:t>Wynik zaokrąglony będzie do całości.</w:t>
            </w:r>
          </w:p>
          <w:p w14:paraId="602234A9" w14:textId="77777777" w:rsidR="00E70BC4" w:rsidRPr="008879F2" w:rsidRDefault="00E70BC4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2F1D" w:rsidRPr="008879F2" w14:paraId="1D12188F" w14:textId="77777777" w:rsidTr="008676DD">
        <w:trPr>
          <w:trHeight w:val="345"/>
        </w:trPr>
        <w:tc>
          <w:tcPr>
            <w:tcW w:w="568" w:type="dxa"/>
            <w:shd w:val="clear" w:color="auto" w:fill="auto"/>
            <w:vAlign w:val="center"/>
          </w:tcPr>
          <w:p w14:paraId="2BCF663A" w14:textId="77777777" w:rsidR="000B0CBB" w:rsidRPr="00895E9A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91862D" w14:textId="189B53CA" w:rsidR="000B0CBB" w:rsidRPr="00895E9A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5E9A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D26F08" w:rsidRPr="00895E9A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895E9A">
              <w:rPr>
                <w:rFonts w:ascii="Arial" w:hAnsi="Arial" w:cs="Arial"/>
                <w:b/>
                <w:sz w:val="22"/>
                <w:szCs w:val="22"/>
              </w:rPr>
              <w:t>I.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3FD554A6" w14:textId="77777777" w:rsidR="000B0CBB" w:rsidRPr="00895E9A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1D3825" w14:textId="5A9E8399" w:rsidR="000B0CBB" w:rsidRPr="00895E9A" w:rsidRDefault="000D63E0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5E9A">
              <w:rPr>
                <w:rFonts w:ascii="Arial" w:hAnsi="Arial" w:cs="Arial"/>
                <w:b/>
                <w:sz w:val="22"/>
                <w:szCs w:val="22"/>
              </w:rPr>
              <w:t>Podstawowa opłata</w:t>
            </w:r>
            <w:r w:rsidR="00805533" w:rsidRPr="00895E9A">
              <w:rPr>
                <w:rFonts w:ascii="Arial" w:hAnsi="Arial" w:cs="Arial"/>
                <w:b/>
                <w:sz w:val="22"/>
                <w:szCs w:val="22"/>
              </w:rPr>
              <w:t xml:space="preserve">* </w:t>
            </w:r>
            <w:r w:rsidRPr="00895E9A">
              <w:rPr>
                <w:rFonts w:ascii="Arial" w:hAnsi="Arial" w:cs="Arial"/>
                <w:b/>
                <w:sz w:val="22"/>
                <w:szCs w:val="22"/>
              </w:rPr>
              <w:t xml:space="preserve">ponoszona przez rodziców za pobyt dziecka </w:t>
            </w:r>
            <w:r w:rsidR="000B0CBB" w:rsidRPr="00895E9A">
              <w:rPr>
                <w:rFonts w:ascii="Arial" w:hAnsi="Arial" w:cs="Arial"/>
                <w:b/>
                <w:sz w:val="22"/>
                <w:szCs w:val="22"/>
              </w:rPr>
              <w:t>w żłobku w wymiarze do 10 godzin dziennie</w:t>
            </w:r>
            <w:r w:rsidR="007F41F7" w:rsidRPr="00895E9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66AC6" w:rsidRPr="00895E9A">
              <w:rPr>
                <w:rFonts w:ascii="Arial" w:hAnsi="Arial" w:cs="Arial"/>
                <w:b/>
                <w:sz w:val="22"/>
                <w:szCs w:val="22"/>
              </w:rPr>
              <w:t xml:space="preserve">(tożsama z </w:t>
            </w:r>
            <w:r w:rsidR="00CB6D1D" w:rsidRPr="00895E9A">
              <w:rPr>
                <w:rFonts w:ascii="Arial" w:hAnsi="Arial" w:cs="Arial"/>
                <w:b/>
                <w:sz w:val="22"/>
                <w:szCs w:val="22"/>
              </w:rPr>
              <w:t xml:space="preserve">opłatą ponoszoną przez rodziców za pobyt dziecka (bez zniżek i bez wyżywienia) - opłata miesięczna - </w:t>
            </w:r>
            <w:r w:rsidR="00266AC6" w:rsidRPr="00895E9A">
              <w:rPr>
                <w:rFonts w:ascii="Arial" w:hAnsi="Arial" w:cs="Arial"/>
                <w:b/>
                <w:sz w:val="22"/>
                <w:szCs w:val="22"/>
              </w:rPr>
              <w:t>wskazan</w:t>
            </w:r>
            <w:r w:rsidR="00697A43" w:rsidRPr="00895E9A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266AC6" w:rsidRPr="00895E9A">
              <w:rPr>
                <w:rFonts w:ascii="Arial" w:hAnsi="Arial" w:cs="Arial"/>
                <w:b/>
                <w:sz w:val="22"/>
                <w:szCs w:val="22"/>
              </w:rPr>
              <w:t xml:space="preserve"> w</w:t>
            </w:r>
            <w:r w:rsidR="00E97474" w:rsidRPr="00895E9A">
              <w:rPr>
                <w:rFonts w:ascii="Arial" w:hAnsi="Arial" w:cs="Arial"/>
                <w:b/>
                <w:sz w:val="22"/>
                <w:szCs w:val="22"/>
              </w:rPr>
              <w:t xml:space="preserve"> portalu</w:t>
            </w:r>
            <w:r w:rsidR="00266AC6" w:rsidRPr="00895E9A">
              <w:rPr>
                <w:rFonts w:ascii="Arial" w:hAnsi="Arial" w:cs="Arial"/>
                <w:b/>
                <w:sz w:val="22"/>
                <w:szCs w:val="22"/>
              </w:rPr>
              <w:t xml:space="preserve"> Empatia</w:t>
            </w:r>
            <w:r w:rsidR="00475BE8" w:rsidRPr="00895E9A">
              <w:rPr>
                <w:rFonts w:ascii="Arial" w:hAnsi="Arial" w:cs="Arial"/>
                <w:b/>
                <w:sz w:val="22"/>
                <w:szCs w:val="22"/>
              </w:rPr>
              <w:t xml:space="preserve"> na dzień złożenia oferty</w:t>
            </w:r>
            <w:r w:rsidR="00E97474" w:rsidRPr="00895E9A">
              <w:rPr>
                <w:rFonts w:ascii="Arial" w:hAnsi="Arial" w:cs="Arial"/>
                <w:b/>
                <w:sz w:val="22"/>
                <w:szCs w:val="22"/>
              </w:rPr>
              <w:t xml:space="preserve"> i obowiązująca na czas realizacji zadania publicznego, do 31 </w:t>
            </w:r>
            <w:r w:rsidR="007C25B7" w:rsidRPr="00895E9A">
              <w:rPr>
                <w:rFonts w:ascii="Arial" w:hAnsi="Arial" w:cs="Arial"/>
                <w:b/>
                <w:sz w:val="22"/>
                <w:szCs w:val="22"/>
              </w:rPr>
              <w:t>sierpnia</w:t>
            </w:r>
            <w:r w:rsidR="00E97474" w:rsidRPr="00895E9A">
              <w:rPr>
                <w:rFonts w:ascii="Arial" w:hAnsi="Arial" w:cs="Arial"/>
                <w:b/>
                <w:sz w:val="22"/>
                <w:szCs w:val="22"/>
              </w:rPr>
              <w:t xml:space="preserve"> 2028 r. zgodnie z oświadczeniem</w:t>
            </w:r>
            <w:r w:rsidR="005E649F" w:rsidRPr="00895E9A">
              <w:rPr>
                <w:rFonts w:ascii="Arial" w:hAnsi="Arial" w:cs="Arial"/>
                <w:b/>
                <w:sz w:val="22"/>
                <w:szCs w:val="22"/>
              </w:rPr>
              <w:t xml:space="preserve"> – zał. Nr </w:t>
            </w:r>
            <w:r w:rsidR="005045AF">
              <w:rPr>
                <w:rFonts w:ascii="Arial" w:hAnsi="Arial" w:cs="Arial"/>
                <w:b/>
                <w:sz w:val="22"/>
                <w:szCs w:val="22"/>
              </w:rPr>
              <w:t>8</w:t>
            </w:r>
            <w:bookmarkStart w:id="15" w:name="_GoBack"/>
            <w:bookmarkEnd w:id="15"/>
            <w:r w:rsidR="00266AC6" w:rsidRPr="00895E9A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7F41F7" w:rsidRPr="00895E9A">
              <w:rPr>
                <w:rFonts w:ascii="Arial" w:hAnsi="Arial" w:cs="Arial"/>
                <w:b/>
                <w:sz w:val="22"/>
                <w:szCs w:val="22"/>
              </w:rPr>
              <w:t>– (M)</w:t>
            </w:r>
          </w:p>
          <w:p w14:paraId="4C81810C" w14:textId="060EB6C2" w:rsidR="00805533" w:rsidRPr="008C71E7" w:rsidRDefault="00081F96" w:rsidP="00310100">
            <w:pPr>
              <w:pStyle w:val="Akapitzlist"/>
              <w:numPr>
                <w:ilvl w:val="0"/>
                <w:numId w:val="41"/>
              </w:numPr>
              <w:ind w:left="358"/>
              <w:rPr>
                <w:rFonts w:ascii="Arial" w:hAnsi="Arial" w:cs="Arial"/>
                <w:b/>
                <w:sz w:val="22"/>
                <w:szCs w:val="22"/>
              </w:rPr>
            </w:pPr>
            <w:r w:rsidRPr="008C71E7">
              <w:rPr>
                <w:rFonts w:ascii="Arial" w:hAnsi="Arial" w:cs="Arial"/>
                <w:b/>
                <w:sz w:val="22"/>
                <w:szCs w:val="22"/>
              </w:rPr>
              <w:t>Opłata przed umniejszeniem o świadczenie z programu „Aktywnie w żłobku” oraz</w:t>
            </w:r>
            <w:r w:rsidR="00805533" w:rsidRPr="008C71E7">
              <w:rPr>
                <w:rFonts w:ascii="Arial" w:hAnsi="Arial" w:cs="Arial"/>
                <w:b/>
                <w:sz w:val="22"/>
                <w:szCs w:val="22"/>
              </w:rPr>
              <w:t xml:space="preserve"> dotację z UMP</w:t>
            </w:r>
          </w:p>
          <w:p w14:paraId="59FFED75" w14:textId="77777777" w:rsidR="000B0CBB" w:rsidRPr="00895E9A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4591D2" w14:textId="66E0B6C6" w:rsidR="000B0CBB" w:rsidRPr="00CB6D1D" w:rsidRDefault="00CB6D1D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B6D1D">
              <w:rPr>
                <w:rFonts w:ascii="Arial" w:hAnsi="Arial" w:cs="Arial"/>
                <w:b/>
                <w:sz w:val="22"/>
                <w:szCs w:val="22"/>
              </w:rPr>
              <w:t xml:space="preserve">0 lub </w:t>
            </w:r>
            <w:r w:rsidR="00FE159C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AE28039" w14:textId="77777777" w:rsidR="00475BE8" w:rsidRPr="00CB6D1D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CB6D1D">
              <w:rPr>
                <w:rFonts w:ascii="Arial" w:hAnsi="Arial" w:cs="Arial"/>
                <w:sz w:val="22"/>
                <w:szCs w:val="22"/>
              </w:rPr>
              <w:t>Ocenie podlega miesięczna opłata nieobejmująca kosztów wyżywienia</w:t>
            </w:r>
            <w:r w:rsidR="003663D5" w:rsidRPr="00CB6D1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9E742A" w14:textId="0B800F95" w:rsidR="000B0CBB" w:rsidRPr="00CB6D1D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CB6D1D">
              <w:rPr>
                <w:rFonts w:ascii="Arial" w:hAnsi="Arial" w:cs="Arial"/>
                <w:sz w:val="22"/>
                <w:szCs w:val="22"/>
              </w:rPr>
              <w:t>Skala ocen:</w:t>
            </w:r>
          </w:p>
          <w:p w14:paraId="38DB6126" w14:textId="41C85B7C" w:rsidR="000B0CBB" w:rsidRPr="00CB6D1D" w:rsidRDefault="00056A66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B6D1D">
              <w:rPr>
                <w:rFonts w:ascii="Arial" w:hAnsi="Arial" w:cs="Arial"/>
                <w:b/>
                <w:sz w:val="22"/>
                <w:szCs w:val="22"/>
              </w:rPr>
              <w:t xml:space="preserve">&lt;= </w:t>
            </w:r>
            <w:r w:rsidR="00CB6D1D" w:rsidRPr="00CB6D1D">
              <w:rPr>
                <w:rFonts w:ascii="Arial" w:hAnsi="Arial" w:cs="Arial"/>
                <w:b/>
                <w:sz w:val="22"/>
                <w:szCs w:val="22"/>
              </w:rPr>
              <w:t>2000</w:t>
            </w:r>
            <w:r w:rsidR="000B0CBB" w:rsidRPr="00CB6D1D">
              <w:rPr>
                <w:rFonts w:ascii="Arial" w:hAnsi="Arial" w:cs="Arial"/>
                <w:b/>
                <w:sz w:val="22"/>
                <w:szCs w:val="22"/>
              </w:rPr>
              <w:t xml:space="preserve">,00 zł – </w:t>
            </w:r>
            <w:r w:rsidR="00CA7F03" w:rsidRPr="00CB6D1D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0B0CBB" w:rsidRPr="00CB6D1D">
              <w:rPr>
                <w:rFonts w:ascii="Arial" w:hAnsi="Arial" w:cs="Arial"/>
                <w:b/>
                <w:sz w:val="22"/>
                <w:szCs w:val="22"/>
              </w:rPr>
              <w:t xml:space="preserve"> pkt</w:t>
            </w:r>
          </w:p>
          <w:p w14:paraId="532ACC3D" w14:textId="4980E4F0" w:rsidR="000B0CBB" w:rsidRDefault="00056A66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B6D1D">
              <w:rPr>
                <w:rFonts w:ascii="Arial" w:hAnsi="Arial" w:cs="Arial"/>
                <w:b/>
                <w:sz w:val="22"/>
                <w:szCs w:val="22"/>
              </w:rPr>
              <w:t>&gt;</w:t>
            </w:r>
            <w:r w:rsidR="008676DD" w:rsidRPr="00CB6D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B6D1D" w:rsidRPr="00CB6D1D">
              <w:rPr>
                <w:rFonts w:ascii="Arial" w:hAnsi="Arial" w:cs="Arial"/>
                <w:b/>
                <w:sz w:val="22"/>
                <w:szCs w:val="22"/>
              </w:rPr>
              <w:t>2000,00</w:t>
            </w:r>
            <w:r w:rsidRPr="00CB6D1D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="00D85030" w:rsidRPr="00CB6D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676DD" w:rsidRPr="00CB6D1D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="000B0CBB" w:rsidRPr="00CB6D1D">
              <w:rPr>
                <w:rFonts w:ascii="Arial" w:hAnsi="Arial" w:cs="Arial"/>
                <w:b/>
                <w:sz w:val="22"/>
                <w:szCs w:val="22"/>
              </w:rPr>
              <w:t xml:space="preserve"> 0 pkt</w:t>
            </w:r>
          </w:p>
          <w:p w14:paraId="70DBA699" w14:textId="77777777" w:rsidR="00081F96" w:rsidRDefault="00081F96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DCC22D" w14:textId="2C4890C6" w:rsidR="000B0CBB" w:rsidRPr="00A46CF6" w:rsidRDefault="00C116A5" w:rsidP="00310100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D0621">
              <w:rPr>
                <w:rFonts w:ascii="Arial" w:hAnsi="Arial" w:cs="Arial"/>
                <w:sz w:val="22"/>
                <w:szCs w:val="22"/>
              </w:rPr>
              <w:t xml:space="preserve">Dopuszcza się </w:t>
            </w:r>
            <w:r w:rsidR="00A46CF6" w:rsidRPr="00AD0621">
              <w:rPr>
                <w:rFonts w:ascii="Arial" w:hAnsi="Arial" w:cs="Arial"/>
                <w:sz w:val="22"/>
                <w:szCs w:val="22"/>
              </w:rPr>
              <w:t>pobieranie miesięcznej opłaty nieobejmującej kosztów wyżywienia w</w:t>
            </w:r>
            <w:r w:rsidR="00F71845" w:rsidRPr="00AD0621">
              <w:rPr>
                <w:rFonts w:ascii="Arial" w:hAnsi="Arial" w:cs="Arial"/>
                <w:sz w:val="22"/>
                <w:szCs w:val="22"/>
              </w:rPr>
              <w:t xml:space="preserve"> przypadku dziecka legitymującego się orzeczeniem o niepełnosprawności</w:t>
            </w:r>
            <w:r w:rsidR="00A46CF6" w:rsidRPr="00AD0621">
              <w:rPr>
                <w:rFonts w:ascii="Arial" w:hAnsi="Arial" w:cs="Arial"/>
                <w:sz w:val="22"/>
                <w:szCs w:val="22"/>
              </w:rPr>
              <w:t xml:space="preserve"> w wysokości 2400,00 zł</w:t>
            </w:r>
            <w:r w:rsidR="009974A5" w:rsidRPr="00AD062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B0CBB" w:rsidRPr="008879F2" w14:paraId="6BA790BD" w14:textId="77777777" w:rsidTr="008676DD">
        <w:trPr>
          <w:trHeight w:val="2047"/>
        </w:trPr>
        <w:tc>
          <w:tcPr>
            <w:tcW w:w="568" w:type="dxa"/>
            <w:shd w:val="clear" w:color="auto" w:fill="auto"/>
            <w:vAlign w:val="center"/>
          </w:tcPr>
          <w:p w14:paraId="5A44E21E" w14:textId="397A4C53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lastRenderedPageBreak/>
              <w:t>VI</w:t>
            </w:r>
            <w:r w:rsidR="00D26F08" w:rsidRPr="008879F2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8879F2">
              <w:rPr>
                <w:rFonts w:ascii="Arial" w:hAnsi="Arial" w:cs="Arial"/>
                <w:b/>
                <w:sz w:val="22"/>
                <w:szCs w:val="22"/>
              </w:rPr>
              <w:t>I.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5BA3B7C5" w14:textId="4B17B841" w:rsidR="000B0CBB" w:rsidRPr="00805533" w:rsidRDefault="000B0CBB" w:rsidP="00310100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805533">
              <w:rPr>
                <w:rFonts w:ascii="Arial" w:hAnsi="Arial" w:cs="Arial"/>
                <w:b/>
                <w:sz w:val="22"/>
                <w:szCs w:val="22"/>
              </w:rPr>
              <w:t>W</w:t>
            </w:r>
            <w:r w:rsidR="001621B2" w:rsidRPr="00805533">
              <w:rPr>
                <w:rFonts w:ascii="Arial" w:hAnsi="Arial" w:cs="Arial"/>
                <w:b/>
                <w:sz w:val="22"/>
                <w:szCs w:val="22"/>
              </w:rPr>
              <w:t>ykorzystanie miejsc</w:t>
            </w:r>
            <w:r w:rsidR="00E97474" w:rsidRPr="00805533">
              <w:rPr>
                <w:rFonts w:ascii="Arial" w:hAnsi="Arial" w:cs="Arial"/>
                <w:b/>
                <w:sz w:val="22"/>
                <w:szCs w:val="22"/>
              </w:rPr>
              <w:t xml:space="preserve"> w żłobku</w:t>
            </w:r>
            <w:r w:rsidR="00E215F4" w:rsidRPr="00805533">
              <w:rPr>
                <w:rFonts w:ascii="Arial" w:hAnsi="Arial" w:cs="Arial"/>
                <w:b/>
                <w:sz w:val="22"/>
                <w:szCs w:val="22"/>
              </w:rPr>
              <w:t xml:space="preserve"> w 5</w:t>
            </w:r>
            <w:r w:rsidR="006071BF" w:rsidRPr="00805533">
              <w:rPr>
                <w:rFonts w:ascii="Arial" w:hAnsi="Arial" w:cs="Arial"/>
                <w:b/>
                <w:sz w:val="22"/>
                <w:szCs w:val="22"/>
              </w:rPr>
              <w:t>-tym</w:t>
            </w:r>
            <w:r w:rsidR="00E215F4" w:rsidRPr="00805533">
              <w:rPr>
                <w:rFonts w:ascii="Arial" w:hAnsi="Arial" w:cs="Arial"/>
                <w:b/>
                <w:sz w:val="22"/>
                <w:szCs w:val="22"/>
              </w:rPr>
              <w:t xml:space="preserve"> dniu roboczym maja br.</w:t>
            </w:r>
            <w:r w:rsidR="001621B2" w:rsidRPr="008055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215F4" w:rsidRPr="00805533">
              <w:rPr>
                <w:rFonts w:ascii="Arial" w:hAnsi="Arial" w:cs="Arial"/>
                <w:b/>
                <w:sz w:val="22"/>
                <w:szCs w:val="22"/>
              </w:rPr>
              <w:t xml:space="preserve">(tj. </w:t>
            </w:r>
            <w:r w:rsidR="00E97474" w:rsidRPr="00805533">
              <w:rPr>
                <w:rFonts w:ascii="Arial" w:hAnsi="Arial" w:cs="Arial"/>
                <w:b/>
                <w:sz w:val="22"/>
                <w:szCs w:val="22"/>
              </w:rPr>
              <w:t>8 maja 2026 r</w:t>
            </w:r>
            <w:r w:rsidR="008E1DDA" w:rsidRPr="0080553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215F4" w:rsidRPr="00805533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8E1DDA" w:rsidRPr="008055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F41F7" w:rsidRPr="00805533">
              <w:rPr>
                <w:rFonts w:ascii="Arial" w:hAnsi="Arial" w:cs="Arial"/>
                <w:b/>
                <w:sz w:val="22"/>
                <w:szCs w:val="22"/>
              </w:rPr>
              <w:t>– (J)</w:t>
            </w:r>
          </w:p>
          <w:p w14:paraId="32CDFA40" w14:textId="77777777" w:rsidR="000B0CBB" w:rsidRPr="00805533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5533">
              <w:rPr>
                <w:rFonts w:ascii="Arial" w:hAnsi="Arial" w:cs="Arial"/>
                <w:b/>
                <w:sz w:val="22"/>
                <w:szCs w:val="22"/>
              </w:rPr>
              <w:t>liczba dzieci przyjętych do żłobka</w:t>
            </w:r>
            <w:r w:rsidR="00C070B0" w:rsidRPr="00805533">
              <w:rPr>
                <w:rFonts w:ascii="Arial" w:hAnsi="Arial" w:cs="Arial"/>
                <w:b/>
                <w:sz w:val="22"/>
                <w:szCs w:val="22"/>
              </w:rPr>
              <w:t xml:space="preserve"> i</w:t>
            </w:r>
            <w:r w:rsidR="0069065B" w:rsidRPr="008055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05533">
              <w:rPr>
                <w:rFonts w:ascii="Arial" w:hAnsi="Arial" w:cs="Arial"/>
                <w:b/>
                <w:sz w:val="22"/>
                <w:szCs w:val="22"/>
              </w:rPr>
              <w:t>mieszkających w Poznaniu /liczba miejsc planowych w żłobku,  na które podmiot prowadzący żłobek, wnioskuje o dotację (wskazana w ofercie)</w:t>
            </w:r>
          </w:p>
          <w:p w14:paraId="2306427E" w14:textId="77777777" w:rsidR="000B0CBB" w:rsidRPr="00805533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05533">
              <w:rPr>
                <w:rFonts w:ascii="Arial" w:hAnsi="Arial" w:cs="Arial"/>
                <w:b/>
                <w:sz w:val="22"/>
                <w:szCs w:val="22"/>
              </w:rPr>
              <w:t xml:space="preserve">* 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dziecko przyjęte - </w:t>
            </w:r>
            <w:r w:rsidR="0069065B" w:rsidRPr="00805533">
              <w:rPr>
                <w:rFonts w:ascii="Arial" w:hAnsi="Arial" w:cs="Arial"/>
                <w:sz w:val="22"/>
                <w:szCs w:val="22"/>
              </w:rPr>
              <w:t>to dziecko, którego rodzice/opiekunowie prawni podpisali umowę ze żłobkiem i rozpoczęło uczęszczać do żłobka</w:t>
            </w:r>
          </w:p>
          <w:p w14:paraId="42319C10" w14:textId="77777777" w:rsidR="000B0CBB" w:rsidRPr="00805533" w:rsidRDefault="0069065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05533">
              <w:rPr>
                <w:rFonts w:ascii="Arial" w:hAnsi="Arial" w:cs="Arial"/>
                <w:sz w:val="22"/>
                <w:szCs w:val="22"/>
              </w:rPr>
              <w:t xml:space="preserve">Uwaga: </w:t>
            </w:r>
            <w:r w:rsidR="000B0CBB" w:rsidRPr="00805533">
              <w:rPr>
                <w:rFonts w:ascii="Arial" w:hAnsi="Arial" w:cs="Arial"/>
                <w:sz w:val="22"/>
                <w:szCs w:val="22"/>
              </w:rPr>
              <w:t>liczba miejsc</w:t>
            </w:r>
            <w:r w:rsidR="00CD689F" w:rsidRPr="00805533">
              <w:rPr>
                <w:rFonts w:ascii="Arial" w:hAnsi="Arial" w:cs="Arial"/>
                <w:sz w:val="22"/>
                <w:szCs w:val="22"/>
              </w:rPr>
              <w:t xml:space="preserve">, na które podmiot wnioskuje o dotację nie może być wyższa niż liczba miejsc </w:t>
            </w:r>
            <w:r w:rsidR="000B0CBB" w:rsidRPr="00805533">
              <w:rPr>
                <w:rFonts w:ascii="Arial" w:hAnsi="Arial" w:cs="Arial"/>
                <w:sz w:val="22"/>
                <w:szCs w:val="22"/>
              </w:rPr>
              <w:t>planowych w żłobku</w:t>
            </w:r>
            <w:r w:rsidR="00CD689F" w:rsidRPr="00805533">
              <w:rPr>
                <w:rFonts w:ascii="Arial" w:hAnsi="Arial" w:cs="Arial"/>
                <w:sz w:val="22"/>
                <w:szCs w:val="22"/>
              </w:rPr>
              <w:t xml:space="preserve"> określona wpisem</w:t>
            </w:r>
            <w:r w:rsidR="000B0CBB" w:rsidRPr="008055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D689F" w:rsidRPr="00805533">
              <w:rPr>
                <w:rFonts w:ascii="Arial" w:hAnsi="Arial" w:cs="Arial"/>
                <w:sz w:val="22"/>
                <w:szCs w:val="22"/>
              </w:rPr>
              <w:t xml:space="preserve">do Rejestru </w:t>
            </w:r>
            <w:r w:rsidR="000B0CBB" w:rsidRPr="00805533">
              <w:rPr>
                <w:rFonts w:ascii="Arial" w:hAnsi="Arial" w:cs="Arial"/>
                <w:sz w:val="22"/>
                <w:szCs w:val="22"/>
              </w:rPr>
              <w:t>żłobków i klubów dziecięcych).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CE5D0" w14:textId="0CDA96E1" w:rsidR="000B0CBB" w:rsidRPr="00805533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5533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E215F4" w:rsidRPr="008055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05533">
              <w:rPr>
                <w:rFonts w:ascii="Arial" w:hAnsi="Arial" w:cs="Arial"/>
                <w:b/>
                <w:sz w:val="22"/>
                <w:szCs w:val="22"/>
              </w:rPr>
              <w:t xml:space="preserve">lub </w:t>
            </w:r>
            <w:r w:rsidR="00FE159C" w:rsidRPr="00805533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F25222" w:rsidRPr="00805533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0DCDE0D" w14:textId="3D3F0CB1" w:rsidR="00EE2322" w:rsidRPr="00805533" w:rsidRDefault="00EE2322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3F4443" w14:textId="77777777" w:rsidR="00EE2322" w:rsidRPr="00805533" w:rsidRDefault="00EE2322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CE0614" w14:textId="55E516CE" w:rsidR="0020451B" w:rsidRPr="00805533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05533">
              <w:rPr>
                <w:rFonts w:ascii="Arial" w:hAnsi="Arial" w:cs="Arial"/>
                <w:sz w:val="22"/>
                <w:szCs w:val="22"/>
              </w:rPr>
              <w:t>100 % i &gt;=</w:t>
            </w:r>
            <w:r w:rsidR="008676DD" w:rsidRPr="008055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90% </w:t>
            </w:r>
            <w:r w:rsidR="008676DD" w:rsidRPr="00805533">
              <w:rPr>
                <w:rFonts w:ascii="Arial" w:hAnsi="Arial" w:cs="Arial"/>
                <w:sz w:val="22"/>
                <w:szCs w:val="22"/>
              </w:rPr>
              <w:t>–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159C" w:rsidRPr="00805533">
              <w:rPr>
                <w:rFonts w:ascii="Arial" w:hAnsi="Arial" w:cs="Arial"/>
                <w:sz w:val="22"/>
                <w:szCs w:val="22"/>
              </w:rPr>
              <w:t>2</w:t>
            </w:r>
            <w:r w:rsidR="007C25B7" w:rsidRPr="00805533">
              <w:rPr>
                <w:rFonts w:ascii="Arial" w:hAnsi="Arial" w:cs="Arial"/>
                <w:sz w:val="22"/>
                <w:szCs w:val="22"/>
              </w:rPr>
              <w:t>0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08CEE1C2" w14:textId="7C3B1FB1" w:rsidR="0020451B" w:rsidRPr="00805533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805533">
              <w:rPr>
                <w:rFonts w:ascii="Arial" w:hAnsi="Arial" w:cs="Arial"/>
                <w:sz w:val="22"/>
                <w:szCs w:val="22"/>
              </w:rPr>
              <w:t xml:space="preserve">poniżej </w:t>
            </w:r>
            <w:r w:rsidR="00E215F4" w:rsidRPr="00805533">
              <w:rPr>
                <w:rFonts w:ascii="Arial" w:hAnsi="Arial" w:cs="Arial"/>
                <w:sz w:val="22"/>
                <w:szCs w:val="22"/>
              </w:rPr>
              <w:t>9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0 % </w:t>
            </w:r>
            <w:r w:rsidR="008676DD" w:rsidRPr="00805533">
              <w:rPr>
                <w:rFonts w:ascii="Arial" w:hAnsi="Arial" w:cs="Arial"/>
                <w:sz w:val="22"/>
                <w:szCs w:val="22"/>
              </w:rPr>
              <w:t>–</w:t>
            </w:r>
            <w:r w:rsidRPr="00805533">
              <w:rPr>
                <w:rFonts w:ascii="Arial" w:hAnsi="Arial" w:cs="Arial"/>
                <w:sz w:val="22"/>
                <w:szCs w:val="22"/>
              </w:rPr>
              <w:t xml:space="preserve"> 0 pkt</w:t>
            </w:r>
          </w:p>
          <w:p w14:paraId="38F0DC39" w14:textId="77777777" w:rsidR="000B0CBB" w:rsidRPr="00805533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3D4024" w14:textId="77777777" w:rsidR="000B0CBB" w:rsidRPr="00805533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D258DA" w14:textId="77777777" w:rsidR="000B0CBB" w:rsidRPr="00805533" w:rsidRDefault="000B0CBB" w:rsidP="003101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0CBB" w:rsidRPr="008879F2" w14:paraId="16E517A5" w14:textId="77777777" w:rsidTr="003258ED">
        <w:trPr>
          <w:trHeight w:val="1513"/>
        </w:trPr>
        <w:tc>
          <w:tcPr>
            <w:tcW w:w="568" w:type="dxa"/>
            <w:shd w:val="clear" w:color="auto" w:fill="auto"/>
            <w:vAlign w:val="center"/>
          </w:tcPr>
          <w:p w14:paraId="166891EE" w14:textId="276B7712" w:rsidR="000B0CBB" w:rsidRPr="008879F2" w:rsidRDefault="00D26F08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IX</w:t>
            </w:r>
            <w:r w:rsidR="000B0CBB" w:rsidRPr="008879F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1BB716C9" w14:textId="77777777" w:rsidR="008676DD" w:rsidRDefault="000B0CBB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Ocena współpracy z Miastem Poznań podczas realizacji zleconych zadań </w:t>
            </w:r>
          </w:p>
          <w:p w14:paraId="44B32742" w14:textId="5196A7FB" w:rsidR="000B0CBB" w:rsidRPr="008879F2" w:rsidRDefault="000B0CBB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publicznych</w:t>
            </w:r>
            <w:r w:rsidR="007F41F7" w:rsidRPr="008879F2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="008676DD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–</w:t>
            </w:r>
            <w:r w:rsidR="007F41F7" w:rsidRPr="008879F2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 (A)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5F9FA" w14:textId="79E118DC" w:rsidR="000B0CBB" w:rsidRPr="008879F2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0, 2 lub 4</w:t>
            </w:r>
          </w:p>
        </w:tc>
        <w:tc>
          <w:tcPr>
            <w:tcW w:w="4820" w:type="dxa"/>
            <w:shd w:val="clear" w:color="auto" w:fill="auto"/>
          </w:tcPr>
          <w:p w14:paraId="606D5060" w14:textId="3876FF9A" w:rsidR="0020451B" w:rsidRPr="008879F2" w:rsidRDefault="0020451B" w:rsidP="00310100">
            <w:pPr>
              <w:ind w:right="-43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 xml:space="preserve">Oceniana będzie rzetelność, terminowość oraz sposób rozliczania </w:t>
            </w:r>
            <w:r w:rsidR="00430BB1" w:rsidRPr="008879F2">
              <w:rPr>
                <w:rFonts w:ascii="Arial" w:hAnsi="Arial" w:cs="Arial"/>
                <w:sz w:val="22"/>
                <w:szCs w:val="22"/>
              </w:rPr>
              <w:br/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otrzymanych środków na realizację zadań publicznych) rzetelność, </w:t>
            </w:r>
            <w:r w:rsidR="00430BB1" w:rsidRPr="008879F2">
              <w:rPr>
                <w:rFonts w:ascii="Arial" w:hAnsi="Arial" w:cs="Arial"/>
                <w:sz w:val="22"/>
                <w:szCs w:val="22"/>
              </w:rPr>
              <w:br/>
            </w:r>
            <w:r w:rsidRPr="008879F2">
              <w:rPr>
                <w:rFonts w:ascii="Arial" w:hAnsi="Arial" w:cs="Arial"/>
                <w:sz w:val="22"/>
                <w:szCs w:val="22"/>
              </w:rPr>
              <w:t>terminowość dostarczania list obecności</w:t>
            </w:r>
            <w:r w:rsidR="000351E8">
              <w:rPr>
                <w:rFonts w:ascii="Arial" w:hAnsi="Arial" w:cs="Arial"/>
                <w:sz w:val="22"/>
                <w:szCs w:val="22"/>
              </w:rPr>
              <w:t>,</w:t>
            </w:r>
            <w:r w:rsidRPr="008879F2">
              <w:rPr>
                <w:rFonts w:ascii="Arial" w:hAnsi="Arial" w:cs="Arial"/>
                <w:sz w:val="22"/>
                <w:szCs w:val="22"/>
              </w:rPr>
              <w:t xml:space="preserve"> jak również wyniki kontroli</w:t>
            </w:r>
            <w:r w:rsidR="00430BB1" w:rsidRPr="008879F2">
              <w:rPr>
                <w:rFonts w:ascii="Arial" w:hAnsi="Arial" w:cs="Arial"/>
                <w:sz w:val="22"/>
                <w:szCs w:val="22"/>
              </w:rPr>
              <w:br/>
            </w:r>
            <w:r w:rsidRPr="008879F2">
              <w:rPr>
                <w:rFonts w:ascii="Arial" w:hAnsi="Arial" w:cs="Arial"/>
                <w:sz w:val="22"/>
                <w:szCs w:val="22"/>
              </w:rPr>
              <w:t>i sposób realizacji zaleceń pokontrolnych.</w:t>
            </w:r>
          </w:p>
          <w:p w14:paraId="5CB16537" w14:textId="77777777" w:rsidR="0020451B" w:rsidRPr="008879F2" w:rsidRDefault="0020451B" w:rsidP="00310100">
            <w:pPr>
              <w:ind w:right="-43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Skala ocen:</w:t>
            </w:r>
          </w:p>
          <w:p w14:paraId="1C84CFDE" w14:textId="414C5B83" w:rsidR="0020451B" w:rsidRPr="008879F2" w:rsidRDefault="0020451B" w:rsidP="00310100">
            <w:pPr>
              <w:ind w:right="-43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1. Ocena pozytywna – 4 pkt</w:t>
            </w:r>
          </w:p>
          <w:p w14:paraId="2E2725CE" w14:textId="295F7693" w:rsidR="0020451B" w:rsidRPr="008879F2" w:rsidRDefault="0020451B" w:rsidP="00310100">
            <w:pPr>
              <w:ind w:right="-430"/>
              <w:rPr>
                <w:rFonts w:ascii="Arial" w:hAnsi="Arial" w:cs="Arial"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2. Ocena neutralna lub podmiot nie współpracował z Miastem – 2 pkt</w:t>
            </w:r>
          </w:p>
          <w:p w14:paraId="0A7A74F2" w14:textId="3C55C3FB" w:rsidR="001621B2" w:rsidRPr="008879F2" w:rsidRDefault="0020451B" w:rsidP="00310100">
            <w:pPr>
              <w:ind w:right="-430"/>
              <w:rPr>
                <w:rFonts w:ascii="Arial" w:hAnsi="Arial" w:cs="Arial"/>
                <w:strike/>
                <w:sz w:val="22"/>
                <w:szCs w:val="22"/>
              </w:rPr>
            </w:pPr>
            <w:r w:rsidRPr="008879F2">
              <w:rPr>
                <w:rFonts w:ascii="Arial" w:hAnsi="Arial" w:cs="Arial"/>
                <w:sz w:val="22"/>
                <w:szCs w:val="22"/>
              </w:rPr>
              <w:t>3. Ocena negatywna – 0 pkt</w:t>
            </w:r>
          </w:p>
        </w:tc>
      </w:tr>
      <w:tr w:rsidR="000B0CBB" w:rsidRPr="008879F2" w14:paraId="5D47413D" w14:textId="77777777" w:rsidTr="003258ED">
        <w:trPr>
          <w:trHeight w:val="345"/>
        </w:trPr>
        <w:tc>
          <w:tcPr>
            <w:tcW w:w="568" w:type="dxa"/>
            <w:shd w:val="clear" w:color="auto" w:fill="auto"/>
            <w:vAlign w:val="center"/>
          </w:tcPr>
          <w:p w14:paraId="6DC8E377" w14:textId="7A12A67B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X.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4ECB33DB" w14:textId="09D39736" w:rsidR="000B0CBB" w:rsidRPr="005E649F" w:rsidRDefault="000B0CBB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5E649F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Doświadczenie podmiotu </w:t>
            </w:r>
            <w:r w:rsidR="008676DD" w:rsidRPr="005E649F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–</w:t>
            </w:r>
            <w:r w:rsidR="007F41F7" w:rsidRPr="005E649F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 (M)</w:t>
            </w:r>
          </w:p>
          <w:p w14:paraId="327DB6C3" w14:textId="5E36594C" w:rsidR="004C24B4" w:rsidRPr="005E649F" w:rsidRDefault="004C24B4" w:rsidP="00310100">
            <w:pPr>
              <w:ind w:right="-430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prowadzenie działalności w </w:t>
            </w:r>
            <w:r w:rsidR="001F1F6F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zakresie opieki dziennej nad dziećmi w wieku do lat 3 w </w:t>
            </w:r>
            <w:r w:rsidR="001F1F6F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formie żło</w:t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bka (liczone wg stanu</w:t>
            </w:r>
            <w:r w:rsidR="001F1F6F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 dzień </w:t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złożenia oferty</w:t>
            </w:r>
            <w:r w:rsidR="001F1F6F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od momentu wystawienia zaświadczenia </w:t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 wpisie do </w:t>
            </w:r>
            <w:r w:rsidR="001F1F6F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Rejestru </w:t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Żłobków i Klubów </w:t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</w:r>
            <w:r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Dziecięcych</w:t>
            </w:r>
            <w:r w:rsidR="00627216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w</w:t>
            </w:r>
            <w:r w:rsidR="00364EB4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627216" w:rsidRPr="005E649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Poznaniu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D91927" w14:textId="5E9A23D1" w:rsidR="000B0CBB" w:rsidRPr="005E649F" w:rsidRDefault="0020451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649F">
              <w:rPr>
                <w:rFonts w:ascii="Arial" w:hAnsi="Arial" w:cs="Arial"/>
                <w:b/>
                <w:sz w:val="22"/>
                <w:szCs w:val="22"/>
              </w:rPr>
              <w:t xml:space="preserve">0, 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5E649F">
              <w:rPr>
                <w:rFonts w:ascii="Arial" w:hAnsi="Arial" w:cs="Arial"/>
                <w:b/>
                <w:sz w:val="22"/>
                <w:szCs w:val="22"/>
              </w:rPr>
              <w:t xml:space="preserve"> lub </w:t>
            </w:r>
            <w:r w:rsidR="00F25222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14:paraId="72A6BD7D" w14:textId="77777777" w:rsidR="00554201" w:rsidRPr="005E649F" w:rsidRDefault="00554201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27754C" w14:textId="77777777" w:rsidR="003258ED" w:rsidRPr="005E649F" w:rsidRDefault="003258ED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079D64" w14:textId="77777777" w:rsidR="003258ED" w:rsidRPr="005E649F" w:rsidRDefault="003258ED" w:rsidP="003101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1425AA" w14:textId="4CCBDDC5" w:rsidR="0020451B" w:rsidRPr="005E649F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5E649F">
              <w:rPr>
                <w:rFonts w:ascii="Arial" w:hAnsi="Arial" w:cs="Arial"/>
                <w:sz w:val="22"/>
                <w:szCs w:val="22"/>
              </w:rPr>
              <w:t>Skala ocen:</w:t>
            </w:r>
          </w:p>
          <w:p w14:paraId="00F5C3B4" w14:textId="39F8596B" w:rsidR="0020451B" w:rsidRPr="005E649F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5E649F">
              <w:rPr>
                <w:rFonts w:ascii="Arial" w:hAnsi="Arial" w:cs="Arial"/>
                <w:sz w:val="22"/>
                <w:szCs w:val="22"/>
              </w:rPr>
              <w:t xml:space="preserve">&gt;=  5 lat  </w:t>
            </w:r>
            <w:r w:rsidR="008676DD" w:rsidRPr="005E649F">
              <w:rPr>
                <w:rFonts w:ascii="Arial" w:hAnsi="Arial" w:cs="Arial"/>
                <w:sz w:val="22"/>
                <w:szCs w:val="22"/>
              </w:rPr>
              <w:t>–</w:t>
            </w:r>
            <w:r w:rsidRPr="005E649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25222">
              <w:rPr>
                <w:rFonts w:ascii="Arial" w:hAnsi="Arial" w:cs="Arial"/>
                <w:sz w:val="22"/>
                <w:szCs w:val="22"/>
              </w:rPr>
              <w:t>3</w:t>
            </w:r>
            <w:r w:rsidRPr="005E649F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6F6174CE" w14:textId="7FF114CC" w:rsidR="0020451B" w:rsidRPr="005E649F" w:rsidRDefault="0020451B" w:rsidP="00310100">
            <w:pPr>
              <w:rPr>
                <w:rFonts w:ascii="Arial" w:hAnsi="Arial" w:cs="Arial"/>
                <w:sz w:val="22"/>
                <w:szCs w:val="22"/>
              </w:rPr>
            </w:pPr>
            <w:r w:rsidRPr="005E649F">
              <w:rPr>
                <w:rFonts w:ascii="Arial" w:hAnsi="Arial" w:cs="Arial"/>
                <w:sz w:val="22"/>
                <w:szCs w:val="22"/>
              </w:rPr>
              <w:t>&lt;</w:t>
            </w:r>
            <w:r w:rsidR="008676DD" w:rsidRPr="005E64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649F">
              <w:rPr>
                <w:rFonts w:ascii="Arial" w:hAnsi="Arial" w:cs="Arial"/>
                <w:sz w:val="22"/>
                <w:szCs w:val="22"/>
              </w:rPr>
              <w:t xml:space="preserve">5 lat &gt;= 2 lat  </w:t>
            </w:r>
            <w:r w:rsidR="008676DD" w:rsidRPr="005E649F">
              <w:rPr>
                <w:rFonts w:ascii="Arial" w:hAnsi="Arial" w:cs="Arial"/>
                <w:sz w:val="22"/>
                <w:szCs w:val="22"/>
              </w:rPr>
              <w:t>–</w:t>
            </w:r>
            <w:r w:rsidRPr="005E64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25222">
              <w:rPr>
                <w:rFonts w:ascii="Arial" w:hAnsi="Arial" w:cs="Arial"/>
                <w:sz w:val="22"/>
                <w:szCs w:val="22"/>
              </w:rPr>
              <w:t>1</w:t>
            </w:r>
            <w:r w:rsidRPr="005E649F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  <w:p w14:paraId="0A4A3E5E" w14:textId="08CAE752" w:rsidR="000B0CBB" w:rsidRPr="005E649F" w:rsidRDefault="0020451B" w:rsidP="00310100">
            <w:pPr>
              <w:ind w:right="-430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5E649F">
              <w:rPr>
                <w:rFonts w:ascii="Arial" w:hAnsi="Arial" w:cs="Arial"/>
                <w:sz w:val="22"/>
                <w:szCs w:val="22"/>
              </w:rPr>
              <w:t>poniżej 2 lat  – 0 pkt</w:t>
            </w:r>
          </w:p>
        </w:tc>
      </w:tr>
      <w:tr w:rsidR="000B0CBB" w:rsidRPr="008879F2" w14:paraId="08E7FE19" w14:textId="77777777" w:rsidTr="003258ED">
        <w:trPr>
          <w:trHeight w:val="244"/>
        </w:trPr>
        <w:tc>
          <w:tcPr>
            <w:tcW w:w="568" w:type="dxa"/>
            <w:shd w:val="clear" w:color="auto" w:fill="auto"/>
            <w:vAlign w:val="center"/>
          </w:tcPr>
          <w:p w14:paraId="119E97A1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14:paraId="1F4BE12D" w14:textId="77777777" w:rsidR="003258ED" w:rsidRDefault="003258ED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B290105" w14:textId="77777777" w:rsidR="000B0CBB" w:rsidRDefault="000B0CBB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Liczba uzyskanych punktów</w:t>
            </w:r>
          </w:p>
          <w:p w14:paraId="0C2BC67F" w14:textId="3D0A31E5" w:rsidR="003258ED" w:rsidRPr="008879F2" w:rsidRDefault="003258ED" w:rsidP="00310100">
            <w:pPr>
              <w:ind w:right="-43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AA2CC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79F2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4820" w:type="dxa"/>
            <w:shd w:val="clear" w:color="auto" w:fill="auto"/>
          </w:tcPr>
          <w:p w14:paraId="43F4297A" w14:textId="77777777" w:rsidR="000B0CBB" w:rsidRPr="008879F2" w:rsidRDefault="000B0CBB" w:rsidP="003101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9B85A4" w14:textId="77777777" w:rsidR="00AB522C" w:rsidRPr="008879F2" w:rsidRDefault="00AB522C" w:rsidP="00310100">
      <w:pPr>
        <w:rPr>
          <w:rFonts w:ascii="Arial" w:hAnsi="Arial" w:cs="Arial"/>
          <w:b/>
          <w:sz w:val="22"/>
          <w:szCs w:val="22"/>
        </w:rPr>
      </w:pPr>
    </w:p>
    <w:p w14:paraId="27FD7470" w14:textId="77777777" w:rsidR="00337834" w:rsidRDefault="00337834" w:rsidP="00310100">
      <w:pPr>
        <w:rPr>
          <w:rFonts w:ascii="Arial" w:hAnsi="Arial" w:cs="Arial"/>
          <w:b/>
          <w:sz w:val="22"/>
          <w:szCs w:val="22"/>
        </w:rPr>
      </w:pPr>
    </w:p>
    <w:p w14:paraId="0C067EDF" w14:textId="71BCF779" w:rsidR="00133EAD" w:rsidRPr="008879F2" w:rsidRDefault="00DD45E2" w:rsidP="00310100">
      <w:pPr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Uwaga!</w:t>
      </w:r>
      <w:r w:rsidRPr="008879F2">
        <w:rPr>
          <w:rFonts w:ascii="Arial" w:hAnsi="Arial" w:cs="Arial"/>
          <w:sz w:val="22"/>
          <w:szCs w:val="22"/>
        </w:rPr>
        <w:t xml:space="preserve"> </w:t>
      </w:r>
      <w:r w:rsidR="00F119EA" w:rsidRPr="008879F2">
        <w:rPr>
          <w:rFonts w:ascii="Arial" w:hAnsi="Arial" w:cs="Arial"/>
          <w:sz w:val="22"/>
          <w:szCs w:val="22"/>
        </w:rPr>
        <w:t xml:space="preserve">W przypadku podmiotu składającego oferty dla kilku żłobków punktacja w pozycjach </w:t>
      </w:r>
      <w:r w:rsidR="00E70BC4" w:rsidRPr="008879F2">
        <w:rPr>
          <w:rFonts w:ascii="Arial" w:hAnsi="Arial" w:cs="Arial"/>
          <w:sz w:val="22"/>
          <w:szCs w:val="22"/>
        </w:rPr>
        <w:br/>
      </w:r>
      <w:r w:rsidR="00F119EA" w:rsidRPr="008879F2">
        <w:rPr>
          <w:rFonts w:ascii="Arial" w:hAnsi="Arial" w:cs="Arial"/>
          <w:sz w:val="22"/>
          <w:szCs w:val="22"/>
        </w:rPr>
        <w:t xml:space="preserve">od I do </w:t>
      </w:r>
      <w:r w:rsidR="00CB75B8" w:rsidRPr="008879F2">
        <w:rPr>
          <w:rFonts w:ascii="Arial" w:hAnsi="Arial" w:cs="Arial"/>
          <w:sz w:val="22"/>
          <w:szCs w:val="22"/>
        </w:rPr>
        <w:t>VIII (włącznie)</w:t>
      </w:r>
      <w:r w:rsidR="00F119EA" w:rsidRPr="008879F2">
        <w:rPr>
          <w:rFonts w:ascii="Arial" w:hAnsi="Arial" w:cs="Arial"/>
          <w:sz w:val="22"/>
          <w:szCs w:val="22"/>
        </w:rPr>
        <w:t xml:space="preserve"> będzie naliczana dla każdego żłobka odrębnie.</w:t>
      </w:r>
    </w:p>
    <w:p w14:paraId="703DDA85" w14:textId="77777777" w:rsidR="00E32309" w:rsidRPr="008879F2" w:rsidRDefault="00E32309" w:rsidP="00310100">
      <w:pPr>
        <w:rPr>
          <w:rFonts w:ascii="Arial" w:hAnsi="Arial" w:cs="Arial"/>
          <w:sz w:val="22"/>
          <w:szCs w:val="22"/>
        </w:rPr>
      </w:pPr>
    </w:p>
    <w:p w14:paraId="0FF51249" w14:textId="77777777" w:rsidR="00E32309" w:rsidRPr="008879F2" w:rsidRDefault="00E32309" w:rsidP="00310100">
      <w:pPr>
        <w:rPr>
          <w:rFonts w:ascii="Arial" w:hAnsi="Arial" w:cs="Arial"/>
        </w:rPr>
      </w:pPr>
      <w:r w:rsidRPr="008879F2">
        <w:rPr>
          <w:rFonts w:ascii="Arial" w:hAnsi="Arial" w:cs="Arial"/>
          <w:sz w:val="22"/>
          <w:szCs w:val="22"/>
        </w:rPr>
        <w:t>*</w:t>
      </w:r>
      <w:r w:rsidRPr="008879F2">
        <w:rPr>
          <w:rFonts w:ascii="Arial" w:hAnsi="Arial" w:cs="Arial"/>
        </w:rPr>
        <w:t xml:space="preserve"> Kryteria szczegółowe wyboru oferty zawierają się w następujących obszarach oznaczonych symbolem:</w:t>
      </w:r>
    </w:p>
    <w:p w14:paraId="47CB38A3" w14:textId="77777777" w:rsidR="00E32309" w:rsidRPr="008879F2" w:rsidRDefault="00E32309" w:rsidP="00310100">
      <w:pPr>
        <w:rPr>
          <w:rFonts w:ascii="Arial" w:hAnsi="Arial" w:cs="Arial"/>
        </w:rPr>
      </w:pPr>
      <w:r w:rsidRPr="008879F2">
        <w:rPr>
          <w:rFonts w:ascii="Arial" w:hAnsi="Arial" w:cs="Arial"/>
        </w:rPr>
        <w:t xml:space="preserve">J - jakość wykonania zadania </w:t>
      </w:r>
    </w:p>
    <w:p w14:paraId="5A488EF1" w14:textId="77777777" w:rsidR="00E32309" w:rsidRPr="008879F2" w:rsidRDefault="00E32309" w:rsidP="00310100">
      <w:pPr>
        <w:rPr>
          <w:rFonts w:ascii="Arial" w:hAnsi="Arial" w:cs="Arial"/>
        </w:rPr>
      </w:pPr>
      <w:r w:rsidRPr="008879F2">
        <w:rPr>
          <w:rFonts w:ascii="Arial" w:hAnsi="Arial" w:cs="Arial"/>
        </w:rPr>
        <w:t>M - możliwość  realizacji zadania  publicznego</w:t>
      </w:r>
    </w:p>
    <w:p w14:paraId="2CA0A990" w14:textId="77777777" w:rsidR="00E32309" w:rsidRPr="008879F2" w:rsidRDefault="00E32309" w:rsidP="00310100">
      <w:pPr>
        <w:rPr>
          <w:rFonts w:ascii="Arial" w:hAnsi="Arial" w:cs="Arial"/>
        </w:rPr>
      </w:pPr>
      <w:r w:rsidRPr="008879F2">
        <w:rPr>
          <w:rFonts w:ascii="Arial" w:hAnsi="Arial" w:cs="Arial"/>
        </w:rPr>
        <w:t>K - kalkulacja kosztów</w:t>
      </w:r>
    </w:p>
    <w:p w14:paraId="2A95D660" w14:textId="77777777" w:rsidR="00E32309" w:rsidRPr="008879F2" w:rsidRDefault="00E32309" w:rsidP="00310100">
      <w:pPr>
        <w:rPr>
          <w:rFonts w:ascii="Arial" w:hAnsi="Arial" w:cs="Arial"/>
        </w:rPr>
      </w:pPr>
      <w:r w:rsidRPr="008879F2">
        <w:rPr>
          <w:rFonts w:ascii="Arial" w:hAnsi="Arial" w:cs="Arial"/>
        </w:rPr>
        <w:t>A - analiza i ocena realizacji zleconych zadań publicznych w latach poprzednich</w:t>
      </w:r>
    </w:p>
    <w:p w14:paraId="3547EACB" w14:textId="3A84D752" w:rsidR="00E70BC4" w:rsidRDefault="00E70BC4" w:rsidP="00310100">
      <w:pPr>
        <w:rPr>
          <w:rFonts w:ascii="Arial" w:hAnsi="Arial" w:cs="Arial"/>
        </w:rPr>
      </w:pPr>
    </w:p>
    <w:p w14:paraId="154544C6" w14:textId="77777777" w:rsidR="00337834" w:rsidRPr="008879F2" w:rsidRDefault="00337834" w:rsidP="00310100">
      <w:pPr>
        <w:rPr>
          <w:rFonts w:ascii="Arial" w:hAnsi="Arial" w:cs="Arial"/>
        </w:rPr>
      </w:pPr>
    </w:p>
    <w:p w14:paraId="23074C15" w14:textId="77777777" w:rsidR="00256735" w:rsidRPr="008879F2" w:rsidRDefault="00256735" w:rsidP="00310100">
      <w:pPr>
        <w:pStyle w:val="Akapitzlist"/>
        <w:numPr>
          <w:ilvl w:val="0"/>
          <w:numId w:val="3"/>
        </w:numPr>
        <w:tabs>
          <w:tab w:val="left" w:pos="426"/>
        </w:tabs>
        <w:ind w:left="351" w:hanging="351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Przetwarzanie danych osobowych</w:t>
      </w:r>
    </w:p>
    <w:p w14:paraId="69FE8F67" w14:textId="77777777" w:rsidR="00256735" w:rsidRPr="008879F2" w:rsidRDefault="00256735" w:rsidP="00310100">
      <w:pPr>
        <w:pStyle w:val="Akapitzlist"/>
        <w:tabs>
          <w:tab w:val="left" w:pos="426"/>
        </w:tabs>
        <w:ind w:left="540"/>
        <w:rPr>
          <w:rFonts w:ascii="Arial" w:hAnsi="Arial" w:cs="Arial"/>
          <w:b/>
          <w:sz w:val="22"/>
          <w:szCs w:val="22"/>
        </w:rPr>
      </w:pPr>
    </w:p>
    <w:p w14:paraId="2FA064BB" w14:textId="77777777" w:rsidR="00DA68E0" w:rsidRPr="008879F2" w:rsidRDefault="00DA68E0" w:rsidP="00310100">
      <w:pPr>
        <w:numPr>
          <w:ilvl w:val="0"/>
          <w:numId w:val="20"/>
        </w:numPr>
        <w:tabs>
          <w:tab w:val="clear" w:pos="720"/>
          <w:tab w:val="num" w:pos="851"/>
        </w:tabs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Administratorem danych osobowych, przetwarzanych w ramach otwartego konkursu ofert, jest Prezydent Miasta Poznania, z siedzibą przy placu Kolegiackim 17, 61-841 Poznań.</w:t>
      </w:r>
    </w:p>
    <w:p w14:paraId="37451E32" w14:textId="77777777" w:rsidR="00DA68E0" w:rsidRPr="008879F2" w:rsidRDefault="00DA68E0" w:rsidP="00310100">
      <w:pPr>
        <w:numPr>
          <w:ilvl w:val="0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Wyznaczono inspektora ochrony danych, z którym można się kontaktować poprzez </w:t>
      </w:r>
      <w:r w:rsidRPr="008879F2">
        <w:rPr>
          <w:rFonts w:ascii="Arial" w:hAnsi="Arial" w:cs="Arial"/>
          <w:sz w:val="22"/>
          <w:szCs w:val="22"/>
        </w:rPr>
        <w:br/>
        <w:t xml:space="preserve">e-mail: </w:t>
      </w:r>
      <w:hyperlink r:id="rId10" w:history="1">
        <w:r w:rsidRPr="008879F2">
          <w:rPr>
            <w:rFonts w:ascii="Arial" w:hAnsi="Arial" w:cs="Arial"/>
            <w:sz w:val="22"/>
            <w:szCs w:val="22"/>
          </w:rPr>
          <w:t>iod@um.poznan.pl</w:t>
        </w:r>
      </w:hyperlink>
      <w:r w:rsidRPr="008879F2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71A429D8" w14:textId="7F2EEA8D" w:rsidR="00DA68E0" w:rsidRPr="008879F2" w:rsidRDefault="00DA68E0" w:rsidP="00310100">
      <w:pPr>
        <w:numPr>
          <w:ilvl w:val="0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Dane osobowe będą przetwarzane w celu wypełnienia obowiązku prawnego wynikającego z ustawy z dnia 24 kwietnia 2003 r. o działalności pożytku publicznego i o wolontariacie, którym jest przeprowadzenie otwartego konkursu ofert na wspieranie realizacji zadań Miasta Poznania. </w:t>
      </w:r>
    </w:p>
    <w:p w14:paraId="41E640D3" w14:textId="77777777" w:rsidR="00DA68E0" w:rsidRPr="008879F2" w:rsidRDefault="00DA68E0" w:rsidP="00310100">
      <w:pPr>
        <w:numPr>
          <w:ilvl w:val="0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3951B425" w14:textId="77777777" w:rsidR="00DA68E0" w:rsidRPr="008879F2" w:rsidRDefault="00DA68E0" w:rsidP="00310100">
      <w:pPr>
        <w:numPr>
          <w:ilvl w:val="0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Osoby, których dane dotyczą, mają prawo do:</w:t>
      </w:r>
    </w:p>
    <w:p w14:paraId="0E78D2F3" w14:textId="77777777" w:rsidR="00DA68E0" w:rsidRPr="008879F2" w:rsidRDefault="00DA68E0" w:rsidP="00310100">
      <w:pPr>
        <w:numPr>
          <w:ilvl w:val="1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dostępu do swoich danych osobowych;</w:t>
      </w:r>
    </w:p>
    <w:p w14:paraId="4C417025" w14:textId="77777777" w:rsidR="00DA68E0" w:rsidRPr="008879F2" w:rsidRDefault="00DA68E0" w:rsidP="00310100">
      <w:pPr>
        <w:numPr>
          <w:ilvl w:val="1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05781A4E" w14:textId="77777777" w:rsidR="00DA68E0" w:rsidRPr="008879F2" w:rsidRDefault="00DA68E0" w:rsidP="00310100">
      <w:pPr>
        <w:numPr>
          <w:ilvl w:val="1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żądania usunięcia danych, gdy:</w:t>
      </w:r>
    </w:p>
    <w:p w14:paraId="6B95D429" w14:textId="77777777" w:rsidR="00DA68E0" w:rsidRPr="008879F2" w:rsidRDefault="00DA68E0" w:rsidP="00310100">
      <w:pPr>
        <w:numPr>
          <w:ilvl w:val="2"/>
          <w:numId w:val="19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dane nie są już niezbędne do celów, w związku z którymi zostały zebrane,</w:t>
      </w:r>
    </w:p>
    <w:p w14:paraId="6DF92114" w14:textId="77777777" w:rsidR="00DA68E0" w:rsidRPr="008879F2" w:rsidRDefault="00DA68E0" w:rsidP="00310100">
      <w:pPr>
        <w:numPr>
          <w:ilvl w:val="2"/>
          <w:numId w:val="19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dane przetwarzane są niezgodnie z prawem;</w:t>
      </w:r>
    </w:p>
    <w:p w14:paraId="0976E398" w14:textId="77777777" w:rsidR="00DA68E0" w:rsidRPr="008879F2" w:rsidRDefault="00DA68E0" w:rsidP="00310100">
      <w:pPr>
        <w:numPr>
          <w:ilvl w:val="1"/>
          <w:numId w:val="20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żądania ograniczenia przetwarzania, gdy:</w:t>
      </w:r>
    </w:p>
    <w:p w14:paraId="31060447" w14:textId="77777777" w:rsidR="00DA68E0" w:rsidRPr="008879F2" w:rsidRDefault="00DA68E0" w:rsidP="00310100">
      <w:pPr>
        <w:numPr>
          <w:ilvl w:val="0"/>
          <w:numId w:val="21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osoby te kwestionują prawidłowość danych,</w:t>
      </w:r>
    </w:p>
    <w:p w14:paraId="4EDEEB43" w14:textId="77777777" w:rsidR="00DA68E0" w:rsidRPr="008879F2" w:rsidRDefault="00DA68E0" w:rsidP="00310100">
      <w:pPr>
        <w:numPr>
          <w:ilvl w:val="0"/>
          <w:numId w:val="21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przetwarzanie jest niezgodne z prawem, a osoby te sprzeciwiają się usunięciu danych,</w:t>
      </w:r>
    </w:p>
    <w:p w14:paraId="58F45084" w14:textId="77777777" w:rsidR="00DA68E0" w:rsidRPr="008879F2" w:rsidRDefault="00DA68E0" w:rsidP="00310100">
      <w:pPr>
        <w:numPr>
          <w:ilvl w:val="0"/>
          <w:numId w:val="21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administrator nie potrzebuje już danych osobowych do celów przetwarzania, ale są one potrzebne osobom, których dane dotyczą, do ustalenia, dochodzenia lub obrony roszczeń.</w:t>
      </w:r>
    </w:p>
    <w:p w14:paraId="2FC1B65D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Ma Pani/Pan prawo do wniesienia skargi do organu nadzorczego, którym jest Prezes Urzędu Ochrony Danych Osobowych.</w:t>
      </w:r>
    </w:p>
    <w:p w14:paraId="357DE288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Podanie danych osobowych jest dobrowolne, jednakże ich niepodanie uniemożliwia wzięcie udziału w otwartym konkursie ofert. </w:t>
      </w:r>
    </w:p>
    <w:p w14:paraId="39683F97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Dane osobowe nie będą przetwarzane w sposób opierający się wyłącznie na zautomatyzowanym przetwarzaniu, w tym profilowaniu.</w:t>
      </w:r>
    </w:p>
    <w:p w14:paraId="6F5C68EE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8879F2">
        <w:rPr>
          <w:rFonts w:ascii="Arial" w:eastAsia="Calibri" w:hAnsi="Arial" w:cs="Arial"/>
          <w:iCs/>
          <w:sz w:val="22"/>
          <w:szCs w:val="22"/>
          <w:lang w:eastAsia="en-US"/>
        </w:rPr>
        <w:t>Odbiorcami Pani/Pana danych mogą być:</w:t>
      </w:r>
    </w:p>
    <w:p w14:paraId="473273F0" w14:textId="77777777" w:rsidR="00DA68E0" w:rsidRPr="008879F2" w:rsidRDefault="00DA68E0" w:rsidP="00310100">
      <w:pPr>
        <w:pStyle w:val="NormalnyWeb"/>
        <w:numPr>
          <w:ilvl w:val="0"/>
          <w:numId w:val="22"/>
        </w:numPr>
        <w:suppressAutoHyphens w:val="0"/>
        <w:spacing w:before="0" w:after="0"/>
        <w:ind w:hanging="357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>podmioty, którym administrator powierza lub powierzy przetwarzanie danych osobowych, w szczególności dostawcy systemów informatycznych oraz podmioty zapewniające asystę i wsparcie techniczne dla systemów informatycznych;</w:t>
      </w:r>
    </w:p>
    <w:p w14:paraId="7596933A" w14:textId="77777777" w:rsidR="00DA68E0" w:rsidRPr="008879F2" w:rsidRDefault="00DA68E0" w:rsidP="00310100">
      <w:pPr>
        <w:numPr>
          <w:ilvl w:val="0"/>
          <w:numId w:val="22"/>
        </w:numPr>
        <w:ind w:hanging="357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8879F2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2C9B1E7E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8879F2">
        <w:rPr>
          <w:rFonts w:ascii="Arial" w:hAnsi="Arial" w:cs="Arial"/>
          <w:sz w:val="22"/>
          <w:szCs w:val="22"/>
        </w:rPr>
        <w:t>Administratorem danych osobowych, w rozumieniu rozporządzenia Parlamentu Europejskiego i Rady (UE) 2016/679 z dnia 27 kwietnia 2016 r. w sprawie ochrony osób fizycznych w związku z przetwarzaniem danych osobowych i w sprawie swobodnego przepływu takich danych oraz uchylenia dyrektywy 95/46/WE (zwanego dalej RODO), a także ustawy z dnia 10 maja 2018 r. o ochronie danych osobowych, przetwarzanych w związku z wykonywaniem zadania publicznego, które realizowane będzie po rozstrzygnięciu niniejszego otwartego konkursu ofert, będzie oferent.</w:t>
      </w:r>
    </w:p>
    <w:p w14:paraId="55ED9C84" w14:textId="77777777" w:rsidR="00DA68E0" w:rsidRPr="008879F2" w:rsidRDefault="00DA68E0" w:rsidP="00310100">
      <w:pPr>
        <w:numPr>
          <w:ilvl w:val="0"/>
          <w:numId w:val="19"/>
        </w:numPr>
        <w:ind w:hanging="357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8879F2">
        <w:rPr>
          <w:rFonts w:ascii="Arial" w:hAnsi="Arial" w:cs="Arial"/>
          <w:sz w:val="22"/>
          <w:szCs w:val="22"/>
        </w:rPr>
        <w:t>Oferent jest zobowiązany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6ACE2D70" w14:textId="4168B046" w:rsidR="0064032C" w:rsidRDefault="0064032C" w:rsidP="00310100">
      <w:pPr>
        <w:tabs>
          <w:tab w:val="num" w:pos="567"/>
        </w:tabs>
        <w:rPr>
          <w:rFonts w:ascii="Arial" w:hAnsi="Arial" w:cs="Arial"/>
          <w:sz w:val="22"/>
          <w:szCs w:val="22"/>
        </w:rPr>
      </w:pPr>
    </w:p>
    <w:p w14:paraId="1A0E8805" w14:textId="7D31FBEC" w:rsidR="00337834" w:rsidRDefault="00337834" w:rsidP="00310100">
      <w:pPr>
        <w:tabs>
          <w:tab w:val="num" w:pos="567"/>
        </w:tabs>
        <w:rPr>
          <w:rFonts w:ascii="Arial" w:hAnsi="Arial" w:cs="Arial"/>
          <w:sz w:val="22"/>
          <w:szCs w:val="22"/>
        </w:rPr>
      </w:pPr>
    </w:p>
    <w:p w14:paraId="019A7770" w14:textId="77777777" w:rsidR="009974A5" w:rsidRPr="008879F2" w:rsidRDefault="009974A5" w:rsidP="00310100">
      <w:pPr>
        <w:tabs>
          <w:tab w:val="num" w:pos="567"/>
        </w:tabs>
        <w:rPr>
          <w:rFonts w:ascii="Arial" w:hAnsi="Arial" w:cs="Arial"/>
          <w:sz w:val="22"/>
          <w:szCs w:val="22"/>
        </w:rPr>
      </w:pPr>
    </w:p>
    <w:p w14:paraId="6C9E7E5D" w14:textId="77777777" w:rsidR="00256735" w:rsidRPr="008879F2" w:rsidRDefault="00256735" w:rsidP="00310100">
      <w:pPr>
        <w:pStyle w:val="Akapitzlist"/>
        <w:numPr>
          <w:ilvl w:val="0"/>
          <w:numId w:val="3"/>
        </w:numPr>
        <w:ind w:left="351" w:hanging="181"/>
        <w:rPr>
          <w:rFonts w:ascii="Arial" w:hAnsi="Arial" w:cs="Arial"/>
          <w:b/>
          <w:bCs/>
          <w:sz w:val="22"/>
          <w:szCs w:val="22"/>
        </w:rPr>
      </w:pPr>
      <w:r w:rsidRPr="008879F2">
        <w:rPr>
          <w:rFonts w:ascii="Arial" w:hAnsi="Arial" w:cs="Arial"/>
          <w:b/>
          <w:bCs/>
          <w:sz w:val="22"/>
          <w:szCs w:val="22"/>
        </w:rPr>
        <w:lastRenderedPageBreak/>
        <w:t>Wyniki otwartego konkursu ofert</w:t>
      </w:r>
    </w:p>
    <w:p w14:paraId="1762AE93" w14:textId="77777777" w:rsidR="00256735" w:rsidRPr="008879F2" w:rsidRDefault="00256735" w:rsidP="00310100">
      <w:pPr>
        <w:pStyle w:val="Akapitzlist"/>
        <w:ind w:left="540"/>
        <w:rPr>
          <w:rFonts w:ascii="Arial" w:hAnsi="Arial" w:cs="Arial"/>
          <w:b/>
          <w:bCs/>
          <w:sz w:val="22"/>
          <w:szCs w:val="22"/>
        </w:rPr>
      </w:pPr>
    </w:p>
    <w:p w14:paraId="3FCFE963" w14:textId="77777777" w:rsidR="00256735" w:rsidRPr="008879F2" w:rsidRDefault="00256735" w:rsidP="00310100">
      <w:pPr>
        <w:ind w:left="142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Wyniki otwartego konkursu ofert zostaną podane do publicznej wiadomości w formie zarządzenia Prezydenta Miasta Poznania umieszczonego w Biuletynie Informacji Publicznej Miasta Poznania, na Elektronicznej Tablicy Ogłoszeń Urzędu Miasta Poznania oraz na stronie internetowej Miasta Poznania, a także w formie wykazu na platformie. </w:t>
      </w:r>
    </w:p>
    <w:p w14:paraId="26394658" w14:textId="04181AF3" w:rsidR="00256735" w:rsidRDefault="00256735" w:rsidP="00310100">
      <w:pPr>
        <w:spacing w:line="360" w:lineRule="auto"/>
        <w:rPr>
          <w:rFonts w:ascii="Arial" w:hAnsi="Arial" w:cs="Arial"/>
          <w:sz w:val="22"/>
          <w:szCs w:val="22"/>
        </w:rPr>
      </w:pPr>
    </w:p>
    <w:p w14:paraId="7E4C6D77" w14:textId="77777777" w:rsidR="00256735" w:rsidRPr="008879F2" w:rsidRDefault="00256735" w:rsidP="00310100">
      <w:pPr>
        <w:pStyle w:val="Akapitzlist"/>
        <w:numPr>
          <w:ilvl w:val="0"/>
          <w:numId w:val="3"/>
        </w:numPr>
        <w:ind w:left="351" w:hanging="181"/>
        <w:rPr>
          <w:rFonts w:ascii="Arial" w:hAnsi="Arial" w:cs="Arial"/>
          <w:b/>
          <w:sz w:val="22"/>
          <w:szCs w:val="22"/>
        </w:rPr>
      </w:pPr>
      <w:r w:rsidRPr="008879F2">
        <w:rPr>
          <w:rFonts w:ascii="Arial" w:hAnsi="Arial" w:cs="Arial"/>
          <w:b/>
          <w:sz w:val="22"/>
          <w:szCs w:val="22"/>
        </w:rPr>
        <w:t>Dodatkowe informacje</w:t>
      </w:r>
    </w:p>
    <w:p w14:paraId="551063B8" w14:textId="77777777" w:rsidR="00256735" w:rsidRPr="008879F2" w:rsidRDefault="00256735" w:rsidP="00310100">
      <w:pPr>
        <w:pStyle w:val="Akapitzlist"/>
        <w:ind w:left="540"/>
        <w:rPr>
          <w:rFonts w:ascii="Arial" w:hAnsi="Arial" w:cs="Arial"/>
          <w:b/>
          <w:sz w:val="22"/>
          <w:szCs w:val="22"/>
        </w:rPr>
      </w:pPr>
    </w:p>
    <w:p w14:paraId="70CE5C7D" w14:textId="4C2293E0" w:rsidR="00C333B9" w:rsidRPr="008879F2" w:rsidRDefault="00256735" w:rsidP="00310100">
      <w:pPr>
        <w:ind w:left="142"/>
        <w:rPr>
          <w:rFonts w:ascii="Arial" w:hAnsi="Arial" w:cs="Arial"/>
          <w:sz w:val="22"/>
          <w:szCs w:val="22"/>
        </w:rPr>
      </w:pPr>
      <w:r w:rsidRPr="008879F2">
        <w:rPr>
          <w:rFonts w:ascii="Arial" w:hAnsi="Arial" w:cs="Arial"/>
          <w:sz w:val="22"/>
          <w:szCs w:val="22"/>
        </w:rPr>
        <w:t xml:space="preserve">Dodatkowe informacje o otwartym konkursie ofert można uzyskać w Wydziale </w:t>
      </w:r>
      <w:r w:rsidR="00C333B9" w:rsidRPr="008879F2">
        <w:rPr>
          <w:rFonts w:ascii="Arial" w:hAnsi="Arial" w:cs="Arial"/>
          <w:sz w:val="22"/>
          <w:szCs w:val="22"/>
        </w:rPr>
        <w:t xml:space="preserve">Zdrowia </w:t>
      </w:r>
      <w:r w:rsidR="001A7396">
        <w:rPr>
          <w:rFonts w:ascii="Arial" w:hAnsi="Arial" w:cs="Arial"/>
          <w:sz w:val="22"/>
          <w:szCs w:val="22"/>
        </w:rPr>
        <w:br/>
      </w:r>
      <w:r w:rsidR="00C333B9" w:rsidRPr="008879F2">
        <w:rPr>
          <w:rFonts w:ascii="Arial" w:hAnsi="Arial" w:cs="Arial"/>
          <w:sz w:val="22"/>
          <w:szCs w:val="22"/>
        </w:rPr>
        <w:t>i Spraw Społecznych Urzędu Miasta Poznania, ul. 3 Maja 46, tel</w:t>
      </w:r>
      <w:r w:rsidR="00063943" w:rsidRPr="008879F2">
        <w:rPr>
          <w:rFonts w:ascii="Arial" w:hAnsi="Arial" w:cs="Arial"/>
          <w:sz w:val="22"/>
          <w:szCs w:val="22"/>
        </w:rPr>
        <w:t>.</w:t>
      </w:r>
      <w:r w:rsidR="00C333B9" w:rsidRPr="008879F2">
        <w:rPr>
          <w:rFonts w:ascii="Arial" w:hAnsi="Arial" w:cs="Arial"/>
          <w:color w:val="FF0000"/>
          <w:sz w:val="22"/>
          <w:szCs w:val="22"/>
        </w:rPr>
        <w:t xml:space="preserve"> </w:t>
      </w:r>
      <w:r w:rsidR="00A86809" w:rsidRPr="008879F2">
        <w:rPr>
          <w:rFonts w:ascii="Arial" w:hAnsi="Arial" w:cs="Arial"/>
          <w:sz w:val="22"/>
          <w:szCs w:val="22"/>
        </w:rPr>
        <w:t>61 878 40 41</w:t>
      </w:r>
      <w:r w:rsidR="00A86809">
        <w:rPr>
          <w:rFonts w:ascii="Arial" w:hAnsi="Arial" w:cs="Arial"/>
          <w:sz w:val="22"/>
          <w:szCs w:val="22"/>
        </w:rPr>
        <w:t xml:space="preserve">, </w:t>
      </w:r>
      <w:r w:rsidR="00C333B9" w:rsidRPr="008879F2">
        <w:rPr>
          <w:rFonts w:ascii="Arial" w:hAnsi="Arial" w:cs="Arial"/>
          <w:sz w:val="22"/>
          <w:szCs w:val="22"/>
        </w:rPr>
        <w:t>61</w:t>
      </w:r>
      <w:r w:rsidR="00063943" w:rsidRPr="008879F2">
        <w:rPr>
          <w:rFonts w:ascii="Arial" w:hAnsi="Arial" w:cs="Arial"/>
          <w:sz w:val="22"/>
          <w:szCs w:val="22"/>
        </w:rPr>
        <w:t xml:space="preserve"> </w:t>
      </w:r>
      <w:r w:rsidR="00C333B9" w:rsidRPr="008879F2">
        <w:rPr>
          <w:rFonts w:ascii="Arial" w:hAnsi="Arial" w:cs="Arial"/>
          <w:sz w:val="22"/>
          <w:szCs w:val="22"/>
        </w:rPr>
        <w:t>878</w:t>
      </w:r>
      <w:r w:rsidR="00063943" w:rsidRPr="008879F2">
        <w:rPr>
          <w:rFonts w:ascii="Arial" w:hAnsi="Arial" w:cs="Arial"/>
          <w:sz w:val="22"/>
          <w:szCs w:val="22"/>
        </w:rPr>
        <w:t xml:space="preserve"> </w:t>
      </w:r>
      <w:r w:rsidR="00164401" w:rsidRPr="008879F2">
        <w:rPr>
          <w:rFonts w:ascii="Arial" w:hAnsi="Arial" w:cs="Arial"/>
          <w:sz w:val="22"/>
          <w:szCs w:val="22"/>
        </w:rPr>
        <w:t>43</w:t>
      </w:r>
      <w:r w:rsidR="00063943" w:rsidRPr="008879F2">
        <w:rPr>
          <w:rFonts w:ascii="Arial" w:hAnsi="Arial" w:cs="Arial"/>
          <w:sz w:val="22"/>
          <w:szCs w:val="22"/>
        </w:rPr>
        <w:t xml:space="preserve"> </w:t>
      </w:r>
      <w:r w:rsidR="00164401" w:rsidRPr="008879F2">
        <w:rPr>
          <w:rFonts w:ascii="Arial" w:hAnsi="Arial" w:cs="Arial"/>
          <w:sz w:val="22"/>
          <w:szCs w:val="22"/>
        </w:rPr>
        <w:t>42</w:t>
      </w:r>
      <w:r w:rsidR="00063943" w:rsidRPr="008879F2">
        <w:rPr>
          <w:rFonts w:ascii="Arial" w:hAnsi="Arial" w:cs="Arial"/>
          <w:sz w:val="22"/>
          <w:szCs w:val="22"/>
        </w:rPr>
        <w:t>.</w:t>
      </w:r>
    </w:p>
    <w:p w14:paraId="37BF0EAA" w14:textId="77777777" w:rsidR="00256735" w:rsidRPr="008879F2" w:rsidRDefault="00256735" w:rsidP="00310100">
      <w:pPr>
        <w:rPr>
          <w:rFonts w:ascii="Arial" w:hAnsi="Arial" w:cs="Arial"/>
          <w:sz w:val="22"/>
          <w:szCs w:val="22"/>
        </w:rPr>
      </w:pPr>
    </w:p>
    <w:p w14:paraId="0D7F2B3E" w14:textId="1BB5219A" w:rsidR="007C35E7" w:rsidRDefault="007C35E7" w:rsidP="007C35E7">
      <w:pPr>
        <w:spacing w:line="24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12.06.2026 r.</w:t>
      </w:r>
    </w:p>
    <w:p w14:paraId="5265DFE7" w14:textId="2B483DFF" w:rsidR="007C35E7" w:rsidRPr="00A91A8D" w:rsidRDefault="007C35E7" w:rsidP="007C35E7">
      <w:pPr>
        <w:spacing w:line="24" w:lineRule="atLeast"/>
        <w:rPr>
          <w:rFonts w:ascii="Arial" w:hAnsi="Arial" w:cs="Arial"/>
          <w:sz w:val="22"/>
          <w:szCs w:val="22"/>
        </w:rPr>
      </w:pPr>
      <w:r w:rsidRPr="00A91A8D">
        <w:rPr>
          <w:rFonts w:ascii="Arial" w:hAnsi="Arial" w:cs="Arial"/>
          <w:sz w:val="22"/>
          <w:szCs w:val="22"/>
        </w:rPr>
        <w:t>Z upoważnienia Prezydenta Miasta Poznania</w:t>
      </w:r>
    </w:p>
    <w:p w14:paraId="294B8ED7" w14:textId="77777777" w:rsidR="007C35E7" w:rsidRPr="00A91A8D" w:rsidRDefault="007C35E7" w:rsidP="007C35E7">
      <w:pPr>
        <w:spacing w:line="24" w:lineRule="atLeast"/>
        <w:rPr>
          <w:rFonts w:ascii="Arial" w:hAnsi="Arial" w:cs="Arial"/>
          <w:sz w:val="22"/>
          <w:szCs w:val="22"/>
        </w:rPr>
      </w:pPr>
      <w:r w:rsidRPr="00A91A8D">
        <w:rPr>
          <w:rFonts w:ascii="Arial" w:hAnsi="Arial" w:cs="Arial"/>
          <w:sz w:val="22"/>
          <w:szCs w:val="22"/>
        </w:rPr>
        <w:t xml:space="preserve">Dorota </w:t>
      </w:r>
      <w:proofErr w:type="spellStart"/>
      <w:r w:rsidRPr="00A91A8D">
        <w:rPr>
          <w:rFonts w:ascii="Arial" w:hAnsi="Arial" w:cs="Arial"/>
          <w:sz w:val="22"/>
          <w:szCs w:val="22"/>
        </w:rPr>
        <w:t>Potejko</w:t>
      </w:r>
      <w:proofErr w:type="spellEnd"/>
    </w:p>
    <w:p w14:paraId="52B3937D" w14:textId="2D3026AB" w:rsidR="007C35E7" w:rsidRDefault="007C35E7" w:rsidP="007C35E7">
      <w:pPr>
        <w:spacing w:line="24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p.o. </w:t>
      </w:r>
      <w:r w:rsidRPr="00A91A8D">
        <w:rPr>
          <w:rFonts w:ascii="Arial" w:hAnsi="Arial" w:cs="Arial"/>
          <w:sz w:val="22"/>
          <w:szCs w:val="22"/>
        </w:rPr>
        <w:t>Dyrektork</w:t>
      </w:r>
      <w:r>
        <w:rPr>
          <w:rFonts w:ascii="Arial" w:hAnsi="Arial" w:cs="Arial"/>
          <w:sz w:val="22"/>
          <w:szCs w:val="22"/>
        </w:rPr>
        <w:t>i</w:t>
      </w:r>
      <w:r w:rsidRPr="00A91A8D">
        <w:rPr>
          <w:rFonts w:ascii="Arial" w:hAnsi="Arial" w:cs="Arial"/>
          <w:sz w:val="22"/>
          <w:szCs w:val="22"/>
        </w:rPr>
        <w:t xml:space="preserve"> Wydziału Zdrowia i Spraw Społecznych</w:t>
      </w:r>
    </w:p>
    <w:p w14:paraId="598ABF17" w14:textId="77777777" w:rsidR="005672A3" w:rsidRPr="005672A3" w:rsidRDefault="005672A3" w:rsidP="00310100">
      <w:pPr>
        <w:spacing w:line="276" w:lineRule="auto"/>
        <w:rPr>
          <w:rFonts w:ascii="Arial" w:hAnsi="Arial" w:cs="Arial"/>
          <w:sz w:val="22"/>
          <w:szCs w:val="22"/>
          <w:u w:val="single"/>
        </w:rPr>
      </w:pPr>
      <w:r w:rsidRPr="005672A3">
        <w:rPr>
          <w:rFonts w:ascii="Arial" w:hAnsi="Arial" w:cs="Arial"/>
          <w:sz w:val="22"/>
          <w:szCs w:val="22"/>
          <w:u w:val="single"/>
        </w:rPr>
        <w:tab/>
      </w:r>
      <w:r w:rsidRPr="005672A3">
        <w:rPr>
          <w:rFonts w:ascii="Arial" w:hAnsi="Arial" w:cs="Arial"/>
          <w:sz w:val="22"/>
          <w:szCs w:val="22"/>
          <w:u w:val="single"/>
        </w:rPr>
        <w:tab/>
      </w:r>
      <w:r w:rsidRPr="005672A3">
        <w:rPr>
          <w:rFonts w:ascii="Arial" w:hAnsi="Arial" w:cs="Arial"/>
          <w:sz w:val="22"/>
          <w:szCs w:val="22"/>
          <w:u w:val="single"/>
        </w:rPr>
        <w:tab/>
      </w:r>
      <w:r w:rsidRPr="005672A3">
        <w:rPr>
          <w:rFonts w:ascii="Arial" w:hAnsi="Arial" w:cs="Arial"/>
          <w:sz w:val="22"/>
          <w:szCs w:val="22"/>
          <w:u w:val="single"/>
        </w:rPr>
        <w:tab/>
      </w:r>
      <w:r w:rsidRPr="005672A3">
        <w:rPr>
          <w:rFonts w:ascii="Arial" w:hAnsi="Arial" w:cs="Arial"/>
          <w:sz w:val="22"/>
          <w:szCs w:val="22"/>
          <w:u w:val="single"/>
        </w:rPr>
        <w:tab/>
      </w:r>
      <w:r w:rsidRPr="005672A3">
        <w:rPr>
          <w:rFonts w:ascii="Arial" w:hAnsi="Arial" w:cs="Arial"/>
          <w:sz w:val="22"/>
          <w:szCs w:val="22"/>
          <w:u w:val="single"/>
        </w:rPr>
        <w:tab/>
      </w:r>
    </w:p>
    <w:p w14:paraId="3AD1AF6B" w14:textId="77777777" w:rsidR="005672A3" w:rsidRPr="005672A3" w:rsidRDefault="005672A3" w:rsidP="00310100">
      <w:pPr>
        <w:spacing w:line="276" w:lineRule="auto"/>
        <w:rPr>
          <w:rFonts w:ascii="Arial" w:hAnsi="Arial" w:cs="Arial"/>
          <w:sz w:val="22"/>
          <w:szCs w:val="22"/>
        </w:rPr>
      </w:pPr>
      <w:r w:rsidRPr="005672A3">
        <w:rPr>
          <w:rFonts w:ascii="Arial" w:hAnsi="Arial" w:cs="Arial"/>
          <w:sz w:val="22"/>
          <w:szCs w:val="22"/>
        </w:rPr>
        <w:t>Data i podpis Prezydenta Miasta lub upoważnionej przez Prezydenta Miasta Poznania osoby</w:t>
      </w:r>
    </w:p>
    <w:p w14:paraId="287A4171" w14:textId="5849CE0F" w:rsidR="00E70BC4" w:rsidRPr="008879F2" w:rsidRDefault="00E70BC4" w:rsidP="00310100">
      <w:pPr>
        <w:rPr>
          <w:rFonts w:ascii="Arial" w:hAnsi="Arial" w:cs="Arial"/>
          <w:sz w:val="18"/>
          <w:szCs w:val="18"/>
        </w:rPr>
      </w:pPr>
    </w:p>
    <w:sectPr w:rsidR="00E70BC4" w:rsidRPr="008879F2" w:rsidSect="009974A5">
      <w:footerReference w:type="even" r:id="rId11"/>
      <w:footerReference w:type="default" r:id="rId12"/>
      <w:pgSz w:w="11906" w:h="16838" w:code="9"/>
      <w:pgMar w:top="851" w:right="1418" w:bottom="1135" w:left="1418" w:header="70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8EB4C" w14:textId="77777777" w:rsidR="004778F0" w:rsidRDefault="004778F0">
      <w:r>
        <w:separator/>
      </w:r>
    </w:p>
  </w:endnote>
  <w:endnote w:type="continuationSeparator" w:id="0">
    <w:p w14:paraId="3AB932AB" w14:textId="77777777" w:rsidR="004778F0" w:rsidRDefault="0047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5161A" w14:textId="77777777" w:rsidR="00995352" w:rsidRDefault="00995352" w:rsidP="006779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8DA1EF" w14:textId="77777777" w:rsidR="00995352" w:rsidRDefault="00995352" w:rsidP="006779B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8662120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52DB5B31" w14:textId="4BA342F3" w:rsidR="00995352" w:rsidRPr="00430BB1" w:rsidRDefault="00995352">
        <w:pPr>
          <w:pStyle w:val="Stopka"/>
          <w:jc w:val="right"/>
          <w:rPr>
            <w:sz w:val="20"/>
          </w:rPr>
        </w:pPr>
        <w:r w:rsidRPr="00430BB1">
          <w:rPr>
            <w:sz w:val="20"/>
          </w:rPr>
          <w:fldChar w:fldCharType="begin"/>
        </w:r>
        <w:r w:rsidRPr="00430BB1">
          <w:rPr>
            <w:sz w:val="20"/>
          </w:rPr>
          <w:instrText>PAGE   \* MERGEFORMAT</w:instrText>
        </w:r>
        <w:r w:rsidRPr="00430BB1">
          <w:rPr>
            <w:sz w:val="20"/>
          </w:rPr>
          <w:fldChar w:fldCharType="separate"/>
        </w:r>
        <w:r>
          <w:rPr>
            <w:noProof/>
            <w:sz w:val="20"/>
          </w:rPr>
          <w:t>12</w:t>
        </w:r>
        <w:r w:rsidRPr="00430BB1">
          <w:rPr>
            <w:sz w:val="20"/>
          </w:rPr>
          <w:fldChar w:fldCharType="end"/>
        </w:r>
      </w:p>
    </w:sdtContent>
  </w:sdt>
  <w:p w14:paraId="3A2F9C04" w14:textId="77777777" w:rsidR="00995352" w:rsidRDefault="00995352" w:rsidP="006779B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A60C3" w14:textId="77777777" w:rsidR="004778F0" w:rsidRDefault="004778F0">
      <w:r>
        <w:separator/>
      </w:r>
    </w:p>
  </w:footnote>
  <w:footnote w:type="continuationSeparator" w:id="0">
    <w:p w14:paraId="09A61693" w14:textId="77777777" w:rsidR="004778F0" w:rsidRDefault="0047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6328FB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DF4C281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4FFCD6EE"/>
    <w:name w:val="WW8Num1122"/>
    <w:lvl w:ilvl="0">
      <w:start w:val="5"/>
      <w:numFmt w:val="upperRoman"/>
      <w:lvlText w:val="%1."/>
      <w:lvlJc w:val="left"/>
      <w:pPr>
        <w:tabs>
          <w:tab w:val="num" w:pos="540"/>
        </w:tabs>
        <w:ind w:left="540" w:hanging="18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DD64E54E"/>
    <w:name w:val="WW8Num1122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</w:rPr>
    </w:lvl>
  </w:abstractNum>
  <w:abstractNum w:abstractNumId="5" w15:restartNumberingAfterBreak="0">
    <w:nsid w:val="017804B0"/>
    <w:multiLevelType w:val="hybridMultilevel"/>
    <w:tmpl w:val="F7D2DD86"/>
    <w:lvl w:ilvl="0" w:tplc="0415000F">
      <w:start w:val="1"/>
      <w:numFmt w:val="decimal"/>
      <w:lvlText w:val="%1."/>
      <w:lvlJc w:val="left"/>
      <w:pPr>
        <w:ind w:left="1814" w:hanging="360"/>
      </w:pPr>
    </w:lvl>
    <w:lvl w:ilvl="1" w:tplc="04150019" w:tentative="1">
      <w:start w:val="1"/>
      <w:numFmt w:val="lowerLetter"/>
      <w:lvlText w:val="%2."/>
      <w:lvlJc w:val="left"/>
      <w:pPr>
        <w:ind w:left="2534" w:hanging="360"/>
      </w:pPr>
    </w:lvl>
    <w:lvl w:ilvl="2" w:tplc="0415001B" w:tentative="1">
      <w:start w:val="1"/>
      <w:numFmt w:val="lowerRoman"/>
      <w:lvlText w:val="%3."/>
      <w:lvlJc w:val="right"/>
      <w:pPr>
        <w:ind w:left="3254" w:hanging="180"/>
      </w:pPr>
    </w:lvl>
    <w:lvl w:ilvl="3" w:tplc="0415000F" w:tentative="1">
      <w:start w:val="1"/>
      <w:numFmt w:val="decimal"/>
      <w:lvlText w:val="%4."/>
      <w:lvlJc w:val="left"/>
      <w:pPr>
        <w:ind w:left="3974" w:hanging="360"/>
      </w:pPr>
    </w:lvl>
    <w:lvl w:ilvl="4" w:tplc="04150019" w:tentative="1">
      <w:start w:val="1"/>
      <w:numFmt w:val="lowerLetter"/>
      <w:lvlText w:val="%5."/>
      <w:lvlJc w:val="left"/>
      <w:pPr>
        <w:ind w:left="4694" w:hanging="360"/>
      </w:pPr>
    </w:lvl>
    <w:lvl w:ilvl="5" w:tplc="0415001B" w:tentative="1">
      <w:start w:val="1"/>
      <w:numFmt w:val="lowerRoman"/>
      <w:lvlText w:val="%6."/>
      <w:lvlJc w:val="right"/>
      <w:pPr>
        <w:ind w:left="5414" w:hanging="180"/>
      </w:pPr>
    </w:lvl>
    <w:lvl w:ilvl="6" w:tplc="0415000F" w:tentative="1">
      <w:start w:val="1"/>
      <w:numFmt w:val="decimal"/>
      <w:lvlText w:val="%7."/>
      <w:lvlJc w:val="left"/>
      <w:pPr>
        <w:ind w:left="6134" w:hanging="360"/>
      </w:pPr>
    </w:lvl>
    <w:lvl w:ilvl="7" w:tplc="04150019" w:tentative="1">
      <w:start w:val="1"/>
      <w:numFmt w:val="lowerLetter"/>
      <w:lvlText w:val="%8."/>
      <w:lvlJc w:val="left"/>
      <w:pPr>
        <w:ind w:left="6854" w:hanging="360"/>
      </w:pPr>
    </w:lvl>
    <w:lvl w:ilvl="8" w:tplc="0415001B" w:tentative="1">
      <w:start w:val="1"/>
      <w:numFmt w:val="lowerRoman"/>
      <w:lvlText w:val="%9."/>
      <w:lvlJc w:val="right"/>
      <w:pPr>
        <w:ind w:left="7574" w:hanging="180"/>
      </w:pPr>
    </w:lvl>
  </w:abstractNum>
  <w:abstractNum w:abstractNumId="6" w15:restartNumberingAfterBreak="0">
    <w:nsid w:val="064D5A19"/>
    <w:multiLevelType w:val="hybridMultilevel"/>
    <w:tmpl w:val="7FF42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870BF"/>
    <w:multiLevelType w:val="hybridMultilevel"/>
    <w:tmpl w:val="5E8A5FA6"/>
    <w:name w:val="WW8Num11224"/>
    <w:lvl w:ilvl="0" w:tplc="CAD4A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126646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013753"/>
    <w:multiLevelType w:val="hybridMultilevel"/>
    <w:tmpl w:val="45C898F2"/>
    <w:name w:val="WW8Num112252"/>
    <w:lvl w:ilvl="0" w:tplc="3BCC5FB0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2630ECA"/>
    <w:multiLevelType w:val="hybridMultilevel"/>
    <w:tmpl w:val="0A5CE4E4"/>
    <w:name w:val="WW8Num122"/>
    <w:lvl w:ilvl="0" w:tplc="A78AD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D6764C"/>
    <w:multiLevelType w:val="hybridMultilevel"/>
    <w:tmpl w:val="0A84AEB2"/>
    <w:name w:val="WW8Num1122492"/>
    <w:lvl w:ilvl="0" w:tplc="956A82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82511"/>
    <w:multiLevelType w:val="hybridMultilevel"/>
    <w:tmpl w:val="31642E38"/>
    <w:lvl w:ilvl="0" w:tplc="B4222B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7F7798"/>
    <w:multiLevelType w:val="hybridMultilevel"/>
    <w:tmpl w:val="EFD445D2"/>
    <w:name w:val="WW8Num142"/>
    <w:lvl w:ilvl="0" w:tplc="3BCC5FB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4" w15:restartNumberingAfterBreak="0">
    <w:nsid w:val="23B34AD7"/>
    <w:multiLevelType w:val="hybridMultilevel"/>
    <w:tmpl w:val="54B286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6A2D8B"/>
    <w:multiLevelType w:val="hybridMultilevel"/>
    <w:tmpl w:val="B01EE8D8"/>
    <w:name w:val="WW8Num1122422"/>
    <w:lvl w:ilvl="0" w:tplc="C552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5283509"/>
    <w:multiLevelType w:val="hybridMultilevel"/>
    <w:tmpl w:val="47C488C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C03524"/>
    <w:multiLevelType w:val="hybridMultilevel"/>
    <w:tmpl w:val="CDB4116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B157DD6"/>
    <w:multiLevelType w:val="multilevel"/>
    <w:tmpl w:val="4382442E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2B2035DF"/>
    <w:multiLevelType w:val="hybridMultilevel"/>
    <w:tmpl w:val="472CB754"/>
    <w:lvl w:ilvl="0" w:tplc="D1B8FDC6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D915ED1"/>
    <w:multiLevelType w:val="hybridMultilevel"/>
    <w:tmpl w:val="C630B2E2"/>
    <w:name w:val="WW8Num112248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2E6F0187"/>
    <w:multiLevelType w:val="multilevel"/>
    <w:tmpl w:val="833AEBC2"/>
    <w:lvl w:ilvl="0">
      <w:start w:val="1"/>
      <w:numFmt w:val="lowerLetter"/>
      <w:lvlText w:val="%1)"/>
      <w:lvlJc w:val="left"/>
      <w:pPr>
        <w:ind w:left="1428" w:hanging="360"/>
      </w:pPr>
      <w:rPr>
        <w:strike w:val="0"/>
        <w:d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2ECB5329"/>
    <w:multiLevelType w:val="hybridMultilevel"/>
    <w:tmpl w:val="235A85F6"/>
    <w:name w:val="WW8Num11225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20168D"/>
    <w:multiLevelType w:val="hybridMultilevel"/>
    <w:tmpl w:val="A0E4BEE8"/>
    <w:name w:val="WW8Num1122482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2FC95FEA"/>
    <w:multiLevelType w:val="hybridMultilevel"/>
    <w:tmpl w:val="6D84F678"/>
    <w:name w:val="WW8Num12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D0098A"/>
    <w:multiLevelType w:val="hybridMultilevel"/>
    <w:tmpl w:val="6B7E5748"/>
    <w:name w:val="WW8Num11223"/>
    <w:lvl w:ilvl="0" w:tplc="A5F64B02">
      <w:start w:val="5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3B730D5"/>
    <w:multiLevelType w:val="hybridMultilevel"/>
    <w:tmpl w:val="3AB0F672"/>
    <w:name w:val="WW8Num192"/>
    <w:lvl w:ilvl="0" w:tplc="EA149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34C366B9"/>
    <w:multiLevelType w:val="hybridMultilevel"/>
    <w:tmpl w:val="437679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6DB31B5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7FC0E23"/>
    <w:multiLevelType w:val="hybridMultilevel"/>
    <w:tmpl w:val="F31AD858"/>
    <w:name w:val="WW8Num112246"/>
    <w:lvl w:ilvl="0" w:tplc="C5525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D2F6B98"/>
    <w:multiLevelType w:val="hybridMultilevel"/>
    <w:tmpl w:val="6B6EE7A6"/>
    <w:name w:val="WW8Num112247"/>
    <w:lvl w:ilvl="0" w:tplc="C5525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37235C3"/>
    <w:multiLevelType w:val="hybridMultilevel"/>
    <w:tmpl w:val="C144F0A2"/>
    <w:lvl w:ilvl="0" w:tplc="64C201A0">
      <w:start w:val="1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EA2199"/>
    <w:multiLevelType w:val="hybridMultilevel"/>
    <w:tmpl w:val="7E947850"/>
    <w:lvl w:ilvl="0" w:tplc="18B09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2B3C049A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 w:tplc="51905FFE">
      <w:numFmt w:val="decimal"/>
      <w:lvlText w:val="%3"/>
      <w:lvlJc w:val="left"/>
      <w:pPr>
        <w:ind w:left="162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3EB55D9"/>
    <w:multiLevelType w:val="hybridMultilevel"/>
    <w:tmpl w:val="78943136"/>
    <w:name w:val="WW8Num112242"/>
    <w:lvl w:ilvl="0" w:tplc="C552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9CC6E9C"/>
    <w:multiLevelType w:val="hybridMultilevel"/>
    <w:tmpl w:val="5F303932"/>
    <w:name w:val="WW8Num1122"/>
    <w:lvl w:ilvl="0" w:tplc="01C89EC4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BBE607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4A058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/>
      </w:rPr>
    </w:lvl>
    <w:lvl w:ilvl="4" w:tplc="B7909C34">
      <w:start w:val="4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9EF2032"/>
    <w:multiLevelType w:val="hybridMultilevel"/>
    <w:tmpl w:val="79A654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ABB3F71"/>
    <w:multiLevelType w:val="hybridMultilevel"/>
    <w:tmpl w:val="28826908"/>
    <w:name w:val="WW8Num11224222"/>
    <w:lvl w:ilvl="0" w:tplc="C552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4F814481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29A2F19"/>
    <w:multiLevelType w:val="hybridMultilevel"/>
    <w:tmpl w:val="31F04A4A"/>
    <w:name w:val="WW8Num112245"/>
    <w:lvl w:ilvl="0" w:tplc="C5525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2A557F0"/>
    <w:multiLevelType w:val="hybridMultilevel"/>
    <w:tmpl w:val="643E384A"/>
    <w:lvl w:ilvl="0" w:tplc="EDFC64FE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54C97848"/>
    <w:multiLevelType w:val="hybridMultilevel"/>
    <w:tmpl w:val="D84ECB3A"/>
    <w:name w:val="WW8Num112249"/>
    <w:lvl w:ilvl="0" w:tplc="6FAEFE70">
      <w:start w:val="5"/>
      <w:numFmt w:val="decimal"/>
      <w:lvlText w:val="%1'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457F92"/>
    <w:multiLevelType w:val="hybridMultilevel"/>
    <w:tmpl w:val="A128F952"/>
    <w:name w:val="WW8Num11222"/>
    <w:lvl w:ilvl="0" w:tplc="E88AAE92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7842B11"/>
    <w:multiLevelType w:val="hybridMultilevel"/>
    <w:tmpl w:val="57445D26"/>
    <w:lvl w:ilvl="0" w:tplc="04150011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5" w15:restartNumberingAfterBreak="0">
    <w:nsid w:val="5A203E73"/>
    <w:multiLevelType w:val="hybridMultilevel"/>
    <w:tmpl w:val="1C66F928"/>
    <w:name w:val="WW8Num112244"/>
    <w:lvl w:ilvl="0" w:tplc="C5525D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5AB401DD"/>
    <w:multiLevelType w:val="hybridMultilevel"/>
    <w:tmpl w:val="35E05A2E"/>
    <w:name w:val="WW8Num112242222"/>
    <w:lvl w:ilvl="0" w:tplc="C5525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3381868"/>
    <w:multiLevelType w:val="hybridMultilevel"/>
    <w:tmpl w:val="8EBAE6CE"/>
    <w:lvl w:ilvl="0" w:tplc="255C8368">
      <w:start w:val="4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EF73D8"/>
    <w:multiLevelType w:val="multilevel"/>
    <w:tmpl w:val="833AEBC2"/>
    <w:lvl w:ilvl="0">
      <w:start w:val="1"/>
      <w:numFmt w:val="lowerLetter"/>
      <w:lvlText w:val="%1)"/>
      <w:lvlJc w:val="left"/>
      <w:pPr>
        <w:ind w:left="1428" w:hanging="360"/>
      </w:pPr>
      <w:rPr>
        <w:strike w:val="0"/>
        <w:d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6A300F5E"/>
    <w:multiLevelType w:val="hybridMultilevel"/>
    <w:tmpl w:val="870202AE"/>
    <w:name w:val="WW8Num112243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AF05293"/>
    <w:multiLevelType w:val="hybridMultilevel"/>
    <w:tmpl w:val="72D821BA"/>
    <w:name w:val="WW8Num11224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1" w15:restartNumberingAfterBreak="0">
    <w:nsid w:val="6CCB03DF"/>
    <w:multiLevelType w:val="hybridMultilevel"/>
    <w:tmpl w:val="EFD445D2"/>
    <w:lvl w:ilvl="0" w:tplc="3BCC5FB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2" w15:restartNumberingAfterBreak="0">
    <w:nsid w:val="6EED3E3D"/>
    <w:multiLevelType w:val="hybridMultilevel"/>
    <w:tmpl w:val="AD0C4EA4"/>
    <w:lvl w:ilvl="0" w:tplc="481E03A2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833A7B"/>
    <w:multiLevelType w:val="hybridMultilevel"/>
    <w:tmpl w:val="90B878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930F8A"/>
    <w:multiLevelType w:val="hybridMultilevel"/>
    <w:tmpl w:val="4BCEB1E0"/>
    <w:lvl w:ilvl="0" w:tplc="717E901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3474E53"/>
    <w:multiLevelType w:val="hybridMultilevel"/>
    <w:tmpl w:val="37B23492"/>
    <w:name w:val="WW8Num11225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40B20B6"/>
    <w:multiLevelType w:val="multilevel"/>
    <w:tmpl w:val="51BC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47C7D46"/>
    <w:multiLevelType w:val="hybridMultilevel"/>
    <w:tmpl w:val="720E1AC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8" w15:restartNumberingAfterBreak="0">
    <w:nsid w:val="74A47BE5"/>
    <w:multiLevelType w:val="hybridMultilevel"/>
    <w:tmpl w:val="A27CFCE2"/>
    <w:lvl w:ilvl="0" w:tplc="0DAA9502">
      <w:start w:val="5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80207A"/>
    <w:multiLevelType w:val="hybridMultilevel"/>
    <w:tmpl w:val="EB3604DE"/>
    <w:name w:val="WW8Num11225222"/>
    <w:lvl w:ilvl="0" w:tplc="390E2D5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AF85D53"/>
    <w:multiLevelType w:val="hybridMultilevel"/>
    <w:tmpl w:val="B1C2FCBE"/>
    <w:lvl w:ilvl="0" w:tplc="0D802FBC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362A91"/>
    <w:multiLevelType w:val="hybridMultilevel"/>
    <w:tmpl w:val="62C2328E"/>
    <w:name w:val="WW8Num112"/>
    <w:lvl w:ilvl="0" w:tplc="EA149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5"/>
  </w:num>
  <w:num w:numId="5">
    <w:abstractNumId w:val="32"/>
  </w:num>
  <w:num w:numId="6">
    <w:abstractNumId w:val="12"/>
  </w:num>
  <w:num w:numId="7">
    <w:abstractNumId w:val="7"/>
  </w:num>
  <w:num w:numId="8">
    <w:abstractNumId w:val="54"/>
  </w:num>
  <w:num w:numId="9">
    <w:abstractNumId w:val="36"/>
  </w:num>
  <w:num w:numId="10">
    <w:abstractNumId w:val="53"/>
  </w:num>
  <w:num w:numId="11">
    <w:abstractNumId w:val="44"/>
  </w:num>
  <w:num w:numId="12">
    <w:abstractNumId w:val="18"/>
  </w:num>
  <w:num w:numId="13">
    <w:abstractNumId w:val="4"/>
  </w:num>
  <w:num w:numId="14">
    <w:abstractNumId w:val="28"/>
  </w:num>
  <w:num w:numId="15">
    <w:abstractNumId w:val="9"/>
  </w:num>
  <w:num w:numId="16">
    <w:abstractNumId w:val="22"/>
  </w:num>
  <w:num w:numId="17">
    <w:abstractNumId w:val="55"/>
  </w:num>
  <w:num w:numId="18">
    <w:abstractNumId w:val="59"/>
  </w:num>
  <w:num w:numId="19">
    <w:abstractNumId w:val="24"/>
  </w:num>
  <w:num w:numId="20">
    <w:abstractNumId w:val="37"/>
  </w:num>
  <w:num w:numId="21">
    <w:abstractNumId w:val="13"/>
  </w:num>
  <w:num w:numId="22">
    <w:abstractNumId w:val="34"/>
  </w:num>
  <w:num w:numId="23">
    <w:abstractNumId w:val="27"/>
  </w:num>
  <w:num w:numId="24">
    <w:abstractNumId w:val="14"/>
  </w:num>
  <w:num w:numId="25">
    <w:abstractNumId w:val="21"/>
  </w:num>
  <w:num w:numId="26">
    <w:abstractNumId w:val="19"/>
  </w:num>
  <w:num w:numId="27">
    <w:abstractNumId w:val="11"/>
  </w:num>
  <w:num w:numId="28">
    <w:abstractNumId w:val="8"/>
  </w:num>
  <w:num w:numId="29">
    <w:abstractNumId w:val="51"/>
  </w:num>
  <w:num w:numId="30">
    <w:abstractNumId w:val="48"/>
  </w:num>
  <w:num w:numId="31">
    <w:abstractNumId w:val="56"/>
  </w:num>
  <w:num w:numId="32">
    <w:abstractNumId w:val="16"/>
  </w:num>
  <w:num w:numId="33">
    <w:abstractNumId w:val="47"/>
  </w:num>
  <w:num w:numId="34">
    <w:abstractNumId w:val="42"/>
  </w:num>
  <w:num w:numId="35">
    <w:abstractNumId w:val="10"/>
  </w:num>
  <w:num w:numId="36">
    <w:abstractNumId w:val="52"/>
  </w:num>
  <w:num w:numId="37">
    <w:abstractNumId w:val="60"/>
  </w:num>
  <w:num w:numId="38">
    <w:abstractNumId w:val="31"/>
  </w:num>
  <w:num w:numId="39">
    <w:abstractNumId w:val="39"/>
  </w:num>
  <w:num w:numId="40">
    <w:abstractNumId w:val="41"/>
  </w:num>
  <w:num w:numId="41">
    <w:abstractNumId w:val="57"/>
  </w:num>
  <w:num w:numId="42">
    <w:abstractNumId w:val="5"/>
  </w:num>
  <w:num w:numId="43">
    <w:abstractNumId w:val="58"/>
  </w:num>
  <w:num w:numId="44">
    <w:abstractNumId w:val="17"/>
  </w:num>
  <w:num w:numId="45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8A5"/>
    <w:rsid w:val="000000DD"/>
    <w:rsid w:val="0000058D"/>
    <w:rsid w:val="00001398"/>
    <w:rsid w:val="000016BD"/>
    <w:rsid w:val="000018CB"/>
    <w:rsid w:val="00001DE2"/>
    <w:rsid w:val="00003599"/>
    <w:rsid w:val="000035A1"/>
    <w:rsid w:val="000038DF"/>
    <w:rsid w:val="00011538"/>
    <w:rsid w:val="000122D7"/>
    <w:rsid w:val="00012971"/>
    <w:rsid w:val="00012F64"/>
    <w:rsid w:val="000130B3"/>
    <w:rsid w:val="000143C4"/>
    <w:rsid w:val="0001678C"/>
    <w:rsid w:val="00017772"/>
    <w:rsid w:val="00024FC8"/>
    <w:rsid w:val="00032174"/>
    <w:rsid w:val="00032D38"/>
    <w:rsid w:val="0003392F"/>
    <w:rsid w:val="00034029"/>
    <w:rsid w:val="00034F83"/>
    <w:rsid w:val="000351E8"/>
    <w:rsid w:val="0003550C"/>
    <w:rsid w:val="000405AA"/>
    <w:rsid w:val="00042760"/>
    <w:rsid w:val="00043879"/>
    <w:rsid w:val="00043E36"/>
    <w:rsid w:val="0004503E"/>
    <w:rsid w:val="000458EA"/>
    <w:rsid w:val="00047E17"/>
    <w:rsid w:val="00056A66"/>
    <w:rsid w:val="0005795B"/>
    <w:rsid w:val="00063943"/>
    <w:rsid w:val="00065297"/>
    <w:rsid w:val="00065379"/>
    <w:rsid w:val="000655AA"/>
    <w:rsid w:val="00070D5F"/>
    <w:rsid w:val="000710F0"/>
    <w:rsid w:val="00071573"/>
    <w:rsid w:val="00071EBF"/>
    <w:rsid w:val="00072BA0"/>
    <w:rsid w:val="000755D6"/>
    <w:rsid w:val="00075E69"/>
    <w:rsid w:val="000806DE"/>
    <w:rsid w:val="00081A8E"/>
    <w:rsid w:val="00081F96"/>
    <w:rsid w:val="00083EE7"/>
    <w:rsid w:val="000854DB"/>
    <w:rsid w:val="00086BFF"/>
    <w:rsid w:val="00087798"/>
    <w:rsid w:val="00090B74"/>
    <w:rsid w:val="00090DC9"/>
    <w:rsid w:val="000943CB"/>
    <w:rsid w:val="00094477"/>
    <w:rsid w:val="00095542"/>
    <w:rsid w:val="00097589"/>
    <w:rsid w:val="00097831"/>
    <w:rsid w:val="000A2A04"/>
    <w:rsid w:val="000B0CBB"/>
    <w:rsid w:val="000B1363"/>
    <w:rsid w:val="000B5A92"/>
    <w:rsid w:val="000B7520"/>
    <w:rsid w:val="000B7D66"/>
    <w:rsid w:val="000C00A3"/>
    <w:rsid w:val="000C14D7"/>
    <w:rsid w:val="000C2123"/>
    <w:rsid w:val="000C2AC7"/>
    <w:rsid w:val="000C7684"/>
    <w:rsid w:val="000D3289"/>
    <w:rsid w:val="000D4368"/>
    <w:rsid w:val="000D6110"/>
    <w:rsid w:val="000D63E0"/>
    <w:rsid w:val="000D7DB1"/>
    <w:rsid w:val="000E1250"/>
    <w:rsid w:val="000E24D0"/>
    <w:rsid w:val="000E2E5E"/>
    <w:rsid w:val="000F1696"/>
    <w:rsid w:val="000F2BD9"/>
    <w:rsid w:val="000F3B4E"/>
    <w:rsid w:val="000F46A2"/>
    <w:rsid w:val="000F58E5"/>
    <w:rsid w:val="001018E4"/>
    <w:rsid w:val="00106DC0"/>
    <w:rsid w:val="00107B17"/>
    <w:rsid w:val="00107E51"/>
    <w:rsid w:val="00110A51"/>
    <w:rsid w:val="00111167"/>
    <w:rsid w:val="00112111"/>
    <w:rsid w:val="001137E0"/>
    <w:rsid w:val="00114B52"/>
    <w:rsid w:val="00114F8E"/>
    <w:rsid w:val="001169C8"/>
    <w:rsid w:val="00120F30"/>
    <w:rsid w:val="00121507"/>
    <w:rsid w:val="00122636"/>
    <w:rsid w:val="0012409F"/>
    <w:rsid w:val="001254ED"/>
    <w:rsid w:val="00126855"/>
    <w:rsid w:val="00126ECC"/>
    <w:rsid w:val="001309D1"/>
    <w:rsid w:val="001327C3"/>
    <w:rsid w:val="001331DD"/>
    <w:rsid w:val="00133EAD"/>
    <w:rsid w:val="001340D6"/>
    <w:rsid w:val="00135FCF"/>
    <w:rsid w:val="00136522"/>
    <w:rsid w:val="0013795A"/>
    <w:rsid w:val="00140EC7"/>
    <w:rsid w:val="001507A3"/>
    <w:rsid w:val="001533D0"/>
    <w:rsid w:val="001538AE"/>
    <w:rsid w:val="001565CE"/>
    <w:rsid w:val="00156C7E"/>
    <w:rsid w:val="001573C1"/>
    <w:rsid w:val="0016110B"/>
    <w:rsid w:val="001621B2"/>
    <w:rsid w:val="00163402"/>
    <w:rsid w:val="001641DE"/>
    <w:rsid w:val="00164401"/>
    <w:rsid w:val="00165EA9"/>
    <w:rsid w:val="00170360"/>
    <w:rsid w:val="00171671"/>
    <w:rsid w:val="0017594B"/>
    <w:rsid w:val="001772DF"/>
    <w:rsid w:val="00177C6A"/>
    <w:rsid w:val="00181CF8"/>
    <w:rsid w:val="00182B82"/>
    <w:rsid w:val="001847DF"/>
    <w:rsid w:val="001872D6"/>
    <w:rsid w:val="00190FE4"/>
    <w:rsid w:val="001910CC"/>
    <w:rsid w:val="00193554"/>
    <w:rsid w:val="00193A6F"/>
    <w:rsid w:val="0019605F"/>
    <w:rsid w:val="001A013F"/>
    <w:rsid w:val="001A07FD"/>
    <w:rsid w:val="001A4132"/>
    <w:rsid w:val="001A5F43"/>
    <w:rsid w:val="001A7396"/>
    <w:rsid w:val="001B304D"/>
    <w:rsid w:val="001B55FC"/>
    <w:rsid w:val="001C168C"/>
    <w:rsid w:val="001C2F9E"/>
    <w:rsid w:val="001C683B"/>
    <w:rsid w:val="001D1160"/>
    <w:rsid w:val="001D4040"/>
    <w:rsid w:val="001D4DFC"/>
    <w:rsid w:val="001D72E0"/>
    <w:rsid w:val="001D7745"/>
    <w:rsid w:val="001E052A"/>
    <w:rsid w:val="001E0B62"/>
    <w:rsid w:val="001E3434"/>
    <w:rsid w:val="001F17C6"/>
    <w:rsid w:val="001F1F6F"/>
    <w:rsid w:val="001F51CE"/>
    <w:rsid w:val="001F7B97"/>
    <w:rsid w:val="001F7CF9"/>
    <w:rsid w:val="00201603"/>
    <w:rsid w:val="00201C8E"/>
    <w:rsid w:val="002027B9"/>
    <w:rsid w:val="0020451B"/>
    <w:rsid w:val="00206C87"/>
    <w:rsid w:val="0020709B"/>
    <w:rsid w:val="002077EB"/>
    <w:rsid w:val="002129E5"/>
    <w:rsid w:val="0021401C"/>
    <w:rsid w:val="002172DA"/>
    <w:rsid w:val="002179AA"/>
    <w:rsid w:val="00220283"/>
    <w:rsid w:val="00223C08"/>
    <w:rsid w:val="00226BE5"/>
    <w:rsid w:val="00231F4D"/>
    <w:rsid w:val="002362E0"/>
    <w:rsid w:val="002369CD"/>
    <w:rsid w:val="00237690"/>
    <w:rsid w:val="00240B94"/>
    <w:rsid w:val="00243C03"/>
    <w:rsid w:val="0024442A"/>
    <w:rsid w:val="002559BA"/>
    <w:rsid w:val="00256735"/>
    <w:rsid w:val="00256C59"/>
    <w:rsid w:val="0026245E"/>
    <w:rsid w:val="00262558"/>
    <w:rsid w:val="00265FB9"/>
    <w:rsid w:val="00266AC6"/>
    <w:rsid w:val="0026758C"/>
    <w:rsid w:val="0026780E"/>
    <w:rsid w:val="0027001A"/>
    <w:rsid w:val="00273AFB"/>
    <w:rsid w:val="002740F9"/>
    <w:rsid w:val="00276BF7"/>
    <w:rsid w:val="00280764"/>
    <w:rsid w:val="00280ABC"/>
    <w:rsid w:val="002839E5"/>
    <w:rsid w:val="00287819"/>
    <w:rsid w:val="0029179D"/>
    <w:rsid w:val="00291B4C"/>
    <w:rsid w:val="00295E71"/>
    <w:rsid w:val="002A1CEC"/>
    <w:rsid w:val="002A5861"/>
    <w:rsid w:val="002A6859"/>
    <w:rsid w:val="002B097F"/>
    <w:rsid w:val="002B0D8C"/>
    <w:rsid w:val="002B11BC"/>
    <w:rsid w:val="002B3F16"/>
    <w:rsid w:val="002B4621"/>
    <w:rsid w:val="002B49E5"/>
    <w:rsid w:val="002C18E5"/>
    <w:rsid w:val="002C4B7E"/>
    <w:rsid w:val="002C4D3F"/>
    <w:rsid w:val="002C67D7"/>
    <w:rsid w:val="002C6B7D"/>
    <w:rsid w:val="002C7C2F"/>
    <w:rsid w:val="002D053E"/>
    <w:rsid w:val="002D17AC"/>
    <w:rsid w:val="002D2428"/>
    <w:rsid w:val="002E2CDA"/>
    <w:rsid w:val="002E47F0"/>
    <w:rsid w:val="002F0575"/>
    <w:rsid w:val="002F111E"/>
    <w:rsid w:val="002F485B"/>
    <w:rsid w:val="002F6247"/>
    <w:rsid w:val="002F62F5"/>
    <w:rsid w:val="002F7499"/>
    <w:rsid w:val="002F76A0"/>
    <w:rsid w:val="00300E30"/>
    <w:rsid w:val="00302224"/>
    <w:rsid w:val="003039CB"/>
    <w:rsid w:val="003057B9"/>
    <w:rsid w:val="003059A6"/>
    <w:rsid w:val="00310100"/>
    <w:rsid w:val="00312420"/>
    <w:rsid w:val="00312AF9"/>
    <w:rsid w:val="00313362"/>
    <w:rsid w:val="00313A29"/>
    <w:rsid w:val="00313C26"/>
    <w:rsid w:val="00314568"/>
    <w:rsid w:val="00314CB3"/>
    <w:rsid w:val="00315877"/>
    <w:rsid w:val="0031775D"/>
    <w:rsid w:val="00317F85"/>
    <w:rsid w:val="00321874"/>
    <w:rsid w:val="0032392C"/>
    <w:rsid w:val="00324BD1"/>
    <w:rsid w:val="003254E4"/>
    <w:rsid w:val="003258ED"/>
    <w:rsid w:val="00325AE0"/>
    <w:rsid w:val="00325B1F"/>
    <w:rsid w:val="003267A2"/>
    <w:rsid w:val="00326BA4"/>
    <w:rsid w:val="00327875"/>
    <w:rsid w:val="0033299D"/>
    <w:rsid w:val="00333FD8"/>
    <w:rsid w:val="0033569B"/>
    <w:rsid w:val="00335B1B"/>
    <w:rsid w:val="00336095"/>
    <w:rsid w:val="00337834"/>
    <w:rsid w:val="003418C7"/>
    <w:rsid w:val="0035391A"/>
    <w:rsid w:val="003568AB"/>
    <w:rsid w:val="00356B4D"/>
    <w:rsid w:val="0036218F"/>
    <w:rsid w:val="00362CB3"/>
    <w:rsid w:val="00364EB4"/>
    <w:rsid w:val="003663D5"/>
    <w:rsid w:val="00367D26"/>
    <w:rsid w:val="003709EC"/>
    <w:rsid w:val="003731DD"/>
    <w:rsid w:val="003737C2"/>
    <w:rsid w:val="003742B4"/>
    <w:rsid w:val="00374548"/>
    <w:rsid w:val="00380788"/>
    <w:rsid w:val="00381F24"/>
    <w:rsid w:val="00384C35"/>
    <w:rsid w:val="0038621F"/>
    <w:rsid w:val="0038718E"/>
    <w:rsid w:val="00392E15"/>
    <w:rsid w:val="00397D77"/>
    <w:rsid w:val="00397F89"/>
    <w:rsid w:val="003A19F3"/>
    <w:rsid w:val="003A44D9"/>
    <w:rsid w:val="003A56CD"/>
    <w:rsid w:val="003A6224"/>
    <w:rsid w:val="003A6421"/>
    <w:rsid w:val="003A6C89"/>
    <w:rsid w:val="003A6CD9"/>
    <w:rsid w:val="003A7968"/>
    <w:rsid w:val="003B03CB"/>
    <w:rsid w:val="003B0529"/>
    <w:rsid w:val="003B192B"/>
    <w:rsid w:val="003B1EE6"/>
    <w:rsid w:val="003C2090"/>
    <w:rsid w:val="003C72D9"/>
    <w:rsid w:val="003D03EA"/>
    <w:rsid w:val="003D179A"/>
    <w:rsid w:val="003D2EBC"/>
    <w:rsid w:val="003D38CF"/>
    <w:rsid w:val="003D40A4"/>
    <w:rsid w:val="003D53FB"/>
    <w:rsid w:val="003D7A57"/>
    <w:rsid w:val="003E0871"/>
    <w:rsid w:val="003E1691"/>
    <w:rsid w:val="003E32C5"/>
    <w:rsid w:val="003E7592"/>
    <w:rsid w:val="003E78F8"/>
    <w:rsid w:val="003F375B"/>
    <w:rsid w:val="003F593B"/>
    <w:rsid w:val="003F59E3"/>
    <w:rsid w:val="003F5E08"/>
    <w:rsid w:val="003F62AA"/>
    <w:rsid w:val="003F7C3E"/>
    <w:rsid w:val="00401BC2"/>
    <w:rsid w:val="00402720"/>
    <w:rsid w:val="004058AF"/>
    <w:rsid w:val="00405EB1"/>
    <w:rsid w:val="004120AA"/>
    <w:rsid w:val="00412E05"/>
    <w:rsid w:val="00412EFE"/>
    <w:rsid w:val="004179AF"/>
    <w:rsid w:val="0042157E"/>
    <w:rsid w:val="0042422C"/>
    <w:rsid w:val="00425520"/>
    <w:rsid w:val="00430277"/>
    <w:rsid w:val="00430BB1"/>
    <w:rsid w:val="004322F0"/>
    <w:rsid w:val="00433B7F"/>
    <w:rsid w:val="00434B88"/>
    <w:rsid w:val="00434FAD"/>
    <w:rsid w:val="004359CA"/>
    <w:rsid w:val="00436DDF"/>
    <w:rsid w:val="00437AB6"/>
    <w:rsid w:val="004437C0"/>
    <w:rsid w:val="0044655A"/>
    <w:rsid w:val="00446862"/>
    <w:rsid w:val="004506DC"/>
    <w:rsid w:val="0045073A"/>
    <w:rsid w:val="00452476"/>
    <w:rsid w:val="004537B0"/>
    <w:rsid w:val="00455284"/>
    <w:rsid w:val="004569D3"/>
    <w:rsid w:val="0045701E"/>
    <w:rsid w:val="00457267"/>
    <w:rsid w:val="00461DC4"/>
    <w:rsid w:val="00470350"/>
    <w:rsid w:val="00472878"/>
    <w:rsid w:val="00475BE8"/>
    <w:rsid w:val="00476934"/>
    <w:rsid w:val="00476B51"/>
    <w:rsid w:val="004778F0"/>
    <w:rsid w:val="00477A72"/>
    <w:rsid w:val="0048531D"/>
    <w:rsid w:val="00486473"/>
    <w:rsid w:val="004917DF"/>
    <w:rsid w:val="004957C5"/>
    <w:rsid w:val="00496041"/>
    <w:rsid w:val="004A275C"/>
    <w:rsid w:val="004A48FC"/>
    <w:rsid w:val="004A6089"/>
    <w:rsid w:val="004A7764"/>
    <w:rsid w:val="004B0F74"/>
    <w:rsid w:val="004B7ADB"/>
    <w:rsid w:val="004C215D"/>
    <w:rsid w:val="004C24B4"/>
    <w:rsid w:val="004C6BEB"/>
    <w:rsid w:val="004D1555"/>
    <w:rsid w:val="004D3FA8"/>
    <w:rsid w:val="004D68BA"/>
    <w:rsid w:val="004D7220"/>
    <w:rsid w:val="004E285F"/>
    <w:rsid w:val="004E2B6E"/>
    <w:rsid w:val="004E3324"/>
    <w:rsid w:val="004E351C"/>
    <w:rsid w:val="004E528C"/>
    <w:rsid w:val="004E6054"/>
    <w:rsid w:val="004E6BA2"/>
    <w:rsid w:val="004F106C"/>
    <w:rsid w:val="00500668"/>
    <w:rsid w:val="00500EB5"/>
    <w:rsid w:val="00503555"/>
    <w:rsid w:val="005045AF"/>
    <w:rsid w:val="00505A33"/>
    <w:rsid w:val="0051769C"/>
    <w:rsid w:val="00520BFB"/>
    <w:rsid w:val="00521B34"/>
    <w:rsid w:val="00521E7C"/>
    <w:rsid w:val="00523FC6"/>
    <w:rsid w:val="0052424A"/>
    <w:rsid w:val="0052633E"/>
    <w:rsid w:val="005330B6"/>
    <w:rsid w:val="00535496"/>
    <w:rsid w:val="00535FDB"/>
    <w:rsid w:val="00536B20"/>
    <w:rsid w:val="00540E2A"/>
    <w:rsid w:val="005448B3"/>
    <w:rsid w:val="005518B8"/>
    <w:rsid w:val="00553288"/>
    <w:rsid w:val="00553573"/>
    <w:rsid w:val="00554201"/>
    <w:rsid w:val="00557FCA"/>
    <w:rsid w:val="005627FC"/>
    <w:rsid w:val="005663A4"/>
    <w:rsid w:val="00566671"/>
    <w:rsid w:val="005672A3"/>
    <w:rsid w:val="00567497"/>
    <w:rsid w:val="00571928"/>
    <w:rsid w:val="0057743B"/>
    <w:rsid w:val="00577884"/>
    <w:rsid w:val="00583BBC"/>
    <w:rsid w:val="00592BF0"/>
    <w:rsid w:val="0059412A"/>
    <w:rsid w:val="00594272"/>
    <w:rsid w:val="0059448F"/>
    <w:rsid w:val="005960D6"/>
    <w:rsid w:val="005A20C4"/>
    <w:rsid w:val="005A32ED"/>
    <w:rsid w:val="005A35D2"/>
    <w:rsid w:val="005A4714"/>
    <w:rsid w:val="005A6862"/>
    <w:rsid w:val="005A6CB4"/>
    <w:rsid w:val="005B1A15"/>
    <w:rsid w:val="005B1C69"/>
    <w:rsid w:val="005B407C"/>
    <w:rsid w:val="005B40F6"/>
    <w:rsid w:val="005B4868"/>
    <w:rsid w:val="005B5B6E"/>
    <w:rsid w:val="005B6DB4"/>
    <w:rsid w:val="005B7C4F"/>
    <w:rsid w:val="005C0279"/>
    <w:rsid w:val="005C0A37"/>
    <w:rsid w:val="005C17A2"/>
    <w:rsid w:val="005C1A03"/>
    <w:rsid w:val="005C1D42"/>
    <w:rsid w:val="005C6336"/>
    <w:rsid w:val="005C6410"/>
    <w:rsid w:val="005C68F5"/>
    <w:rsid w:val="005C7374"/>
    <w:rsid w:val="005D3B18"/>
    <w:rsid w:val="005D4196"/>
    <w:rsid w:val="005D5723"/>
    <w:rsid w:val="005D6F60"/>
    <w:rsid w:val="005D7702"/>
    <w:rsid w:val="005E2F1D"/>
    <w:rsid w:val="005E4D17"/>
    <w:rsid w:val="005E649F"/>
    <w:rsid w:val="005F0A14"/>
    <w:rsid w:val="005F1D65"/>
    <w:rsid w:val="005F352F"/>
    <w:rsid w:val="005F4015"/>
    <w:rsid w:val="006008BE"/>
    <w:rsid w:val="00600B2E"/>
    <w:rsid w:val="006071BF"/>
    <w:rsid w:val="006132F0"/>
    <w:rsid w:val="00614345"/>
    <w:rsid w:val="00622909"/>
    <w:rsid w:val="006249C6"/>
    <w:rsid w:val="00627216"/>
    <w:rsid w:val="00627813"/>
    <w:rsid w:val="006279DF"/>
    <w:rsid w:val="00627E00"/>
    <w:rsid w:val="00630490"/>
    <w:rsid w:val="00630BAD"/>
    <w:rsid w:val="00630D89"/>
    <w:rsid w:val="00634738"/>
    <w:rsid w:val="00635AE5"/>
    <w:rsid w:val="00635E95"/>
    <w:rsid w:val="006369F6"/>
    <w:rsid w:val="0064032C"/>
    <w:rsid w:val="0064178E"/>
    <w:rsid w:val="0064286F"/>
    <w:rsid w:val="00643FCD"/>
    <w:rsid w:val="00646A5D"/>
    <w:rsid w:val="00651D71"/>
    <w:rsid w:val="006540DF"/>
    <w:rsid w:val="00654768"/>
    <w:rsid w:val="00654AA6"/>
    <w:rsid w:val="00654B37"/>
    <w:rsid w:val="00655923"/>
    <w:rsid w:val="00656ECB"/>
    <w:rsid w:val="006604A0"/>
    <w:rsid w:val="006623F0"/>
    <w:rsid w:val="006701AC"/>
    <w:rsid w:val="00676075"/>
    <w:rsid w:val="006779B5"/>
    <w:rsid w:val="0068164C"/>
    <w:rsid w:val="006820CE"/>
    <w:rsid w:val="00683745"/>
    <w:rsid w:val="00683B98"/>
    <w:rsid w:val="00683E89"/>
    <w:rsid w:val="00686803"/>
    <w:rsid w:val="00686BF6"/>
    <w:rsid w:val="00686C72"/>
    <w:rsid w:val="00686CDC"/>
    <w:rsid w:val="0069037F"/>
    <w:rsid w:val="0069065B"/>
    <w:rsid w:val="006946D7"/>
    <w:rsid w:val="00694E70"/>
    <w:rsid w:val="006958EA"/>
    <w:rsid w:val="00697A43"/>
    <w:rsid w:val="00697FCC"/>
    <w:rsid w:val="006A034D"/>
    <w:rsid w:val="006A19B9"/>
    <w:rsid w:val="006B0B13"/>
    <w:rsid w:val="006B1159"/>
    <w:rsid w:val="006B1754"/>
    <w:rsid w:val="006B1D7B"/>
    <w:rsid w:val="006B2558"/>
    <w:rsid w:val="006B2ADA"/>
    <w:rsid w:val="006B4976"/>
    <w:rsid w:val="006B5D8E"/>
    <w:rsid w:val="006B61F2"/>
    <w:rsid w:val="006B7943"/>
    <w:rsid w:val="006C0384"/>
    <w:rsid w:val="006C09FA"/>
    <w:rsid w:val="006C0CB1"/>
    <w:rsid w:val="006C0F71"/>
    <w:rsid w:val="006C24CA"/>
    <w:rsid w:val="006C47D8"/>
    <w:rsid w:val="006C603B"/>
    <w:rsid w:val="006D3E3F"/>
    <w:rsid w:val="006E15B7"/>
    <w:rsid w:val="006E2229"/>
    <w:rsid w:val="006E30DF"/>
    <w:rsid w:val="006E3677"/>
    <w:rsid w:val="006E36A5"/>
    <w:rsid w:val="006E3A09"/>
    <w:rsid w:val="006E3DB7"/>
    <w:rsid w:val="006F14E7"/>
    <w:rsid w:val="006F4EA1"/>
    <w:rsid w:val="006F6C34"/>
    <w:rsid w:val="006F706F"/>
    <w:rsid w:val="006F736B"/>
    <w:rsid w:val="00700C00"/>
    <w:rsid w:val="007027D1"/>
    <w:rsid w:val="00702DC9"/>
    <w:rsid w:val="00707585"/>
    <w:rsid w:val="0071329E"/>
    <w:rsid w:val="00714030"/>
    <w:rsid w:val="00715F5D"/>
    <w:rsid w:val="0071615C"/>
    <w:rsid w:val="00716672"/>
    <w:rsid w:val="007168C5"/>
    <w:rsid w:val="00720830"/>
    <w:rsid w:val="00721189"/>
    <w:rsid w:val="0072141E"/>
    <w:rsid w:val="00722AE8"/>
    <w:rsid w:val="00722D0F"/>
    <w:rsid w:val="00727EFC"/>
    <w:rsid w:val="00730B8F"/>
    <w:rsid w:val="007339FB"/>
    <w:rsid w:val="00734164"/>
    <w:rsid w:val="007359CF"/>
    <w:rsid w:val="00735BA1"/>
    <w:rsid w:val="007430AA"/>
    <w:rsid w:val="00745088"/>
    <w:rsid w:val="007451B5"/>
    <w:rsid w:val="00746140"/>
    <w:rsid w:val="007510E2"/>
    <w:rsid w:val="0076123E"/>
    <w:rsid w:val="0076160D"/>
    <w:rsid w:val="007622FD"/>
    <w:rsid w:val="00763016"/>
    <w:rsid w:val="00763E1B"/>
    <w:rsid w:val="00772BCB"/>
    <w:rsid w:val="00774D2C"/>
    <w:rsid w:val="00774F6F"/>
    <w:rsid w:val="00774FE6"/>
    <w:rsid w:val="007756B6"/>
    <w:rsid w:val="00785D41"/>
    <w:rsid w:val="00786504"/>
    <w:rsid w:val="0078695B"/>
    <w:rsid w:val="0078793E"/>
    <w:rsid w:val="00787A3F"/>
    <w:rsid w:val="007907D7"/>
    <w:rsid w:val="00790A35"/>
    <w:rsid w:val="00790CEE"/>
    <w:rsid w:val="007A125E"/>
    <w:rsid w:val="007A1BEB"/>
    <w:rsid w:val="007A38B5"/>
    <w:rsid w:val="007A4D3E"/>
    <w:rsid w:val="007A5BE2"/>
    <w:rsid w:val="007A6729"/>
    <w:rsid w:val="007A7D13"/>
    <w:rsid w:val="007B1450"/>
    <w:rsid w:val="007B3053"/>
    <w:rsid w:val="007B39A8"/>
    <w:rsid w:val="007B6EBD"/>
    <w:rsid w:val="007B74D0"/>
    <w:rsid w:val="007C0961"/>
    <w:rsid w:val="007C0B48"/>
    <w:rsid w:val="007C1021"/>
    <w:rsid w:val="007C25B7"/>
    <w:rsid w:val="007C2DCC"/>
    <w:rsid w:val="007C335A"/>
    <w:rsid w:val="007C3507"/>
    <w:rsid w:val="007C35E7"/>
    <w:rsid w:val="007C4A98"/>
    <w:rsid w:val="007D052C"/>
    <w:rsid w:val="007D2166"/>
    <w:rsid w:val="007D2CA8"/>
    <w:rsid w:val="007D481C"/>
    <w:rsid w:val="007D5DEC"/>
    <w:rsid w:val="007D6226"/>
    <w:rsid w:val="007D66BD"/>
    <w:rsid w:val="007D7304"/>
    <w:rsid w:val="007E2A59"/>
    <w:rsid w:val="007E3D3F"/>
    <w:rsid w:val="007E4460"/>
    <w:rsid w:val="007E4D98"/>
    <w:rsid w:val="007E5A4D"/>
    <w:rsid w:val="007E7144"/>
    <w:rsid w:val="007F093A"/>
    <w:rsid w:val="007F41F7"/>
    <w:rsid w:val="007F4FB8"/>
    <w:rsid w:val="007F599D"/>
    <w:rsid w:val="007F6CC2"/>
    <w:rsid w:val="007F75A4"/>
    <w:rsid w:val="00802BEF"/>
    <w:rsid w:val="00805533"/>
    <w:rsid w:val="00805E1E"/>
    <w:rsid w:val="00813EE6"/>
    <w:rsid w:val="0081416E"/>
    <w:rsid w:val="008158AE"/>
    <w:rsid w:val="00816B03"/>
    <w:rsid w:val="008217E1"/>
    <w:rsid w:val="008220BB"/>
    <w:rsid w:val="00823CEE"/>
    <w:rsid w:val="00824567"/>
    <w:rsid w:val="008302E2"/>
    <w:rsid w:val="008335AC"/>
    <w:rsid w:val="00834333"/>
    <w:rsid w:val="00834E60"/>
    <w:rsid w:val="00835E3F"/>
    <w:rsid w:val="0084079F"/>
    <w:rsid w:val="00841E31"/>
    <w:rsid w:val="00850498"/>
    <w:rsid w:val="00850DEE"/>
    <w:rsid w:val="008524BE"/>
    <w:rsid w:val="008554BD"/>
    <w:rsid w:val="00856179"/>
    <w:rsid w:val="00857895"/>
    <w:rsid w:val="00860B92"/>
    <w:rsid w:val="008624CF"/>
    <w:rsid w:val="0086295C"/>
    <w:rsid w:val="008634CC"/>
    <w:rsid w:val="00864CC5"/>
    <w:rsid w:val="0086643E"/>
    <w:rsid w:val="008676DD"/>
    <w:rsid w:val="00871D4D"/>
    <w:rsid w:val="00873A18"/>
    <w:rsid w:val="00874FD3"/>
    <w:rsid w:val="00875A0F"/>
    <w:rsid w:val="00876F55"/>
    <w:rsid w:val="0087706A"/>
    <w:rsid w:val="00883301"/>
    <w:rsid w:val="00884D23"/>
    <w:rsid w:val="00884E67"/>
    <w:rsid w:val="00885DBC"/>
    <w:rsid w:val="00885FC7"/>
    <w:rsid w:val="00887019"/>
    <w:rsid w:val="00887174"/>
    <w:rsid w:val="008879F2"/>
    <w:rsid w:val="00890D02"/>
    <w:rsid w:val="0089111F"/>
    <w:rsid w:val="008921DE"/>
    <w:rsid w:val="00893E10"/>
    <w:rsid w:val="00895ABA"/>
    <w:rsid w:val="00895E9A"/>
    <w:rsid w:val="00896D2D"/>
    <w:rsid w:val="008A1061"/>
    <w:rsid w:val="008A165A"/>
    <w:rsid w:val="008A19B7"/>
    <w:rsid w:val="008A3E28"/>
    <w:rsid w:val="008A506C"/>
    <w:rsid w:val="008A6D4D"/>
    <w:rsid w:val="008B0CE3"/>
    <w:rsid w:val="008B26A8"/>
    <w:rsid w:val="008B2DE0"/>
    <w:rsid w:val="008B39A3"/>
    <w:rsid w:val="008B4766"/>
    <w:rsid w:val="008B62D5"/>
    <w:rsid w:val="008B6FEB"/>
    <w:rsid w:val="008C205E"/>
    <w:rsid w:val="008C316B"/>
    <w:rsid w:val="008C35BE"/>
    <w:rsid w:val="008C3D74"/>
    <w:rsid w:val="008C4D0C"/>
    <w:rsid w:val="008C5C68"/>
    <w:rsid w:val="008C71E7"/>
    <w:rsid w:val="008D4374"/>
    <w:rsid w:val="008D4821"/>
    <w:rsid w:val="008D489D"/>
    <w:rsid w:val="008D7D39"/>
    <w:rsid w:val="008E0037"/>
    <w:rsid w:val="008E1DDA"/>
    <w:rsid w:val="008E2864"/>
    <w:rsid w:val="008E41FB"/>
    <w:rsid w:val="008F15B2"/>
    <w:rsid w:val="008F1B79"/>
    <w:rsid w:val="008F2CE4"/>
    <w:rsid w:val="008F42FE"/>
    <w:rsid w:val="008F5037"/>
    <w:rsid w:val="00901155"/>
    <w:rsid w:val="00901771"/>
    <w:rsid w:val="00901EC4"/>
    <w:rsid w:val="00905B3D"/>
    <w:rsid w:val="00905F0E"/>
    <w:rsid w:val="0090748D"/>
    <w:rsid w:val="00910039"/>
    <w:rsid w:val="009140B9"/>
    <w:rsid w:val="00914CF7"/>
    <w:rsid w:val="009154AD"/>
    <w:rsid w:val="009161F2"/>
    <w:rsid w:val="009231AF"/>
    <w:rsid w:val="0092377C"/>
    <w:rsid w:val="00930F74"/>
    <w:rsid w:val="00934EEE"/>
    <w:rsid w:val="009377BD"/>
    <w:rsid w:val="00944083"/>
    <w:rsid w:val="00944707"/>
    <w:rsid w:val="00944794"/>
    <w:rsid w:val="0094567A"/>
    <w:rsid w:val="00945917"/>
    <w:rsid w:val="0094654F"/>
    <w:rsid w:val="00947996"/>
    <w:rsid w:val="00951C93"/>
    <w:rsid w:val="00953C26"/>
    <w:rsid w:val="00956950"/>
    <w:rsid w:val="00956D6F"/>
    <w:rsid w:val="009607CA"/>
    <w:rsid w:val="00963144"/>
    <w:rsid w:val="0096334E"/>
    <w:rsid w:val="00963C9D"/>
    <w:rsid w:val="00964BC3"/>
    <w:rsid w:val="009653FB"/>
    <w:rsid w:val="00970CFE"/>
    <w:rsid w:val="00974AC1"/>
    <w:rsid w:val="009751DF"/>
    <w:rsid w:val="00976F4A"/>
    <w:rsid w:val="009771B4"/>
    <w:rsid w:val="00977A1D"/>
    <w:rsid w:val="009815CC"/>
    <w:rsid w:val="00982F8E"/>
    <w:rsid w:val="00986CC6"/>
    <w:rsid w:val="00986FE6"/>
    <w:rsid w:val="0098731B"/>
    <w:rsid w:val="009879F9"/>
    <w:rsid w:val="00990EF9"/>
    <w:rsid w:val="00992097"/>
    <w:rsid w:val="0099276B"/>
    <w:rsid w:val="00992B33"/>
    <w:rsid w:val="00995352"/>
    <w:rsid w:val="00995F11"/>
    <w:rsid w:val="0099619A"/>
    <w:rsid w:val="009974A5"/>
    <w:rsid w:val="009A17BE"/>
    <w:rsid w:val="009A7190"/>
    <w:rsid w:val="009B0F2E"/>
    <w:rsid w:val="009B2195"/>
    <w:rsid w:val="009B2F57"/>
    <w:rsid w:val="009B54F9"/>
    <w:rsid w:val="009B598D"/>
    <w:rsid w:val="009B6062"/>
    <w:rsid w:val="009B7C2C"/>
    <w:rsid w:val="009B7F99"/>
    <w:rsid w:val="009C0A11"/>
    <w:rsid w:val="009C1481"/>
    <w:rsid w:val="009C1D31"/>
    <w:rsid w:val="009C28E8"/>
    <w:rsid w:val="009C41A9"/>
    <w:rsid w:val="009C4706"/>
    <w:rsid w:val="009D07FB"/>
    <w:rsid w:val="009D0CDE"/>
    <w:rsid w:val="009D547E"/>
    <w:rsid w:val="009D5824"/>
    <w:rsid w:val="009E0A52"/>
    <w:rsid w:val="009E1964"/>
    <w:rsid w:val="009F1919"/>
    <w:rsid w:val="009F1FD8"/>
    <w:rsid w:val="009F3794"/>
    <w:rsid w:val="009F4BED"/>
    <w:rsid w:val="009F7025"/>
    <w:rsid w:val="009F718D"/>
    <w:rsid w:val="00A00066"/>
    <w:rsid w:val="00A007DD"/>
    <w:rsid w:val="00A0157F"/>
    <w:rsid w:val="00A017B3"/>
    <w:rsid w:val="00A024CA"/>
    <w:rsid w:val="00A024E8"/>
    <w:rsid w:val="00A0380B"/>
    <w:rsid w:val="00A03CFD"/>
    <w:rsid w:val="00A05F7C"/>
    <w:rsid w:val="00A077E4"/>
    <w:rsid w:val="00A11A39"/>
    <w:rsid w:val="00A13E5F"/>
    <w:rsid w:val="00A14A73"/>
    <w:rsid w:val="00A1526D"/>
    <w:rsid w:val="00A173A2"/>
    <w:rsid w:val="00A17AB1"/>
    <w:rsid w:val="00A2183E"/>
    <w:rsid w:val="00A245F3"/>
    <w:rsid w:val="00A25F51"/>
    <w:rsid w:val="00A3271A"/>
    <w:rsid w:val="00A33E72"/>
    <w:rsid w:val="00A347AF"/>
    <w:rsid w:val="00A42F8C"/>
    <w:rsid w:val="00A45EF1"/>
    <w:rsid w:val="00A46CF6"/>
    <w:rsid w:val="00A50460"/>
    <w:rsid w:val="00A52D4C"/>
    <w:rsid w:val="00A533A5"/>
    <w:rsid w:val="00A62CAA"/>
    <w:rsid w:val="00A67FF1"/>
    <w:rsid w:val="00A70F5E"/>
    <w:rsid w:val="00A72140"/>
    <w:rsid w:val="00A732D7"/>
    <w:rsid w:val="00A74B6C"/>
    <w:rsid w:val="00A77C37"/>
    <w:rsid w:val="00A80520"/>
    <w:rsid w:val="00A81CC1"/>
    <w:rsid w:val="00A8640C"/>
    <w:rsid w:val="00A86809"/>
    <w:rsid w:val="00A87C90"/>
    <w:rsid w:val="00A9060E"/>
    <w:rsid w:val="00A9330F"/>
    <w:rsid w:val="00AA35AE"/>
    <w:rsid w:val="00AA753B"/>
    <w:rsid w:val="00AB27F9"/>
    <w:rsid w:val="00AB4A5C"/>
    <w:rsid w:val="00AB522C"/>
    <w:rsid w:val="00AB6B26"/>
    <w:rsid w:val="00AB6D06"/>
    <w:rsid w:val="00AC1304"/>
    <w:rsid w:val="00AC3372"/>
    <w:rsid w:val="00AC390B"/>
    <w:rsid w:val="00AC3EA2"/>
    <w:rsid w:val="00AC74BE"/>
    <w:rsid w:val="00AD0621"/>
    <w:rsid w:val="00AD06BC"/>
    <w:rsid w:val="00AD07B6"/>
    <w:rsid w:val="00AD0CD0"/>
    <w:rsid w:val="00AD3967"/>
    <w:rsid w:val="00AE08CD"/>
    <w:rsid w:val="00AE0AF1"/>
    <w:rsid w:val="00AE1015"/>
    <w:rsid w:val="00AE26DC"/>
    <w:rsid w:val="00AE2D25"/>
    <w:rsid w:val="00AE5B0B"/>
    <w:rsid w:val="00AF09DB"/>
    <w:rsid w:val="00AF228C"/>
    <w:rsid w:val="00AF2D0A"/>
    <w:rsid w:val="00AF4A9A"/>
    <w:rsid w:val="00AF5293"/>
    <w:rsid w:val="00AF5BAC"/>
    <w:rsid w:val="00AF6D42"/>
    <w:rsid w:val="00AF799F"/>
    <w:rsid w:val="00B00B69"/>
    <w:rsid w:val="00B01933"/>
    <w:rsid w:val="00B07009"/>
    <w:rsid w:val="00B10849"/>
    <w:rsid w:val="00B1172E"/>
    <w:rsid w:val="00B133ED"/>
    <w:rsid w:val="00B2162C"/>
    <w:rsid w:val="00B2340E"/>
    <w:rsid w:val="00B24E20"/>
    <w:rsid w:val="00B2647C"/>
    <w:rsid w:val="00B31403"/>
    <w:rsid w:val="00B33A57"/>
    <w:rsid w:val="00B33C2C"/>
    <w:rsid w:val="00B34571"/>
    <w:rsid w:val="00B34B27"/>
    <w:rsid w:val="00B35660"/>
    <w:rsid w:val="00B358F6"/>
    <w:rsid w:val="00B379A8"/>
    <w:rsid w:val="00B41E6C"/>
    <w:rsid w:val="00B45106"/>
    <w:rsid w:val="00B454E6"/>
    <w:rsid w:val="00B4658E"/>
    <w:rsid w:val="00B53780"/>
    <w:rsid w:val="00B53DA8"/>
    <w:rsid w:val="00B540D3"/>
    <w:rsid w:val="00B578CC"/>
    <w:rsid w:val="00B6001A"/>
    <w:rsid w:val="00B603C6"/>
    <w:rsid w:val="00B606B1"/>
    <w:rsid w:val="00B62366"/>
    <w:rsid w:val="00B63787"/>
    <w:rsid w:val="00B6591D"/>
    <w:rsid w:val="00B65AF5"/>
    <w:rsid w:val="00B67844"/>
    <w:rsid w:val="00B70425"/>
    <w:rsid w:val="00B71555"/>
    <w:rsid w:val="00B7345B"/>
    <w:rsid w:val="00B75226"/>
    <w:rsid w:val="00B756E3"/>
    <w:rsid w:val="00B7662B"/>
    <w:rsid w:val="00B81FE4"/>
    <w:rsid w:val="00B846DE"/>
    <w:rsid w:val="00B84B8F"/>
    <w:rsid w:val="00B861FA"/>
    <w:rsid w:val="00B86463"/>
    <w:rsid w:val="00B90C95"/>
    <w:rsid w:val="00B91768"/>
    <w:rsid w:val="00BA0653"/>
    <w:rsid w:val="00BA0AE2"/>
    <w:rsid w:val="00BA2746"/>
    <w:rsid w:val="00BA3B13"/>
    <w:rsid w:val="00BA6220"/>
    <w:rsid w:val="00BA7121"/>
    <w:rsid w:val="00BA717F"/>
    <w:rsid w:val="00BA77AC"/>
    <w:rsid w:val="00BB37E4"/>
    <w:rsid w:val="00BB3929"/>
    <w:rsid w:val="00BB4377"/>
    <w:rsid w:val="00BB4CF9"/>
    <w:rsid w:val="00BB5298"/>
    <w:rsid w:val="00BC55CA"/>
    <w:rsid w:val="00BC5DBC"/>
    <w:rsid w:val="00BC6A65"/>
    <w:rsid w:val="00BC6D6F"/>
    <w:rsid w:val="00BC7D82"/>
    <w:rsid w:val="00BD073A"/>
    <w:rsid w:val="00BD0ECB"/>
    <w:rsid w:val="00BD5FC7"/>
    <w:rsid w:val="00BD6BF8"/>
    <w:rsid w:val="00BD7259"/>
    <w:rsid w:val="00BD7B32"/>
    <w:rsid w:val="00BE0779"/>
    <w:rsid w:val="00BE0C9B"/>
    <w:rsid w:val="00BE1223"/>
    <w:rsid w:val="00BE12DB"/>
    <w:rsid w:val="00BE1D2C"/>
    <w:rsid w:val="00BE2962"/>
    <w:rsid w:val="00BE2BAD"/>
    <w:rsid w:val="00BE7857"/>
    <w:rsid w:val="00BE7B72"/>
    <w:rsid w:val="00BF0054"/>
    <w:rsid w:val="00BF0C9C"/>
    <w:rsid w:val="00BF0F4B"/>
    <w:rsid w:val="00BF12CE"/>
    <w:rsid w:val="00BF4B4D"/>
    <w:rsid w:val="00BF7355"/>
    <w:rsid w:val="00BF7BE3"/>
    <w:rsid w:val="00C06865"/>
    <w:rsid w:val="00C070B0"/>
    <w:rsid w:val="00C1012E"/>
    <w:rsid w:val="00C10B8D"/>
    <w:rsid w:val="00C116A5"/>
    <w:rsid w:val="00C11940"/>
    <w:rsid w:val="00C1293B"/>
    <w:rsid w:val="00C134A2"/>
    <w:rsid w:val="00C15D2E"/>
    <w:rsid w:val="00C168A5"/>
    <w:rsid w:val="00C2466B"/>
    <w:rsid w:val="00C251AC"/>
    <w:rsid w:val="00C25C9B"/>
    <w:rsid w:val="00C25F2D"/>
    <w:rsid w:val="00C26597"/>
    <w:rsid w:val="00C269A0"/>
    <w:rsid w:val="00C32161"/>
    <w:rsid w:val="00C333B9"/>
    <w:rsid w:val="00C33B3F"/>
    <w:rsid w:val="00C33E60"/>
    <w:rsid w:val="00C40713"/>
    <w:rsid w:val="00C4216A"/>
    <w:rsid w:val="00C429F9"/>
    <w:rsid w:val="00C44279"/>
    <w:rsid w:val="00C4654E"/>
    <w:rsid w:val="00C472FE"/>
    <w:rsid w:val="00C50B96"/>
    <w:rsid w:val="00C517F7"/>
    <w:rsid w:val="00C51D6C"/>
    <w:rsid w:val="00C51E30"/>
    <w:rsid w:val="00C537CD"/>
    <w:rsid w:val="00C545B3"/>
    <w:rsid w:val="00C5616A"/>
    <w:rsid w:val="00C61C82"/>
    <w:rsid w:val="00C64975"/>
    <w:rsid w:val="00C70386"/>
    <w:rsid w:val="00C70A22"/>
    <w:rsid w:val="00C72F11"/>
    <w:rsid w:val="00C7333B"/>
    <w:rsid w:val="00C74062"/>
    <w:rsid w:val="00C801B3"/>
    <w:rsid w:val="00C833CE"/>
    <w:rsid w:val="00C90831"/>
    <w:rsid w:val="00C90992"/>
    <w:rsid w:val="00C9236C"/>
    <w:rsid w:val="00CA0C30"/>
    <w:rsid w:val="00CA1C68"/>
    <w:rsid w:val="00CA555B"/>
    <w:rsid w:val="00CA57A9"/>
    <w:rsid w:val="00CA7BB0"/>
    <w:rsid w:val="00CA7F03"/>
    <w:rsid w:val="00CB0441"/>
    <w:rsid w:val="00CB0CDE"/>
    <w:rsid w:val="00CB1E72"/>
    <w:rsid w:val="00CB2879"/>
    <w:rsid w:val="00CB4313"/>
    <w:rsid w:val="00CB62A1"/>
    <w:rsid w:val="00CB6D1D"/>
    <w:rsid w:val="00CB75B8"/>
    <w:rsid w:val="00CC40A0"/>
    <w:rsid w:val="00CC5073"/>
    <w:rsid w:val="00CC615A"/>
    <w:rsid w:val="00CC621B"/>
    <w:rsid w:val="00CD0EAE"/>
    <w:rsid w:val="00CD3A9C"/>
    <w:rsid w:val="00CD423A"/>
    <w:rsid w:val="00CD689F"/>
    <w:rsid w:val="00CD6C0B"/>
    <w:rsid w:val="00CD74EB"/>
    <w:rsid w:val="00CE0A83"/>
    <w:rsid w:val="00CE0C40"/>
    <w:rsid w:val="00CE27E5"/>
    <w:rsid w:val="00CE763A"/>
    <w:rsid w:val="00CE7A8F"/>
    <w:rsid w:val="00CF30CC"/>
    <w:rsid w:val="00CF3DEC"/>
    <w:rsid w:val="00CF4549"/>
    <w:rsid w:val="00CF4660"/>
    <w:rsid w:val="00D0150D"/>
    <w:rsid w:val="00D01728"/>
    <w:rsid w:val="00D01E79"/>
    <w:rsid w:val="00D02B25"/>
    <w:rsid w:val="00D039F3"/>
    <w:rsid w:val="00D04620"/>
    <w:rsid w:val="00D04E92"/>
    <w:rsid w:val="00D05497"/>
    <w:rsid w:val="00D05694"/>
    <w:rsid w:val="00D070CC"/>
    <w:rsid w:val="00D110BF"/>
    <w:rsid w:val="00D133FA"/>
    <w:rsid w:val="00D1554C"/>
    <w:rsid w:val="00D20975"/>
    <w:rsid w:val="00D237A5"/>
    <w:rsid w:val="00D26F08"/>
    <w:rsid w:val="00D30F1D"/>
    <w:rsid w:val="00D31137"/>
    <w:rsid w:val="00D31C29"/>
    <w:rsid w:val="00D36688"/>
    <w:rsid w:val="00D37BBF"/>
    <w:rsid w:val="00D40F8B"/>
    <w:rsid w:val="00D44469"/>
    <w:rsid w:val="00D52A64"/>
    <w:rsid w:val="00D53268"/>
    <w:rsid w:val="00D567CF"/>
    <w:rsid w:val="00D60F46"/>
    <w:rsid w:val="00D669D5"/>
    <w:rsid w:val="00D66FDB"/>
    <w:rsid w:val="00D74235"/>
    <w:rsid w:val="00D74DA9"/>
    <w:rsid w:val="00D759EC"/>
    <w:rsid w:val="00D75DF1"/>
    <w:rsid w:val="00D80FE1"/>
    <w:rsid w:val="00D825F9"/>
    <w:rsid w:val="00D84756"/>
    <w:rsid w:val="00D85030"/>
    <w:rsid w:val="00D8531F"/>
    <w:rsid w:val="00D85A39"/>
    <w:rsid w:val="00D875A1"/>
    <w:rsid w:val="00D877F7"/>
    <w:rsid w:val="00D87AF6"/>
    <w:rsid w:val="00D9110B"/>
    <w:rsid w:val="00D91720"/>
    <w:rsid w:val="00D932FA"/>
    <w:rsid w:val="00D95520"/>
    <w:rsid w:val="00D979A7"/>
    <w:rsid w:val="00DA2754"/>
    <w:rsid w:val="00DA2CF5"/>
    <w:rsid w:val="00DA33BA"/>
    <w:rsid w:val="00DA5558"/>
    <w:rsid w:val="00DA5671"/>
    <w:rsid w:val="00DA5D4B"/>
    <w:rsid w:val="00DA68E0"/>
    <w:rsid w:val="00DB02D3"/>
    <w:rsid w:val="00DB1504"/>
    <w:rsid w:val="00DB1CA8"/>
    <w:rsid w:val="00DB2947"/>
    <w:rsid w:val="00DB5D3D"/>
    <w:rsid w:val="00DB76F4"/>
    <w:rsid w:val="00DC0838"/>
    <w:rsid w:val="00DC2139"/>
    <w:rsid w:val="00DC27E0"/>
    <w:rsid w:val="00DC29EE"/>
    <w:rsid w:val="00DC43DB"/>
    <w:rsid w:val="00DD033C"/>
    <w:rsid w:val="00DD1979"/>
    <w:rsid w:val="00DD1B83"/>
    <w:rsid w:val="00DD1D9F"/>
    <w:rsid w:val="00DD45E2"/>
    <w:rsid w:val="00DD5D98"/>
    <w:rsid w:val="00DD617B"/>
    <w:rsid w:val="00DD7518"/>
    <w:rsid w:val="00DD7608"/>
    <w:rsid w:val="00DE05C4"/>
    <w:rsid w:val="00DE072B"/>
    <w:rsid w:val="00DE0B67"/>
    <w:rsid w:val="00DE22CE"/>
    <w:rsid w:val="00DE2DEE"/>
    <w:rsid w:val="00DE42D6"/>
    <w:rsid w:val="00DE53CE"/>
    <w:rsid w:val="00DE5D53"/>
    <w:rsid w:val="00DE6387"/>
    <w:rsid w:val="00DE6834"/>
    <w:rsid w:val="00DE6EF3"/>
    <w:rsid w:val="00DE6F1B"/>
    <w:rsid w:val="00DE781A"/>
    <w:rsid w:val="00DF3E91"/>
    <w:rsid w:val="00DF43AE"/>
    <w:rsid w:val="00E01B79"/>
    <w:rsid w:val="00E02E19"/>
    <w:rsid w:val="00E03C8B"/>
    <w:rsid w:val="00E062E0"/>
    <w:rsid w:val="00E06C7D"/>
    <w:rsid w:val="00E141FE"/>
    <w:rsid w:val="00E15275"/>
    <w:rsid w:val="00E2039B"/>
    <w:rsid w:val="00E215F4"/>
    <w:rsid w:val="00E2359B"/>
    <w:rsid w:val="00E24919"/>
    <w:rsid w:val="00E26F31"/>
    <w:rsid w:val="00E30BF7"/>
    <w:rsid w:val="00E3184A"/>
    <w:rsid w:val="00E32309"/>
    <w:rsid w:val="00E330F4"/>
    <w:rsid w:val="00E35820"/>
    <w:rsid w:val="00E37F34"/>
    <w:rsid w:val="00E40849"/>
    <w:rsid w:val="00E418EE"/>
    <w:rsid w:val="00E4504A"/>
    <w:rsid w:val="00E4589A"/>
    <w:rsid w:val="00E50CC0"/>
    <w:rsid w:val="00E51175"/>
    <w:rsid w:val="00E51D11"/>
    <w:rsid w:val="00E52998"/>
    <w:rsid w:val="00E55BE9"/>
    <w:rsid w:val="00E55EB4"/>
    <w:rsid w:val="00E567B2"/>
    <w:rsid w:val="00E577F9"/>
    <w:rsid w:val="00E61CB8"/>
    <w:rsid w:val="00E62745"/>
    <w:rsid w:val="00E63093"/>
    <w:rsid w:val="00E64CF2"/>
    <w:rsid w:val="00E650B0"/>
    <w:rsid w:val="00E65533"/>
    <w:rsid w:val="00E66C47"/>
    <w:rsid w:val="00E70BC4"/>
    <w:rsid w:val="00E71786"/>
    <w:rsid w:val="00E754EA"/>
    <w:rsid w:val="00E7738E"/>
    <w:rsid w:val="00E8095C"/>
    <w:rsid w:val="00E80A83"/>
    <w:rsid w:val="00E861CB"/>
    <w:rsid w:val="00E90ED0"/>
    <w:rsid w:val="00E91A86"/>
    <w:rsid w:val="00E93FA1"/>
    <w:rsid w:val="00E95965"/>
    <w:rsid w:val="00E97474"/>
    <w:rsid w:val="00EA5F09"/>
    <w:rsid w:val="00EA76D2"/>
    <w:rsid w:val="00EB0C15"/>
    <w:rsid w:val="00EB1F5F"/>
    <w:rsid w:val="00EB2241"/>
    <w:rsid w:val="00EB2558"/>
    <w:rsid w:val="00EB4F8D"/>
    <w:rsid w:val="00EB5267"/>
    <w:rsid w:val="00EB650E"/>
    <w:rsid w:val="00EC12B8"/>
    <w:rsid w:val="00EC2531"/>
    <w:rsid w:val="00EC2640"/>
    <w:rsid w:val="00EC4A11"/>
    <w:rsid w:val="00EC5190"/>
    <w:rsid w:val="00ED0C00"/>
    <w:rsid w:val="00ED1152"/>
    <w:rsid w:val="00ED1E98"/>
    <w:rsid w:val="00ED2B6D"/>
    <w:rsid w:val="00ED50A6"/>
    <w:rsid w:val="00ED5DE4"/>
    <w:rsid w:val="00ED609F"/>
    <w:rsid w:val="00ED76FA"/>
    <w:rsid w:val="00EE14B7"/>
    <w:rsid w:val="00EE22C4"/>
    <w:rsid w:val="00EE2322"/>
    <w:rsid w:val="00EE2939"/>
    <w:rsid w:val="00EE7776"/>
    <w:rsid w:val="00EE7BA9"/>
    <w:rsid w:val="00EF14CD"/>
    <w:rsid w:val="00EF1D08"/>
    <w:rsid w:val="00EF2256"/>
    <w:rsid w:val="00EF6013"/>
    <w:rsid w:val="00EF79C2"/>
    <w:rsid w:val="00F005E0"/>
    <w:rsid w:val="00F054A8"/>
    <w:rsid w:val="00F0640C"/>
    <w:rsid w:val="00F06EBE"/>
    <w:rsid w:val="00F10ABE"/>
    <w:rsid w:val="00F1129F"/>
    <w:rsid w:val="00F119EA"/>
    <w:rsid w:val="00F124D3"/>
    <w:rsid w:val="00F12D5C"/>
    <w:rsid w:val="00F16BC1"/>
    <w:rsid w:val="00F17016"/>
    <w:rsid w:val="00F234B6"/>
    <w:rsid w:val="00F25222"/>
    <w:rsid w:val="00F267CC"/>
    <w:rsid w:val="00F26AD9"/>
    <w:rsid w:val="00F2735B"/>
    <w:rsid w:val="00F3063A"/>
    <w:rsid w:val="00F32D3A"/>
    <w:rsid w:val="00F34010"/>
    <w:rsid w:val="00F3697B"/>
    <w:rsid w:val="00F51DAD"/>
    <w:rsid w:val="00F53726"/>
    <w:rsid w:val="00F53F66"/>
    <w:rsid w:val="00F54DAA"/>
    <w:rsid w:val="00F55CA7"/>
    <w:rsid w:val="00F609DF"/>
    <w:rsid w:val="00F60A84"/>
    <w:rsid w:val="00F61BFC"/>
    <w:rsid w:val="00F631D4"/>
    <w:rsid w:val="00F63400"/>
    <w:rsid w:val="00F63BE0"/>
    <w:rsid w:val="00F6611E"/>
    <w:rsid w:val="00F71493"/>
    <w:rsid w:val="00F714E0"/>
    <w:rsid w:val="00F71845"/>
    <w:rsid w:val="00F71D01"/>
    <w:rsid w:val="00F73891"/>
    <w:rsid w:val="00F747CF"/>
    <w:rsid w:val="00F748C4"/>
    <w:rsid w:val="00F76248"/>
    <w:rsid w:val="00F8000A"/>
    <w:rsid w:val="00F80B93"/>
    <w:rsid w:val="00F81F3A"/>
    <w:rsid w:val="00F8321F"/>
    <w:rsid w:val="00F85D40"/>
    <w:rsid w:val="00F8664D"/>
    <w:rsid w:val="00F8711D"/>
    <w:rsid w:val="00F87674"/>
    <w:rsid w:val="00F94C57"/>
    <w:rsid w:val="00F96385"/>
    <w:rsid w:val="00F96BFE"/>
    <w:rsid w:val="00F97E51"/>
    <w:rsid w:val="00FA08CF"/>
    <w:rsid w:val="00FA2044"/>
    <w:rsid w:val="00FA3763"/>
    <w:rsid w:val="00FA457C"/>
    <w:rsid w:val="00FA5791"/>
    <w:rsid w:val="00FA5949"/>
    <w:rsid w:val="00FA5FAB"/>
    <w:rsid w:val="00FA6DF8"/>
    <w:rsid w:val="00FA7C53"/>
    <w:rsid w:val="00FA7C7D"/>
    <w:rsid w:val="00FB13DF"/>
    <w:rsid w:val="00FB1556"/>
    <w:rsid w:val="00FB1800"/>
    <w:rsid w:val="00FB219A"/>
    <w:rsid w:val="00FB2973"/>
    <w:rsid w:val="00FC182E"/>
    <w:rsid w:val="00FC1A14"/>
    <w:rsid w:val="00FC4C5C"/>
    <w:rsid w:val="00FC5F06"/>
    <w:rsid w:val="00FD111C"/>
    <w:rsid w:val="00FD269D"/>
    <w:rsid w:val="00FD2F7D"/>
    <w:rsid w:val="00FD3329"/>
    <w:rsid w:val="00FD4C8F"/>
    <w:rsid w:val="00FD4D18"/>
    <w:rsid w:val="00FD5241"/>
    <w:rsid w:val="00FD54C2"/>
    <w:rsid w:val="00FD63AD"/>
    <w:rsid w:val="00FD79E2"/>
    <w:rsid w:val="00FE0C47"/>
    <w:rsid w:val="00FE159C"/>
    <w:rsid w:val="00FE3D4A"/>
    <w:rsid w:val="00FE3F38"/>
    <w:rsid w:val="00FE4024"/>
    <w:rsid w:val="00FE5AEC"/>
    <w:rsid w:val="00FF1255"/>
    <w:rsid w:val="00FF44F3"/>
    <w:rsid w:val="00FF5BB6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20AE75"/>
  <w15:docId w15:val="{D903E76D-181A-414B-8304-D8AB3F22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38DF"/>
    <w:pPr>
      <w:suppressAutoHyphens/>
    </w:pPr>
    <w:rPr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7D66BD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653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eastAsia="Times New Roman" w:hAnsi="Times New Roman" w:cs="Times New Roman"/>
      <w:color w:val="auto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line="360" w:lineRule="auto"/>
      <w:jc w:val="both"/>
    </w:pPr>
    <w:rPr>
      <w:sz w:val="24"/>
      <w:lang w:eastAsia="pl-PL"/>
    </w:rPr>
  </w:style>
  <w:style w:type="paragraph" w:customStyle="1" w:styleId="Normalny1">
    <w:name w:val="Normalny1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rsid w:val="0099276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133EAD"/>
    <w:rPr>
      <w:vertAlign w:val="superscript"/>
    </w:rPr>
  </w:style>
  <w:style w:type="character" w:customStyle="1" w:styleId="apple-converted-space">
    <w:name w:val="apple-converted-space"/>
    <w:basedOn w:val="Domylnaczcionkaakapitu"/>
    <w:rsid w:val="004322F0"/>
  </w:style>
  <w:style w:type="character" w:styleId="Odwoaniedokomentarza">
    <w:name w:val="annotation reference"/>
    <w:semiHidden/>
    <w:qFormat/>
    <w:rsid w:val="00B070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B07009"/>
  </w:style>
  <w:style w:type="paragraph" w:styleId="Tematkomentarza">
    <w:name w:val="annotation subject"/>
    <w:basedOn w:val="Tekstkomentarza"/>
    <w:next w:val="Tekstkomentarza"/>
    <w:semiHidden/>
    <w:rsid w:val="00B07009"/>
    <w:rPr>
      <w:b/>
      <w:bCs/>
    </w:rPr>
  </w:style>
  <w:style w:type="character" w:styleId="Hipercze">
    <w:name w:val="Hyperlink"/>
    <w:rsid w:val="00A245F3"/>
    <w:rPr>
      <w:color w:val="0000FF"/>
      <w:u w:val="single"/>
    </w:rPr>
  </w:style>
  <w:style w:type="character" w:styleId="Uwydatnienie">
    <w:name w:val="Emphasis"/>
    <w:qFormat/>
    <w:rsid w:val="00E66C47"/>
    <w:rPr>
      <w:i/>
      <w:iCs/>
    </w:rPr>
  </w:style>
  <w:style w:type="paragraph" w:customStyle="1" w:styleId="Default">
    <w:name w:val="Default"/>
    <w:rsid w:val="000C2A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C0CB1"/>
    <w:pPr>
      <w:suppressAutoHyphens w:val="0"/>
      <w:spacing w:after="120" w:line="480" w:lineRule="auto"/>
    </w:pPr>
    <w:rPr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6C0CB1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8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39E5"/>
    <w:rPr>
      <w:lang w:eastAsia="zh-CN"/>
    </w:rPr>
  </w:style>
  <w:style w:type="character" w:customStyle="1" w:styleId="StopkaZnak">
    <w:name w:val="Stopka Znak"/>
    <w:link w:val="Stopka"/>
    <w:uiPriority w:val="99"/>
    <w:rsid w:val="002839E5"/>
    <w:rPr>
      <w:sz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3B192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D66BD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semiHidden/>
    <w:rsid w:val="0006537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6EF3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26AD9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63400"/>
    <w:rPr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1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8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8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381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03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34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820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94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04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868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5050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666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544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904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62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278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183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801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awa_zlobkowa@um.pozn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stawa_zlobkowa@um.pozn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7CC70-7049-424E-AA6E-87C14D102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6459</Words>
  <Characters>38758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UMP</Company>
  <LinksUpToDate>false</LinksUpToDate>
  <CharactersWithSpaces>45127</CharactersWithSpaces>
  <SharedDoc>false</SharedDoc>
  <HLinks>
    <vt:vector size="12" baseType="variant">
      <vt:variant>
        <vt:i4>720920</vt:i4>
      </vt:variant>
      <vt:variant>
        <vt:i4>3</vt:i4>
      </vt:variant>
      <vt:variant>
        <vt:i4>0</vt:i4>
      </vt:variant>
      <vt:variant>
        <vt:i4>5</vt:i4>
      </vt:variant>
      <vt:variant>
        <vt:lpwstr>http://witkac.pl/</vt:lpwstr>
      </vt:variant>
      <vt:variant>
        <vt:lpwstr/>
      </vt:variant>
      <vt:variant>
        <vt:i4>720920</vt:i4>
      </vt:variant>
      <vt:variant>
        <vt:i4>0</vt:i4>
      </vt:variant>
      <vt:variant>
        <vt:i4>0</vt:i4>
      </vt:variant>
      <vt:variant>
        <vt:i4>5</vt:i4>
      </vt:variant>
      <vt:variant>
        <vt:lpwstr>http://witkac.pl/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Izabela Latosi</dc:creator>
  <cp:lastModifiedBy>Ewa Walkowiak</cp:lastModifiedBy>
  <cp:revision>4</cp:revision>
  <cp:lastPrinted>2026-06-11T07:01:00Z</cp:lastPrinted>
  <dcterms:created xsi:type="dcterms:W3CDTF">2026-06-12T09:51:00Z</dcterms:created>
  <dcterms:modified xsi:type="dcterms:W3CDTF">2026-06-12T12:47:00Z</dcterms:modified>
</cp:coreProperties>
</file>