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 xml:space="preserve">w otwartym konkursie ofert na realizację zadania publicznego </w:t>
      </w:r>
    </w:p>
    <w:p w14:paraId="4F5C66F9" w14:textId="104AE326" w:rsidR="00BE1B1F" w:rsidRDefault="00BE1B1F" w:rsidP="00472CBD">
      <w:pPr>
        <w:spacing w:after="0"/>
        <w:jc w:val="center"/>
        <w:rPr>
          <w:b/>
        </w:rPr>
      </w:pPr>
      <w:r w:rsidRPr="00BE1B1F">
        <w:rPr>
          <w:b/>
        </w:rPr>
        <w:t>z</w:t>
      </w:r>
      <w:r w:rsidR="003177D3">
        <w:rPr>
          <w:b/>
        </w:rPr>
        <w:t xml:space="preserve"> zakresu działalności n</w:t>
      </w:r>
      <w:r w:rsidR="000C3F36">
        <w:rPr>
          <w:b/>
        </w:rPr>
        <w:t>a rzecz osób niepełnosprawnych</w:t>
      </w:r>
      <w:r w:rsidR="0028302C">
        <w:rPr>
          <w:b/>
        </w:rPr>
        <w:t xml:space="preserve"> – </w:t>
      </w:r>
      <w:r w:rsidR="00F329CE">
        <w:rPr>
          <w:b/>
        </w:rPr>
        <w:t>mieszkania wspomagane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29BC41CC" w:rsidR="00B0580E" w:rsidRPr="00F329CE" w:rsidRDefault="003177D3" w:rsidP="000C3F36">
            <w:pPr>
              <w:rPr>
                <w:rFonts w:cstheme="minorHAnsi"/>
              </w:rPr>
            </w:pPr>
            <w:r w:rsidRPr="00F329CE">
              <w:rPr>
                <w:rFonts w:cstheme="minorHAnsi"/>
              </w:rPr>
              <w:t>Czy ofer</w:t>
            </w:r>
            <w:r w:rsidR="0002208A">
              <w:rPr>
                <w:rFonts w:cstheme="minorHAnsi"/>
              </w:rPr>
              <w:t>en</w:t>
            </w:r>
            <w:r w:rsidRPr="00F329CE">
              <w:rPr>
                <w:rFonts w:cstheme="minorHAnsi"/>
              </w:rPr>
              <w:t>t posiada wymagane 5</w:t>
            </w:r>
            <w:r w:rsidR="00B0580E" w:rsidRPr="00F329CE">
              <w:rPr>
                <w:rFonts w:cstheme="minorHAnsi"/>
              </w:rPr>
              <w:t xml:space="preserve">-letnie doświadczenie </w:t>
            </w:r>
            <w:r w:rsidR="00B0580E" w:rsidRPr="00F329CE">
              <w:rPr>
                <w:rFonts w:eastAsia="Times New Roman" w:cstheme="minorHAnsi"/>
                <w:color w:val="333333"/>
                <w:lang w:eastAsia="pl-PL"/>
              </w:rPr>
              <w:t xml:space="preserve">w </w:t>
            </w:r>
            <w:r w:rsidR="00B0580E" w:rsidRPr="00F329CE">
              <w:rPr>
                <w:rFonts w:eastAsia="Times New Roman" w:cstheme="minorHAnsi"/>
                <w:color w:val="000000" w:themeColor="text1"/>
                <w:lang w:eastAsia="pl-PL"/>
              </w:rPr>
              <w:t>zakresie prowadzenia działań na rzecz osób</w:t>
            </w:r>
            <w:r w:rsidR="000C3F36" w:rsidRPr="00F329CE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r w:rsidR="00F329CE" w:rsidRPr="00F329CE">
              <w:rPr>
                <w:rFonts w:eastAsia="Times New Roman" w:cstheme="minorHAnsi"/>
                <w:color w:val="333333"/>
                <w:lang w:eastAsia="pl-PL"/>
              </w:rPr>
              <w:t>na rzecz osób z niepełnosprawnościami lub/i  prowadzenia mieszkań treningowych lub wspomaganych</w:t>
            </w:r>
            <w:r w:rsidR="00B0580E" w:rsidRPr="00F329CE">
              <w:rPr>
                <w:rFonts w:eastAsia="Times New Roman" w:cstheme="minorHAnsi"/>
                <w:color w:val="000000" w:themeColor="text1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Default="004C2C9A" w:rsidP="00BE1B1F">
      <w:pPr>
        <w:rPr>
          <w:b/>
        </w:rPr>
      </w:pPr>
      <w:r>
        <w:rPr>
          <w:b/>
        </w:rPr>
        <w:t>………………………………………………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………………………………………….</w:t>
      </w:r>
      <w:r>
        <w:rPr>
          <w:b/>
        </w:rPr>
        <w:br/>
        <w:t xml:space="preserve">            (data weryfikacji)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(podpis pracownika)</w:t>
      </w:r>
    </w:p>
    <w:p w14:paraId="2C411D8D" w14:textId="73130F6F" w:rsidR="00472CBD" w:rsidRDefault="003177D3" w:rsidP="00BE1B1F">
      <w:pPr>
        <w:rPr>
          <w:b/>
        </w:rPr>
      </w:pPr>
      <w:r>
        <w:rPr>
          <w:b/>
        </w:rP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NIIE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40E1F610" w:rsidR="006546D8" w:rsidRDefault="00F329CE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dostosowanie wsparcia do różnych potrzeb </w:t>
            </w:r>
            <w:r w:rsidR="006546D8"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5477CA24" w14:textId="32DE81DF" w:rsidR="00B66525" w:rsidRPr="00F329CE" w:rsidRDefault="008311DC" w:rsidP="00B66525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4126E3F5" w14:textId="78731BD7" w:rsidR="00E4782F" w:rsidRPr="00472CBD" w:rsidRDefault="00222B4C" w:rsidP="00222B4C">
      <w:pPr>
        <w:ind w:firstLine="708"/>
        <w:jc w:val="both"/>
      </w:pPr>
      <w:r>
        <w:t>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12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02208A"/>
    <w:rsid w:val="00086BAB"/>
    <w:rsid w:val="000C3F36"/>
    <w:rsid w:val="000E4CA8"/>
    <w:rsid w:val="00140317"/>
    <w:rsid w:val="00162532"/>
    <w:rsid w:val="00187B85"/>
    <w:rsid w:val="001A6BA7"/>
    <w:rsid w:val="001D41DA"/>
    <w:rsid w:val="00222B4C"/>
    <w:rsid w:val="0028302C"/>
    <w:rsid w:val="003177D3"/>
    <w:rsid w:val="00454777"/>
    <w:rsid w:val="00472CBD"/>
    <w:rsid w:val="00481802"/>
    <w:rsid w:val="00487900"/>
    <w:rsid w:val="004C2C9A"/>
    <w:rsid w:val="005924F2"/>
    <w:rsid w:val="005E77BB"/>
    <w:rsid w:val="005F71C3"/>
    <w:rsid w:val="005F7268"/>
    <w:rsid w:val="00623813"/>
    <w:rsid w:val="006546D8"/>
    <w:rsid w:val="006B501E"/>
    <w:rsid w:val="007F770B"/>
    <w:rsid w:val="0083084E"/>
    <w:rsid w:val="008311DC"/>
    <w:rsid w:val="0089339C"/>
    <w:rsid w:val="008F4940"/>
    <w:rsid w:val="0099320C"/>
    <w:rsid w:val="00A754D8"/>
    <w:rsid w:val="00B03534"/>
    <w:rsid w:val="00B0580E"/>
    <w:rsid w:val="00B65DDD"/>
    <w:rsid w:val="00B66525"/>
    <w:rsid w:val="00BE1B1F"/>
    <w:rsid w:val="00C40878"/>
    <w:rsid w:val="00C735B0"/>
    <w:rsid w:val="00C97B55"/>
    <w:rsid w:val="00CB78B0"/>
    <w:rsid w:val="00CC5AE7"/>
    <w:rsid w:val="00D2455D"/>
    <w:rsid w:val="00DD014E"/>
    <w:rsid w:val="00E305A7"/>
    <w:rsid w:val="00E31556"/>
    <w:rsid w:val="00E331F5"/>
    <w:rsid w:val="00E4782F"/>
    <w:rsid w:val="00F329CE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1092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2</cp:revision>
  <cp:lastPrinted>2023-11-22T08:13:00Z</cp:lastPrinted>
  <dcterms:created xsi:type="dcterms:W3CDTF">2026-06-03T09:49:00Z</dcterms:created>
  <dcterms:modified xsi:type="dcterms:W3CDTF">2026-06-03T09:49:00Z</dcterms:modified>
</cp:coreProperties>
</file>