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6FE6E78A" w:rsidR="00BE1B1F" w:rsidRPr="00147D20" w:rsidRDefault="00BE1B1F" w:rsidP="00147D20">
      <w:pPr>
        <w:spacing w:after="0"/>
        <w:jc w:val="center"/>
        <w:rPr>
          <w:rFonts w:cstheme="minorHAnsi"/>
          <w:b/>
        </w:rPr>
      </w:pPr>
      <w:r w:rsidRPr="00147D20">
        <w:rPr>
          <w:rFonts w:cstheme="minorHAnsi"/>
          <w:b/>
        </w:rPr>
        <w:t>w otwartym konkursie ofert na realizację zadania publicznego</w:t>
      </w:r>
    </w:p>
    <w:p w14:paraId="23C4E973" w14:textId="77777777" w:rsidR="00147D20" w:rsidRPr="00147D20" w:rsidRDefault="00147D20" w:rsidP="00147D2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333333"/>
          <w:lang w:eastAsia="pl-PL"/>
        </w:rPr>
      </w:pPr>
      <w:r w:rsidRPr="00147D20">
        <w:rPr>
          <w:rFonts w:eastAsia="Times New Roman" w:cstheme="minorHAnsi"/>
          <w:b/>
          <w:color w:val="333333"/>
          <w:lang w:eastAsia="pl-PL"/>
        </w:rPr>
        <w:t xml:space="preserve">z zakresu działalności na rzecz osób w wieku emerytalnym </w:t>
      </w:r>
      <w:r w:rsidRPr="00147D20">
        <w:rPr>
          <w:rFonts w:eastAsia="Times New Roman" w:cstheme="minorHAnsi"/>
          <w:b/>
          <w:color w:val="333333"/>
          <w:lang w:eastAsia="pl-PL"/>
        </w:rPr>
        <w:br/>
      </w:r>
      <w:r w:rsidR="0028302C" w:rsidRPr="00147D20">
        <w:rPr>
          <w:rFonts w:cstheme="minorHAnsi"/>
          <w:b/>
        </w:rPr>
        <w:t xml:space="preserve">– </w:t>
      </w:r>
      <w:r w:rsidRPr="00147D20">
        <w:rPr>
          <w:rFonts w:eastAsia="Times New Roman" w:cstheme="minorHAnsi"/>
          <w:b/>
          <w:color w:val="333333"/>
          <w:lang w:eastAsia="pl-PL"/>
        </w:rPr>
        <w:t>Zajęcia edukacyjne i rozwojowe dla seniorów.</w:t>
      </w:r>
    </w:p>
    <w:p w14:paraId="4F5C66F9" w14:textId="089052CB" w:rsidR="00BE1B1F" w:rsidRPr="00F455E9" w:rsidRDefault="00BE1B1F" w:rsidP="00472CBD">
      <w:pPr>
        <w:spacing w:after="0"/>
        <w:jc w:val="center"/>
        <w:rPr>
          <w:rFonts w:cstheme="minorHAnsi"/>
        </w:rPr>
      </w:pP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4052EC10" w:rsidR="00B0580E" w:rsidRPr="00147D20" w:rsidRDefault="002A6807" w:rsidP="002A680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 w:cstheme="minorHAnsi"/>
                <w:color w:val="FF0000"/>
                <w:lang w:eastAsia="pl-PL"/>
              </w:rPr>
            </w:pPr>
            <w:r w:rsidRPr="00147D20">
              <w:rPr>
                <w:rFonts w:cstheme="minorHAnsi"/>
              </w:rPr>
              <w:t>Czy oferent</w:t>
            </w:r>
            <w:r w:rsidR="003177D3" w:rsidRPr="00147D20">
              <w:rPr>
                <w:rFonts w:cstheme="minorHAnsi"/>
              </w:rPr>
              <w:t xml:space="preserve"> posiada wymagane </w:t>
            </w:r>
            <w:r w:rsidR="003D147E">
              <w:rPr>
                <w:rFonts w:eastAsia="Times New Roman" w:cstheme="minorHAnsi"/>
                <w:color w:val="333333"/>
                <w:lang w:eastAsia="pl-PL"/>
              </w:rPr>
              <w:t>co najmniej 3</w:t>
            </w:r>
            <w:r w:rsidR="00147D20" w:rsidRPr="00147D20">
              <w:rPr>
                <w:rFonts w:eastAsia="Times New Roman" w:cstheme="minorHAnsi"/>
                <w:color w:val="333333"/>
                <w:lang w:eastAsia="pl-PL"/>
              </w:rPr>
              <w:t xml:space="preserve">-letnie doświadczenie w zakresie prowadzenia </w:t>
            </w:r>
            <w:r w:rsidR="003D147E">
              <w:rPr>
                <w:rFonts w:eastAsia="Times New Roman" w:cstheme="minorHAnsi"/>
                <w:color w:val="333333"/>
                <w:lang w:eastAsia="pl-PL"/>
              </w:rPr>
              <w:t>działań na rzecz osób starszych</w:t>
            </w:r>
            <w:r w:rsidRPr="00147D20">
              <w:rPr>
                <w:rFonts w:eastAsia="Times New Roman" w:cstheme="minorHAnsi"/>
                <w:color w:val="333333"/>
                <w:lang w:eastAsia="pl-PL"/>
              </w:rPr>
              <w:t>?</w:t>
            </w:r>
            <w:r w:rsidR="00F455E9" w:rsidRPr="00147D20">
              <w:rPr>
                <w:rFonts w:eastAsia="Times New Roman" w:cstheme="minorHAnsi"/>
                <w:color w:val="FF0000"/>
                <w:lang w:eastAsia="pl-PL"/>
              </w:rPr>
              <w:t xml:space="preserve"> 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04D5C752" w14:textId="0F2B622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47D20"/>
    <w:rsid w:val="00162532"/>
    <w:rsid w:val="00187B85"/>
    <w:rsid w:val="001A6BA7"/>
    <w:rsid w:val="001D41DA"/>
    <w:rsid w:val="001E04B5"/>
    <w:rsid w:val="0028302C"/>
    <w:rsid w:val="00283301"/>
    <w:rsid w:val="00287C81"/>
    <w:rsid w:val="00296191"/>
    <w:rsid w:val="002A6807"/>
    <w:rsid w:val="002D5E11"/>
    <w:rsid w:val="003177D3"/>
    <w:rsid w:val="003D147E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30206"/>
    <w:rsid w:val="006546D8"/>
    <w:rsid w:val="006838CA"/>
    <w:rsid w:val="006B501E"/>
    <w:rsid w:val="007731E0"/>
    <w:rsid w:val="007C2855"/>
    <w:rsid w:val="007F770B"/>
    <w:rsid w:val="008311DC"/>
    <w:rsid w:val="0089339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86092"/>
    <w:rsid w:val="00BA1C26"/>
    <w:rsid w:val="00BE1B1F"/>
    <w:rsid w:val="00C40878"/>
    <w:rsid w:val="00C735B0"/>
    <w:rsid w:val="00C82AEE"/>
    <w:rsid w:val="00C97B55"/>
    <w:rsid w:val="00CB78B0"/>
    <w:rsid w:val="00CC5AE7"/>
    <w:rsid w:val="00CE293E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EF4DEA"/>
    <w:rsid w:val="00F455E9"/>
    <w:rsid w:val="00F80628"/>
    <w:rsid w:val="00FB29A3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2026-06-03T10:14:00Z</dcterms:created>
  <dcterms:modified xsi:type="dcterms:W3CDTF">2026-06-03T10:14:00Z</dcterms:modified>
</cp:coreProperties>
</file>