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E859B" w14:textId="7CCE6BDD" w:rsidR="009B60A5" w:rsidRPr="003F4505" w:rsidRDefault="009B60A5" w:rsidP="003F4505">
      <w:pPr>
        <w:spacing w:after="0" w:line="240" w:lineRule="auto"/>
        <w:ind w:left="4820"/>
        <w:rPr>
          <w:rFonts w:ascii="Open Sans" w:hAnsi="Open Sans" w:cs="Open Sans"/>
          <w:bCs/>
          <w:sz w:val="20"/>
          <w:szCs w:val="20"/>
        </w:rPr>
      </w:pPr>
      <w:r w:rsidRPr="003F4505">
        <w:rPr>
          <w:rFonts w:ascii="Open Sans" w:hAnsi="Open Sans" w:cs="Open Sans"/>
          <w:bCs/>
          <w:sz w:val="20"/>
          <w:szCs w:val="20"/>
        </w:rPr>
        <w:t>Załącznik</w:t>
      </w:r>
      <w:r w:rsidR="00FE0579">
        <w:rPr>
          <w:rFonts w:ascii="Open Sans" w:hAnsi="Open Sans" w:cs="Open Sans"/>
          <w:bCs/>
          <w:sz w:val="20"/>
          <w:szCs w:val="20"/>
        </w:rPr>
        <w:t xml:space="preserve"> nr 1</w:t>
      </w:r>
      <w:r w:rsidR="003F4505" w:rsidRPr="003F4505">
        <w:rPr>
          <w:rFonts w:ascii="Open Sans" w:hAnsi="Open Sans" w:cs="Open Sans"/>
          <w:bCs/>
          <w:sz w:val="20"/>
          <w:szCs w:val="20"/>
        </w:rPr>
        <w:br/>
      </w:r>
      <w:r w:rsidRPr="003F4505">
        <w:rPr>
          <w:rFonts w:ascii="Open Sans" w:hAnsi="Open Sans" w:cs="Open Sans"/>
          <w:bCs/>
          <w:sz w:val="20"/>
          <w:szCs w:val="20"/>
        </w:rPr>
        <w:t>do Ogłoszenia</w:t>
      </w:r>
      <w:r w:rsidR="007C7012" w:rsidRPr="003F4505">
        <w:rPr>
          <w:rFonts w:ascii="Open Sans" w:hAnsi="Open Sans" w:cs="Open Sans"/>
          <w:bCs/>
          <w:sz w:val="20"/>
          <w:szCs w:val="20"/>
        </w:rPr>
        <w:t xml:space="preserve"> </w:t>
      </w:r>
      <w:r w:rsidR="003F4505" w:rsidRPr="003F4505">
        <w:rPr>
          <w:rFonts w:ascii="Open Sans" w:hAnsi="Open Sans" w:cs="Open Sans"/>
          <w:bCs/>
          <w:sz w:val="20"/>
          <w:szCs w:val="20"/>
        </w:rPr>
        <w:t xml:space="preserve">nr </w:t>
      </w:r>
      <w:r w:rsidR="000922E3">
        <w:rPr>
          <w:rFonts w:ascii="Open Sans" w:hAnsi="Open Sans" w:cs="Open Sans"/>
          <w:bCs/>
          <w:sz w:val="20"/>
          <w:szCs w:val="20"/>
        </w:rPr>
        <w:t>38</w:t>
      </w:r>
      <w:r w:rsidR="003F4505" w:rsidRPr="003F4505">
        <w:rPr>
          <w:rFonts w:ascii="Open Sans" w:hAnsi="Open Sans" w:cs="Open Sans"/>
          <w:bCs/>
          <w:sz w:val="20"/>
          <w:szCs w:val="20"/>
        </w:rPr>
        <w:t>/2026</w:t>
      </w:r>
    </w:p>
    <w:p w14:paraId="3737C4B4" w14:textId="77777777" w:rsidR="005C2220" w:rsidRPr="003F4505" w:rsidRDefault="009B60A5" w:rsidP="003F4505">
      <w:pPr>
        <w:spacing w:after="0" w:line="240" w:lineRule="auto"/>
        <w:ind w:left="4820"/>
        <w:rPr>
          <w:rFonts w:ascii="Open Sans" w:hAnsi="Open Sans" w:cs="Open Sans"/>
          <w:bCs/>
          <w:sz w:val="20"/>
          <w:szCs w:val="20"/>
        </w:rPr>
      </w:pPr>
      <w:r w:rsidRPr="003F4505">
        <w:rPr>
          <w:rFonts w:ascii="Open Sans" w:hAnsi="Open Sans" w:cs="Open Sans"/>
          <w:bCs/>
          <w:sz w:val="20"/>
          <w:szCs w:val="20"/>
        </w:rPr>
        <w:t xml:space="preserve">Prezydenta Miasta Gorzowa Wielkopolskiego </w:t>
      </w:r>
    </w:p>
    <w:p w14:paraId="16186D3E" w14:textId="4F31734D" w:rsidR="009B60A5" w:rsidRPr="003F4505" w:rsidRDefault="009B60A5" w:rsidP="003F4505">
      <w:pPr>
        <w:spacing w:after="0" w:line="240" w:lineRule="auto"/>
        <w:ind w:left="4820"/>
        <w:rPr>
          <w:rFonts w:ascii="Open Sans" w:hAnsi="Open Sans" w:cs="Open Sans"/>
          <w:bCs/>
          <w:sz w:val="20"/>
          <w:szCs w:val="20"/>
        </w:rPr>
      </w:pPr>
      <w:r w:rsidRPr="003F4505">
        <w:rPr>
          <w:rFonts w:ascii="Open Sans" w:hAnsi="Open Sans" w:cs="Open Sans"/>
          <w:bCs/>
          <w:sz w:val="20"/>
          <w:szCs w:val="20"/>
        </w:rPr>
        <w:t>z dnia</w:t>
      </w:r>
      <w:r w:rsidR="007C7012" w:rsidRPr="003F4505">
        <w:rPr>
          <w:rFonts w:ascii="Open Sans" w:hAnsi="Open Sans" w:cs="Open Sans"/>
          <w:bCs/>
          <w:sz w:val="20"/>
          <w:szCs w:val="20"/>
        </w:rPr>
        <w:t xml:space="preserve"> </w:t>
      </w:r>
      <w:r w:rsidR="000922E3">
        <w:rPr>
          <w:rFonts w:ascii="Open Sans" w:hAnsi="Open Sans" w:cs="Open Sans"/>
          <w:bCs/>
          <w:sz w:val="20"/>
          <w:szCs w:val="20"/>
        </w:rPr>
        <w:t>03 czerwca</w:t>
      </w:r>
      <w:r w:rsidR="003F4505" w:rsidRPr="003F4505">
        <w:rPr>
          <w:rFonts w:ascii="Open Sans" w:hAnsi="Open Sans" w:cs="Open Sans"/>
          <w:bCs/>
          <w:sz w:val="20"/>
          <w:szCs w:val="20"/>
        </w:rPr>
        <w:t xml:space="preserve"> </w:t>
      </w:r>
      <w:r w:rsidR="00034AA0" w:rsidRPr="003F4505">
        <w:rPr>
          <w:rFonts w:ascii="Open Sans" w:hAnsi="Open Sans" w:cs="Open Sans"/>
          <w:bCs/>
          <w:sz w:val="20"/>
          <w:szCs w:val="20"/>
        </w:rPr>
        <w:t>2026 r</w:t>
      </w:r>
      <w:r w:rsidR="003F4505" w:rsidRPr="003F4505">
        <w:rPr>
          <w:rFonts w:ascii="Open Sans" w:hAnsi="Open Sans" w:cs="Open Sans"/>
          <w:bCs/>
          <w:sz w:val="20"/>
          <w:szCs w:val="20"/>
        </w:rPr>
        <w:t>.</w:t>
      </w:r>
    </w:p>
    <w:p w14:paraId="4223A682" w14:textId="77777777" w:rsidR="009B60A5" w:rsidRDefault="009B60A5" w:rsidP="009B60A5">
      <w:pPr>
        <w:spacing w:after="0" w:line="264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</w:p>
    <w:p w14:paraId="6CB7B1E6" w14:textId="77777777" w:rsidR="009B60A5" w:rsidRPr="006D0935" w:rsidRDefault="009B60A5" w:rsidP="009B60A5">
      <w:pPr>
        <w:spacing w:after="0" w:line="264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6D0935">
        <w:rPr>
          <w:rFonts w:ascii="Open Sans" w:hAnsi="Open Sans" w:cs="Open Sans"/>
          <w:b/>
          <w:bCs/>
          <w:sz w:val="22"/>
          <w:szCs w:val="22"/>
        </w:rPr>
        <w:t>KARTA OCENY OFERTY</w:t>
      </w:r>
    </w:p>
    <w:p w14:paraId="0411EAB8" w14:textId="0A73314B" w:rsidR="00DD3846" w:rsidRPr="00CE7D37" w:rsidRDefault="00DD3846" w:rsidP="00DD3846">
      <w:pPr>
        <w:pStyle w:val="Default"/>
        <w:jc w:val="center"/>
        <w:rPr>
          <w:rFonts w:ascii="Open Sans" w:hAnsi="Open Sans" w:cs="Open Sans"/>
          <w:b/>
          <w:bCs/>
          <w:color w:val="000000" w:themeColor="text1"/>
          <w:sz w:val="22"/>
          <w:szCs w:val="22"/>
        </w:rPr>
      </w:pPr>
      <w:r w:rsidRPr="00CE7D37">
        <w:rPr>
          <w:rFonts w:ascii="Open Sans" w:hAnsi="Open Sans" w:cs="Open Sans"/>
          <w:b/>
          <w:bCs/>
          <w:sz w:val="22"/>
          <w:szCs w:val="22"/>
        </w:rPr>
        <w:t xml:space="preserve">Złożonej </w:t>
      </w:r>
      <w:r w:rsidR="009B60A5" w:rsidRPr="00CE7D37">
        <w:rPr>
          <w:rFonts w:ascii="Open Sans" w:hAnsi="Open Sans" w:cs="Open Sans"/>
          <w:b/>
          <w:bCs/>
          <w:sz w:val="22"/>
          <w:szCs w:val="22"/>
        </w:rPr>
        <w:t>w otwartym konkursie ofert na realizację zadania publicznego z zakresu</w:t>
      </w:r>
      <w:r w:rsidRPr="00CE7D37">
        <w:rPr>
          <w:rFonts w:ascii="Open Sans" w:hAnsi="Open Sans" w:cs="Open Sans"/>
          <w:b/>
          <w:bCs/>
          <w:color w:val="000000" w:themeColor="text1"/>
          <w:sz w:val="22"/>
          <w:szCs w:val="22"/>
        </w:rPr>
        <w:t xml:space="preserve"> kultury, sztuki, ochrony dóbr kultury i dziedzictwa narodowego</w:t>
      </w:r>
    </w:p>
    <w:p w14:paraId="4E589C8B" w14:textId="672590CE" w:rsidR="00DD3846" w:rsidRPr="00CE7D37" w:rsidRDefault="00DD3846" w:rsidP="00DD3846">
      <w:pPr>
        <w:pStyle w:val="Default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CE7D37">
        <w:rPr>
          <w:rFonts w:ascii="Open Sans" w:hAnsi="Open Sans" w:cs="Open Sans"/>
          <w:b/>
          <w:bCs/>
          <w:color w:val="000000" w:themeColor="text1"/>
          <w:sz w:val="22"/>
          <w:szCs w:val="22"/>
        </w:rPr>
        <w:t xml:space="preserve"> - </w:t>
      </w:r>
      <w:r w:rsidRPr="00CE7D37">
        <w:rPr>
          <w:rFonts w:ascii="Open Sans" w:hAnsi="Open Sans" w:cs="Open Sans"/>
          <w:b/>
          <w:bCs/>
          <w:sz w:val="22"/>
          <w:szCs w:val="22"/>
        </w:rPr>
        <w:t>realizacja przedsięwzięć kulturalnych</w:t>
      </w:r>
      <w:r w:rsidR="00217167" w:rsidRPr="00CE7D37">
        <w:rPr>
          <w:rFonts w:ascii="Open Sans" w:hAnsi="Open Sans" w:cs="Open Sans"/>
          <w:b/>
          <w:bCs/>
          <w:sz w:val="22"/>
          <w:szCs w:val="22"/>
        </w:rPr>
        <w:t xml:space="preserve"> (w tym</w:t>
      </w:r>
      <w:r w:rsidRPr="00CE7D37">
        <w:rPr>
          <w:rFonts w:ascii="Open Sans" w:hAnsi="Open Sans" w:cs="Open Sans"/>
          <w:b/>
          <w:bCs/>
          <w:sz w:val="22"/>
          <w:szCs w:val="22"/>
        </w:rPr>
        <w:t xml:space="preserve"> w otwartej przestrzeni miejskiej</w:t>
      </w:r>
      <w:r w:rsidR="00217167" w:rsidRPr="00CE7D37">
        <w:rPr>
          <w:rFonts w:ascii="Open Sans" w:hAnsi="Open Sans" w:cs="Open Sans"/>
          <w:b/>
          <w:bCs/>
          <w:sz w:val="22"/>
          <w:szCs w:val="22"/>
        </w:rPr>
        <w:t>)</w:t>
      </w:r>
      <w:r w:rsidRPr="00CE7D37">
        <w:rPr>
          <w:rFonts w:ascii="Open Sans" w:hAnsi="Open Sans" w:cs="Open Sans"/>
          <w:b/>
          <w:bCs/>
          <w:sz w:val="22"/>
          <w:szCs w:val="22"/>
        </w:rPr>
        <w:t xml:space="preserve"> </w:t>
      </w:r>
      <w:r w:rsidR="009B60A5" w:rsidRPr="00CE7D37">
        <w:rPr>
          <w:rFonts w:ascii="Open Sans" w:hAnsi="Open Sans" w:cs="Open Sans"/>
          <w:b/>
          <w:bCs/>
          <w:sz w:val="22"/>
          <w:szCs w:val="22"/>
        </w:rPr>
        <w:t xml:space="preserve"> </w:t>
      </w:r>
    </w:p>
    <w:p w14:paraId="7EED22FA" w14:textId="0036B8B5" w:rsidR="00CB5F34" w:rsidRPr="00CE7D37" w:rsidRDefault="009B60A5" w:rsidP="00DD3846">
      <w:pPr>
        <w:pStyle w:val="Default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CE7D37">
        <w:rPr>
          <w:rFonts w:ascii="Open Sans" w:hAnsi="Open Sans" w:cs="Open Sans"/>
          <w:b/>
          <w:bCs/>
          <w:sz w:val="22"/>
          <w:szCs w:val="22"/>
        </w:rPr>
        <w:t xml:space="preserve">pod nazwą </w:t>
      </w:r>
    </w:p>
    <w:p w14:paraId="14A0C954" w14:textId="79B6714D" w:rsidR="007C7012" w:rsidRPr="00CE7D37" w:rsidRDefault="00CB5F34" w:rsidP="00DD3846">
      <w:pPr>
        <w:spacing w:after="0" w:line="240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CE7D37">
        <w:rPr>
          <w:rFonts w:ascii="Open Sans" w:hAnsi="Open Sans" w:cs="Open Sans"/>
          <w:b/>
          <w:bCs/>
          <w:sz w:val="22"/>
          <w:szCs w:val="22"/>
        </w:rPr>
        <w:t>„</w:t>
      </w:r>
      <w:r w:rsidR="00217167" w:rsidRPr="00CE7D37">
        <w:rPr>
          <w:rFonts w:ascii="Open Sans" w:hAnsi="Open Sans" w:cs="Open Sans"/>
          <w:b/>
          <w:bCs/>
          <w:sz w:val="22"/>
          <w:szCs w:val="22"/>
        </w:rPr>
        <w:t>Biblioteka Gier na Piaskach III - Budżet Obywatelski 2026</w:t>
      </w:r>
      <w:r w:rsidRPr="00CE7D37">
        <w:rPr>
          <w:rFonts w:ascii="Open Sans" w:hAnsi="Open Sans" w:cs="Open Sans"/>
          <w:b/>
          <w:bCs/>
          <w:sz w:val="22"/>
          <w:szCs w:val="22"/>
        </w:rPr>
        <w:t>”</w:t>
      </w:r>
    </w:p>
    <w:p w14:paraId="752A9D0A" w14:textId="77777777" w:rsidR="00DD3846" w:rsidRPr="00CE7D37" w:rsidRDefault="00DD3846" w:rsidP="00DD3846">
      <w:pPr>
        <w:spacing w:after="0" w:line="240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15"/>
        <w:gridCol w:w="6947"/>
      </w:tblGrid>
      <w:tr w:rsidR="009B60A5" w:rsidRPr="006D0935" w14:paraId="67E2D9A3" w14:textId="77777777" w:rsidTr="004830D6">
        <w:trPr>
          <w:trHeight w:val="454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E8C0893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Nazwa oferenta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BB15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color w:val="0070C0"/>
                <w:sz w:val="22"/>
                <w:szCs w:val="22"/>
              </w:rPr>
            </w:pPr>
          </w:p>
        </w:tc>
      </w:tr>
      <w:tr w:rsidR="009B60A5" w:rsidRPr="006D0935" w14:paraId="3FF28B93" w14:textId="77777777" w:rsidTr="004830D6">
        <w:trPr>
          <w:trHeight w:val="454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C42739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Tytuł zadania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637C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</w:tr>
      <w:tr w:rsidR="009B60A5" w:rsidRPr="006D0935" w14:paraId="6B19FACE" w14:textId="77777777" w:rsidTr="004830D6">
        <w:trPr>
          <w:trHeight w:val="454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6E1663C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Wnioskowana kwota dotacji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F1DA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</w:tr>
      <w:tr w:rsidR="009B60A5" w:rsidRPr="006D0935" w14:paraId="16C87EEC" w14:textId="77777777" w:rsidTr="004830D6">
        <w:trPr>
          <w:trHeight w:val="454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EB79D0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Proponowana kwota dotacji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20D6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24B9DAA9" w14:textId="77777777" w:rsidR="009B60A5" w:rsidRPr="006D0935" w:rsidRDefault="009B60A5" w:rsidP="009B60A5">
      <w:pPr>
        <w:spacing w:after="0" w:line="240" w:lineRule="auto"/>
        <w:rPr>
          <w:rFonts w:ascii="Open Sans" w:hAnsi="Open Sans" w:cs="Open San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7286"/>
        <w:gridCol w:w="642"/>
        <w:gridCol w:w="591"/>
      </w:tblGrid>
      <w:tr w:rsidR="009B60A5" w:rsidRPr="006D0935" w14:paraId="5687DFB1" w14:textId="77777777" w:rsidTr="004830D6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063E5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926B3E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KRYTERIA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OCEN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Y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FORMALN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EJ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I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2908FC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4A6EC2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NIE</w:t>
            </w:r>
          </w:p>
        </w:tc>
      </w:tr>
      <w:tr w:rsidR="009B60A5" w:rsidRPr="006D0935" w14:paraId="4171B023" w14:textId="77777777" w:rsidTr="004830D6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73A0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1.</w:t>
            </w:r>
          </w:p>
        </w:tc>
        <w:tc>
          <w:tcPr>
            <w:tcW w:w="4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914C" w14:textId="2621981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Czy ofertę złożył podmiot uprawniony, tj. organizacja pozarządowa lub podmiot, o którym mowa w art. 3 ust. 3 ustawy o działalności pożytku publicznego i o wolontariacie</w:t>
            </w:r>
            <w:r w:rsidR="00D97B1B">
              <w:rPr>
                <w:rFonts w:ascii="Open Sans" w:hAnsi="Open Sans" w:cs="Open Sans"/>
                <w:sz w:val="22"/>
                <w:szCs w:val="22"/>
              </w:rPr>
              <w:t xml:space="preserve">, prowadzący działalność </w:t>
            </w:r>
            <w:r w:rsidR="00D97B1B">
              <w:rPr>
                <w:rFonts w:ascii="Open Sans" w:hAnsi="Open Sans" w:cs="Open Sans"/>
                <w:sz w:val="22"/>
                <w:szCs w:val="22"/>
              </w:rPr>
              <w:br/>
              <w:t>w zakresu wspierania i upowszechniania kultury.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F817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37FD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</w:tr>
      <w:tr w:rsidR="009B60A5" w:rsidRPr="006D0935" w14:paraId="3C599600" w14:textId="77777777" w:rsidTr="004830D6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16A4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2.</w:t>
            </w:r>
          </w:p>
        </w:tc>
        <w:tc>
          <w:tcPr>
            <w:tcW w:w="4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68F2" w14:textId="17077B41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iCs/>
                <w:sz w:val="22"/>
                <w:szCs w:val="22"/>
              </w:rPr>
              <w:t>Czy oferta odpowiada rodzajowi zadania wskazan</w:t>
            </w:r>
            <w:r w:rsidR="00D97B1B">
              <w:rPr>
                <w:rFonts w:ascii="Open Sans" w:hAnsi="Open Sans" w:cs="Open Sans"/>
                <w:iCs/>
                <w:sz w:val="22"/>
                <w:szCs w:val="22"/>
              </w:rPr>
              <w:t>emu</w:t>
            </w:r>
            <w:r w:rsidRPr="006D0935">
              <w:rPr>
                <w:rFonts w:ascii="Open Sans" w:hAnsi="Open Sans" w:cs="Open Sans"/>
                <w:iCs/>
                <w:sz w:val="22"/>
                <w:szCs w:val="22"/>
              </w:rPr>
              <w:t xml:space="preserve"> w ogłoszeniu konkursowym (treść oferty)? 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DDD0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3C7E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</w:tr>
      <w:tr w:rsidR="009B60A5" w:rsidRPr="006D0935" w14:paraId="58DED2C2" w14:textId="77777777" w:rsidTr="004830D6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4AF3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3.</w:t>
            </w:r>
          </w:p>
        </w:tc>
        <w:tc>
          <w:tcPr>
            <w:tcW w:w="4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3B05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i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iCs/>
                <w:sz w:val="22"/>
                <w:szCs w:val="22"/>
              </w:rPr>
              <w:t>Czy oferta została złożona w terminie wskazanym w ogłoszeniu?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1A7C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07EC" w14:textId="77777777" w:rsidR="009B60A5" w:rsidRPr="0002674D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</w:tr>
    </w:tbl>
    <w:p w14:paraId="77483723" w14:textId="77777777" w:rsidR="009B60A5" w:rsidRPr="008D2100" w:rsidRDefault="009B60A5" w:rsidP="009B60A5">
      <w:pPr>
        <w:spacing w:after="0" w:line="240" w:lineRule="auto"/>
        <w:rPr>
          <w:rFonts w:ascii="Open Sans" w:hAnsi="Open Sans" w:cs="Open Sans"/>
          <w:i/>
          <w:iCs/>
          <w:sz w:val="22"/>
          <w:szCs w:val="22"/>
        </w:rPr>
      </w:pPr>
      <w:r w:rsidRPr="008D2100">
        <w:rPr>
          <w:rFonts w:ascii="Open Sans" w:hAnsi="Open Sans" w:cs="Open Sans"/>
          <w:b/>
          <w:bCs/>
          <w:i/>
          <w:iCs/>
          <w:sz w:val="22"/>
          <w:szCs w:val="22"/>
        </w:rPr>
        <w:t xml:space="preserve">UWAGA! </w:t>
      </w:r>
      <w:r w:rsidRPr="008D2100">
        <w:rPr>
          <w:rFonts w:ascii="Open Sans" w:hAnsi="Open Sans" w:cs="Open Sans"/>
          <w:i/>
          <w:iCs/>
          <w:sz w:val="22"/>
          <w:szCs w:val="22"/>
        </w:rPr>
        <w:t>Powyższe błędy nie podlegają uzupełnieniu, wystąpienie jednego z nich powoduje odrzucenie oferty z przyczyn formalnych.</w:t>
      </w:r>
    </w:p>
    <w:p w14:paraId="287831AD" w14:textId="77777777" w:rsidR="009B60A5" w:rsidRPr="006D093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p w14:paraId="26168C58" w14:textId="77777777" w:rsidR="009B60A5" w:rsidRPr="006D093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  <w:r w:rsidRPr="006D0935">
        <w:rPr>
          <w:rFonts w:ascii="Open Sans" w:hAnsi="Open Sans" w:cs="Open Sans"/>
          <w:sz w:val="22"/>
          <w:szCs w:val="22"/>
        </w:rPr>
        <w:t>……</w:t>
      </w:r>
      <w:r>
        <w:rPr>
          <w:rFonts w:ascii="Open Sans" w:hAnsi="Open Sans" w:cs="Open Sans"/>
          <w:sz w:val="22"/>
          <w:szCs w:val="22"/>
        </w:rPr>
        <w:t>………..</w:t>
      </w:r>
      <w:r w:rsidRPr="006D0935">
        <w:rPr>
          <w:rFonts w:ascii="Open Sans" w:hAnsi="Open Sans" w:cs="Open Sans"/>
          <w:sz w:val="22"/>
          <w:szCs w:val="22"/>
        </w:rPr>
        <w:t>………</w:t>
      </w:r>
      <w:r>
        <w:rPr>
          <w:rFonts w:ascii="Open Sans" w:hAnsi="Open Sans" w:cs="Open Sans"/>
          <w:sz w:val="22"/>
          <w:szCs w:val="22"/>
        </w:rPr>
        <w:t>……………………………………………………….</w:t>
      </w:r>
    </w:p>
    <w:p w14:paraId="4A12E548" w14:textId="77777777" w:rsidR="009B60A5" w:rsidRDefault="009B60A5" w:rsidP="009B60A5">
      <w:pPr>
        <w:spacing w:after="0" w:line="264" w:lineRule="auto"/>
        <w:rPr>
          <w:rFonts w:ascii="Open Sans" w:hAnsi="Open Sans" w:cs="Open Sans"/>
          <w:i/>
          <w:iCs/>
          <w:sz w:val="16"/>
          <w:szCs w:val="16"/>
        </w:rPr>
      </w:pPr>
      <w:r w:rsidRPr="008D2100">
        <w:rPr>
          <w:rFonts w:ascii="Open Sans" w:hAnsi="Open Sans" w:cs="Open Sans"/>
          <w:i/>
          <w:iCs/>
          <w:sz w:val="16"/>
          <w:szCs w:val="16"/>
        </w:rPr>
        <w:t>(data weryfikacji i podpis członka Komisji Konkursowej)</w:t>
      </w:r>
    </w:p>
    <w:p w14:paraId="00378D4B" w14:textId="77777777" w:rsidR="00A019C5" w:rsidRPr="008D2100" w:rsidRDefault="00A019C5" w:rsidP="009B60A5">
      <w:pPr>
        <w:spacing w:after="0" w:line="264" w:lineRule="auto"/>
        <w:rPr>
          <w:rFonts w:ascii="Open Sans" w:hAnsi="Open Sans" w:cs="Open Sans"/>
          <w:i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5649"/>
        <w:gridCol w:w="642"/>
        <w:gridCol w:w="591"/>
        <w:gridCol w:w="1637"/>
      </w:tblGrid>
      <w:tr w:rsidR="009B60A5" w:rsidRPr="006D0935" w14:paraId="46C67E21" w14:textId="77777777" w:rsidTr="002805BD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D8EA2A" w14:textId="77777777" w:rsidR="009B60A5" w:rsidRPr="006D0935" w:rsidRDefault="009B60A5" w:rsidP="004830D6">
            <w:pPr>
              <w:spacing w:after="0" w:line="264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sz w:val="22"/>
                <w:szCs w:val="22"/>
              </w:rPr>
              <w:t>Lp.</w:t>
            </w:r>
          </w:p>
        </w:tc>
        <w:tc>
          <w:tcPr>
            <w:tcW w:w="3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9C3F3A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sz w:val="22"/>
                <w:szCs w:val="22"/>
              </w:rPr>
              <w:t>KRYTERIA OCENY FORMALNEJ II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325230" w14:textId="77777777" w:rsidR="009B60A5" w:rsidRPr="006D0935" w:rsidRDefault="009B60A5" w:rsidP="004830D6">
            <w:pPr>
              <w:spacing w:after="0" w:line="264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sz w:val="22"/>
                <w:szCs w:val="22"/>
              </w:rPr>
              <w:t>TAK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87C52B" w14:textId="77777777" w:rsidR="009B60A5" w:rsidRPr="006D0935" w:rsidRDefault="009B60A5" w:rsidP="004830D6">
            <w:pPr>
              <w:spacing w:after="0" w:line="264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sz w:val="22"/>
                <w:szCs w:val="22"/>
              </w:rPr>
              <w:t>NIE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A3D245" w14:textId="77777777" w:rsidR="009B60A5" w:rsidRPr="006D0935" w:rsidRDefault="009B60A5" w:rsidP="004830D6">
            <w:pPr>
              <w:spacing w:after="0" w:line="264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sz w:val="22"/>
                <w:szCs w:val="22"/>
              </w:rPr>
              <w:t>Data uzupełnienia</w:t>
            </w:r>
          </w:p>
        </w:tc>
      </w:tr>
      <w:tr w:rsidR="00A07F42" w:rsidRPr="006D0935" w14:paraId="7F2413DE" w14:textId="77777777" w:rsidTr="005D3534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6F793" w14:textId="7932159A" w:rsidR="00A07F42" w:rsidRPr="006D0935" w:rsidRDefault="00A07F42" w:rsidP="005D3534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1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>.</w:t>
            </w:r>
          </w:p>
        </w:tc>
        <w:tc>
          <w:tcPr>
            <w:tcW w:w="3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9233" w14:textId="6927EF4F" w:rsidR="00A07F42" w:rsidRPr="006D0935" w:rsidRDefault="00A07F42" w:rsidP="005D3534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Czy oferta</w:t>
            </w:r>
            <w:r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>zawiera wymagane załączniki – zgodnie z</w:t>
            </w:r>
            <w:r>
              <w:rPr>
                <w:rFonts w:ascii="Open Sans" w:hAnsi="Open Sans" w:cs="Open Sans"/>
                <w:sz w:val="22"/>
                <w:szCs w:val="22"/>
              </w:rPr>
              <w:t> 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>ogłoszeni</w:t>
            </w:r>
            <w:r>
              <w:rPr>
                <w:rFonts w:ascii="Open Sans" w:hAnsi="Open Sans" w:cs="Open Sans"/>
                <w:sz w:val="22"/>
                <w:szCs w:val="22"/>
              </w:rPr>
              <w:t>em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 konkursowym?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9987" w14:textId="77777777" w:rsidR="00A07F42" w:rsidRPr="0002674D" w:rsidRDefault="00A07F42" w:rsidP="005D3534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9235" w14:textId="77777777" w:rsidR="00A07F42" w:rsidRPr="006D0935" w:rsidRDefault="00A07F42" w:rsidP="005D3534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BDA5" w14:textId="77777777" w:rsidR="00A07F42" w:rsidRPr="006D0935" w:rsidRDefault="00A07F42" w:rsidP="005D3534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101852ED" w14:textId="77777777" w:rsidR="009B60A5" w:rsidRPr="008D2100" w:rsidRDefault="009B60A5" w:rsidP="009B60A5">
      <w:pPr>
        <w:spacing w:after="0" w:line="240" w:lineRule="auto"/>
        <w:jc w:val="both"/>
        <w:rPr>
          <w:rFonts w:ascii="Open Sans" w:hAnsi="Open Sans" w:cs="Open Sans"/>
          <w:i/>
          <w:iCs/>
          <w:sz w:val="22"/>
          <w:szCs w:val="22"/>
        </w:rPr>
      </w:pPr>
      <w:r w:rsidRPr="008D2100">
        <w:rPr>
          <w:rFonts w:ascii="Open Sans" w:hAnsi="Open Sans" w:cs="Open Sans"/>
          <w:b/>
          <w:bCs/>
          <w:i/>
          <w:iCs/>
          <w:sz w:val="22"/>
          <w:szCs w:val="22"/>
        </w:rPr>
        <w:t xml:space="preserve">UWAGA! </w:t>
      </w:r>
      <w:r w:rsidRPr="008D2100">
        <w:rPr>
          <w:rFonts w:ascii="Open Sans" w:hAnsi="Open Sans" w:cs="Open Sans"/>
          <w:i/>
          <w:iCs/>
          <w:sz w:val="22"/>
          <w:szCs w:val="22"/>
        </w:rPr>
        <w:t>Oferent ma możliwość uzupełnienia powyższych uchybień, w terminie 3 dni roboczych od otrzymania wezwania. Niezastosowanie się do wezwania w terminie powoduje odrzucenie oferty z przyczyn formalnych.</w:t>
      </w:r>
    </w:p>
    <w:p w14:paraId="6995B485" w14:textId="77777777" w:rsidR="009B60A5" w:rsidRPr="006D093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9B60A5" w:rsidRPr="006D0935" w14:paraId="101EDDE8" w14:textId="77777777" w:rsidTr="004830D6">
        <w:trPr>
          <w:trHeight w:val="3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F3B46FB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WYNIK OCENY FORMALNEJ</w:t>
            </w:r>
          </w:p>
        </w:tc>
      </w:tr>
      <w:tr w:rsidR="009B60A5" w:rsidRPr="006D0935" w14:paraId="5E8480F8" w14:textId="77777777" w:rsidTr="004830D6">
        <w:trPr>
          <w:trHeight w:val="54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33D524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W związku ze </w:t>
            </w:r>
            <w:r w:rsidRPr="00AA214F">
              <w:rPr>
                <w:rFonts w:ascii="Open Sans" w:hAnsi="Open Sans" w:cs="Open Sans"/>
                <w:b/>
                <w:bCs/>
                <w:sz w:val="22"/>
                <w:szCs w:val="22"/>
              </w:rPr>
              <w:t>spełnieniem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/niespełnieniem*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 wymogów formalnych oferta </w:t>
            </w:r>
            <w:r w:rsidRPr="00AA214F">
              <w:rPr>
                <w:rFonts w:ascii="Open Sans" w:hAnsi="Open Sans" w:cs="Open Sans"/>
                <w:b/>
                <w:bCs/>
                <w:sz w:val="22"/>
                <w:szCs w:val="22"/>
              </w:rPr>
              <w:t>przechodzi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/nie przechodzi*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 do etapu oceny merytorycznej.</w:t>
            </w:r>
          </w:p>
        </w:tc>
      </w:tr>
    </w:tbl>
    <w:p w14:paraId="1C54A175" w14:textId="77777777" w:rsidR="009B60A5" w:rsidRPr="005B1317" w:rsidRDefault="009B60A5" w:rsidP="009B60A5">
      <w:pPr>
        <w:spacing w:after="0" w:line="240" w:lineRule="auto"/>
        <w:jc w:val="both"/>
        <w:rPr>
          <w:rFonts w:ascii="Open Sans" w:hAnsi="Open Sans" w:cs="Open Sans"/>
          <w:i/>
          <w:iCs/>
          <w:sz w:val="20"/>
          <w:szCs w:val="20"/>
        </w:rPr>
      </w:pPr>
      <w:r w:rsidRPr="005B1317">
        <w:rPr>
          <w:rFonts w:ascii="Open Sans" w:hAnsi="Open Sans" w:cs="Open Sans"/>
          <w:i/>
          <w:iCs/>
          <w:sz w:val="20"/>
          <w:szCs w:val="20"/>
        </w:rPr>
        <w:t>*niepotrzebne skreślić</w:t>
      </w:r>
    </w:p>
    <w:p w14:paraId="75C2C68A" w14:textId="77777777" w:rsidR="009B60A5" w:rsidRDefault="009B60A5" w:rsidP="009B60A5">
      <w:pPr>
        <w:spacing w:after="0" w:line="240" w:lineRule="auto"/>
        <w:rPr>
          <w:rFonts w:ascii="Open Sans" w:hAnsi="Open Sans" w:cs="Open Sans"/>
          <w:sz w:val="22"/>
          <w:szCs w:val="22"/>
        </w:rPr>
      </w:pPr>
    </w:p>
    <w:p w14:paraId="4C478F72" w14:textId="77777777" w:rsidR="009B60A5" w:rsidRPr="006D0935" w:rsidRDefault="009B60A5" w:rsidP="003F4505">
      <w:pPr>
        <w:spacing w:after="0" w:line="264" w:lineRule="auto"/>
        <w:ind w:left="3686"/>
        <w:jc w:val="center"/>
        <w:rPr>
          <w:rFonts w:ascii="Open Sans" w:hAnsi="Open Sans" w:cs="Open Sans"/>
          <w:sz w:val="22"/>
          <w:szCs w:val="22"/>
        </w:rPr>
      </w:pPr>
      <w:r w:rsidRPr="006D0935">
        <w:rPr>
          <w:rFonts w:ascii="Open Sans" w:hAnsi="Open Sans" w:cs="Open Sans"/>
          <w:sz w:val="22"/>
          <w:szCs w:val="22"/>
        </w:rPr>
        <w:t>……</w:t>
      </w:r>
      <w:r>
        <w:rPr>
          <w:rFonts w:ascii="Open Sans" w:hAnsi="Open Sans" w:cs="Open Sans"/>
          <w:sz w:val="22"/>
          <w:szCs w:val="22"/>
        </w:rPr>
        <w:t>………..</w:t>
      </w:r>
      <w:r w:rsidRPr="006D0935">
        <w:rPr>
          <w:rFonts w:ascii="Open Sans" w:hAnsi="Open Sans" w:cs="Open Sans"/>
          <w:sz w:val="22"/>
          <w:szCs w:val="22"/>
        </w:rPr>
        <w:t>………</w:t>
      </w:r>
      <w:r>
        <w:rPr>
          <w:rFonts w:ascii="Open Sans" w:hAnsi="Open Sans" w:cs="Open Sans"/>
          <w:sz w:val="22"/>
          <w:szCs w:val="22"/>
        </w:rPr>
        <w:t>……………………………………………………….</w:t>
      </w:r>
    </w:p>
    <w:p w14:paraId="7056F73B" w14:textId="77777777" w:rsidR="009B60A5" w:rsidRPr="008D2100" w:rsidRDefault="009B60A5" w:rsidP="003F4505">
      <w:pPr>
        <w:spacing w:after="0" w:line="264" w:lineRule="auto"/>
        <w:ind w:left="3686"/>
        <w:jc w:val="center"/>
        <w:rPr>
          <w:rFonts w:ascii="Open Sans" w:hAnsi="Open Sans" w:cs="Open Sans"/>
          <w:i/>
          <w:iCs/>
          <w:sz w:val="16"/>
          <w:szCs w:val="16"/>
        </w:rPr>
      </w:pPr>
      <w:r w:rsidRPr="008D2100">
        <w:rPr>
          <w:rFonts w:ascii="Open Sans" w:hAnsi="Open Sans" w:cs="Open Sans"/>
          <w:i/>
          <w:iCs/>
          <w:sz w:val="16"/>
          <w:szCs w:val="16"/>
        </w:rPr>
        <w:t>(data weryfikacji i podpis członka Komisji Konkursowej)</w:t>
      </w:r>
    </w:p>
    <w:p w14:paraId="53578513" w14:textId="77777777" w:rsidR="009B60A5" w:rsidRPr="008D2100" w:rsidRDefault="009B60A5" w:rsidP="009B60A5">
      <w:pPr>
        <w:spacing w:after="0" w:line="264" w:lineRule="auto"/>
        <w:rPr>
          <w:rFonts w:ascii="Open Sans" w:hAnsi="Open Sans" w:cs="Open Sans"/>
          <w:b/>
          <w:bCs/>
          <w:i/>
          <w:iCs/>
          <w:sz w:val="22"/>
          <w:szCs w:val="22"/>
        </w:rPr>
        <w:sectPr w:rsidR="009B60A5" w:rsidRPr="008D2100" w:rsidSect="003F4505">
          <w:pgSz w:w="11906" w:h="16838"/>
          <w:pgMar w:top="284" w:right="1417" w:bottom="851" w:left="1417" w:header="708" w:footer="708" w:gutter="0"/>
          <w:cols w:space="708"/>
          <w:docGrid w:linePitch="360"/>
        </w:sect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10065"/>
        <w:gridCol w:w="1282"/>
        <w:gridCol w:w="950"/>
        <w:gridCol w:w="1707"/>
      </w:tblGrid>
      <w:tr w:rsidR="009B60A5" w:rsidRPr="006D0935" w14:paraId="14547406" w14:textId="77777777" w:rsidTr="00050133">
        <w:trPr>
          <w:trHeight w:val="363"/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F990071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3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BB2E764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KRYTERIA OCENY MERYTORYCZNEJ 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9638FDD" w14:textId="77777777" w:rsidR="009B60A5" w:rsidRPr="006D0935" w:rsidRDefault="009B60A5" w:rsidP="00050133">
            <w:pPr>
              <w:spacing w:after="0" w:line="264" w:lineRule="auto"/>
              <w:jc w:val="center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B92F564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FDCCA94" w14:textId="77777777" w:rsidR="009B60A5" w:rsidRPr="006D0935" w:rsidRDefault="009B60A5" w:rsidP="00050133">
            <w:pPr>
              <w:spacing w:after="0" w:line="264" w:lineRule="auto"/>
              <w:jc w:val="center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Uwagi</w:t>
            </w:r>
          </w:p>
        </w:tc>
      </w:tr>
      <w:tr w:rsidR="009B60A5" w:rsidRPr="006D0935" w14:paraId="73AA9DD9" w14:textId="77777777" w:rsidTr="00050133">
        <w:trPr>
          <w:trHeight w:val="567"/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6F3BF02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1.</w:t>
            </w:r>
          </w:p>
        </w:tc>
        <w:tc>
          <w:tcPr>
            <w:tcW w:w="3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6560" w14:textId="661F9B64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i/>
                <w:i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Szczegółowy zakres i warunki realizacji zadania są zgodne z </w:t>
            </w:r>
            <w:r w:rsidR="00DA4B94">
              <w:rPr>
                <w:rFonts w:ascii="Open Sans" w:hAnsi="Open Sans" w:cs="Open Sans"/>
                <w:sz w:val="22"/>
                <w:szCs w:val="22"/>
              </w:rPr>
              <w:t>ogłoszeniem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 konkursow</w:t>
            </w:r>
            <w:r w:rsidR="00DA4B94">
              <w:rPr>
                <w:rFonts w:ascii="Open Sans" w:hAnsi="Open Sans" w:cs="Open Sans"/>
                <w:sz w:val="22"/>
                <w:szCs w:val="22"/>
              </w:rPr>
              <w:t>ym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84EFD0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0D388" w14:textId="77777777" w:rsidR="009B60A5" w:rsidRPr="00C32C79" w:rsidRDefault="009B60A5" w:rsidP="004830D6">
            <w:pPr>
              <w:spacing w:after="0" w:line="264" w:lineRule="auto"/>
              <w:rPr>
                <w:rFonts w:ascii="Open Sans" w:hAnsi="Open Sans" w:cs="Open Sans"/>
                <w:color w:val="0070C0"/>
                <w:sz w:val="22"/>
                <w:szCs w:val="22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EFE180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7376906E" w14:textId="77777777" w:rsidR="009B60A5" w:rsidRPr="006D0935" w:rsidRDefault="009B60A5" w:rsidP="009B60A5">
      <w:pPr>
        <w:spacing w:after="0" w:line="264" w:lineRule="auto"/>
        <w:jc w:val="both"/>
        <w:rPr>
          <w:rFonts w:ascii="Open Sans" w:hAnsi="Open Sans" w:cs="Open Sans"/>
          <w:i/>
          <w:iCs/>
          <w:sz w:val="20"/>
          <w:szCs w:val="20"/>
        </w:rPr>
      </w:pPr>
      <w:r w:rsidRPr="006D0935">
        <w:rPr>
          <w:rFonts w:ascii="Open Sans" w:hAnsi="Open Sans" w:cs="Open Sans"/>
          <w:b/>
          <w:bCs/>
          <w:i/>
          <w:iCs/>
          <w:sz w:val="20"/>
          <w:szCs w:val="20"/>
        </w:rPr>
        <w:t>UWAGA!</w:t>
      </w:r>
      <w:r w:rsidRPr="006D0935">
        <w:rPr>
          <w:rFonts w:ascii="Open Sans" w:hAnsi="Open Sans" w:cs="Open Sans"/>
          <w:i/>
          <w:iCs/>
          <w:sz w:val="20"/>
          <w:szCs w:val="20"/>
        </w:rPr>
        <w:t xml:space="preserve"> W przypadku odpowiedzi negatywnej oferta nie podlega dalszej ocenie merytorycznej.</w:t>
      </w:r>
    </w:p>
    <w:p w14:paraId="268FBCE1" w14:textId="77777777" w:rsidR="009B60A5" w:rsidRPr="006D0935" w:rsidRDefault="009B60A5" w:rsidP="009B60A5">
      <w:pPr>
        <w:spacing w:after="0" w:line="240" w:lineRule="auto"/>
        <w:jc w:val="both"/>
        <w:rPr>
          <w:rFonts w:ascii="Open Sans" w:hAnsi="Open Sans" w:cs="Open Sans"/>
          <w:i/>
          <w:iCs/>
          <w:sz w:val="20"/>
          <w:szCs w:val="20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0036"/>
        <w:gridCol w:w="1588"/>
        <w:gridCol w:w="2380"/>
      </w:tblGrid>
      <w:tr w:rsidR="009B60A5" w:rsidRPr="006D0935" w14:paraId="4AA72A46" w14:textId="77777777" w:rsidTr="00050133">
        <w:trPr>
          <w:trHeight w:val="446"/>
          <w:tblHeader/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34DD362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BB35A0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KRYTERIA OCENY MERYTORYCZNEJ II </w:t>
            </w:r>
            <w:r w:rsidRPr="006D0935">
              <w:rPr>
                <w:rFonts w:ascii="Open Sans" w:hAnsi="Open Sans" w:cs="Open Sans"/>
                <w:i/>
                <w:iCs/>
                <w:sz w:val="22"/>
                <w:szCs w:val="22"/>
              </w:rPr>
              <w:t>(należy wybrać jeden z podanych wariantów punktacji)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A918918" w14:textId="77777777" w:rsidR="009B60A5" w:rsidRPr="006D0935" w:rsidRDefault="009B60A5" w:rsidP="00050133">
            <w:pPr>
              <w:spacing w:after="0" w:line="264" w:lineRule="auto"/>
              <w:jc w:val="center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Punktacja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C4553A8" w14:textId="77777777" w:rsidR="009B60A5" w:rsidRPr="006D0935" w:rsidRDefault="009B60A5" w:rsidP="00050133">
            <w:pPr>
              <w:spacing w:after="0" w:line="264" w:lineRule="auto"/>
              <w:jc w:val="center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Uwagi</w:t>
            </w:r>
          </w:p>
        </w:tc>
      </w:tr>
      <w:tr w:rsidR="009B60A5" w:rsidRPr="006D0935" w14:paraId="47225936" w14:textId="77777777" w:rsidTr="004830D6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A0D9BE5" w14:textId="478EC595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ZGODNOŚĆ ZADANIA Z CELAMI KONKURSU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I ZASIĘG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: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 xml:space="preserve">max. </w:t>
            </w:r>
            <w:r w:rsidR="004929DC">
              <w:rPr>
                <w:rFonts w:ascii="Open Sans" w:hAnsi="Open Sans" w:cs="Open Sans"/>
                <w:b/>
                <w:bCs/>
                <w:sz w:val="22"/>
                <w:szCs w:val="22"/>
              </w:rPr>
              <w:t>6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</w:tc>
      </w:tr>
      <w:tr w:rsidR="009B60A5" w:rsidRPr="006D0935" w14:paraId="50758D91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BC54F3A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1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>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D190C" w14:textId="4FB101E9" w:rsidR="009B60A5" w:rsidRPr="00C242FE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Stopień, w jakim oferta odpowiada na cel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zadania:</w:t>
            </w:r>
          </w:p>
          <w:p w14:paraId="7936A4F1" w14:textId="60B803B0" w:rsidR="009B60A5" w:rsidRPr="00C242FE" w:rsidRDefault="009B60A5" w:rsidP="004830D6">
            <w:pPr>
              <w:numPr>
                <w:ilvl w:val="0"/>
                <w:numId w:val="5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W pełni zbieżna z celem zadania, rozszerza ich zakres, uwzględnia wszystkie aspekty społeczne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4062AB9C" w14:textId="77777777" w:rsidR="009B60A5" w:rsidRPr="00C242FE" w:rsidRDefault="009B60A5" w:rsidP="004830D6">
            <w:pPr>
              <w:numPr>
                <w:ilvl w:val="0"/>
                <w:numId w:val="5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W dużej mierze zbieżna z celem zadania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245E5577" w14:textId="708D2BB3" w:rsidR="009B60A5" w:rsidRPr="00C242FE" w:rsidRDefault="009B60A5" w:rsidP="004830D6">
            <w:pPr>
              <w:numPr>
                <w:ilvl w:val="0"/>
                <w:numId w:val="5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Częściowo zbieżna z celem zadania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52018F3F" w14:textId="77777777" w:rsidR="009B60A5" w:rsidRPr="00C242FE" w:rsidRDefault="009B60A5" w:rsidP="004830D6">
            <w:pPr>
              <w:numPr>
                <w:ilvl w:val="0"/>
                <w:numId w:val="5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Brak zbieżności z celem zadania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135A3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3</w:t>
            </w:r>
          </w:p>
          <w:p w14:paraId="7AD36835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1B51A9B9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8EA69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2A2BD7D3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8C4E232" w14:textId="77777777" w:rsidR="009B60A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2.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66FC5" w14:textId="5AE56653" w:rsidR="000F43B0" w:rsidRPr="00C242FE" w:rsidRDefault="000F43B0" w:rsidP="00DA1260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Różnorodność i adekwatność programu </w:t>
            </w:r>
            <w:r w:rsidR="00C67FA9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wydarzeń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dla poszczególnych uczestników (dzieci, młodzież, dorośli):</w:t>
            </w:r>
          </w:p>
          <w:p w14:paraId="62DAAFB5" w14:textId="081311D3" w:rsidR="000F43B0" w:rsidRPr="00C242FE" w:rsidRDefault="000F43B0" w:rsidP="000F43B0">
            <w:pPr>
              <w:numPr>
                <w:ilvl w:val="0"/>
                <w:numId w:val="1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Bardzo zróżnicowany, atrakcyjny program, w pełni dostosowany do wieku i poziomu</w:t>
            </w:r>
            <w:r w:rsidR="00C67FA9" w:rsidRPr="00C242FE">
              <w:rPr>
                <w:rFonts w:ascii="Open Sans" w:hAnsi="Open Sans" w:cs="Open Sans"/>
                <w:sz w:val="22"/>
                <w:szCs w:val="22"/>
              </w:rPr>
              <w:t xml:space="preserve"> zaawansowania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C67FA9" w:rsidRPr="00C242FE">
              <w:rPr>
                <w:rFonts w:ascii="Open Sans" w:hAnsi="Open Sans" w:cs="Open Sans"/>
                <w:sz w:val="22"/>
                <w:szCs w:val="22"/>
              </w:rPr>
              <w:t xml:space="preserve">uczestników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7A93961B" w14:textId="77777777" w:rsidR="000F43B0" w:rsidRPr="00C242FE" w:rsidRDefault="000F43B0" w:rsidP="000F43B0">
            <w:pPr>
              <w:numPr>
                <w:ilvl w:val="0"/>
                <w:numId w:val="1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Zróżnicowany program, dostosowany, ale z niewielkimi brakami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– 2 pkt.</w:t>
            </w:r>
          </w:p>
          <w:p w14:paraId="0AF28478" w14:textId="77777777" w:rsidR="000F43B0" w:rsidRPr="00C242FE" w:rsidRDefault="000F43B0" w:rsidP="000F43B0">
            <w:pPr>
              <w:numPr>
                <w:ilvl w:val="0"/>
                <w:numId w:val="1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Standardowy program, częściowo niedostosowany do wszystkich grup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pkt.</w:t>
            </w:r>
          </w:p>
          <w:p w14:paraId="04734A64" w14:textId="726FE77E" w:rsidR="009B60A5" w:rsidRPr="00C242FE" w:rsidRDefault="000F43B0" w:rsidP="00D673EB">
            <w:pPr>
              <w:pStyle w:val="Akapitzlist"/>
              <w:numPr>
                <w:ilvl w:val="0"/>
                <w:numId w:val="1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Brak </w:t>
            </w:r>
            <w:r w:rsidR="00C67FA9" w:rsidRPr="00C242FE">
              <w:rPr>
                <w:rFonts w:ascii="Open Sans" w:hAnsi="Open Sans" w:cs="Open Sans"/>
                <w:sz w:val="22"/>
                <w:szCs w:val="22"/>
              </w:rPr>
              <w:t>dostosowania –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0 pkt.</w:t>
            </w:r>
            <w:r w:rsidR="006A01A2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            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984C4" w14:textId="261F4AA5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od 0 do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="004929DC">
              <w:rPr>
                <w:rFonts w:ascii="Open Sans" w:hAnsi="Open Sans" w:cs="Open Sans"/>
                <w:b/>
                <w:bCs/>
                <w:sz w:val="22"/>
                <w:szCs w:val="22"/>
              </w:rPr>
              <w:t>3</w:t>
            </w:r>
          </w:p>
          <w:p w14:paraId="60673402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724324A3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1815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7421DE44" w14:textId="77777777" w:rsidTr="004830D6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F037EBC" w14:textId="2928EE3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JAKOŚĆ 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PODEJMOWANYCH DZIAŁAŃ/ PROGRAM </w:t>
            </w:r>
            <w:r w:rsidR="00C67FA9">
              <w:rPr>
                <w:rFonts w:ascii="Open Sans" w:hAnsi="Open Sans" w:cs="Open Sans"/>
                <w:b/>
                <w:bCs/>
                <w:sz w:val="22"/>
                <w:szCs w:val="22"/>
              </w:rPr>
              <w:t>WYDARZEŃ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 xml:space="preserve">max. </w:t>
            </w:r>
            <w:r w:rsidR="009B5F2A">
              <w:rPr>
                <w:rFonts w:ascii="Open Sans" w:hAnsi="Open Sans" w:cs="Open Sans"/>
                <w:b/>
                <w:bCs/>
                <w:sz w:val="22"/>
                <w:szCs w:val="22"/>
              </w:rPr>
              <w:t>6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</w:tc>
      </w:tr>
      <w:tr w:rsidR="009B60A5" w:rsidRPr="006D0935" w14:paraId="1FAF18E8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258CD2A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1.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B97976" w14:textId="280EDA5A" w:rsidR="000F43B0" w:rsidRPr="00C242FE" w:rsidRDefault="000F43B0" w:rsidP="00DA1260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Realizm i spójność harmonogramu działań z celami</w:t>
            </w:r>
            <w:r w:rsidR="006A01A2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zadania:</w:t>
            </w:r>
          </w:p>
          <w:p w14:paraId="623BC537" w14:textId="1591982D" w:rsidR="000F43B0" w:rsidRPr="00C242FE" w:rsidRDefault="000F43B0" w:rsidP="00DA1260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a. Bardzo realistyczny i szczegółowy harmonogram,</w:t>
            </w:r>
            <w:r w:rsidR="00DA1260" w:rsidRPr="00C242F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spójny z celami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– </w:t>
            </w:r>
            <w:r w:rsidR="009B5F2A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3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  <w:p w14:paraId="2A09B70F" w14:textId="72D27047" w:rsidR="000F43B0" w:rsidRPr="00C242FE" w:rsidRDefault="000F43B0" w:rsidP="00DA1260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b. Realistyczny harmonogram, spójny z celami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13D30731" w14:textId="51C07963" w:rsidR="009B60A5" w:rsidRPr="006D0935" w:rsidRDefault="000F43B0" w:rsidP="00DA1260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c. Nierealistyczny lub niespójny harmonogram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C79D9F" w14:textId="28CE9FE0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od 0 do </w:t>
            </w:r>
            <w:r w:rsidR="009B5F2A">
              <w:rPr>
                <w:rFonts w:ascii="Open Sans" w:hAnsi="Open Sans" w:cs="Open Sans"/>
                <w:b/>
                <w:bCs/>
                <w:sz w:val="22"/>
                <w:szCs w:val="22"/>
              </w:rPr>
              <w:t>3</w:t>
            </w:r>
          </w:p>
          <w:p w14:paraId="01F6A6CC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6E697EE7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3656DC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05396466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B5B2DBD" w14:textId="09D01B26" w:rsidR="009B60A5" w:rsidRPr="006D0935" w:rsidRDefault="00CC029E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2</w:t>
            </w:r>
            <w:r w:rsidR="009B60A5" w:rsidRPr="006D0935">
              <w:rPr>
                <w:rFonts w:ascii="Open Sans" w:hAnsi="Open Sans" w:cs="Open Sans"/>
                <w:sz w:val="22"/>
                <w:szCs w:val="22"/>
              </w:rPr>
              <w:t>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65AA5" w14:textId="7D13A3A6" w:rsidR="009B60A5" w:rsidRPr="00C242FE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Jakość i innowacyjność programu</w:t>
            </w:r>
            <w:r w:rsidR="006A01A2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="00C67FA9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wydarzeń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(np. </w:t>
            </w:r>
            <w:r w:rsidR="00C67FA9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ciekawe warsztaty, różnorodne gry, inne atrakcje, profesjonalne</w:t>
            </w:r>
            <w:r w:rsidR="006A01A2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prowadzenie</w:t>
            </w:r>
            <w:r w:rsidR="00C67FA9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spotkania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):</w:t>
            </w:r>
          </w:p>
          <w:p w14:paraId="6D001B25" w14:textId="77777777" w:rsidR="009B60A5" w:rsidRPr="00C242FE" w:rsidRDefault="009B60A5" w:rsidP="004830D6">
            <w:pPr>
              <w:numPr>
                <w:ilvl w:val="0"/>
                <w:numId w:val="2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lastRenderedPageBreak/>
              <w:t xml:space="preserve">Bardzo innowacyjne i atrakcyjne rozwiązania, wyróżniające ofertę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381E44EA" w14:textId="77777777" w:rsidR="009B60A5" w:rsidRPr="00C242FE" w:rsidRDefault="009B60A5" w:rsidP="004830D6">
            <w:pPr>
              <w:numPr>
                <w:ilvl w:val="0"/>
                <w:numId w:val="2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Innowacyjne lub atrakcyjne rozwiązania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7C46A330" w14:textId="0E2A568C" w:rsidR="009B60A5" w:rsidRPr="00C242FE" w:rsidRDefault="009B60A5" w:rsidP="004830D6">
            <w:pPr>
              <w:numPr>
                <w:ilvl w:val="0"/>
                <w:numId w:val="2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Standardowe rozwiązania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3CEF7501" w14:textId="6ACEB4FD" w:rsidR="009B60A5" w:rsidRPr="00C242FE" w:rsidRDefault="009B60A5" w:rsidP="00C242FE">
            <w:pPr>
              <w:numPr>
                <w:ilvl w:val="0"/>
                <w:numId w:val="2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Brak innowacyjności/atrakcyjności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877E9" w14:textId="77777777" w:rsidR="009B60A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od 0 do 3</w:t>
            </w:r>
          </w:p>
          <w:p w14:paraId="0D1A40BA" w14:textId="77777777" w:rsidR="00050133" w:rsidRPr="006D0935" w:rsidRDefault="00050133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1FF61843" w14:textId="05AE94CD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D8879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31F8D32C" w14:textId="77777777" w:rsidTr="004830D6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5CD59C0" w14:textId="5F616015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EFEKTYWNOŚĆ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I ZASOBY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: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 xml:space="preserve">max. </w:t>
            </w:r>
            <w:r w:rsidR="002B6667">
              <w:rPr>
                <w:rFonts w:ascii="Open Sans" w:hAnsi="Open Sans" w:cs="Open Sans"/>
                <w:b/>
                <w:bCs/>
                <w:sz w:val="22"/>
                <w:szCs w:val="22"/>
              </w:rPr>
              <w:t>12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</w:tc>
      </w:tr>
      <w:tr w:rsidR="009B60A5" w:rsidRPr="006D0935" w14:paraId="02953091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CA1035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1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>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C9733" w14:textId="11F1FC17" w:rsidR="009B60A5" w:rsidRPr="003129BB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129BB">
              <w:rPr>
                <w:rFonts w:ascii="Open Sans" w:hAnsi="Open Sans" w:cs="Open Sans"/>
                <w:b/>
                <w:bCs/>
                <w:sz w:val="22"/>
                <w:szCs w:val="22"/>
              </w:rPr>
              <w:t>Mierzalność i adekwatność założonych rezultatów do celów zadania:</w:t>
            </w:r>
          </w:p>
          <w:p w14:paraId="3CA1401E" w14:textId="539497FD" w:rsidR="009B60A5" w:rsidRPr="003129BB" w:rsidRDefault="009B60A5" w:rsidP="004830D6">
            <w:pPr>
              <w:numPr>
                <w:ilvl w:val="0"/>
                <w:numId w:val="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3129BB">
              <w:rPr>
                <w:rFonts w:ascii="Open Sans" w:hAnsi="Open Sans" w:cs="Open Sans"/>
                <w:sz w:val="22"/>
                <w:szCs w:val="22"/>
              </w:rPr>
              <w:t>Mierzalne, konkretne i ambitne rezultaty, adekwatne do celów</w:t>
            </w:r>
            <w:r>
              <w:rPr>
                <w:rFonts w:ascii="Open Sans" w:hAnsi="Open Sans" w:cs="Open Sans"/>
                <w:sz w:val="22"/>
                <w:szCs w:val="22"/>
              </w:rPr>
              <w:t>, w tym dotarcie do</w:t>
            </w:r>
            <w:r w:rsidR="006A01A2">
              <w:rPr>
                <w:rFonts w:ascii="Open Sans" w:hAnsi="Open Sans" w:cs="Open Sans"/>
                <w:sz w:val="22"/>
                <w:szCs w:val="22"/>
              </w:rPr>
              <w:t xml:space="preserve"> zakładanej grupy</w:t>
            </w:r>
            <w:r>
              <w:rPr>
                <w:rFonts w:ascii="Open Sans" w:hAnsi="Open Sans" w:cs="Open Sans"/>
                <w:sz w:val="22"/>
                <w:szCs w:val="22"/>
              </w:rPr>
              <w:t xml:space="preserve"> odbiorców zadania</w:t>
            </w:r>
            <w:r w:rsidRPr="003129BB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11258868" w14:textId="77777777" w:rsidR="009B60A5" w:rsidRPr="003129BB" w:rsidRDefault="009B60A5" w:rsidP="004830D6">
            <w:pPr>
              <w:numPr>
                <w:ilvl w:val="0"/>
                <w:numId w:val="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3129BB">
              <w:rPr>
                <w:rFonts w:ascii="Open Sans" w:hAnsi="Open Sans" w:cs="Open Sans"/>
                <w:sz w:val="22"/>
                <w:szCs w:val="22"/>
              </w:rPr>
              <w:t xml:space="preserve">Mierzalne rezultaty, adekwatne do celów </w:t>
            </w:r>
            <w:r w:rsidRPr="003129B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67EEB886" w14:textId="0946EAFD" w:rsidR="009B60A5" w:rsidRPr="003129BB" w:rsidRDefault="009B60A5" w:rsidP="004830D6">
            <w:pPr>
              <w:numPr>
                <w:ilvl w:val="0"/>
                <w:numId w:val="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3129BB">
              <w:rPr>
                <w:rFonts w:ascii="Open Sans" w:hAnsi="Open Sans" w:cs="Open Sans"/>
                <w:sz w:val="22"/>
                <w:szCs w:val="22"/>
              </w:rPr>
              <w:t xml:space="preserve">Ogólne rezultaty, częściowo adekwatne </w:t>
            </w:r>
            <w:r w:rsidRPr="003129B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4C29D61A" w14:textId="77777777" w:rsidR="009B60A5" w:rsidRPr="006D0935" w:rsidRDefault="009B60A5" w:rsidP="004830D6">
            <w:pPr>
              <w:numPr>
                <w:ilvl w:val="0"/>
                <w:numId w:val="1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3129BB">
              <w:rPr>
                <w:rFonts w:ascii="Open Sans" w:hAnsi="Open Sans" w:cs="Open Sans"/>
                <w:sz w:val="22"/>
                <w:szCs w:val="22"/>
              </w:rPr>
              <w:t xml:space="preserve">Brak lub niemierzalne rezultaty </w:t>
            </w:r>
            <w:r w:rsidRPr="003129B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79316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3</w:t>
            </w:r>
          </w:p>
          <w:p w14:paraId="49A2A58F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7FB62E72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20C0E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13E83DDE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74EB91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2.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7DD8B2" w14:textId="0CD8D73E" w:rsidR="009B60A5" w:rsidRPr="00C242FE" w:rsidRDefault="00262786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Obsługa wydarzenia</w:t>
            </w:r>
            <w:r w:rsidR="009B60A5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(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ilość oraz doświadczenie osób obsługujących wydarzenia</w:t>
            </w:r>
            <w:r w:rsidR="009B60A5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)</w:t>
            </w:r>
            <w:r w:rsidR="00CC364F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:</w:t>
            </w:r>
          </w:p>
          <w:p w14:paraId="46EEE5ED" w14:textId="00B1B33F" w:rsidR="009B60A5" w:rsidRPr="00C242FE" w:rsidRDefault="00262786" w:rsidP="004830D6">
            <w:pPr>
              <w:numPr>
                <w:ilvl w:val="0"/>
                <w:numId w:val="9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Więcej niż 3 osoby obsługujące wydarzenie,</w:t>
            </w:r>
            <w:r w:rsidR="0033226F" w:rsidRPr="00C242F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posiadające wiedzę z zakresu </w:t>
            </w:r>
            <w:r w:rsidR="0033226F" w:rsidRPr="00C242FE">
              <w:rPr>
                <w:rFonts w:ascii="Open Sans" w:hAnsi="Open Sans" w:cs="Open Sans"/>
                <w:sz w:val="22"/>
                <w:szCs w:val="22"/>
              </w:rPr>
              <w:t>zasad obowiązujących w proponowanych grach</w:t>
            </w:r>
            <w:r w:rsidR="00C3244B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9B60A5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55F796F4" w14:textId="5076D263" w:rsidR="009B60A5" w:rsidRPr="00C242FE" w:rsidRDefault="0033226F" w:rsidP="004830D6">
            <w:pPr>
              <w:numPr>
                <w:ilvl w:val="0"/>
                <w:numId w:val="9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3 osoby obsługujące wydarzenie, posiadające wiedzę z zakresu zasad obowiązujących w proponowanych grach</w:t>
            </w:r>
            <w:r w:rsidR="00DA1260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="009B60A5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1666F106" w14:textId="30F3F120" w:rsidR="009B60A5" w:rsidRPr="00C242FE" w:rsidRDefault="0033226F" w:rsidP="004830D6">
            <w:pPr>
              <w:numPr>
                <w:ilvl w:val="0"/>
                <w:numId w:val="9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2 osoby obsługujące wydarzenie, posiadające wiedzę z zakresu zasad obowiązujących w proponowanych grach </w:t>
            </w:r>
            <w:r w:rsidR="009B60A5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pkt.</w:t>
            </w:r>
          </w:p>
          <w:p w14:paraId="0639399E" w14:textId="241FEB9F" w:rsidR="009B60A5" w:rsidRPr="00262786" w:rsidRDefault="0033226F" w:rsidP="004830D6">
            <w:pPr>
              <w:numPr>
                <w:ilvl w:val="0"/>
                <w:numId w:val="9"/>
              </w:num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1 osoba obsługująca wydarzenie</w:t>
            </w:r>
            <w:r w:rsidR="00DA1260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="009B60A5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40BFB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od 0 do 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3</w:t>
            </w:r>
          </w:p>
          <w:p w14:paraId="052C951F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1A61802F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F4E36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48870B5A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F9A35BB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3.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0C16BB" w14:textId="77777777" w:rsidR="009B60A5" w:rsidRPr="00C242FE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Doświadczenie oferenta w realizacji podobnych zadań w ciągu ostatnich 3 lat:</w:t>
            </w:r>
          </w:p>
          <w:p w14:paraId="6CD0EEEE" w14:textId="7939AE00" w:rsidR="009B60A5" w:rsidRPr="00C242FE" w:rsidRDefault="009B60A5" w:rsidP="004830D6">
            <w:pPr>
              <w:numPr>
                <w:ilvl w:val="0"/>
                <w:numId w:val="3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Duże i udokumentowane doświadczenie (min. 2 podobne projekty)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266B08FD" w14:textId="3C36285E" w:rsidR="009B60A5" w:rsidRPr="00C242FE" w:rsidRDefault="009B60A5" w:rsidP="004830D6">
            <w:pPr>
              <w:numPr>
                <w:ilvl w:val="0"/>
                <w:numId w:val="3"/>
              </w:numPr>
              <w:tabs>
                <w:tab w:val="num" w:pos="720"/>
              </w:tabs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Udokumentowane doświadczenie (1 podobny projekt)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6082FAFA" w14:textId="77777777" w:rsidR="009B60A5" w:rsidRPr="00C242FE" w:rsidRDefault="009B60A5" w:rsidP="004830D6">
            <w:pPr>
              <w:numPr>
                <w:ilvl w:val="0"/>
                <w:numId w:val="3"/>
              </w:numPr>
              <w:tabs>
                <w:tab w:val="num" w:pos="720"/>
              </w:tabs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Brak doświadczenia lub nieudokumentowane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– 0 pkt.</w:t>
            </w:r>
          </w:p>
          <w:p w14:paraId="7344945E" w14:textId="77777777" w:rsidR="00725C8A" w:rsidRPr="0033226F" w:rsidRDefault="00725C8A" w:rsidP="00725C8A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  <w:highlight w:val="yellow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CDEC6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2</w:t>
            </w:r>
          </w:p>
          <w:p w14:paraId="07FB18E4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46F696D4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51F19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4929DC" w:rsidRPr="006D0935" w14:paraId="66E45E5A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E186F31" w14:textId="63804A8A" w:rsidR="004929DC" w:rsidRPr="00081D70" w:rsidRDefault="004929DC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081D70">
              <w:rPr>
                <w:rFonts w:ascii="Open Sans" w:hAnsi="Open Sans" w:cs="Open Sans"/>
                <w:sz w:val="22"/>
                <w:szCs w:val="22"/>
              </w:rPr>
              <w:lastRenderedPageBreak/>
              <w:t>4.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40D60" w14:textId="6BA7CFE6" w:rsidR="004929DC" w:rsidRPr="00C242FE" w:rsidRDefault="00B8115A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Dostępność i jakość zasobów rzeczowych planowanych do wykorzystania przy realizacji zadania </w:t>
            </w:r>
            <w:r w:rsidR="002B6667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(</w:t>
            </w:r>
            <w:r w:rsidR="009B5F2A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gry planszowe, materiały plastyczne</w:t>
            </w:r>
            <w:r w:rsidR="002B6667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):</w:t>
            </w:r>
          </w:p>
          <w:p w14:paraId="3C4714C7" w14:textId="7EFC80FA" w:rsidR="004929DC" w:rsidRPr="00C242FE" w:rsidRDefault="002B6667" w:rsidP="004929DC">
            <w:pPr>
              <w:numPr>
                <w:ilvl w:val="0"/>
                <w:numId w:val="10"/>
              </w:num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Oferent dysponuje</w:t>
            </w:r>
            <w:r w:rsidR="00DA1260" w:rsidRPr="00C242F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9B5F2A" w:rsidRPr="00C242FE">
              <w:rPr>
                <w:rFonts w:ascii="Open Sans" w:hAnsi="Open Sans" w:cs="Open Sans"/>
                <w:sz w:val="22"/>
                <w:szCs w:val="22"/>
              </w:rPr>
              <w:t>grami planszowymi</w:t>
            </w:r>
            <w:r w:rsidR="00DA1260" w:rsidRPr="00C242F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9B5F2A" w:rsidRPr="00C242FE">
              <w:rPr>
                <w:rFonts w:ascii="Open Sans" w:hAnsi="Open Sans" w:cs="Open Sans"/>
                <w:sz w:val="22"/>
                <w:szCs w:val="22"/>
              </w:rPr>
              <w:t xml:space="preserve">oraz materiałami plastycznymi </w:t>
            </w:r>
            <w:r w:rsidR="007D532F" w:rsidRPr="00C242FE">
              <w:rPr>
                <w:rFonts w:ascii="Open Sans" w:hAnsi="Open Sans" w:cs="Open Sans"/>
                <w:sz w:val="22"/>
                <w:szCs w:val="22"/>
              </w:rPr>
              <w:t xml:space="preserve">wystarczającym 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do realizacji zadania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– </w:t>
            </w:r>
            <w:r w:rsidR="00B87AC7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4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  <w:p w14:paraId="275C4891" w14:textId="1B503EFD" w:rsidR="007D532F" w:rsidRPr="00C242FE" w:rsidRDefault="007D532F" w:rsidP="004929DC">
            <w:pPr>
              <w:numPr>
                <w:ilvl w:val="0"/>
                <w:numId w:val="10"/>
              </w:num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Zasoby rzeczowe są </w:t>
            </w:r>
            <w:r w:rsidR="00081D70" w:rsidRPr="00C242FE">
              <w:rPr>
                <w:rFonts w:ascii="Open Sans" w:hAnsi="Open Sans" w:cs="Open Sans"/>
                <w:sz w:val="22"/>
                <w:szCs w:val="22"/>
              </w:rPr>
              <w:t xml:space="preserve">w części 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wystarczające </w:t>
            </w:r>
            <w:r w:rsidR="00081D70" w:rsidRPr="00C242FE">
              <w:rPr>
                <w:rFonts w:ascii="Open Sans" w:hAnsi="Open Sans" w:cs="Open Sans"/>
                <w:sz w:val="22"/>
                <w:szCs w:val="22"/>
              </w:rPr>
              <w:t>i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 wymagają uzupełnienia (wynajęcia lub zakupu)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– 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1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</w:t>
            </w:r>
            <w:r w:rsidR="00081D70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3A6E9114" w14:textId="0D68B08A" w:rsidR="007D532F" w:rsidRPr="00081D70" w:rsidRDefault="007D532F" w:rsidP="004929DC">
            <w:pPr>
              <w:numPr>
                <w:ilvl w:val="0"/>
                <w:numId w:val="10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Brak opisu zasobów rzeczowych niezbędnych do realizacji zadania</w:t>
            </w:r>
            <w:r w:rsidR="00DA1260" w:rsidRPr="00C242FE">
              <w:rPr>
                <w:rFonts w:ascii="Open Sans" w:hAnsi="Open Sans" w:cs="Open Sans"/>
                <w:sz w:val="22"/>
                <w:szCs w:val="22"/>
              </w:rPr>
              <w:t xml:space="preserve"> (konieczność wynajmu lub zakupu)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– </w:t>
            </w:r>
            <w:r w:rsidR="00F00DE9"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0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8003B" w14:textId="06BF7EB1" w:rsidR="002B6667" w:rsidRPr="00081D70" w:rsidRDefault="002B6667" w:rsidP="002B6667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081D70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4</w:t>
            </w:r>
          </w:p>
          <w:p w14:paraId="672D87FC" w14:textId="77777777" w:rsidR="002B6667" w:rsidRPr="00081D70" w:rsidRDefault="002B6667" w:rsidP="002B6667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3EC083DB" w14:textId="58C6C35C" w:rsidR="004929DC" w:rsidRPr="006D0935" w:rsidRDefault="002B6667" w:rsidP="002B6667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081D70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F4F5B" w14:textId="77777777" w:rsidR="004929DC" w:rsidRPr="006D0935" w:rsidRDefault="004929DC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354449F6" w14:textId="77777777" w:rsidTr="004830D6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FCB4C8A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KALKULACJA KOSZTÓW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I PROMOCJA ZADANIA: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>max. 6 pkt.</w:t>
            </w:r>
          </w:p>
        </w:tc>
      </w:tr>
      <w:tr w:rsidR="009B60A5" w:rsidRPr="006D0935" w14:paraId="63FF753A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7D637B7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>1.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416B0" w14:textId="77777777" w:rsidR="009B60A5" w:rsidRPr="00C242FE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Rodzaj i celowość planowanych kosztów, w tym wielkość i celowość wnioskowanej dotacji:</w:t>
            </w:r>
          </w:p>
          <w:p w14:paraId="5387220C" w14:textId="77777777" w:rsidR="009B60A5" w:rsidRPr="00C242FE" w:rsidRDefault="009B60A5" w:rsidP="004830D6">
            <w:pPr>
              <w:numPr>
                <w:ilvl w:val="0"/>
                <w:numId w:val="6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Budżet jest w pełni realny, uzasadniony i celowy w stosunku do zakresu zadania, wszystkie wydatki są niezbędne i wynikają z opisu zadania oraz harmonogramu, a także budżet nie zawiera błędów rachunkowych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4 pkt.</w:t>
            </w:r>
          </w:p>
          <w:p w14:paraId="02320479" w14:textId="77777777" w:rsidR="009B60A5" w:rsidRPr="00C242FE" w:rsidRDefault="009B60A5" w:rsidP="004830D6">
            <w:pPr>
              <w:numPr>
                <w:ilvl w:val="0"/>
                <w:numId w:val="6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Budżet jest w większości realny i uzasadniony, większość wydatków jest niezbędna i wynika z opisu zadania/harmonogramu, mogą występować drobne uwagi lub pojedyncze błędy rachunkowe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2-3 pkt.</w:t>
            </w: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 (można rozbić na 2 lub 3 pkt w zależności od stopnia spełnienia)</w:t>
            </w:r>
          </w:p>
          <w:p w14:paraId="53E24ED4" w14:textId="04B765A3" w:rsidR="009B60A5" w:rsidRPr="00C242FE" w:rsidRDefault="009B60A5" w:rsidP="004830D6">
            <w:pPr>
              <w:numPr>
                <w:ilvl w:val="0"/>
                <w:numId w:val="6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Budżet jest częściowo realny lub uzasadniony, część wydatków jest zbędna lub nie wynika z opisu zadania/harmonogramu, występują zauważalne błędy rachunkowe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73DA8E5C" w14:textId="7BA80F30" w:rsidR="00725C8A" w:rsidRPr="00C242FE" w:rsidRDefault="009B60A5" w:rsidP="00725C8A">
            <w:pPr>
              <w:numPr>
                <w:ilvl w:val="0"/>
                <w:numId w:val="6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Budżet jest nierealny, nieuzasadniony, większość wydatków jest zbędna lub budżet zawiera poważne błędy rachunkowe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  <w:p w14:paraId="2BF6EFB0" w14:textId="77777777" w:rsidR="00725C8A" w:rsidRPr="006D0935" w:rsidRDefault="00725C8A" w:rsidP="00725C8A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56072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4</w:t>
            </w:r>
          </w:p>
          <w:p w14:paraId="6E5D69A9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10AB7A53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0746F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6685A18B" w14:textId="77777777" w:rsidTr="00050133">
        <w:trPr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412708" w14:textId="2A711454" w:rsidR="009B60A5" w:rsidRPr="006D0935" w:rsidRDefault="00CC029E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2</w:t>
            </w:r>
            <w:r w:rsidR="009B60A5" w:rsidRPr="006D0935">
              <w:rPr>
                <w:rFonts w:ascii="Open Sans" w:hAnsi="Open Sans" w:cs="Open Sans"/>
                <w:sz w:val="22"/>
                <w:szCs w:val="22"/>
              </w:rPr>
              <w:t>.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34C81" w14:textId="77777777" w:rsidR="009B60A5" w:rsidRPr="00C242FE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Plan promocji zadania:</w:t>
            </w:r>
          </w:p>
          <w:p w14:paraId="181AA83D" w14:textId="77777777" w:rsidR="009B60A5" w:rsidRPr="00C242FE" w:rsidRDefault="009B60A5" w:rsidP="004830D6">
            <w:pPr>
              <w:numPr>
                <w:ilvl w:val="0"/>
                <w:numId w:val="4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lastRenderedPageBreak/>
              <w:t xml:space="preserve">Kompleksowy i przemyślany plan promocji zadania, różnorodne kanały komunikacji, wyraźne wskazanie roli i wkładu Miasta w finansowanie projektu, dotarcie do szerokiego grona odbiorców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51B4E88D" w14:textId="0AC2C1BC" w:rsidR="009B60A5" w:rsidRPr="00C242FE" w:rsidRDefault="009B60A5" w:rsidP="004830D6">
            <w:pPr>
              <w:numPr>
                <w:ilvl w:val="0"/>
                <w:numId w:val="4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>Plan promocji zadania jest podstawowy, z uwzględnieniem obowiązkowych elementów informowania o współfinansowaniu przez Miasto Gorzów Wielkopolski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– 1 pkt</w:t>
            </w:r>
            <w:r w:rsidR="00C3244B">
              <w:rPr>
                <w:rFonts w:ascii="Open Sans" w:hAnsi="Open Sans" w:cs="Open Sans"/>
                <w:b/>
                <w:bCs/>
                <w:sz w:val="22"/>
                <w:szCs w:val="22"/>
              </w:rPr>
              <w:t>.</w:t>
            </w:r>
          </w:p>
          <w:p w14:paraId="244A5280" w14:textId="77777777" w:rsidR="009B60A5" w:rsidRPr="00C242FE" w:rsidRDefault="009B60A5" w:rsidP="00C242FE">
            <w:pPr>
              <w:numPr>
                <w:ilvl w:val="0"/>
                <w:numId w:val="4"/>
              </w:num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C242FE">
              <w:rPr>
                <w:rFonts w:ascii="Open Sans" w:hAnsi="Open Sans" w:cs="Open Sans"/>
                <w:sz w:val="22"/>
                <w:szCs w:val="22"/>
              </w:rPr>
              <w:t xml:space="preserve">Brak jasnego planu promocji zadania lub niewystarczające wskazanie roli Miasta w jego finansowaniu </w:t>
            </w:r>
            <w:r w:rsidRPr="00C242FE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BB3D8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od 0 do 2</w:t>
            </w:r>
          </w:p>
          <w:p w14:paraId="3D3F39EA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3D9D94AF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……. pkt.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5DCCC6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9B60A5" w:rsidRPr="006D0935" w14:paraId="16C11D6D" w14:textId="77777777" w:rsidTr="00050133">
        <w:trPr>
          <w:trHeight w:val="329"/>
          <w:jc w:val="center"/>
        </w:trPr>
        <w:tc>
          <w:tcPr>
            <w:tcW w:w="3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9334A1" w14:textId="49E3FEFB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RAZEM (maksymalnie </w:t>
            </w:r>
            <w:r w:rsidR="00B87AC7">
              <w:rPr>
                <w:rFonts w:ascii="Open Sans" w:hAnsi="Open Sans" w:cs="Open Sans"/>
                <w:b/>
                <w:bCs/>
                <w:sz w:val="22"/>
                <w:szCs w:val="22"/>
              </w:rPr>
              <w:t>30</w:t>
            </w: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56C3E1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A55BD7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09929BAB" w14:textId="69BDB9DD" w:rsidR="009B60A5" w:rsidRPr="008D2100" w:rsidRDefault="009B60A5" w:rsidP="009B60A5">
      <w:pPr>
        <w:spacing w:after="0" w:line="264" w:lineRule="auto"/>
        <w:jc w:val="both"/>
        <w:rPr>
          <w:rFonts w:ascii="Open Sans" w:hAnsi="Open Sans" w:cs="Open Sans"/>
          <w:i/>
          <w:iCs/>
          <w:sz w:val="22"/>
          <w:szCs w:val="22"/>
        </w:rPr>
      </w:pPr>
      <w:r w:rsidRPr="008D2100">
        <w:rPr>
          <w:rFonts w:ascii="Open Sans" w:hAnsi="Open Sans" w:cs="Open Sans"/>
          <w:b/>
          <w:bCs/>
          <w:i/>
          <w:iCs/>
          <w:sz w:val="22"/>
          <w:szCs w:val="22"/>
        </w:rPr>
        <w:t>UWAGA!</w:t>
      </w:r>
      <w:r w:rsidRPr="008D2100">
        <w:rPr>
          <w:rFonts w:ascii="Open Sans" w:hAnsi="Open Sans" w:cs="Open Sans"/>
          <w:i/>
          <w:iCs/>
          <w:sz w:val="22"/>
          <w:szCs w:val="22"/>
        </w:rPr>
        <w:t xml:space="preserve"> Oferty, które otrzymają mniej niż </w:t>
      </w:r>
      <w:r w:rsidR="00B87AC7" w:rsidRPr="008D2100">
        <w:rPr>
          <w:rFonts w:ascii="Open Sans" w:hAnsi="Open Sans" w:cs="Open Sans"/>
          <w:i/>
          <w:iCs/>
          <w:sz w:val="22"/>
          <w:szCs w:val="22"/>
        </w:rPr>
        <w:t>18</w:t>
      </w:r>
      <w:r w:rsidRPr="008D2100">
        <w:rPr>
          <w:rFonts w:ascii="Open Sans" w:hAnsi="Open Sans" w:cs="Open Sans"/>
          <w:i/>
          <w:iCs/>
          <w:sz w:val="22"/>
          <w:szCs w:val="22"/>
        </w:rPr>
        <w:t xml:space="preserve"> punktów nie mogą być rekomendowane do dofinansowania.</w:t>
      </w:r>
    </w:p>
    <w:p w14:paraId="586AA405" w14:textId="77777777" w:rsidR="009B60A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p w14:paraId="744226FA" w14:textId="77777777" w:rsidR="00CC364F" w:rsidRDefault="00CC364F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p w14:paraId="7121F379" w14:textId="77777777" w:rsidR="00CC364F" w:rsidRPr="006D0935" w:rsidRDefault="00CC364F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0"/>
      </w:tblGrid>
      <w:tr w:rsidR="009B60A5" w:rsidRPr="006D0935" w14:paraId="77FA07EC" w14:textId="77777777" w:rsidTr="004830D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E2336CD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b/>
                <w:bCs/>
                <w:sz w:val="22"/>
                <w:szCs w:val="22"/>
              </w:rPr>
              <w:t>PODSUMOWANIE</w:t>
            </w:r>
          </w:p>
        </w:tc>
      </w:tr>
      <w:tr w:rsidR="009B60A5" w:rsidRPr="006D0935" w14:paraId="6603042C" w14:textId="77777777" w:rsidTr="004830D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EE471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Oferta zaopiniowana </w:t>
            </w:r>
            <w:r w:rsidRPr="009A1673">
              <w:rPr>
                <w:rFonts w:ascii="Open Sans" w:hAnsi="Open Sans" w:cs="Open Sans"/>
                <w:b/>
                <w:bCs/>
                <w:sz w:val="22"/>
                <w:szCs w:val="22"/>
              </w:rPr>
              <w:t>pozytywnie</w:t>
            </w:r>
            <w:r w:rsidRPr="0002674D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/ negatywnie*.</w:t>
            </w:r>
            <w:r w:rsidRPr="006D0935">
              <w:rPr>
                <w:rFonts w:ascii="Open Sans" w:hAnsi="Open Sans" w:cs="Open Sans"/>
                <w:sz w:val="22"/>
                <w:szCs w:val="22"/>
              </w:rPr>
              <w:t xml:space="preserve"> Uzasadnienie: </w:t>
            </w:r>
          </w:p>
          <w:p w14:paraId="2C5E98B2" w14:textId="77777777" w:rsidR="009B60A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  <w:p w14:paraId="4414AFBE" w14:textId="77777777" w:rsidR="009B60A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  <w:p w14:paraId="68A6E603" w14:textId="77777777" w:rsidR="009B60A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  <w:p w14:paraId="65D2E0B2" w14:textId="77777777" w:rsidR="009B60A5" w:rsidRPr="006D0935" w:rsidRDefault="009B60A5" w:rsidP="004830D6">
            <w:pPr>
              <w:spacing w:after="0" w:line="264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1CC40153" w14:textId="77777777" w:rsidR="009B60A5" w:rsidRPr="008D2100" w:rsidRDefault="009B60A5" w:rsidP="009B60A5">
      <w:pPr>
        <w:spacing w:after="0" w:line="264" w:lineRule="auto"/>
        <w:rPr>
          <w:rFonts w:ascii="Open Sans" w:hAnsi="Open Sans" w:cs="Open Sans"/>
          <w:i/>
          <w:iCs/>
          <w:sz w:val="22"/>
          <w:szCs w:val="22"/>
        </w:rPr>
      </w:pPr>
      <w:r w:rsidRPr="008D2100">
        <w:rPr>
          <w:rFonts w:ascii="Open Sans" w:hAnsi="Open Sans" w:cs="Open Sans"/>
          <w:i/>
          <w:iCs/>
          <w:sz w:val="22"/>
          <w:szCs w:val="22"/>
        </w:rPr>
        <w:t>*niepotrzebne skreślić</w:t>
      </w:r>
    </w:p>
    <w:p w14:paraId="267391DD" w14:textId="77777777" w:rsidR="009B60A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p w14:paraId="3AAF946A" w14:textId="77777777" w:rsidR="009B60A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p w14:paraId="7CDD8B22" w14:textId="77777777" w:rsidR="009B60A5" w:rsidRPr="006D0935" w:rsidRDefault="009B60A5" w:rsidP="009B60A5">
      <w:pPr>
        <w:spacing w:after="0" w:line="264" w:lineRule="auto"/>
        <w:rPr>
          <w:rFonts w:ascii="Open Sans" w:hAnsi="Open Sans" w:cs="Open Sans"/>
          <w:sz w:val="22"/>
          <w:szCs w:val="22"/>
        </w:rPr>
      </w:pPr>
    </w:p>
    <w:p w14:paraId="5A2F9561" w14:textId="77777777" w:rsidR="009B60A5" w:rsidRPr="006D0935" w:rsidRDefault="009B60A5" w:rsidP="003F4505">
      <w:pPr>
        <w:spacing w:after="0" w:line="264" w:lineRule="auto"/>
        <w:ind w:left="7371"/>
        <w:jc w:val="center"/>
        <w:rPr>
          <w:rFonts w:ascii="Open Sans" w:hAnsi="Open Sans" w:cs="Open Sans"/>
          <w:sz w:val="22"/>
          <w:szCs w:val="22"/>
        </w:rPr>
      </w:pPr>
      <w:r w:rsidRPr="006D0935">
        <w:rPr>
          <w:rFonts w:ascii="Open Sans" w:hAnsi="Open Sans" w:cs="Open Sans"/>
          <w:sz w:val="22"/>
          <w:szCs w:val="22"/>
        </w:rPr>
        <w:t>……</w:t>
      </w:r>
      <w:r>
        <w:rPr>
          <w:rFonts w:ascii="Open Sans" w:hAnsi="Open Sans" w:cs="Open Sans"/>
          <w:sz w:val="22"/>
          <w:szCs w:val="22"/>
        </w:rPr>
        <w:t>………..</w:t>
      </w:r>
      <w:r w:rsidRPr="006D0935">
        <w:rPr>
          <w:rFonts w:ascii="Open Sans" w:hAnsi="Open Sans" w:cs="Open Sans"/>
          <w:sz w:val="22"/>
          <w:szCs w:val="22"/>
        </w:rPr>
        <w:t>………</w:t>
      </w:r>
      <w:r>
        <w:rPr>
          <w:rFonts w:ascii="Open Sans" w:hAnsi="Open Sans" w:cs="Open Sans"/>
          <w:sz w:val="22"/>
          <w:szCs w:val="22"/>
        </w:rPr>
        <w:t>……………………………………………………….</w:t>
      </w:r>
    </w:p>
    <w:p w14:paraId="6E829828" w14:textId="77777777" w:rsidR="009B60A5" w:rsidRPr="008D2100" w:rsidRDefault="009B60A5" w:rsidP="003F4505">
      <w:pPr>
        <w:spacing w:after="0" w:line="264" w:lineRule="auto"/>
        <w:ind w:left="7371"/>
        <w:jc w:val="center"/>
        <w:rPr>
          <w:rFonts w:ascii="Open Sans" w:hAnsi="Open Sans" w:cs="Open Sans"/>
          <w:i/>
          <w:iCs/>
          <w:sz w:val="16"/>
          <w:szCs w:val="16"/>
        </w:rPr>
      </w:pPr>
      <w:r w:rsidRPr="008D2100">
        <w:rPr>
          <w:rFonts w:ascii="Open Sans" w:hAnsi="Open Sans" w:cs="Open Sans"/>
          <w:i/>
          <w:iCs/>
          <w:sz w:val="16"/>
          <w:szCs w:val="16"/>
        </w:rPr>
        <w:t>(data weryfikacji i podpis członka Komisji Konkursowej)</w:t>
      </w:r>
    </w:p>
    <w:p w14:paraId="15BA0EE3" w14:textId="77777777" w:rsidR="00DE37F1" w:rsidRDefault="00DE37F1"/>
    <w:sectPr w:rsidR="00DE37F1" w:rsidSect="009B60A5">
      <w:pgSz w:w="16838" w:h="11906" w:orient="landscape"/>
      <w:pgMar w:top="1417" w:right="85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A1036"/>
    <w:multiLevelType w:val="hybridMultilevel"/>
    <w:tmpl w:val="EB7C7AD6"/>
    <w:lvl w:ilvl="0" w:tplc="FFFFFFFF">
      <w:start w:val="1"/>
      <w:numFmt w:val="lowerLetter"/>
      <w:lvlText w:val="%1."/>
      <w:lvlJc w:val="left"/>
      <w:pPr>
        <w:ind w:left="644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6063F3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F22762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6E0235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FD632E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CD1B3D"/>
    <w:multiLevelType w:val="hybridMultilevel"/>
    <w:tmpl w:val="9DE02AB0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9833CB"/>
    <w:multiLevelType w:val="hybridMultilevel"/>
    <w:tmpl w:val="AFD62198"/>
    <w:lvl w:ilvl="0" w:tplc="45181E82">
      <w:start w:val="1"/>
      <w:numFmt w:val="lowerLetter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3F561B"/>
    <w:multiLevelType w:val="hybridMultilevel"/>
    <w:tmpl w:val="B67AFE48"/>
    <w:lvl w:ilvl="0" w:tplc="B8D6A3A2">
      <w:start w:val="1"/>
      <w:numFmt w:val="lowerLetter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F647E6"/>
    <w:multiLevelType w:val="hybridMultilevel"/>
    <w:tmpl w:val="9DE02AB0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276FBC"/>
    <w:multiLevelType w:val="hybridMultilevel"/>
    <w:tmpl w:val="9DE02AB0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571546015">
    <w:abstractNumId w:val="1"/>
  </w:num>
  <w:num w:numId="2" w16cid:durableId="713577539">
    <w:abstractNumId w:val="4"/>
  </w:num>
  <w:num w:numId="3" w16cid:durableId="1608002752">
    <w:abstractNumId w:val="3"/>
  </w:num>
  <w:num w:numId="4" w16cid:durableId="607661232">
    <w:abstractNumId w:val="2"/>
  </w:num>
  <w:num w:numId="5" w16cid:durableId="385642972">
    <w:abstractNumId w:val="8"/>
  </w:num>
  <w:num w:numId="6" w16cid:durableId="245581861">
    <w:abstractNumId w:val="0"/>
  </w:num>
  <w:num w:numId="7" w16cid:durableId="413865157">
    <w:abstractNumId w:val="5"/>
  </w:num>
  <w:num w:numId="8" w16cid:durableId="1103839106">
    <w:abstractNumId w:val="9"/>
  </w:num>
  <w:num w:numId="9" w16cid:durableId="379089599">
    <w:abstractNumId w:val="7"/>
  </w:num>
  <w:num w:numId="10" w16cid:durableId="1133981144">
    <w:abstractNumId w:val="6"/>
  </w:num>
  <w:num w:numId="11" w16cid:durableId="11757299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0A5"/>
    <w:rsid w:val="00034AA0"/>
    <w:rsid w:val="00050133"/>
    <w:rsid w:val="00081D70"/>
    <w:rsid w:val="000922E3"/>
    <w:rsid w:val="000F43B0"/>
    <w:rsid w:val="00122EF8"/>
    <w:rsid w:val="001408E0"/>
    <w:rsid w:val="00164F11"/>
    <w:rsid w:val="00186265"/>
    <w:rsid w:val="00190D16"/>
    <w:rsid w:val="001D677A"/>
    <w:rsid w:val="00217167"/>
    <w:rsid w:val="0022174D"/>
    <w:rsid w:val="00234B80"/>
    <w:rsid w:val="002356FE"/>
    <w:rsid w:val="00262786"/>
    <w:rsid w:val="002805BD"/>
    <w:rsid w:val="002A5D47"/>
    <w:rsid w:val="002B579B"/>
    <w:rsid w:val="002B6667"/>
    <w:rsid w:val="00326F68"/>
    <w:rsid w:val="0033226F"/>
    <w:rsid w:val="00372405"/>
    <w:rsid w:val="0037668E"/>
    <w:rsid w:val="003D164D"/>
    <w:rsid w:val="003F4505"/>
    <w:rsid w:val="00401848"/>
    <w:rsid w:val="004519C8"/>
    <w:rsid w:val="0048263C"/>
    <w:rsid w:val="004929DC"/>
    <w:rsid w:val="004A6BA5"/>
    <w:rsid w:val="005928C2"/>
    <w:rsid w:val="005938F8"/>
    <w:rsid w:val="005B1B7A"/>
    <w:rsid w:val="005B4B7E"/>
    <w:rsid w:val="005C2220"/>
    <w:rsid w:val="005E2510"/>
    <w:rsid w:val="005E4EF2"/>
    <w:rsid w:val="00622294"/>
    <w:rsid w:val="006322E7"/>
    <w:rsid w:val="006A01A2"/>
    <w:rsid w:val="00725C8A"/>
    <w:rsid w:val="007B7FC0"/>
    <w:rsid w:val="007C7012"/>
    <w:rsid w:val="007D532F"/>
    <w:rsid w:val="008B14F0"/>
    <w:rsid w:val="008C36BE"/>
    <w:rsid w:val="008D2100"/>
    <w:rsid w:val="009028B3"/>
    <w:rsid w:val="0094478E"/>
    <w:rsid w:val="009A1D48"/>
    <w:rsid w:val="009B5F2A"/>
    <w:rsid w:val="009B60A5"/>
    <w:rsid w:val="00A019C5"/>
    <w:rsid w:val="00A07F42"/>
    <w:rsid w:val="00A43545"/>
    <w:rsid w:val="00A54BFF"/>
    <w:rsid w:val="00A633B1"/>
    <w:rsid w:val="00A80394"/>
    <w:rsid w:val="00AC345E"/>
    <w:rsid w:val="00B07B92"/>
    <w:rsid w:val="00B5327C"/>
    <w:rsid w:val="00B6034A"/>
    <w:rsid w:val="00B8115A"/>
    <w:rsid w:val="00B87AC7"/>
    <w:rsid w:val="00C21891"/>
    <w:rsid w:val="00C242FE"/>
    <w:rsid w:val="00C3244B"/>
    <w:rsid w:val="00C423B8"/>
    <w:rsid w:val="00C47B86"/>
    <w:rsid w:val="00C5439E"/>
    <w:rsid w:val="00C67FA9"/>
    <w:rsid w:val="00CB5F34"/>
    <w:rsid w:val="00CC029E"/>
    <w:rsid w:val="00CC364F"/>
    <w:rsid w:val="00CE7D37"/>
    <w:rsid w:val="00D157F0"/>
    <w:rsid w:val="00D21A09"/>
    <w:rsid w:val="00D57B3F"/>
    <w:rsid w:val="00D673EB"/>
    <w:rsid w:val="00D97B1B"/>
    <w:rsid w:val="00DA1260"/>
    <w:rsid w:val="00DA4B94"/>
    <w:rsid w:val="00DD3846"/>
    <w:rsid w:val="00DE018F"/>
    <w:rsid w:val="00DE37F1"/>
    <w:rsid w:val="00E0565D"/>
    <w:rsid w:val="00E11FEE"/>
    <w:rsid w:val="00EC70AA"/>
    <w:rsid w:val="00EF2085"/>
    <w:rsid w:val="00EF7351"/>
    <w:rsid w:val="00F00DE9"/>
    <w:rsid w:val="00F013B7"/>
    <w:rsid w:val="00F6363C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CBFA2"/>
  <w15:chartTrackingRefBased/>
  <w15:docId w15:val="{4A1AE8E0-170E-44AB-8161-9E9CC79E8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Theme="minorHAnsi" w:hAnsi="Open Sans" w:cs="Open Sans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6667"/>
    <w:pPr>
      <w:spacing w:after="160" w:line="278" w:lineRule="auto"/>
    </w:pPr>
    <w:rPr>
      <w:rFonts w:asciiTheme="minorHAnsi" w:hAnsiTheme="minorHAnsi" w:cstheme="minorBidi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6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6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60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6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60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60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60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60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60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60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60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60A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60A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60A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60A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60A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60A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60A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6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6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6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60A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6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60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60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60A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60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60A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60A5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D3846"/>
    <w:pPr>
      <w:autoSpaceDE w:val="0"/>
      <w:autoSpaceDN w:val="0"/>
      <w:adjustRightInd w:val="0"/>
      <w:spacing w:line="240" w:lineRule="auto"/>
    </w:pPr>
    <w:rPr>
      <w:rFonts w:ascii="Aptos" w:hAnsi="Aptos" w:cs="Aptos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5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5</Pages>
  <Words>1005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Molska</dc:creator>
  <cp:keywords/>
  <dc:description/>
  <cp:lastModifiedBy>Anna Frątczak</cp:lastModifiedBy>
  <cp:revision>14</cp:revision>
  <cp:lastPrinted>2026-01-14T09:54:00Z</cp:lastPrinted>
  <dcterms:created xsi:type="dcterms:W3CDTF">2026-05-11T12:20:00Z</dcterms:created>
  <dcterms:modified xsi:type="dcterms:W3CDTF">2026-06-03T08:17:00Z</dcterms:modified>
</cp:coreProperties>
</file>