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A16BFC" w14:textId="77777777" w:rsidR="00E40FD9" w:rsidRPr="00FC2ECD" w:rsidRDefault="00E40FD9" w:rsidP="00C76382">
      <w:p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14:paraId="66B88407" w14:textId="36867A43" w:rsidR="00CC5A4D" w:rsidRPr="0002355B" w:rsidRDefault="00E40FD9" w:rsidP="005D7D43">
      <w:pPr>
        <w:suppressAutoHyphens/>
        <w:spacing w:after="120" w:line="276" w:lineRule="auto"/>
        <w:jc w:val="left"/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</w:pPr>
      <w:r w:rsidRPr="0002355B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 xml:space="preserve">OGŁOSZENIE OTWARTEGO KONKURSU OFERT </w:t>
      </w:r>
      <w:r w:rsidRPr="0002355B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br/>
        <w:t>NR</w:t>
      </w:r>
      <w:r w:rsidR="00522108" w:rsidRPr="0002355B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 xml:space="preserve"> </w:t>
      </w:r>
      <w:r w:rsidR="002A7934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129</w:t>
      </w:r>
      <w:r w:rsidR="005A7294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/2026</w:t>
      </w:r>
    </w:p>
    <w:p w14:paraId="4FADE672" w14:textId="77777777" w:rsidR="00FC2ECD" w:rsidRDefault="00FC2ECD" w:rsidP="00DE2F03">
      <w:pPr>
        <w:suppressAutoHyphens/>
        <w:spacing w:after="12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</w:p>
    <w:p w14:paraId="5D6E7E73" w14:textId="77777777" w:rsidR="00FC2ECD" w:rsidRDefault="00FC2ECD" w:rsidP="00711857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>
        <w:rPr>
          <w:rFonts w:ascii="Arial" w:eastAsia="Times New Roman" w:hAnsi="Arial" w:cs="Arial"/>
          <w:b/>
          <w:spacing w:val="40"/>
          <w:lang w:eastAsia="pl-PL"/>
        </w:rPr>
        <w:t xml:space="preserve">Urząd Miasta Poznania </w:t>
      </w:r>
    </w:p>
    <w:p w14:paraId="72F5F637" w14:textId="77777777" w:rsidR="00FC2ECD" w:rsidRDefault="00FC2ECD" w:rsidP="00711857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>
        <w:rPr>
          <w:rFonts w:ascii="Arial" w:eastAsia="Times New Roman" w:hAnsi="Arial" w:cs="Arial"/>
          <w:b/>
          <w:spacing w:val="40"/>
          <w:lang w:eastAsia="pl-PL"/>
        </w:rPr>
        <w:t>Wydział Zdrowia i Spraw Społecznych</w:t>
      </w:r>
    </w:p>
    <w:p w14:paraId="60F38028" w14:textId="77777777" w:rsidR="0084136B" w:rsidRDefault="0084136B" w:rsidP="00711857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>
        <w:rPr>
          <w:rFonts w:ascii="Arial" w:eastAsia="Times New Roman" w:hAnsi="Arial" w:cs="Arial"/>
          <w:b/>
          <w:spacing w:val="40"/>
          <w:lang w:eastAsia="pl-PL"/>
        </w:rPr>
        <w:t>ul. 3 Maja 46, 60-728 Poznań</w:t>
      </w:r>
    </w:p>
    <w:p w14:paraId="78887930" w14:textId="77777777" w:rsidR="00FC2ECD" w:rsidRPr="000A3683" w:rsidRDefault="00FC2ECD" w:rsidP="0084136B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</w:p>
    <w:p w14:paraId="269E0D8A" w14:textId="78C23E8D" w:rsidR="00E40FD9" w:rsidRPr="00632800" w:rsidRDefault="00E40FD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 w:rsidRPr="000A3683">
        <w:rPr>
          <w:rFonts w:ascii="Arial" w:eastAsia="Times New Roman" w:hAnsi="Arial" w:cs="Arial"/>
          <w:lang w:eastAsia="zh-CN"/>
        </w:rPr>
        <w:t>Poznań</w:t>
      </w:r>
      <w:r w:rsidRPr="00EE63A0">
        <w:rPr>
          <w:rFonts w:ascii="Arial" w:eastAsia="Times New Roman" w:hAnsi="Arial" w:cs="Arial"/>
          <w:lang w:eastAsia="zh-CN"/>
        </w:rPr>
        <w:t>,</w:t>
      </w:r>
      <w:r w:rsidR="0002355B">
        <w:rPr>
          <w:rFonts w:ascii="Arial" w:eastAsia="Times New Roman" w:hAnsi="Arial" w:cs="Arial"/>
          <w:color w:val="FF0000"/>
          <w:lang w:eastAsia="zh-CN"/>
        </w:rPr>
        <w:t xml:space="preserve"> </w:t>
      </w:r>
      <w:r w:rsidR="00B416A6">
        <w:rPr>
          <w:rFonts w:ascii="Arial" w:eastAsia="Times New Roman" w:hAnsi="Arial" w:cs="Arial"/>
          <w:lang w:eastAsia="zh-CN"/>
        </w:rPr>
        <w:t>2 czerwca 2026</w:t>
      </w:r>
      <w:r w:rsidR="0002355B" w:rsidRPr="00632800">
        <w:rPr>
          <w:rFonts w:ascii="Arial" w:eastAsia="Times New Roman" w:hAnsi="Arial" w:cs="Arial"/>
          <w:lang w:eastAsia="zh-CN"/>
        </w:rPr>
        <w:t xml:space="preserve"> r.</w:t>
      </w:r>
    </w:p>
    <w:p w14:paraId="187A3E94" w14:textId="77777777" w:rsidR="00E40FD9" w:rsidRPr="000A3683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24BF6645" w14:textId="77777777" w:rsidR="00E40FD9" w:rsidRPr="000A3683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5DC328E0" w14:textId="09659ECD" w:rsidR="00E40FD9" w:rsidRDefault="00FC2ECD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470E6">
        <w:rPr>
          <w:rFonts w:ascii="Arial" w:eastAsia="Times New Roman" w:hAnsi="Arial" w:cs="Arial"/>
          <w:lang w:eastAsia="zh-CN"/>
        </w:rPr>
        <w:t>Znak sprawy: ZSS-IX</w:t>
      </w:r>
      <w:r w:rsidR="00E40FD9" w:rsidRPr="00E470E6">
        <w:rPr>
          <w:rFonts w:ascii="Arial" w:eastAsia="Times New Roman" w:hAnsi="Arial" w:cs="Arial"/>
          <w:lang w:eastAsia="zh-CN"/>
        </w:rPr>
        <w:t>.524</w:t>
      </w:r>
      <w:r w:rsidR="00EE63A0" w:rsidRPr="00E470E6">
        <w:rPr>
          <w:rFonts w:ascii="Arial" w:eastAsia="Times New Roman" w:hAnsi="Arial" w:cs="Arial"/>
          <w:lang w:eastAsia="zh-CN"/>
        </w:rPr>
        <w:t>.</w:t>
      </w:r>
      <w:r w:rsidR="00B416A6">
        <w:rPr>
          <w:rFonts w:ascii="Arial" w:eastAsia="Times New Roman" w:hAnsi="Arial" w:cs="Arial"/>
          <w:lang w:eastAsia="zh-CN"/>
        </w:rPr>
        <w:t>9</w:t>
      </w:r>
      <w:r w:rsidR="00C144D0">
        <w:rPr>
          <w:rFonts w:ascii="Arial" w:eastAsia="Times New Roman" w:hAnsi="Arial" w:cs="Arial"/>
          <w:lang w:eastAsia="zh-CN"/>
        </w:rPr>
        <w:t>.</w:t>
      </w:r>
      <w:r w:rsidR="00B416A6">
        <w:rPr>
          <w:rFonts w:ascii="Arial" w:eastAsia="Times New Roman" w:hAnsi="Arial" w:cs="Arial"/>
          <w:lang w:eastAsia="zh-CN"/>
        </w:rPr>
        <w:t>2026</w:t>
      </w:r>
    </w:p>
    <w:p w14:paraId="230401FA" w14:textId="77777777" w:rsidR="00096DB5" w:rsidRDefault="00096DB5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6BCC9D2C" w14:textId="77777777" w:rsidR="00096DB5" w:rsidRPr="00E470E6" w:rsidRDefault="00096DB5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2F52ABC5" w14:textId="1437BF6C" w:rsidR="00E40FD9" w:rsidRPr="00C52183" w:rsidRDefault="004274AF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C52183">
        <w:rPr>
          <w:rFonts w:ascii="Arial" w:eastAsia="Times New Roman" w:hAnsi="Arial" w:cs="Arial"/>
          <w:lang w:eastAsia="zh-CN"/>
        </w:rPr>
        <w:t>Na podstawie ustawy z dnia 24 kwietnia 2003 r. o działalności pożytku publicznego i o wolontariacie,  uchwały Nr XXVII/489/IX/2025 Rady Miasta Poznania z dnia 18 listopada 2025 r.  w sprawie przyjęcia Programu współpracy Miasta Poznania z organizacjami pozarządowymi oraz podmiotami, o których mowa w art. 3 ust. 3 ustawy z dnia 24 kwietnia 2003 r. o działalności pożytku publicznego i o wolontariacie, na 2026 rok, oraz uchwały Rady Miasta Poznania Nr XXXII/590/IX/2026 z dnia 17 marca 2026 r. w sprawie zmian w budżecie Miasta Poznania na 2026 rok, ogłaszam:</w:t>
      </w:r>
    </w:p>
    <w:p w14:paraId="2A480F3E" w14:textId="77777777" w:rsidR="004274AF" w:rsidRDefault="004274AF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</w:p>
    <w:p w14:paraId="11947B09" w14:textId="79E6E765" w:rsidR="00E40FD9" w:rsidRPr="00BC7A25" w:rsidRDefault="00E40FD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BC7A25">
        <w:rPr>
          <w:rFonts w:ascii="Arial" w:eastAsia="Times New Roman" w:hAnsi="Arial" w:cs="Arial"/>
          <w:b/>
          <w:lang w:eastAsia="pl-PL"/>
        </w:rPr>
        <w:t>OTWARTY KONKURS OFERT</w:t>
      </w:r>
    </w:p>
    <w:p w14:paraId="0840D347" w14:textId="1811745D" w:rsidR="00E40FD9" w:rsidRPr="00310309" w:rsidRDefault="00B416A6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NR </w:t>
      </w:r>
      <w:r w:rsidR="002A7934">
        <w:rPr>
          <w:rFonts w:ascii="Arial" w:eastAsia="Times New Roman" w:hAnsi="Arial" w:cs="Arial"/>
          <w:b/>
          <w:lang w:eastAsia="pl-PL"/>
        </w:rPr>
        <w:t>129</w:t>
      </w:r>
      <w:r w:rsidR="005A7294">
        <w:rPr>
          <w:rFonts w:ascii="Arial" w:eastAsia="Times New Roman" w:hAnsi="Arial" w:cs="Arial"/>
          <w:b/>
          <w:lang w:eastAsia="pl-PL"/>
        </w:rPr>
        <w:t>/2026</w:t>
      </w:r>
    </w:p>
    <w:p w14:paraId="39F5F773" w14:textId="3C3C416A" w:rsidR="00E40FD9" w:rsidRPr="00EA1F48" w:rsidRDefault="00B416A6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NA POWIERZENIE REALIZACJI ZADANIA</w:t>
      </w:r>
      <w:r w:rsidR="00310309">
        <w:rPr>
          <w:rFonts w:ascii="Arial" w:eastAsia="Times New Roman" w:hAnsi="Arial" w:cs="Arial"/>
          <w:b/>
          <w:lang w:eastAsia="pl-PL"/>
        </w:rPr>
        <w:t xml:space="preserve"> </w:t>
      </w:r>
      <w:r w:rsidR="00E40FD9" w:rsidRPr="00EA1F48">
        <w:rPr>
          <w:rFonts w:ascii="Arial" w:eastAsia="Times New Roman" w:hAnsi="Arial" w:cs="Arial"/>
          <w:b/>
          <w:lang w:eastAsia="pl-PL"/>
        </w:rPr>
        <w:t>MIASTA POZNANIA W OBSZARZE</w:t>
      </w:r>
    </w:p>
    <w:p w14:paraId="2C22DA82" w14:textId="77777777" w:rsidR="00680EFD" w:rsidRPr="00EA1F48" w:rsidRDefault="00E40FD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EA1F48">
        <w:rPr>
          <w:rFonts w:ascii="Arial" w:eastAsia="Times New Roman" w:hAnsi="Arial" w:cs="Arial"/>
          <w:b/>
          <w:lang w:eastAsia="pl-PL"/>
        </w:rPr>
        <w:t xml:space="preserve">DZIAŁALNOŚĆ </w:t>
      </w:r>
      <w:r w:rsidR="00680EFD" w:rsidRPr="00EA1F48">
        <w:rPr>
          <w:rFonts w:ascii="Arial" w:eastAsia="Times New Roman" w:hAnsi="Arial" w:cs="Arial"/>
          <w:b/>
          <w:lang w:eastAsia="pl-PL"/>
        </w:rPr>
        <w:t>NA RZECZ RODZINY, MACIERZYŃSTWA, ROD</w:t>
      </w:r>
      <w:r w:rsidR="00EA7814">
        <w:rPr>
          <w:rFonts w:ascii="Arial" w:eastAsia="Times New Roman" w:hAnsi="Arial" w:cs="Arial"/>
          <w:b/>
          <w:lang w:eastAsia="pl-PL"/>
        </w:rPr>
        <w:t>Z</w:t>
      </w:r>
      <w:r w:rsidR="00680EFD" w:rsidRPr="00EA1F48">
        <w:rPr>
          <w:rFonts w:ascii="Arial" w:eastAsia="Times New Roman" w:hAnsi="Arial" w:cs="Arial"/>
          <w:b/>
          <w:lang w:eastAsia="pl-PL"/>
        </w:rPr>
        <w:t>ICIELSTWA, UPOWSZECHNIANIA I OCHRONY PRAW DZIECKA</w:t>
      </w:r>
    </w:p>
    <w:p w14:paraId="50257E00" w14:textId="77777777" w:rsidR="00E40FD9" w:rsidRPr="00786574" w:rsidRDefault="00E40FD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EA1F48">
        <w:rPr>
          <w:rFonts w:ascii="Arial" w:eastAsia="Times New Roman" w:hAnsi="Arial" w:cs="Arial"/>
          <w:b/>
          <w:lang w:eastAsia="pl-PL"/>
        </w:rPr>
        <w:t xml:space="preserve">W ROKU </w:t>
      </w:r>
      <w:r w:rsidR="0080698A">
        <w:rPr>
          <w:rFonts w:ascii="Arial" w:eastAsia="Times New Roman" w:hAnsi="Arial" w:cs="Arial"/>
          <w:b/>
          <w:lang w:eastAsia="pl-PL"/>
        </w:rPr>
        <w:t>2026</w:t>
      </w:r>
    </w:p>
    <w:p w14:paraId="495F987F" w14:textId="77777777" w:rsidR="00E40FD9" w:rsidRPr="00EA1F48" w:rsidRDefault="00E40FD9" w:rsidP="00667C55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736A1973" w14:textId="234FBDA9" w:rsidR="00E40FD9" w:rsidRDefault="003C0CA0" w:rsidP="00580D2B">
      <w:pPr>
        <w:pStyle w:val="Akapitzlist"/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 xml:space="preserve"> </w:t>
      </w:r>
      <w:r w:rsidR="00C35EF1">
        <w:rPr>
          <w:rFonts w:ascii="Arial" w:eastAsia="Times New Roman" w:hAnsi="Arial" w:cs="Arial"/>
          <w:b/>
          <w:lang w:eastAsia="zh-CN"/>
        </w:rPr>
        <w:t xml:space="preserve">Rodzaj </w:t>
      </w:r>
      <w:r w:rsidR="00B416A6">
        <w:rPr>
          <w:rFonts w:ascii="Arial" w:eastAsia="Times New Roman" w:hAnsi="Arial" w:cs="Arial"/>
          <w:b/>
          <w:lang w:eastAsia="zh-CN"/>
        </w:rPr>
        <w:t>zadania</w:t>
      </w:r>
      <w:r w:rsidR="00E40FD9" w:rsidRPr="00696AEF">
        <w:rPr>
          <w:rFonts w:ascii="Arial" w:eastAsia="Times New Roman" w:hAnsi="Arial" w:cs="Arial"/>
          <w:b/>
          <w:lang w:eastAsia="zh-CN"/>
        </w:rPr>
        <w:t xml:space="preserve"> i wysokość środków p</w:t>
      </w:r>
      <w:r w:rsidR="00696AEF" w:rsidRPr="00696AEF">
        <w:rPr>
          <w:rFonts w:ascii="Arial" w:eastAsia="Times New Roman" w:hAnsi="Arial" w:cs="Arial"/>
          <w:b/>
          <w:lang w:eastAsia="zh-CN"/>
        </w:rPr>
        <w:t>u</w:t>
      </w:r>
      <w:r w:rsidR="00B416A6">
        <w:rPr>
          <w:rFonts w:ascii="Arial" w:eastAsia="Times New Roman" w:hAnsi="Arial" w:cs="Arial"/>
          <w:b/>
          <w:lang w:eastAsia="zh-CN"/>
        </w:rPr>
        <w:t>blicznych przeznaczonych na jego</w:t>
      </w:r>
      <w:r w:rsidR="00E40FD9" w:rsidRPr="00696AEF">
        <w:rPr>
          <w:rFonts w:ascii="Arial" w:eastAsia="Times New Roman" w:hAnsi="Arial" w:cs="Arial"/>
          <w:b/>
          <w:lang w:eastAsia="zh-CN"/>
        </w:rPr>
        <w:t xml:space="preserve"> realizację</w:t>
      </w:r>
    </w:p>
    <w:p w14:paraId="485F3E66" w14:textId="77777777" w:rsidR="00781DCF" w:rsidRPr="00696AEF" w:rsidRDefault="00781DCF" w:rsidP="00781DCF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tbl>
      <w:tblPr>
        <w:tblW w:w="893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74"/>
        <w:gridCol w:w="1723"/>
        <w:gridCol w:w="1834"/>
      </w:tblGrid>
      <w:tr w:rsidR="00174301" w:rsidRPr="00EA1F48" w14:paraId="28248239" w14:textId="77777777" w:rsidTr="00174301">
        <w:trPr>
          <w:trHeight w:val="863"/>
          <w:jc w:val="center"/>
        </w:trPr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85BBF0" w14:textId="77777777" w:rsidR="00174301" w:rsidRPr="00EA1F48" w:rsidRDefault="00174301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EA1F48"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Nazwa zadania publicznego 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687A01B" w14:textId="77777777" w:rsidR="00174301" w:rsidRDefault="00174301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Poniesione wydatki w roku </w:t>
            </w:r>
          </w:p>
          <w:p w14:paraId="4C16154F" w14:textId="77777777" w:rsidR="00174301" w:rsidRPr="00EA1F48" w:rsidRDefault="00174301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eastAsia="zh-CN"/>
              </w:rPr>
              <w:t>2025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63C47F4" w14:textId="77777777" w:rsidR="00174301" w:rsidRDefault="00174301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Planowane wydatki w roku </w:t>
            </w:r>
          </w:p>
          <w:p w14:paraId="51A0FD5C" w14:textId="77777777" w:rsidR="00174301" w:rsidRPr="00EA1F48" w:rsidRDefault="00174301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eastAsia="zh-CN"/>
              </w:rPr>
              <w:t>2026</w:t>
            </w:r>
          </w:p>
        </w:tc>
      </w:tr>
      <w:tr w:rsidR="00174301" w:rsidRPr="00EA1F48" w14:paraId="505E9562" w14:textId="77777777" w:rsidTr="00174301">
        <w:trPr>
          <w:trHeight w:val="784"/>
          <w:jc w:val="center"/>
        </w:trPr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FEC509" w14:textId="69DD4C47" w:rsidR="00174301" w:rsidRDefault="00174301" w:rsidP="00AB1D93">
            <w:pPr>
              <w:tabs>
                <w:tab w:val="left" w:pos="2980"/>
              </w:tabs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Utworzenie i zapewnienie funkcjonowania Centrum Integracji Międzypokoleniowej </w:t>
            </w:r>
            <w:r w:rsidR="00F162E6">
              <w:rPr>
                <w:rFonts w:ascii="Arial" w:eastAsia="Times New Roman" w:hAnsi="Arial" w:cs="Arial"/>
                <w:lang w:eastAsia="zh-CN"/>
              </w:rPr>
              <w:t>–</w:t>
            </w:r>
            <w:r>
              <w:rPr>
                <w:rFonts w:ascii="Arial" w:eastAsia="Times New Roman" w:hAnsi="Arial" w:cs="Arial"/>
                <w:lang w:eastAsia="zh-CN"/>
              </w:rPr>
              <w:t xml:space="preserve"> Wola</w:t>
            </w:r>
            <w:r w:rsidR="00F162E6">
              <w:rPr>
                <w:rFonts w:ascii="Arial" w:eastAsia="Times New Roman" w:hAnsi="Arial" w:cs="Arial"/>
                <w:lang w:eastAsia="zh-CN"/>
              </w:rPr>
              <w:t xml:space="preserve"> - pilotaż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1D9BA38" w14:textId="77777777" w:rsidR="00174301" w:rsidRDefault="00174301" w:rsidP="006D3023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  0,00 zł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8C9C8EB" w14:textId="77777777" w:rsidR="00174301" w:rsidRDefault="00174301" w:rsidP="00444D16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</w:p>
          <w:p w14:paraId="602D994A" w14:textId="777758A2" w:rsidR="00174301" w:rsidRDefault="00174301" w:rsidP="00B416A6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  100 000,00 zł</w:t>
            </w:r>
          </w:p>
        </w:tc>
      </w:tr>
    </w:tbl>
    <w:p w14:paraId="5795A0D9" w14:textId="77777777" w:rsidR="00E40FD9" w:rsidRPr="00EA1F48" w:rsidRDefault="00E40FD9" w:rsidP="00667C55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22489347" w14:textId="527E6BBF" w:rsidR="00E40FD9" w:rsidRPr="00696AEF" w:rsidRDefault="00AE227C" w:rsidP="00580D2B">
      <w:pPr>
        <w:pStyle w:val="Akapitzlist"/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 xml:space="preserve"> </w:t>
      </w:r>
      <w:r w:rsidR="00B416A6">
        <w:rPr>
          <w:rFonts w:ascii="Arial" w:eastAsia="Times New Roman" w:hAnsi="Arial" w:cs="Arial"/>
          <w:b/>
          <w:lang w:eastAsia="zh-CN"/>
        </w:rPr>
        <w:t>Opis zadania publicznego</w:t>
      </w:r>
    </w:p>
    <w:p w14:paraId="5546DA97" w14:textId="77777777" w:rsidR="00E40FD9" w:rsidRPr="00EA1F48" w:rsidRDefault="00E40FD9" w:rsidP="00667C55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5C15E86D" w14:textId="7A7479A4" w:rsidR="006208D5" w:rsidRDefault="006208D5" w:rsidP="006208D5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383ABC">
        <w:rPr>
          <w:rFonts w:ascii="Arial" w:eastAsia="Times New Roman" w:hAnsi="Arial" w:cs="Arial"/>
          <w:b/>
          <w:lang w:eastAsia="zh-CN"/>
        </w:rPr>
        <w:t>Zadanie</w:t>
      </w:r>
      <w:r w:rsidR="00B416A6">
        <w:rPr>
          <w:rFonts w:ascii="Arial" w:eastAsia="Times New Roman" w:hAnsi="Arial" w:cs="Arial"/>
          <w:b/>
          <w:lang w:eastAsia="zh-CN"/>
        </w:rPr>
        <w:t xml:space="preserve"> 1</w:t>
      </w:r>
      <w:r w:rsidRPr="00383ABC">
        <w:rPr>
          <w:rFonts w:ascii="Arial" w:eastAsia="Times New Roman" w:hAnsi="Arial" w:cs="Arial"/>
          <w:b/>
          <w:lang w:eastAsia="zh-CN"/>
        </w:rPr>
        <w:t>:</w:t>
      </w:r>
      <w:r>
        <w:rPr>
          <w:rFonts w:ascii="Arial" w:eastAsia="Times New Roman" w:hAnsi="Arial" w:cs="Arial"/>
          <w:b/>
          <w:lang w:eastAsia="zh-CN"/>
        </w:rPr>
        <w:t xml:space="preserve"> Utworzenie i zapewnienie funkcjonowania Centrum Integracji</w:t>
      </w:r>
      <w:r w:rsidR="00B416A6">
        <w:rPr>
          <w:rFonts w:ascii="Arial" w:eastAsia="Times New Roman" w:hAnsi="Arial" w:cs="Arial"/>
          <w:b/>
          <w:lang w:eastAsia="zh-CN"/>
        </w:rPr>
        <w:t xml:space="preserve"> Międzypokoleniowej – Wola</w:t>
      </w:r>
      <w:r>
        <w:rPr>
          <w:rFonts w:ascii="Arial" w:eastAsia="Times New Roman" w:hAnsi="Arial" w:cs="Arial"/>
          <w:b/>
          <w:lang w:eastAsia="zh-CN"/>
        </w:rPr>
        <w:t>.</w:t>
      </w:r>
    </w:p>
    <w:p w14:paraId="4F827DE1" w14:textId="70081A14" w:rsidR="006208D5" w:rsidRDefault="006208D5" w:rsidP="00580D2B">
      <w:pPr>
        <w:pStyle w:val="Akapitzlist"/>
        <w:numPr>
          <w:ilvl w:val="0"/>
          <w:numId w:val="20"/>
        </w:numPr>
        <w:tabs>
          <w:tab w:val="left" w:pos="0"/>
          <w:tab w:val="left" w:pos="360"/>
        </w:tabs>
        <w:suppressAutoHyphens/>
        <w:spacing w:after="0" w:line="276" w:lineRule="auto"/>
        <w:ind w:left="1797" w:hanging="357"/>
        <w:jc w:val="left"/>
        <w:rPr>
          <w:rFonts w:ascii="Arial" w:eastAsia="Times New Roman" w:hAnsi="Arial" w:cs="Arial"/>
          <w:lang w:eastAsia="zh-CN"/>
        </w:rPr>
      </w:pPr>
      <w:r w:rsidRPr="00DA2087">
        <w:rPr>
          <w:rFonts w:ascii="Arial" w:eastAsia="Times New Roman" w:hAnsi="Arial" w:cs="Arial"/>
          <w:b/>
          <w:lang w:eastAsia="zh-CN"/>
        </w:rPr>
        <w:t>cel zadania:</w:t>
      </w:r>
      <w:r w:rsidRPr="00416C18">
        <w:rPr>
          <w:rFonts w:ascii="Arial" w:eastAsia="Times New Roman" w:hAnsi="Arial" w:cs="Arial"/>
          <w:b/>
          <w:lang w:eastAsia="zh-CN"/>
        </w:rPr>
        <w:t xml:space="preserve"> </w:t>
      </w:r>
      <w:r w:rsidRPr="00416C18">
        <w:rPr>
          <w:rFonts w:ascii="Arial" w:eastAsia="Times New Roman" w:hAnsi="Arial" w:cs="Arial"/>
          <w:lang w:eastAsia="zh-CN"/>
        </w:rPr>
        <w:t>Celem realizowanego zadania jest zapewnienie osobom w zróżnicowanym wieku, zamieszkałym na terenie Poznania możliwości udziału w różnorodnych formach integracji międzypokoleniowej, budowanie oferty atrakcyjnej dla różnych osób i grup odbiorców oraz zapewnienie miejsca spotkań o charakterze uniwersalnym w Centrum Integracj</w:t>
      </w:r>
      <w:r w:rsidR="00BD319E">
        <w:rPr>
          <w:rFonts w:ascii="Arial" w:eastAsia="Times New Roman" w:hAnsi="Arial" w:cs="Arial"/>
          <w:lang w:eastAsia="zh-CN"/>
        </w:rPr>
        <w:t>i</w:t>
      </w:r>
      <w:r w:rsidR="00B416A6">
        <w:rPr>
          <w:rFonts w:ascii="Arial" w:eastAsia="Times New Roman" w:hAnsi="Arial" w:cs="Arial"/>
          <w:lang w:eastAsia="zh-CN"/>
        </w:rPr>
        <w:t xml:space="preserve"> Międzypokoleniowej – Wola</w:t>
      </w:r>
      <w:r w:rsidRPr="00416C18">
        <w:rPr>
          <w:rFonts w:ascii="Arial" w:eastAsia="Times New Roman" w:hAnsi="Arial" w:cs="Arial"/>
          <w:lang w:eastAsia="zh-CN"/>
        </w:rPr>
        <w:t>.</w:t>
      </w:r>
    </w:p>
    <w:p w14:paraId="5C240A3C" w14:textId="77777777" w:rsidR="006208D5" w:rsidRDefault="006208D5" w:rsidP="00580D2B">
      <w:pPr>
        <w:pStyle w:val="Akapitzlist"/>
        <w:numPr>
          <w:ilvl w:val="0"/>
          <w:numId w:val="20"/>
        </w:numPr>
        <w:tabs>
          <w:tab w:val="left" w:pos="0"/>
          <w:tab w:val="left" w:pos="360"/>
        </w:tabs>
        <w:suppressAutoHyphens/>
        <w:spacing w:after="0" w:line="276" w:lineRule="auto"/>
        <w:ind w:left="1797" w:hanging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lastRenderedPageBreak/>
        <w:t>proponowane rezultaty zadania:</w:t>
      </w:r>
    </w:p>
    <w:p w14:paraId="6DA99668" w14:textId="77777777" w:rsidR="006208D5" w:rsidRPr="00EA1F48" w:rsidRDefault="006208D5" w:rsidP="00580D2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ind w:hanging="357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godzin zrealizowanych zadań integrujących;</w:t>
      </w:r>
    </w:p>
    <w:p w14:paraId="1DFC023A" w14:textId="77777777" w:rsidR="006208D5" w:rsidRPr="00EA1F48" w:rsidRDefault="006208D5" w:rsidP="00580D2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osób, które skorzystały z realizowanych zadań integrujących;</w:t>
      </w:r>
    </w:p>
    <w:p w14:paraId="67EE3B04" w14:textId="77777777" w:rsidR="006208D5" w:rsidRPr="00EA1F48" w:rsidRDefault="006208D5" w:rsidP="00580D2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godzin zajęć/wykładów/seminariów skierowanych do dzieci, młodzieży i seniorów;</w:t>
      </w:r>
    </w:p>
    <w:p w14:paraId="395B0163" w14:textId="77777777" w:rsidR="006208D5" w:rsidRPr="00EA1F48" w:rsidRDefault="006208D5" w:rsidP="00580D2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zaaktywizowanych osób w różnych fazach życia i z różnymi potrzebami (w tym m.in. osób z niepełnosprawnością, osób bezrobotnych bądź zagrożonych bezrobociem i ubóstwem, osób z uzależnieniami, z dysfunkcjami w zakresie opieki nad dziećmi, dzieci i młodzieży z problemami w nauce);</w:t>
      </w:r>
    </w:p>
    <w:p w14:paraId="7351133F" w14:textId="77777777" w:rsidR="006208D5" w:rsidRPr="00EA1F48" w:rsidRDefault="006208D5" w:rsidP="00580D2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spotkań/</w:t>
      </w:r>
      <w:r>
        <w:rPr>
          <w:rFonts w:ascii="Arial" w:eastAsia="Times New Roman" w:hAnsi="Arial" w:cs="Arial"/>
          <w:lang w:eastAsia="zh-CN"/>
        </w:rPr>
        <w:t>konsultacji z doradcą zawodowym</w:t>
      </w:r>
      <w:r w:rsidRPr="00EA1F48">
        <w:rPr>
          <w:rFonts w:ascii="Arial" w:eastAsia="Times New Roman" w:hAnsi="Arial" w:cs="Arial"/>
          <w:lang w:eastAsia="zh-CN"/>
        </w:rPr>
        <w:t>/trenerem rozwoju osobistego/</w:t>
      </w:r>
      <w:proofErr w:type="spellStart"/>
      <w:r w:rsidRPr="00EA1F48">
        <w:rPr>
          <w:rFonts w:ascii="Arial" w:eastAsia="Times New Roman" w:hAnsi="Arial" w:cs="Arial"/>
          <w:lang w:eastAsia="zh-CN"/>
        </w:rPr>
        <w:t>coachem</w:t>
      </w:r>
      <w:proofErr w:type="spellEnd"/>
      <w:r w:rsidRPr="00EA1F48">
        <w:rPr>
          <w:rFonts w:ascii="Arial" w:eastAsia="Times New Roman" w:hAnsi="Arial" w:cs="Arial"/>
          <w:lang w:eastAsia="zh-CN"/>
        </w:rPr>
        <w:t>/doradcą rodziny</w:t>
      </w:r>
      <w:r>
        <w:rPr>
          <w:rFonts w:ascii="Arial" w:eastAsia="Times New Roman" w:hAnsi="Arial" w:cs="Arial"/>
          <w:lang w:eastAsia="zh-CN"/>
        </w:rPr>
        <w:t>;</w:t>
      </w:r>
    </w:p>
    <w:p w14:paraId="085C4164" w14:textId="77777777" w:rsidR="006208D5" w:rsidRPr="00EA1F48" w:rsidRDefault="006208D5" w:rsidP="00580D2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godzin zapewnionego wsparcia z zakresu rozwoju osobistego, coachingu, doradztwa rodzinnego;</w:t>
      </w:r>
    </w:p>
    <w:p w14:paraId="56454336" w14:textId="77777777" w:rsidR="006208D5" w:rsidRPr="00EA1F48" w:rsidRDefault="006208D5" w:rsidP="00580D2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zrealizowanych warsztatów, w tym: artystycznych, edukacyjnych, językowych, o charakterze międzypokoleniowym;</w:t>
      </w:r>
    </w:p>
    <w:p w14:paraId="3A305D10" w14:textId="77777777" w:rsidR="006208D5" w:rsidRPr="00EA1F48" w:rsidRDefault="006208D5" w:rsidP="00580D2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cyklicznych spotkań i porad /konsultacji (np. prawnik, doradca zawodowy, pracownik socjalny, pedagog, psycholog);</w:t>
      </w:r>
    </w:p>
    <w:p w14:paraId="6C6EFE9C" w14:textId="77777777" w:rsidR="006208D5" w:rsidRPr="00EA1F48" w:rsidRDefault="006208D5" w:rsidP="00580D2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godzin zapewnionego wsparcia specjalisty (np. prawnik, doradca zawodowy, pracownik socjalny, pedagog, psycholog);</w:t>
      </w:r>
    </w:p>
    <w:p w14:paraId="792A91AB" w14:textId="77777777" w:rsidR="006208D5" w:rsidRPr="00EA1F48" w:rsidRDefault="006208D5" w:rsidP="00580D2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zrealizowanych spotkań i warsztatów dla rodzin i osób z dziećmi (w tym dot. kompetencji wychowawczych</w:t>
      </w:r>
      <w:r>
        <w:rPr>
          <w:rFonts w:ascii="Arial" w:eastAsia="Times New Roman" w:hAnsi="Arial" w:cs="Arial"/>
          <w:lang w:eastAsia="zh-CN"/>
        </w:rPr>
        <w:t>)</w:t>
      </w:r>
      <w:r w:rsidRPr="00EA1F48">
        <w:rPr>
          <w:rFonts w:ascii="Arial" w:eastAsia="Times New Roman" w:hAnsi="Arial" w:cs="Arial"/>
          <w:lang w:eastAsia="zh-CN"/>
        </w:rPr>
        <w:t>;</w:t>
      </w:r>
    </w:p>
    <w:p w14:paraId="712335A5" w14:textId="77777777" w:rsidR="006208D5" w:rsidRPr="00EA1F48" w:rsidRDefault="006208D5" w:rsidP="00580D2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liczba spotkań matek i ojców</w:t>
      </w:r>
      <w:r w:rsidRPr="00EA1F48">
        <w:rPr>
          <w:rFonts w:ascii="Arial" w:eastAsia="Times New Roman" w:hAnsi="Arial" w:cs="Arial"/>
          <w:lang w:eastAsia="zh-CN"/>
        </w:rPr>
        <w:t>/opiekunów i opiekunek z dziećmi  w wieku do lat 3;</w:t>
      </w:r>
    </w:p>
    <w:p w14:paraId="6ECDE3C3" w14:textId="77777777" w:rsidR="006208D5" w:rsidRPr="00EA1F48" w:rsidRDefault="006208D5" w:rsidP="00580D2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spotkań/warsztatów/konsultacji dla seniorów (np. zw</w:t>
      </w:r>
      <w:r>
        <w:rPr>
          <w:rFonts w:ascii="Arial" w:eastAsia="Times New Roman" w:hAnsi="Arial" w:cs="Arial"/>
          <w:lang w:eastAsia="zh-CN"/>
        </w:rPr>
        <w:t>iązane</w:t>
      </w:r>
      <w:r w:rsidRPr="00EA1F48">
        <w:rPr>
          <w:rFonts w:ascii="Arial" w:eastAsia="Times New Roman" w:hAnsi="Arial" w:cs="Arial"/>
          <w:lang w:eastAsia="zh-CN"/>
        </w:rPr>
        <w:t xml:space="preserve"> z aktywnością fizyczną, kulturalną, artystyczną);</w:t>
      </w:r>
    </w:p>
    <w:p w14:paraId="6BA7B489" w14:textId="77777777" w:rsidR="006208D5" w:rsidRPr="00EA1F48" w:rsidRDefault="006208D5" w:rsidP="00580D2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przeprowadzonych korepetycji dla uczniów;</w:t>
      </w:r>
    </w:p>
    <w:p w14:paraId="1BC5DFFC" w14:textId="77777777" w:rsidR="006208D5" w:rsidRPr="00EA1F48" w:rsidRDefault="006208D5" w:rsidP="00580D2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zorganizowanych pogadanek edukacyjnych dla dzieci i młodzieży  np. z zakresu prowadzenia zdrowego trybu życia (zdrowe odżywianie, unikanie używek, dbałość o własne otoczenie, ekologia itp.);</w:t>
      </w:r>
    </w:p>
    <w:p w14:paraId="112E95E6" w14:textId="77777777" w:rsidR="006208D5" w:rsidRPr="00EA1F48" w:rsidRDefault="006208D5" w:rsidP="00580D2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zorganizowan</w:t>
      </w:r>
      <w:r>
        <w:rPr>
          <w:rFonts w:ascii="Arial" w:eastAsia="Times New Roman" w:hAnsi="Arial" w:cs="Arial"/>
          <w:lang w:eastAsia="zh-CN"/>
        </w:rPr>
        <w:t>ych spotkań międzypokoleniowych</w:t>
      </w:r>
      <w:r w:rsidRPr="00EA1F48">
        <w:rPr>
          <w:rFonts w:ascii="Arial" w:eastAsia="Times New Roman" w:hAnsi="Arial" w:cs="Arial"/>
          <w:lang w:eastAsia="zh-CN"/>
        </w:rPr>
        <w:t>, sąsiedzkich, w tym o charakterze okolicznościowym (święta, rocznice);</w:t>
      </w:r>
    </w:p>
    <w:p w14:paraId="433959BE" w14:textId="77777777" w:rsidR="006208D5" w:rsidRPr="00EA1F48" w:rsidRDefault="006208D5" w:rsidP="00580D2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wykładów/spotkań z lekarzem (np. okulistą, pediatrą, internistą, geriatrą, ratownikiem medycznym, dietetykiem);</w:t>
      </w:r>
    </w:p>
    <w:p w14:paraId="0A34A8EA" w14:textId="77777777" w:rsidR="006208D5" w:rsidRPr="00EA1F48" w:rsidRDefault="006208D5" w:rsidP="00580D2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wolontariuszy zaangażowanych w pracę Centrum;</w:t>
      </w:r>
    </w:p>
    <w:p w14:paraId="2140D926" w14:textId="77777777" w:rsidR="006208D5" w:rsidRPr="00EA1F48" w:rsidRDefault="006208D5" w:rsidP="00580D2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szkoleń dla wolontariuszy;</w:t>
      </w:r>
    </w:p>
    <w:p w14:paraId="4FD74CDD" w14:textId="77777777" w:rsidR="006208D5" w:rsidRPr="00EA1F48" w:rsidRDefault="006208D5" w:rsidP="00580D2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działań promujących wolontariat, w tym międzypokoleniowy, sąsiedzki;</w:t>
      </w:r>
    </w:p>
    <w:p w14:paraId="11AC8DC2" w14:textId="77777777" w:rsidR="006208D5" w:rsidRPr="00EA1F48" w:rsidRDefault="006208D5" w:rsidP="00580D2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działań promujących Centrum Integr</w:t>
      </w:r>
      <w:r>
        <w:rPr>
          <w:rFonts w:ascii="Arial" w:eastAsia="Times New Roman" w:hAnsi="Arial" w:cs="Arial"/>
          <w:lang w:eastAsia="zh-CN"/>
        </w:rPr>
        <w:t>acji Międzypokoleniowej;</w:t>
      </w:r>
    </w:p>
    <w:p w14:paraId="23C70C4B" w14:textId="77777777" w:rsidR="006208D5" w:rsidRPr="00EE5331" w:rsidRDefault="006208D5" w:rsidP="00580D2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przygotowanych i przesłanych materiałów dydaktycznych.</w:t>
      </w:r>
    </w:p>
    <w:p w14:paraId="262F514B" w14:textId="77777777" w:rsidR="006208D5" w:rsidRPr="00416C18" w:rsidRDefault="006208D5" w:rsidP="006208D5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ind w:left="2520"/>
        <w:jc w:val="left"/>
        <w:rPr>
          <w:rFonts w:ascii="Arial" w:eastAsia="Times New Roman" w:hAnsi="Arial" w:cs="Arial"/>
          <w:lang w:eastAsia="zh-CN"/>
        </w:rPr>
      </w:pPr>
    </w:p>
    <w:p w14:paraId="004E7EFF" w14:textId="77777777" w:rsidR="006208D5" w:rsidRPr="006208D5" w:rsidRDefault="006208D5" w:rsidP="006208D5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5E6A9A75" w14:textId="77777777" w:rsidR="00764D36" w:rsidRPr="00764D36" w:rsidRDefault="00764D36" w:rsidP="00826956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ind w:left="1800"/>
        <w:jc w:val="left"/>
        <w:rPr>
          <w:rFonts w:ascii="Arial" w:eastAsia="Times New Roman" w:hAnsi="Arial" w:cs="Arial"/>
          <w:b/>
          <w:lang w:eastAsia="zh-CN"/>
        </w:rPr>
      </w:pPr>
    </w:p>
    <w:p w14:paraId="3AB45F96" w14:textId="77777777" w:rsidR="002264F9" w:rsidRPr="00EA1F48" w:rsidRDefault="002264F9" w:rsidP="00667C55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ind w:left="2520"/>
        <w:jc w:val="left"/>
        <w:rPr>
          <w:rFonts w:ascii="Arial" w:eastAsia="Times New Roman" w:hAnsi="Arial" w:cs="Arial"/>
          <w:lang w:eastAsia="zh-CN"/>
        </w:rPr>
      </w:pPr>
    </w:p>
    <w:p w14:paraId="34C3C0A1" w14:textId="77777777" w:rsidR="00E40FD9" w:rsidRPr="00545F3E" w:rsidRDefault="00AE227C" w:rsidP="00580D2B">
      <w:pPr>
        <w:pStyle w:val="Akapitzlist"/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 xml:space="preserve"> </w:t>
      </w:r>
      <w:r w:rsidR="00E40FD9" w:rsidRPr="00545F3E">
        <w:rPr>
          <w:rFonts w:ascii="Arial" w:eastAsia="Times New Roman" w:hAnsi="Arial" w:cs="Arial"/>
          <w:b/>
          <w:lang w:eastAsia="zh-CN"/>
        </w:rPr>
        <w:t>Zasady przyznawania dotacji</w:t>
      </w:r>
    </w:p>
    <w:p w14:paraId="54C1B0BC" w14:textId="77777777" w:rsidR="00E40FD9" w:rsidRPr="00EA1F48" w:rsidRDefault="00E40FD9" w:rsidP="00601CF0">
      <w:pPr>
        <w:numPr>
          <w:ilvl w:val="3"/>
          <w:numId w:val="6"/>
        </w:numPr>
        <w:tabs>
          <w:tab w:val="clear" w:pos="644"/>
        </w:tabs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W otwartym konkursie ofert mogą uczestniczyć organizacje pozarządowe oraz podmioty wymienione w art. 3 ust. 3 ustawy z 24 kwietnia 2003 r. o działalności pożytku publicznego i o </w:t>
      </w:r>
      <w:r w:rsidRPr="00EA1F48">
        <w:rPr>
          <w:rFonts w:ascii="Arial" w:eastAsia="Times New Roman" w:hAnsi="Arial" w:cs="Arial"/>
          <w:lang w:eastAsia="zh-CN"/>
        </w:rPr>
        <w:lastRenderedPageBreak/>
        <w:t>wolontariacie prowadzące działalność statutową w dziedzinie, której dotyczy otwarty konkurs</w:t>
      </w:r>
      <w:r w:rsidR="00D13F2B" w:rsidRPr="00EA1F48">
        <w:rPr>
          <w:rFonts w:ascii="Arial" w:eastAsia="Times New Roman" w:hAnsi="Arial" w:cs="Arial"/>
          <w:lang w:eastAsia="zh-CN"/>
        </w:rPr>
        <w:t xml:space="preserve"> ofert (zwane dalej oferentami). </w:t>
      </w:r>
    </w:p>
    <w:p w14:paraId="25A60ABE" w14:textId="77777777" w:rsidR="00E40FD9" w:rsidRPr="00EA1F48" w:rsidRDefault="00E40FD9" w:rsidP="00601CF0">
      <w:pPr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Oferta realizacji zadania publicznego (zwana dalej ofertą) musi spełniać wszystkie warunki określone w ustawie z 24 kwietnia 2003 roku o działalności pożytku publicznego i o wolontariacie.</w:t>
      </w:r>
    </w:p>
    <w:p w14:paraId="6DF6EAD2" w14:textId="77777777" w:rsidR="00D13F2B" w:rsidRPr="00EA1F48" w:rsidRDefault="00D13F2B" w:rsidP="00601CF0">
      <w:pPr>
        <w:numPr>
          <w:ilvl w:val="3"/>
          <w:numId w:val="6"/>
        </w:numPr>
        <w:tabs>
          <w:tab w:val="left" w:pos="3060"/>
        </w:tabs>
        <w:suppressAutoHyphens/>
        <w:spacing w:after="0" w:line="276" w:lineRule="auto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Oferta musi być złożona w języku polskim.</w:t>
      </w:r>
    </w:p>
    <w:p w14:paraId="349B654A" w14:textId="77777777" w:rsidR="001F038B" w:rsidRPr="00EA1F48" w:rsidRDefault="001F038B" w:rsidP="00601CF0">
      <w:pPr>
        <w:numPr>
          <w:ilvl w:val="3"/>
          <w:numId w:val="6"/>
        </w:numPr>
        <w:tabs>
          <w:tab w:val="left" w:pos="30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Za błędy formalne oferty uznaje się:</w:t>
      </w:r>
    </w:p>
    <w:p w14:paraId="48898A0B" w14:textId="77777777" w:rsidR="001F038B" w:rsidRPr="00EA1F48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niezłożenie potwierdzenia złożenia oferty w formie określonej w ogłoszeniu konkursowym;</w:t>
      </w:r>
    </w:p>
    <w:p w14:paraId="5F81B0BF" w14:textId="77777777" w:rsidR="001F038B" w:rsidRPr="00EA1F48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złożenie potwierdzenia złożenia oferty po terminie;</w:t>
      </w:r>
    </w:p>
    <w:p w14:paraId="0D6666AE" w14:textId="77777777" w:rsidR="001F038B" w:rsidRPr="00EA1F48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złożenie oferty przez podmiot lub podmioty nieuprawnione;</w:t>
      </w:r>
    </w:p>
    <w:p w14:paraId="2C7DEC24" w14:textId="77777777" w:rsidR="001F038B" w:rsidRPr="00EA1F48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złożenie potwierdzenia złożenia oferty bez podpisów osób upoważnionych.</w:t>
      </w:r>
    </w:p>
    <w:p w14:paraId="75D8ED21" w14:textId="77777777" w:rsidR="00836794" w:rsidRPr="00EA1F48" w:rsidRDefault="00836794" w:rsidP="00601CF0">
      <w:pPr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Dopuszcza się możliwość jednokrotnego uzupełnienia, w terminie do 2 dni roboczych od dnia oceny formalnej, błędu formalnego polegającego na złożeniu potwierdzenia złożenia oferty bez podpisów osób upoważnionych. Informacja o możliwości uzupełnienia ww. błędu formalnego przekazywana jest oferentowi za pomocą platformy.</w:t>
      </w:r>
    </w:p>
    <w:p w14:paraId="1E0DF2D7" w14:textId="77777777" w:rsidR="00836794" w:rsidRPr="00EA1F48" w:rsidRDefault="00836794" w:rsidP="00601CF0">
      <w:pPr>
        <w:numPr>
          <w:ilvl w:val="3"/>
          <w:numId w:val="6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 przypadku nieuzupełnienia błędu formalnego, o którym mowa w ust. 5, oferty, które ww. błąd zawierają, zostają odrzucone. Oferty niespełniające warunków formalnych nie będą oceniane pod względem merytorycznym.</w:t>
      </w:r>
    </w:p>
    <w:p w14:paraId="1829F2A8" w14:textId="77777777" w:rsidR="00E40FD9" w:rsidRPr="00F822D5" w:rsidRDefault="000E099F" w:rsidP="00601CF0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822D5">
        <w:rPr>
          <w:rFonts w:ascii="Arial" w:eastAsia="Times New Roman" w:hAnsi="Arial" w:cs="Arial"/>
          <w:lang w:eastAsia="zh-CN"/>
        </w:rPr>
        <w:t>Dotacja zostanie przyznana podmiotom, które spełniają następujące warunki</w:t>
      </w:r>
      <w:r w:rsidR="000F0BEA" w:rsidRPr="00F822D5">
        <w:rPr>
          <w:rFonts w:ascii="Arial" w:eastAsia="Times New Roman" w:hAnsi="Arial" w:cs="Arial"/>
          <w:lang w:eastAsia="zh-CN"/>
        </w:rPr>
        <w:t>:</w:t>
      </w:r>
    </w:p>
    <w:p w14:paraId="1C4ED4A0" w14:textId="77777777" w:rsidR="000F0BEA" w:rsidRPr="00F822D5" w:rsidRDefault="000F0BEA" w:rsidP="00580D2B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822D5">
        <w:rPr>
          <w:rFonts w:ascii="Arial" w:eastAsia="Times New Roman" w:hAnsi="Arial" w:cs="Arial"/>
          <w:lang w:eastAsia="zh-CN"/>
        </w:rPr>
        <w:t>prowadzą działalność statutową w obszarze działalność na rzecz rodziny, macierzyństwa, rodzicielstwa, upowszechniania i ochrony praw dziecka;</w:t>
      </w:r>
    </w:p>
    <w:p w14:paraId="173FBD71" w14:textId="77777777" w:rsidR="000F0BEA" w:rsidRPr="00F822D5" w:rsidRDefault="000F0BEA" w:rsidP="00580D2B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822D5">
        <w:rPr>
          <w:rFonts w:ascii="Arial" w:eastAsia="Times New Roman" w:hAnsi="Arial" w:cs="Arial"/>
          <w:lang w:eastAsia="zh-CN"/>
        </w:rPr>
        <w:t>dysponują odpowiednio wykwalifikowaną kadrą, legitymującą się udokumentowanymi kwalifikacjami, zdolną do realizacji zadania;</w:t>
      </w:r>
    </w:p>
    <w:p w14:paraId="03535E30" w14:textId="77777777" w:rsidR="000F0BEA" w:rsidRDefault="000F0BEA" w:rsidP="00580D2B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822D5">
        <w:rPr>
          <w:rFonts w:ascii="Arial" w:eastAsia="Times New Roman" w:hAnsi="Arial" w:cs="Arial"/>
          <w:lang w:eastAsia="zh-CN"/>
        </w:rPr>
        <w:t>zamierzają realizować zadania na rzecz osób (rodzin, dzieci, młodzieży, seniorów) mieszkających w Poznaniu.</w:t>
      </w:r>
    </w:p>
    <w:p w14:paraId="30510B84" w14:textId="77777777" w:rsidR="009A0BE8" w:rsidRPr="009A0BE8" w:rsidRDefault="009A0BE8" w:rsidP="00601CF0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Od wynikó</w:t>
      </w:r>
      <w:r w:rsidR="00D53AD4">
        <w:rPr>
          <w:rFonts w:ascii="Arial" w:eastAsia="Times New Roman" w:hAnsi="Arial" w:cs="Arial"/>
          <w:lang w:eastAsia="zh-CN"/>
        </w:rPr>
        <w:t>w otwartego</w:t>
      </w:r>
      <w:r>
        <w:rPr>
          <w:rFonts w:ascii="Arial" w:eastAsia="Times New Roman" w:hAnsi="Arial" w:cs="Arial"/>
          <w:lang w:eastAsia="zh-CN"/>
        </w:rPr>
        <w:t xml:space="preserve"> konkursu ofert nie przysługuje odwołanie.</w:t>
      </w:r>
    </w:p>
    <w:p w14:paraId="303383A6" w14:textId="77777777" w:rsidR="00E059B5" w:rsidRDefault="00E059B5" w:rsidP="00AD6700">
      <w:pPr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</w:p>
    <w:p w14:paraId="434E46BB" w14:textId="77777777" w:rsidR="00E40FD9" w:rsidRPr="00EA1F48" w:rsidRDefault="00E40FD9" w:rsidP="00601CF0">
      <w:pPr>
        <w:numPr>
          <w:ilvl w:val="0"/>
          <w:numId w:val="2"/>
        </w:numPr>
        <w:tabs>
          <w:tab w:val="num" w:pos="142"/>
        </w:tabs>
        <w:suppressAutoHyphens/>
        <w:spacing w:after="0" w:line="276" w:lineRule="auto"/>
        <w:ind w:left="142" w:firstLine="142"/>
        <w:jc w:val="left"/>
        <w:rPr>
          <w:rFonts w:ascii="Arial" w:eastAsia="Times New Roman" w:hAnsi="Arial" w:cs="Arial"/>
          <w:b/>
          <w:lang w:eastAsia="zh-CN"/>
        </w:rPr>
      </w:pPr>
      <w:r w:rsidRPr="00EA1F48">
        <w:rPr>
          <w:rFonts w:ascii="Arial" w:eastAsia="Times New Roman" w:hAnsi="Arial" w:cs="Arial"/>
          <w:b/>
          <w:lang w:eastAsia="zh-CN"/>
        </w:rPr>
        <w:t>Termin i warunki realizacji zadania publicznego.</w:t>
      </w:r>
    </w:p>
    <w:p w14:paraId="2CFC3C17" w14:textId="737D0D00" w:rsidR="00E40FD9" w:rsidRPr="003B3CC8" w:rsidRDefault="00E40FD9" w:rsidP="00601CF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Termin realizacji </w:t>
      </w:r>
      <w:r w:rsidR="002C6DE0" w:rsidRPr="00EA1F48">
        <w:rPr>
          <w:rFonts w:ascii="Arial" w:eastAsia="Times New Roman" w:hAnsi="Arial" w:cs="Arial"/>
          <w:lang w:eastAsia="zh-CN"/>
        </w:rPr>
        <w:t>zadania publicznego:</w:t>
      </w:r>
      <w:r w:rsidR="007A7A78" w:rsidRPr="00EA1F48">
        <w:rPr>
          <w:rFonts w:ascii="Arial" w:eastAsia="Times New Roman" w:hAnsi="Arial" w:cs="Arial"/>
          <w:lang w:eastAsia="zh-CN"/>
        </w:rPr>
        <w:t xml:space="preserve"> </w:t>
      </w:r>
      <w:r w:rsidR="007A7A78" w:rsidRPr="003B3CC8">
        <w:rPr>
          <w:rFonts w:ascii="Arial" w:eastAsia="Times New Roman" w:hAnsi="Arial" w:cs="Arial"/>
          <w:b/>
          <w:lang w:eastAsia="zh-CN"/>
        </w:rPr>
        <w:t>maksymalnie</w:t>
      </w:r>
      <w:r w:rsidR="002C6DE0" w:rsidRPr="003B3CC8">
        <w:rPr>
          <w:rFonts w:ascii="Arial" w:eastAsia="Times New Roman" w:hAnsi="Arial" w:cs="Arial"/>
          <w:lang w:eastAsia="zh-CN"/>
        </w:rPr>
        <w:t xml:space="preserve"> </w:t>
      </w:r>
      <w:r w:rsidR="00A5690D" w:rsidRPr="003B3CC8">
        <w:rPr>
          <w:rFonts w:ascii="Arial" w:eastAsia="Times New Roman" w:hAnsi="Arial" w:cs="Arial"/>
          <w:b/>
          <w:lang w:eastAsia="zh-CN"/>
        </w:rPr>
        <w:t>od</w:t>
      </w:r>
      <w:r w:rsidR="003B3CC8" w:rsidRPr="003B3CC8">
        <w:rPr>
          <w:rFonts w:ascii="Arial" w:eastAsia="Times New Roman" w:hAnsi="Arial" w:cs="Arial"/>
          <w:b/>
          <w:lang w:eastAsia="zh-CN"/>
        </w:rPr>
        <w:t xml:space="preserve"> 1</w:t>
      </w:r>
      <w:r w:rsidR="00495569">
        <w:rPr>
          <w:rFonts w:ascii="Arial" w:eastAsia="Times New Roman" w:hAnsi="Arial" w:cs="Arial"/>
          <w:b/>
          <w:lang w:eastAsia="zh-CN"/>
        </w:rPr>
        <w:t>5 lipca</w:t>
      </w:r>
      <w:r w:rsidR="00A5690D" w:rsidRPr="003B3CC8">
        <w:rPr>
          <w:rFonts w:ascii="Arial" w:eastAsia="Times New Roman" w:hAnsi="Arial" w:cs="Arial"/>
          <w:b/>
          <w:lang w:eastAsia="zh-CN"/>
        </w:rPr>
        <w:t xml:space="preserve"> </w:t>
      </w:r>
      <w:r w:rsidR="00386C61">
        <w:rPr>
          <w:rFonts w:ascii="Arial" w:eastAsia="Times New Roman" w:hAnsi="Arial" w:cs="Arial"/>
          <w:b/>
          <w:lang w:eastAsia="zh-CN"/>
        </w:rPr>
        <w:t>2026</w:t>
      </w:r>
      <w:r w:rsidR="00E81785">
        <w:rPr>
          <w:rFonts w:ascii="Arial" w:eastAsia="Times New Roman" w:hAnsi="Arial" w:cs="Arial"/>
          <w:b/>
          <w:lang w:eastAsia="zh-CN"/>
        </w:rPr>
        <w:t xml:space="preserve"> </w:t>
      </w:r>
      <w:r w:rsidRPr="003B3CC8">
        <w:rPr>
          <w:rFonts w:ascii="Arial" w:eastAsia="Times New Roman" w:hAnsi="Arial" w:cs="Arial"/>
          <w:b/>
          <w:lang w:eastAsia="zh-CN"/>
        </w:rPr>
        <w:t xml:space="preserve">r. </w:t>
      </w:r>
      <w:r w:rsidR="004D5461">
        <w:rPr>
          <w:rFonts w:ascii="Arial" w:eastAsia="Times New Roman" w:hAnsi="Arial" w:cs="Arial"/>
          <w:b/>
          <w:lang w:eastAsia="zh-CN"/>
        </w:rPr>
        <w:t xml:space="preserve">maksymalnie </w:t>
      </w:r>
      <w:r w:rsidRPr="003B3CC8">
        <w:rPr>
          <w:rFonts w:ascii="Arial" w:eastAsia="Times New Roman" w:hAnsi="Arial" w:cs="Arial"/>
          <w:b/>
          <w:lang w:eastAsia="zh-CN"/>
        </w:rPr>
        <w:t>do 31 grudnia</w:t>
      </w:r>
      <w:r w:rsidR="005A2B33" w:rsidRPr="003B3CC8">
        <w:rPr>
          <w:rFonts w:ascii="Arial" w:eastAsia="Times New Roman" w:hAnsi="Arial" w:cs="Arial"/>
          <w:lang w:eastAsia="zh-CN"/>
        </w:rPr>
        <w:t xml:space="preserve"> </w:t>
      </w:r>
      <w:r w:rsidRPr="003B3CC8">
        <w:rPr>
          <w:rFonts w:ascii="Arial" w:eastAsia="Times New Roman" w:hAnsi="Arial" w:cs="Arial"/>
          <w:b/>
          <w:lang w:eastAsia="zh-CN"/>
        </w:rPr>
        <w:t>202</w:t>
      </w:r>
      <w:r w:rsidR="00386C61">
        <w:rPr>
          <w:rFonts w:ascii="Arial" w:eastAsia="Times New Roman" w:hAnsi="Arial" w:cs="Arial"/>
          <w:b/>
          <w:lang w:eastAsia="zh-CN"/>
        </w:rPr>
        <w:t>6</w:t>
      </w:r>
      <w:r w:rsidR="00055F00" w:rsidRPr="003B3CC8">
        <w:rPr>
          <w:rFonts w:ascii="Arial" w:eastAsia="Times New Roman" w:hAnsi="Arial" w:cs="Arial"/>
          <w:b/>
          <w:lang w:eastAsia="zh-CN"/>
        </w:rPr>
        <w:t xml:space="preserve"> </w:t>
      </w:r>
      <w:r w:rsidRPr="003B3CC8">
        <w:rPr>
          <w:rFonts w:ascii="Arial" w:eastAsia="Times New Roman" w:hAnsi="Arial" w:cs="Arial"/>
          <w:b/>
          <w:lang w:eastAsia="zh-CN"/>
        </w:rPr>
        <w:t>r.</w:t>
      </w:r>
    </w:p>
    <w:p w14:paraId="639A151F" w14:textId="04D98025" w:rsidR="00E40FD9" w:rsidRPr="003B3CC8" w:rsidRDefault="00E40FD9" w:rsidP="00601CF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3B3CC8">
        <w:rPr>
          <w:rFonts w:ascii="Arial" w:eastAsia="Times New Roman" w:hAnsi="Arial" w:cs="Arial"/>
          <w:lang w:eastAsia="zh-CN"/>
        </w:rPr>
        <w:t xml:space="preserve">Termin wydatkowania środków przekazanych oferentom w ramach dotacji na realizację </w:t>
      </w:r>
      <w:r w:rsidR="007A7A78" w:rsidRPr="003B3CC8">
        <w:rPr>
          <w:rFonts w:ascii="Arial" w:eastAsia="Times New Roman" w:hAnsi="Arial" w:cs="Arial"/>
          <w:lang w:eastAsia="zh-CN"/>
        </w:rPr>
        <w:t xml:space="preserve">zadania publicznego: </w:t>
      </w:r>
      <w:r w:rsidR="004D5461" w:rsidRPr="004D5461">
        <w:rPr>
          <w:rFonts w:ascii="Arial" w:eastAsia="Times New Roman" w:hAnsi="Arial" w:cs="Arial"/>
          <w:b/>
          <w:lang w:eastAsia="zh-CN"/>
        </w:rPr>
        <w:t>maksymalnie od</w:t>
      </w:r>
      <w:r w:rsidR="004D5461">
        <w:rPr>
          <w:rFonts w:ascii="Arial" w:eastAsia="Times New Roman" w:hAnsi="Arial" w:cs="Arial"/>
          <w:lang w:eastAsia="zh-CN"/>
        </w:rPr>
        <w:t xml:space="preserve"> </w:t>
      </w:r>
      <w:r w:rsidR="003B3CC8" w:rsidRPr="003B3CC8">
        <w:rPr>
          <w:rFonts w:ascii="Arial" w:eastAsia="Times New Roman" w:hAnsi="Arial" w:cs="Arial"/>
          <w:b/>
          <w:lang w:eastAsia="zh-CN"/>
        </w:rPr>
        <w:t>1</w:t>
      </w:r>
      <w:r w:rsidR="00495569">
        <w:rPr>
          <w:rFonts w:ascii="Arial" w:eastAsia="Times New Roman" w:hAnsi="Arial" w:cs="Arial"/>
          <w:b/>
          <w:lang w:eastAsia="zh-CN"/>
        </w:rPr>
        <w:t>5 lipca</w:t>
      </w:r>
      <w:r w:rsidRPr="003B3CC8">
        <w:rPr>
          <w:rFonts w:ascii="Arial" w:eastAsia="Times New Roman" w:hAnsi="Arial" w:cs="Arial"/>
          <w:b/>
          <w:lang w:eastAsia="zh-CN"/>
        </w:rPr>
        <w:t xml:space="preserve"> 202</w:t>
      </w:r>
      <w:r w:rsidR="00386C61">
        <w:rPr>
          <w:rFonts w:ascii="Arial" w:eastAsia="Times New Roman" w:hAnsi="Arial" w:cs="Arial"/>
          <w:b/>
          <w:lang w:eastAsia="zh-CN"/>
        </w:rPr>
        <w:t>6</w:t>
      </w:r>
      <w:r w:rsidRPr="003B3CC8">
        <w:rPr>
          <w:rFonts w:ascii="Arial" w:eastAsia="Times New Roman" w:hAnsi="Arial" w:cs="Arial"/>
          <w:b/>
          <w:lang w:eastAsia="zh-CN"/>
        </w:rPr>
        <w:t xml:space="preserve"> r.</w:t>
      </w:r>
      <w:r w:rsidR="004D5461">
        <w:rPr>
          <w:rFonts w:ascii="Arial" w:eastAsia="Times New Roman" w:hAnsi="Arial" w:cs="Arial"/>
          <w:b/>
          <w:lang w:eastAsia="zh-CN"/>
        </w:rPr>
        <w:t xml:space="preserve"> maksymalnie</w:t>
      </w:r>
      <w:r w:rsidRPr="003B3CC8">
        <w:rPr>
          <w:rFonts w:ascii="Arial" w:eastAsia="Times New Roman" w:hAnsi="Arial" w:cs="Arial"/>
          <w:b/>
          <w:lang w:eastAsia="zh-CN"/>
        </w:rPr>
        <w:t xml:space="preserve"> do 31 grudnia 202</w:t>
      </w:r>
      <w:r w:rsidR="00386C61">
        <w:rPr>
          <w:rFonts w:ascii="Arial" w:eastAsia="Times New Roman" w:hAnsi="Arial" w:cs="Arial"/>
          <w:b/>
          <w:lang w:eastAsia="zh-CN"/>
        </w:rPr>
        <w:t>6</w:t>
      </w:r>
      <w:r w:rsidRPr="003B3CC8">
        <w:rPr>
          <w:rFonts w:ascii="Arial" w:eastAsia="Times New Roman" w:hAnsi="Arial" w:cs="Arial"/>
          <w:b/>
          <w:lang w:eastAsia="zh-CN"/>
        </w:rPr>
        <w:t xml:space="preserve"> r.</w:t>
      </w:r>
    </w:p>
    <w:p w14:paraId="29292D24" w14:textId="77777777" w:rsidR="00E40FD9" w:rsidRPr="00EA1F48" w:rsidRDefault="00E40FD9" w:rsidP="00601CF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Oferent zobowiązuje się do realizacji zadania na zasadach</w:t>
      </w:r>
      <w:r w:rsidR="007A7A78" w:rsidRPr="00EA1F48">
        <w:rPr>
          <w:rFonts w:ascii="Arial" w:eastAsia="Times New Roman" w:hAnsi="Arial" w:cs="Arial"/>
          <w:lang w:eastAsia="zh-CN"/>
        </w:rPr>
        <w:t xml:space="preserve"> określonych w umowie o powierzenie</w:t>
      </w:r>
      <w:r w:rsidRPr="00EA1F48">
        <w:rPr>
          <w:rFonts w:ascii="Arial" w:eastAsia="Times New Roman" w:hAnsi="Arial" w:cs="Arial"/>
          <w:lang w:eastAsia="zh-CN"/>
        </w:rPr>
        <w:t xml:space="preserve"> realizacji zadania publicznego (zwanej dalej umową).</w:t>
      </w:r>
    </w:p>
    <w:p w14:paraId="2BB5809E" w14:textId="77777777" w:rsidR="00E40FD9" w:rsidRPr="00EA1F48" w:rsidRDefault="00E40FD9" w:rsidP="00601CF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Od oferenta wymaga się informowania opinii publicznej o otrzymanej dotacji ze środków budżetu Miasta Poznania.</w:t>
      </w:r>
    </w:p>
    <w:p w14:paraId="6D13EC43" w14:textId="77777777" w:rsidR="00E40FD9" w:rsidRPr="00EA1F48" w:rsidRDefault="00E40FD9" w:rsidP="00601CF0">
      <w:pPr>
        <w:numPr>
          <w:ilvl w:val="0"/>
          <w:numId w:val="3"/>
        </w:numPr>
        <w:suppressAutoHyphens/>
        <w:spacing w:after="0" w:line="276" w:lineRule="auto"/>
        <w:ind w:left="709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Po zakończeniu realizacji zadania publicznego oferent zobowiązany jest do złożenia sprawozdania z jego realizacji, zgodnie z zapisami umowy</w:t>
      </w:r>
      <w:r w:rsidRPr="00EA1F48">
        <w:rPr>
          <w:rFonts w:ascii="Arial" w:eastAsia="Times New Roman" w:hAnsi="Arial" w:cs="Arial"/>
          <w:lang w:eastAsia="pl-PL"/>
        </w:rPr>
        <w:t>.</w:t>
      </w:r>
    </w:p>
    <w:p w14:paraId="305BAF64" w14:textId="77777777" w:rsidR="00E40FD9" w:rsidRPr="00EA1F48" w:rsidRDefault="00E40FD9" w:rsidP="00601CF0">
      <w:pPr>
        <w:numPr>
          <w:ilvl w:val="0"/>
          <w:numId w:val="3"/>
        </w:numPr>
        <w:suppressAutoHyphens/>
        <w:spacing w:after="0" w:line="276" w:lineRule="auto"/>
        <w:ind w:left="709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pl-PL"/>
        </w:rPr>
        <w:t>W kalkulacji przewidywanych kosztów zadania publicznego (stanowiącej część oferty) należy uwzględnić wyłącznie koszty niezbędne dla realizacji tego zadania. W ww. kalkulacji nie uwzględnia się podatku od towarów i usług (VAT) w wysokości, w której podatnikowi przysługuje prawo do jego odzyskania lub rozliczenia w deklaracjach składanych do Urzędu Skarbowego, przy czym:</w:t>
      </w:r>
    </w:p>
    <w:p w14:paraId="48645C47" w14:textId="77777777" w:rsidR="00E40FD9" w:rsidRPr="00EA1F48" w:rsidRDefault="00E40FD9" w:rsidP="00601CF0">
      <w:pPr>
        <w:numPr>
          <w:ilvl w:val="0"/>
          <w:numId w:val="7"/>
        </w:numPr>
        <w:tabs>
          <w:tab w:val="num" w:pos="-142"/>
          <w:tab w:val="left" w:pos="993"/>
        </w:tabs>
        <w:suppressAutoHyphens/>
        <w:spacing w:after="0" w:line="276" w:lineRule="auto"/>
        <w:ind w:left="993" w:hanging="28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oferenci, którzy nie mają prawnej możliwości odzyskania lub rozliczenia podatku VAT od towarów i usług związanych z realizacją zadania</w:t>
      </w:r>
      <w:r w:rsidR="008614C5" w:rsidRPr="00EA1F48">
        <w:rPr>
          <w:rFonts w:ascii="Arial" w:eastAsia="Times New Roman" w:hAnsi="Arial" w:cs="Arial"/>
          <w:lang w:eastAsia="zh-CN"/>
        </w:rPr>
        <w:t xml:space="preserve"> publicznego (</w:t>
      </w:r>
      <w:r w:rsidRPr="00EA1F48">
        <w:rPr>
          <w:rFonts w:ascii="Arial" w:eastAsia="Times New Roman" w:hAnsi="Arial" w:cs="Arial"/>
          <w:lang w:eastAsia="zh-CN"/>
        </w:rPr>
        <w:t xml:space="preserve">dla których podatek VAT jest </w:t>
      </w:r>
      <w:r w:rsidR="008614C5" w:rsidRPr="00EA1F48">
        <w:rPr>
          <w:rFonts w:ascii="Arial" w:eastAsia="Times New Roman" w:hAnsi="Arial" w:cs="Arial"/>
          <w:lang w:eastAsia="zh-CN"/>
        </w:rPr>
        <w:t>kosztem), sporządzają kalkulację przewidywanych kosztów zadania publicznego</w:t>
      </w:r>
      <w:r w:rsidRPr="00EA1F48">
        <w:rPr>
          <w:rFonts w:ascii="Arial" w:eastAsia="Times New Roman" w:hAnsi="Arial" w:cs="Arial"/>
          <w:lang w:eastAsia="zh-CN"/>
        </w:rPr>
        <w:t xml:space="preserve"> w kwotach brutto (łącznie z podatkiem VAT);</w:t>
      </w:r>
    </w:p>
    <w:p w14:paraId="4D34FE89" w14:textId="77777777" w:rsidR="00E40FD9" w:rsidRPr="00EA1F48" w:rsidRDefault="00E40FD9" w:rsidP="00601CF0">
      <w:pPr>
        <w:numPr>
          <w:ilvl w:val="0"/>
          <w:numId w:val="7"/>
        </w:numPr>
        <w:tabs>
          <w:tab w:val="num" w:pos="-142"/>
          <w:tab w:val="left" w:pos="993"/>
        </w:tabs>
        <w:suppressAutoHyphens/>
        <w:spacing w:after="0" w:line="276" w:lineRule="auto"/>
        <w:ind w:left="993" w:hanging="28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lastRenderedPageBreak/>
        <w:t>oferenci, którzy mają możliwość odzyskania lub rozliczenia podatku VAT od towarów i usług związanych z realizacją zadania publicz</w:t>
      </w:r>
      <w:r w:rsidR="008614C5" w:rsidRPr="00EA1F48">
        <w:rPr>
          <w:rFonts w:ascii="Arial" w:eastAsia="Times New Roman" w:hAnsi="Arial" w:cs="Arial"/>
          <w:lang w:eastAsia="zh-CN"/>
        </w:rPr>
        <w:t>nego (w całości lub w części),</w:t>
      </w:r>
      <w:r w:rsidR="002B3D47">
        <w:rPr>
          <w:rFonts w:ascii="Arial" w:eastAsia="Times New Roman" w:hAnsi="Arial" w:cs="Arial"/>
          <w:lang w:eastAsia="zh-CN"/>
        </w:rPr>
        <w:t xml:space="preserve"> </w:t>
      </w:r>
      <w:r w:rsidRPr="00EA1F48">
        <w:rPr>
          <w:rFonts w:ascii="Arial" w:eastAsia="Times New Roman" w:hAnsi="Arial" w:cs="Arial"/>
          <w:lang w:eastAsia="zh-CN"/>
        </w:rPr>
        <w:t>sporządzają</w:t>
      </w:r>
      <w:r w:rsidRPr="00EA1F48">
        <w:rPr>
          <w:rFonts w:ascii="Arial" w:eastAsia="Times New Roman" w:hAnsi="Arial" w:cs="Arial"/>
          <w:lang w:eastAsia="pl-PL"/>
        </w:rPr>
        <w:t xml:space="preserve"> kalkulację przewidywanych kosztów zadania publicznego w kwotach netto (tj. nie uwzględniają w nich kwot podatku VAT, które będą podlegały odzyskaniu lub rozliczeniu).</w:t>
      </w:r>
    </w:p>
    <w:p w14:paraId="0515B972" w14:textId="77777777" w:rsidR="00B318D2" w:rsidRDefault="00E40FD9" w:rsidP="00B318D2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pl-PL"/>
        </w:rPr>
        <w:t>Możliwość odzyskania podatku VAT rozpatruje się w świetle przepisów ustawy z dnia 11 marca 2004 r. o podatku od towarów i usług.</w:t>
      </w:r>
    </w:p>
    <w:p w14:paraId="2D77FE91" w14:textId="77777777" w:rsidR="00B318D2" w:rsidRPr="00B318D2" w:rsidRDefault="00B318D2" w:rsidP="00B318D2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B318D2">
        <w:rPr>
          <w:rFonts w:ascii="Arial" w:eastAsia="Times New Roman" w:hAnsi="Arial" w:cs="Arial"/>
          <w:lang w:eastAsia="zh-CN"/>
        </w:rPr>
        <w:t>Oferent zobowiązuje się do niezbywania rzeczy zakupionych w związku z realizacją zadania publicznego za środki pochodzące z dotacji. Po okresie realizacji zadania publicznego uzgodniona zostanie forma, zakres i termin przeniesienia zakupionych rzeczy na własność Miasta Poznania.</w:t>
      </w:r>
    </w:p>
    <w:p w14:paraId="6F6DC455" w14:textId="77777777" w:rsidR="00F0374A" w:rsidRPr="00A13DAE" w:rsidRDefault="006021A1" w:rsidP="00601CF0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A13DAE">
        <w:rPr>
          <w:rFonts w:ascii="Arial" w:eastAsia="Times New Roman" w:hAnsi="Arial" w:cs="Arial"/>
          <w:lang w:eastAsia="pl-PL"/>
        </w:rPr>
        <w:t>Dopuszcza się dokonywanie przesunięć pom</w:t>
      </w:r>
      <w:r w:rsidR="00A802EC">
        <w:rPr>
          <w:rFonts w:ascii="Arial" w:eastAsia="Times New Roman" w:hAnsi="Arial" w:cs="Arial"/>
          <w:lang w:eastAsia="pl-PL"/>
        </w:rPr>
        <w:t>iędzy poszczególnymi pozycjami kosztów</w:t>
      </w:r>
      <w:r w:rsidRPr="00A13DAE">
        <w:rPr>
          <w:rFonts w:ascii="Arial" w:eastAsia="Times New Roman" w:hAnsi="Arial" w:cs="Arial"/>
          <w:lang w:eastAsia="pl-PL"/>
        </w:rPr>
        <w:t xml:space="preserve"> określonymi w kalkulacji przewidywanych kosztów zadania publicznego, w wysokości do 15%. Dopuszcza się </w:t>
      </w:r>
      <w:r w:rsidR="00A802EC">
        <w:rPr>
          <w:rFonts w:ascii="Arial" w:eastAsia="Times New Roman" w:hAnsi="Arial" w:cs="Arial"/>
          <w:lang w:eastAsia="pl-PL"/>
        </w:rPr>
        <w:t>dokonywanie dowolnego</w:t>
      </w:r>
      <w:r w:rsidRPr="00A13DAE">
        <w:rPr>
          <w:rFonts w:ascii="Arial" w:eastAsia="Times New Roman" w:hAnsi="Arial" w:cs="Arial"/>
          <w:lang w:eastAsia="pl-PL"/>
        </w:rPr>
        <w:t xml:space="preserve"> zmniejszani</w:t>
      </w:r>
      <w:r w:rsidR="00A802EC">
        <w:rPr>
          <w:rFonts w:ascii="Arial" w:eastAsia="Times New Roman" w:hAnsi="Arial" w:cs="Arial"/>
          <w:lang w:eastAsia="pl-PL"/>
        </w:rPr>
        <w:t>e poszczególnych pozycji kosztów</w:t>
      </w:r>
      <w:r w:rsidRPr="00A13DAE">
        <w:rPr>
          <w:rFonts w:ascii="Arial" w:eastAsia="Times New Roman" w:hAnsi="Arial" w:cs="Arial"/>
          <w:lang w:eastAsia="pl-PL"/>
        </w:rPr>
        <w:t>, wynikające</w:t>
      </w:r>
      <w:r w:rsidR="00A802EC">
        <w:rPr>
          <w:rFonts w:ascii="Arial" w:eastAsia="Times New Roman" w:hAnsi="Arial" w:cs="Arial"/>
          <w:lang w:eastAsia="pl-PL"/>
        </w:rPr>
        <w:t>go</w:t>
      </w:r>
      <w:r w:rsidRPr="00A13DAE">
        <w:rPr>
          <w:rFonts w:ascii="Arial" w:eastAsia="Times New Roman" w:hAnsi="Arial" w:cs="Arial"/>
          <w:lang w:eastAsia="pl-PL"/>
        </w:rPr>
        <w:t xml:space="preserve"> z ich przesunięcia.</w:t>
      </w:r>
    </w:p>
    <w:p w14:paraId="6111F1E7" w14:textId="77777777" w:rsidR="00896653" w:rsidRDefault="00E40FD9" w:rsidP="00896653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color w:val="FF0000"/>
          <w:lang w:eastAsia="zh-CN"/>
        </w:rPr>
      </w:pPr>
      <w:r w:rsidRPr="00CA07D1">
        <w:rPr>
          <w:rFonts w:ascii="Arial" w:eastAsia="Times New Roman" w:hAnsi="Arial" w:cs="Arial"/>
          <w:lang w:eastAsia="zh-CN"/>
        </w:rPr>
        <w:t>Oferent przy</w:t>
      </w:r>
      <w:r w:rsidR="00231BFB" w:rsidRPr="00CA07D1">
        <w:rPr>
          <w:rFonts w:ascii="Arial" w:eastAsia="Times New Roman" w:hAnsi="Arial" w:cs="Arial"/>
          <w:lang w:eastAsia="zh-CN"/>
        </w:rPr>
        <w:t xml:space="preserve"> realizacji zadania publicznego odpowiedzialny jest </w:t>
      </w:r>
      <w:r w:rsidRPr="00CA07D1">
        <w:rPr>
          <w:rFonts w:ascii="Arial" w:eastAsia="Times New Roman" w:hAnsi="Arial" w:cs="Arial"/>
          <w:lang w:eastAsia="zh-CN"/>
        </w:rPr>
        <w:t>za uwzględnienie minimalnych wymagań służących zapewnieniu dostępności osobom ze szczególnymi potrzebami, określonych w art. 6 ustawy z dnia 19 lipca 2019 r. o zapewnieniu dostępności os</w:t>
      </w:r>
      <w:r w:rsidR="00275881" w:rsidRPr="00CA07D1">
        <w:rPr>
          <w:rFonts w:ascii="Arial" w:eastAsia="Times New Roman" w:hAnsi="Arial" w:cs="Arial"/>
          <w:lang w:eastAsia="zh-CN"/>
        </w:rPr>
        <w:t xml:space="preserve">obom </w:t>
      </w:r>
      <w:r w:rsidR="00CA07D1">
        <w:rPr>
          <w:rFonts w:ascii="Arial" w:eastAsia="Times New Roman" w:hAnsi="Arial" w:cs="Arial"/>
          <w:lang w:eastAsia="zh-CN"/>
        </w:rPr>
        <w:t xml:space="preserve">ze szczególnymi potrzebami. </w:t>
      </w:r>
    </w:p>
    <w:p w14:paraId="087A2308" w14:textId="1D5041FE" w:rsidR="00896653" w:rsidRPr="00896653" w:rsidRDefault="002875F4" w:rsidP="00896653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color w:val="FF0000"/>
          <w:lang w:eastAsia="zh-CN"/>
        </w:rPr>
      </w:pPr>
      <w:r>
        <w:rPr>
          <w:rFonts w:ascii="Arial" w:hAnsi="Arial" w:cs="Arial"/>
        </w:rPr>
        <w:t>Oferent</w:t>
      </w:r>
      <w:r w:rsidR="00896653" w:rsidRPr="00896653">
        <w:rPr>
          <w:rFonts w:ascii="Arial" w:hAnsi="Arial" w:cs="Arial"/>
        </w:rPr>
        <w:t xml:space="preserve"> przy realizacji </w:t>
      </w:r>
      <w:r w:rsidR="00F162E6">
        <w:rPr>
          <w:rFonts w:ascii="Arial" w:hAnsi="Arial" w:cs="Arial"/>
        </w:rPr>
        <w:t>zadania publicznego będzie realizował obowiązki</w:t>
      </w:r>
      <w:r w:rsidR="00896653" w:rsidRPr="00896653">
        <w:rPr>
          <w:rFonts w:ascii="Arial" w:hAnsi="Arial" w:cs="Arial"/>
        </w:rPr>
        <w:t xml:space="preserve"> pracodawców i innych organizatorów w zakresie działalności związanej z wychowaniem, edukacją, wypoczynkiem, leczeniem, świadczeniem porad psychologicznych, rozwojem duchowym, uprawianiem sportu lub realizacją innych zainteresowań przez małoletnich, lub z opieką nad nimi oraz pracowników i innych osób dopuszczanych do takiej działalności określonych w ustawie z dnia 13 maja 2016 r. o przeciwdziałaniu zagrożeniom przestępczością na tle seksualnym i ochronie małoletnich.</w:t>
      </w:r>
    </w:p>
    <w:p w14:paraId="509EA3E6" w14:textId="77777777" w:rsidR="00E40FD9" w:rsidRPr="00896653" w:rsidRDefault="00E40FD9" w:rsidP="00896653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color w:val="FF0000"/>
          <w:lang w:eastAsia="zh-CN"/>
        </w:rPr>
      </w:pPr>
      <w:r w:rsidRPr="00896653">
        <w:rPr>
          <w:rFonts w:ascii="Arial" w:eastAsia="Times New Roman" w:hAnsi="Arial" w:cs="Arial"/>
          <w:lang w:eastAsia="zh-CN"/>
        </w:rPr>
        <w:t>W celu ochrony środowiska naturalnego przed negatywnymi skutkami użycia przedmiotów jednorazowego użytku wykonanych z tworzy</w:t>
      </w:r>
      <w:r w:rsidR="003D5F17" w:rsidRPr="00896653">
        <w:rPr>
          <w:rFonts w:ascii="Arial" w:eastAsia="Times New Roman" w:hAnsi="Arial" w:cs="Arial"/>
          <w:lang w:eastAsia="zh-CN"/>
        </w:rPr>
        <w:t>w sztucznych w umowie o powierzenie</w:t>
      </w:r>
      <w:r w:rsidRPr="00896653">
        <w:rPr>
          <w:rFonts w:ascii="Arial" w:eastAsia="Times New Roman" w:hAnsi="Arial" w:cs="Arial"/>
          <w:lang w:eastAsia="zh-CN"/>
        </w:rPr>
        <w:t xml:space="preserve"> </w:t>
      </w:r>
      <w:r w:rsidR="003D5F17" w:rsidRPr="00896653">
        <w:rPr>
          <w:rFonts w:ascii="Arial" w:eastAsia="Times New Roman" w:hAnsi="Arial" w:cs="Arial"/>
          <w:lang w:eastAsia="zh-CN"/>
        </w:rPr>
        <w:t xml:space="preserve">realizacji zadania publicznego </w:t>
      </w:r>
      <w:r w:rsidR="004F6DA5" w:rsidRPr="00896653">
        <w:rPr>
          <w:rFonts w:ascii="Arial" w:eastAsia="Times New Roman" w:hAnsi="Arial" w:cs="Arial"/>
          <w:lang w:eastAsia="zh-CN"/>
        </w:rPr>
        <w:t>z</w:t>
      </w:r>
      <w:r w:rsidRPr="00896653">
        <w:rPr>
          <w:rFonts w:ascii="Arial" w:eastAsia="Times New Roman" w:hAnsi="Arial" w:cs="Arial"/>
          <w:lang w:eastAsia="zh-CN"/>
        </w:rPr>
        <w:t xml:space="preserve">leceniobiorca zobowiązany będzie do: </w:t>
      </w:r>
    </w:p>
    <w:p w14:paraId="71029F05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wyeliminowania z użycia przy wykonywaniu umowy jednorazowych talerzy, sztućców, kubeczków, mieszadełek, patyczków, słomek i pojemników na żywność wykonanych z </w:t>
      </w:r>
      <w:proofErr w:type="spellStart"/>
      <w:r w:rsidRPr="00EA1F48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EA1F48">
        <w:rPr>
          <w:rFonts w:ascii="Arial" w:eastAsia="Times New Roman" w:hAnsi="Arial" w:cs="Arial"/>
          <w:lang w:eastAsia="zh-CN"/>
        </w:rPr>
        <w:t xml:space="preserve"> tworzyw sztucznych i zastąpienia ich wielorazowymi odpowiednikami lub jednorazowymi produktami ulegającymi kompostowaniu lub biodegradacji, w tym wykonanymi z biologicznych tworzyw sztucznych spełniających normę EN 13432 lub EN 14995;</w:t>
      </w:r>
    </w:p>
    <w:p w14:paraId="0C9B754F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podawania poczęstunku bez używania jednorazowych talerzy, sztućców, kubeczków, mieszadełek, patyczków, słomek i pojemników na żywność wykonanych z </w:t>
      </w:r>
      <w:proofErr w:type="spellStart"/>
      <w:r w:rsidRPr="00EA1F48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EA1F48">
        <w:rPr>
          <w:rFonts w:ascii="Arial" w:eastAsia="Times New Roman" w:hAnsi="Arial" w:cs="Arial"/>
          <w:lang w:eastAsia="zh-CN"/>
        </w:rPr>
        <w:t xml:space="preserve"> tworzyw sztucznych;</w:t>
      </w:r>
    </w:p>
    <w:p w14:paraId="42F02028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podawania wody lub innych napojów w opakowaniach wielokrotnego użytku lub w butelkach zwrotnych; </w:t>
      </w:r>
    </w:p>
    <w:p w14:paraId="110E6AD0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podawania do spożycia wody z kranu, jeśli spełnione są wynikające z przepisów prawa wymagania dotyczące jakości wody przeznaczonej do spożycia przez ludzi;</w:t>
      </w:r>
    </w:p>
    <w:p w14:paraId="71245D97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wykorzystywania przy wykonywaniu umowy materiałów, które pochodzą lub podlegają recyklingowi;</w:t>
      </w:r>
    </w:p>
    <w:p w14:paraId="1B275442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rezygnacji z używania jednorazowych opakowań, toreb, siatek i reklamówek wykonanych z </w:t>
      </w:r>
      <w:proofErr w:type="spellStart"/>
      <w:r w:rsidRPr="00EA1F48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EA1F48">
        <w:rPr>
          <w:rFonts w:ascii="Arial" w:eastAsia="Times New Roman" w:hAnsi="Arial" w:cs="Arial"/>
          <w:lang w:eastAsia="zh-CN"/>
        </w:rPr>
        <w:t xml:space="preserve"> tworzyw sztucznych;</w:t>
      </w:r>
    </w:p>
    <w:p w14:paraId="4ED818C1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nieużywania balonów wraz z plastikowymi patyczkami;</w:t>
      </w:r>
    </w:p>
    <w:p w14:paraId="533A8778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  <w:tab w:val="num" w:pos="1361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niewypuszczania chińskich lampionów;</w:t>
      </w:r>
    </w:p>
    <w:p w14:paraId="076BDAE4" w14:textId="77777777" w:rsidR="00F0374A" w:rsidRDefault="00E40FD9" w:rsidP="00601CF0">
      <w:pPr>
        <w:numPr>
          <w:ilvl w:val="0"/>
          <w:numId w:val="10"/>
        </w:numPr>
        <w:tabs>
          <w:tab w:val="num" w:pos="1134"/>
          <w:tab w:val="num" w:pos="1361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nieużywania sztucznych ogni i petard.</w:t>
      </w:r>
    </w:p>
    <w:p w14:paraId="4FB91D91" w14:textId="4C1C1978" w:rsidR="00E40FD9" w:rsidRDefault="00B43EB8" w:rsidP="00580D2B">
      <w:pPr>
        <w:pStyle w:val="Akapitzlist"/>
        <w:numPr>
          <w:ilvl w:val="0"/>
          <w:numId w:val="19"/>
        </w:numPr>
        <w:tabs>
          <w:tab w:val="num" w:pos="1361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896653">
        <w:rPr>
          <w:rFonts w:ascii="Arial" w:eastAsia="Times New Roman" w:hAnsi="Arial" w:cs="Arial"/>
          <w:lang w:eastAsia="zh-CN"/>
        </w:rPr>
        <w:lastRenderedPageBreak/>
        <w:t>Inne warunki realizacji zadania publicznego:</w:t>
      </w:r>
    </w:p>
    <w:p w14:paraId="6D09E76F" w14:textId="2A70136F" w:rsidR="0092433B" w:rsidRDefault="0092433B" w:rsidP="0092433B">
      <w:pPr>
        <w:tabs>
          <w:tab w:val="num" w:pos="1361"/>
        </w:tabs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lang w:eastAsia="zh-CN"/>
        </w:rPr>
      </w:pPr>
    </w:p>
    <w:p w14:paraId="28A6609E" w14:textId="746820B8" w:rsidR="0092433B" w:rsidRPr="0092433B" w:rsidRDefault="0092433B" w:rsidP="00580D2B">
      <w:pPr>
        <w:pStyle w:val="Akapitzlist"/>
        <w:numPr>
          <w:ilvl w:val="0"/>
          <w:numId w:val="23"/>
        </w:numPr>
        <w:tabs>
          <w:tab w:val="num" w:pos="1361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Otwarty konkurs oferent na realizacje zadania publicznego </w:t>
      </w:r>
      <w:proofErr w:type="spellStart"/>
      <w:r>
        <w:rPr>
          <w:rFonts w:ascii="Arial" w:eastAsia="Times New Roman" w:hAnsi="Arial" w:cs="Arial"/>
          <w:lang w:eastAsia="zh-CN"/>
        </w:rPr>
        <w:t>pn</w:t>
      </w:r>
      <w:proofErr w:type="spellEnd"/>
      <w:r w:rsidR="008603B8">
        <w:rPr>
          <w:rFonts w:ascii="Arial" w:eastAsia="Times New Roman" w:hAnsi="Arial" w:cs="Arial"/>
          <w:lang w:eastAsia="zh-CN"/>
        </w:rPr>
        <w:t>.</w:t>
      </w:r>
      <w:r>
        <w:rPr>
          <w:rFonts w:ascii="Arial" w:eastAsia="Times New Roman" w:hAnsi="Arial" w:cs="Arial"/>
          <w:lang w:eastAsia="zh-CN"/>
        </w:rPr>
        <w:t>”Utworzenie i zapewnienie funkcjonowania Centrum Integracji Międzypokoleniowej – Wola” ma charakter pilotażowy.</w:t>
      </w:r>
    </w:p>
    <w:p w14:paraId="0BB01B1F" w14:textId="77777777" w:rsidR="00B43EB8" w:rsidRPr="00EA1F48" w:rsidRDefault="00B43EB8" w:rsidP="00580D2B">
      <w:pPr>
        <w:pStyle w:val="Akapitzlist"/>
        <w:numPr>
          <w:ilvl w:val="0"/>
          <w:numId w:val="2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Dopuszcza się możliwość udzielenia dotacji w kwocie mniejszej niż wnioskowana w ofercie. </w:t>
      </w:r>
      <w:r w:rsidR="00255DE9" w:rsidRPr="00EA1F48">
        <w:rPr>
          <w:rFonts w:ascii="Arial" w:eastAsia="Times New Roman" w:hAnsi="Arial" w:cs="Arial"/>
          <w:lang w:eastAsia="zh-CN"/>
        </w:rPr>
        <w:t>W takim przypadku konieczne jest dokonanie aktualizacji opisu poszczególnych działań/harmonogramu/kosztorysu w celu doprecyzowania warunków i zakresu realizacji zadania.</w:t>
      </w:r>
    </w:p>
    <w:p w14:paraId="7E0D26C3" w14:textId="77777777" w:rsidR="00D7378C" w:rsidRPr="00EA1F48" w:rsidRDefault="00D7378C" w:rsidP="00580D2B">
      <w:pPr>
        <w:pStyle w:val="Akapitzlist"/>
        <w:numPr>
          <w:ilvl w:val="0"/>
          <w:numId w:val="2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Oferent ma obowiązek dbać o bezpieczeństwo uczestników i realizatorów </w:t>
      </w:r>
      <w:r w:rsidR="003829A4" w:rsidRPr="00EA1F48">
        <w:rPr>
          <w:rFonts w:ascii="Arial" w:eastAsia="Times New Roman" w:hAnsi="Arial" w:cs="Arial"/>
          <w:lang w:eastAsia="zh-CN"/>
        </w:rPr>
        <w:t>zadania publicznego.</w:t>
      </w:r>
    </w:p>
    <w:p w14:paraId="5994F103" w14:textId="77777777" w:rsidR="003829A4" w:rsidRPr="00EA1F48" w:rsidRDefault="003829A4" w:rsidP="00580D2B">
      <w:pPr>
        <w:pStyle w:val="Akapitzlist"/>
        <w:numPr>
          <w:ilvl w:val="0"/>
          <w:numId w:val="2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Wskazane jest aby oferent w ofercie określił i opisał ryzyka związane z osiągnięciem zaplanowanych rezultatów realizacji zadania publicznego. Ryzyka prosimy opisać w części III.5 „Opis zakładanych rezultatów oraz dodatkowe informacje dotyczące rezultatów </w:t>
      </w:r>
      <w:r w:rsidR="000D0B6E">
        <w:rPr>
          <w:rFonts w:ascii="Arial" w:eastAsia="Times New Roman" w:hAnsi="Arial" w:cs="Arial"/>
          <w:lang w:eastAsia="zh-CN"/>
        </w:rPr>
        <w:t>realizacji zadania publicznego” i/lub w części III.6 „Dodatkowe informacje dotyczące rezultatów realizacji zadania publicznego”.</w:t>
      </w:r>
    </w:p>
    <w:p w14:paraId="41EEE8C4" w14:textId="77777777" w:rsidR="00865823" w:rsidRPr="00300AA5" w:rsidRDefault="00865823" w:rsidP="00580D2B">
      <w:pPr>
        <w:pStyle w:val="Akapitzlist"/>
        <w:numPr>
          <w:ilvl w:val="0"/>
          <w:numId w:val="2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300AA5">
        <w:rPr>
          <w:rFonts w:ascii="Arial" w:eastAsia="Times New Roman" w:hAnsi="Arial" w:cs="Arial"/>
          <w:lang w:eastAsia="zh-CN"/>
        </w:rPr>
        <w:t>W trakcie realizacji zadania mogą być dokonywane zmiany w zakresie poszczególnie przyjętych rezultatów zadania publicznego. Zmiany powyżej 15% poszczególnych założonych rezultatów wymagają zgody Miasta Poznania oraz aneksu do umowy.</w:t>
      </w:r>
    </w:p>
    <w:p w14:paraId="05647788" w14:textId="77777777" w:rsidR="00865823" w:rsidRPr="00300AA5" w:rsidRDefault="00865823" w:rsidP="00580D2B">
      <w:pPr>
        <w:pStyle w:val="Akapitzlist"/>
        <w:numPr>
          <w:ilvl w:val="0"/>
          <w:numId w:val="2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300AA5">
        <w:rPr>
          <w:rFonts w:ascii="Arial" w:eastAsia="Times New Roman" w:hAnsi="Arial" w:cs="Arial"/>
          <w:lang w:eastAsia="zh-CN"/>
        </w:rPr>
        <w:t>Zadania uznaje się za zrealizowane, jeżeli oferent zrealizuje każdy z założonych rezultatów na poziomie 85%.</w:t>
      </w:r>
    </w:p>
    <w:p w14:paraId="7A4A4517" w14:textId="77777777" w:rsidR="000B4E53" w:rsidRPr="00AD6700" w:rsidRDefault="000B4E53" w:rsidP="00580D2B">
      <w:pPr>
        <w:pStyle w:val="Akapitzlist"/>
        <w:numPr>
          <w:ilvl w:val="0"/>
          <w:numId w:val="2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Niedozwolone jest podwójne finansowanie wydatku tj. pokrycie danego wydatku dwa razy ze środków publicznych, zarówno krajowych, jak i wspólnotowych.</w:t>
      </w:r>
    </w:p>
    <w:p w14:paraId="0E497566" w14:textId="77777777" w:rsidR="000B4E53" w:rsidRPr="00AD6700" w:rsidRDefault="000B4E53" w:rsidP="00580D2B">
      <w:pPr>
        <w:pStyle w:val="Akapitzlist"/>
        <w:numPr>
          <w:ilvl w:val="0"/>
          <w:numId w:val="2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W przypadku rezygnacji oferenta </w:t>
      </w:r>
      <w:r w:rsidR="00E27EEC" w:rsidRPr="00AD6700">
        <w:rPr>
          <w:rFonts w:ascii="Arial" w:eastAsia="Times New Roman" w:hAnsi="Arial" w:cs="Arial"/>
          <w:lang w:eastAsia="zh-CN"/>
        </w:rPr>
        <w:t>z przyznanej dotacji dopuszcza się możliwość przyznania dotacji innemu oferentowi, którego oferta została oceniona pozy</w:t>
      </w:r>
      <w:r w:rsidR="00380FD0" w:rsidRPr="00AD6700">
        <w:rPr>
          <w:rFonts w:ascii="Arial" w:eastAsia="Times New Roman" w:hAnsi="Arial" w:cs="Arial"/>
          <w:lang w:eastAsia="zh-CN"/>
        </w:rPr>
        <w:t>tywnie</w:t>
      </w:r>
      <w:r w:rsidR="00E27EEC" w:rsidRPr="00AD6700">
        <w:rPr>
          <w:rFonts w:ascii="Arial" w:eastAsia="Times New Roman" w:hAnsi="Arial" w:cs="Arial"/>
          <w:lang w:eastAsia="zh-CN"/>
        </w:rPr>
        <w:t>, ale nie pr</w:t>
      </w:r>
      <w:r w:rsidR="00CE2DD1" w:rsidRPr="00AD6700">
        <w:rPr>
          <w:rFonts w:ascii="Arial" w:eastAsia="Times New Roman" w:hAnsi="Arial" w:cs="Arial"/>
          <w:lang w:eastAsia="zh-CN"/>
        </w:rPr>
        <w:t>zyznano mu dotacji z powodu wyczerpania środków finansowych.</w:t>
      </w:r>
    </w:p>
    <w:p w14:paraId="33298F37" w14:textId="77777777" w:rsidR="00CE2DD1" w:rsidRPr="00AD6700" w:rsidRDefault="00CE2DD1" w:rsidP="00580D2B">
      <w:pPr>
        <w:pStyle w:val="Akapitzlist"/>
        <w:numPr>
          <w:ilvl w:val="0"/>
          <w:numId w:val="2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Nie wyraża się zgody na bezpośrednie wykonanie całości zadania publicznego przez podmiot niebędący stroną umowy, jednakże dopuszcza się możli</w:t>
      </w:r>
      <w:r w:rsidR="00281A93" w:rsidRPr="00AD6700">
        <w:rPr>
          <w:rFonts w:ascii="Arial" w:eastAsia="Times New Roman" w:hAnsi="Arial" w:cs="Arial"/>
          <w:lang w:eastAsia="zh-CN"/>
        </w:rPr>
        <w:t>wość podzlecenia części zadania</w:t>
      </w:r>
      <w:r w:rsidRPr="00AD6700">
        <w:rPr>
          <w:rFonts w:ascii="Arial" w:eastAsia="Times New Roman" w:hAnsi="Arial" w:cs="Arial"/>
          <w:lang w:eastAsia="zh-CN"/>
        </w:rPr>
        <w:t>, to jest działań niezbędnych do realizacji zadania publicznego w zakresie wskazanym w ofercie.</w:t>
      </w:r>
    </w:p>
    <w:p w14:paraId="5C67FD8E" w14:textId="77777777" w:rsidR="00A11867" w:rsidRPr="00AD6700" w:rsidRDefault="00A11867" w:rsidP="00580D2B">
      <w:pPr>
        <w:pStyle w:val="Akapitzlist"/>
        <w:numPr>
          <w:ilvl w:val="0"/>
          <w:numId w:val="2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Nie dopuszcza się możliwości wyceny wkładu rzeczowego oraz pobierania świadczeń pieniężnych od odbiorców zadania publicznego.</w:t>
      </w:r>
    </w:p>
    <w:p w14:paraId="1C7722DB" w14:textId="3CFD8D81" w:rsidR="00A11867" w:rsidRPr="00AD6700" w:rsidRDefault="00495569" w:rsidP="00580D2B">
      <w:pPr>
        <w:pStyle w:val="Akapitzlist"/>
        <w:numPr>
          <w:ilvl w:val="0"/>
          <w:numId w:val="2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Głównym celem Centrum </w:t>
      </w:r>
      <w:r w:rsidR="00F62091" w:rsidRPr="00AD6700">
        <w:rPr>
          <w:rFonts w:ascii="Arial" w:eastAsia="Times New Roman" w:hAnsi="Arial" w:cs="Arial"/>
          <w:lang w:eastAsia="zh-CN"/>
        </w:rPr>
        <w:t>jest zapewnienie osobom w różnym wieku możliwości udziału w wielu, różnorodnych formac</w:t>
      </w:r>
      <w:r w:rsidR="00281A93" w:rsidRPr="00AD6700">
        <w:rPr>
          <w:rFonts w:ascii="Arial" w:eastAsia="Times New Roman" w:hAnsi="Arial" w:cs="Arial"/>
          <w:lang w:eastAsia="zh-CN"/>
        </w:rPr>
        <w:t>h integracji międzypokoleniowej</w:t>
      </w:r>
      <w:r w:rsidR="00F62091" w:rsidRPr="00AD6700">
        <w:rPr>
          <w:rFonts w:ascii="Arial" w:eastAsia="Times New Roman" w:hAnsi="Arial" w:cs="Arial"/>
          <w:lang w:eastAsia="zh-CN"/>
        </w:rPr>
        <w:t>, budowanie oferty atrakcyjnej dla różnych pokoleń i grup odbiorców oraz tworzenie miejsca spotkań o charakterze uniwers</w:t>
      </w:r>
      <w:r w:rsidR="00B754DA" w:rsidRPr="00AD6700">
        <w:rPr>
          <w:rFonts w:ascii="Arial" w:eastAsia="Times New Roman" w:hAnsi="Arial" w:cs="Arial"/>
          <w:lang w:eastAsia="zh-CN"/>
        </w:rPr>
        <w:t>al</w:t>
      </w:r>
      <w:r w:rsidR="00F62091" w:rsidRPr="00AD6700">
        <w:rPr>
          <w:rFonts w:ascii="Arial" w:eastAsia="Times New Roman" w:hAnsi="Arial" w:cs="Arial"/>
          <w:lang w:eastAsia="zh-CN"/>
        </w:rPr>
        <w:t>nym.</w:t>
      </w:r>
      <w:r w:rsidR="00B754DA" w:rsidRPr="00AD6700">
        <w:rPr>
          <w:rFonts w:ascii="Arial" w:eastAsia="Times New Roman" w:hAnsi="Arial" w:cs="Arial"/>
          <w:lang w:eastAsia="zh-CN"/>
        </w:rPr>
        <w:t xml:space="preserve"> Przestrzeń w lokalu Centrum powinna być tak zorganizowana, by zapewnić pomieszczenia /przestrzeń przeznaczone na realizację usług skierowanych do osób w wieku senioralnym oraz rodzin i ludzi młodych, przestrzeń dedykowana działaniom wspó</w:t>
      </w:r>
      <w:r w:rsidR="00E53218" w:rsidRPr="00AD6700">
        <w:rPr>
          <w:rFonts w:ascii="Arial" w:eastAsia="Times New Roman" w:hAnsi="Arial" w:cs="Arial"/>
          <w:lang w:eastAsia="zh-CN"/>
        </w:rPr>
        <w:t>lnym – międzypokoleniowym, pozwalająca na pracę w grupach, realizację warsztatów tematycznych oraz wykładów, przestrzeń udostępniona organizacjom pozarządowym czy partnerom współpracującym z Centrum oraz miejsce przeznaczone na pomieszczenie socjalne.</w:t>
      </w:r>
    </w:p>
    <w:p w14:paraId="6C4133D4" w14:textId="097A56F3" w:rsidR="00C2504F" w:rsidRPr="00495569" w:rsidRDefault="00C2504F" w:rsidP="00580D2B">
      <w:pPr>
        <w:pStyle w:val="Akapitzlist"/>
        <w:numPr>
          <w:ilvl w:val="0"/>
          <w:numId w:val="2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495569">
        <w:rPr>
          <w:rFonts w:ascii="Arial" w:eastAsia="Times New Roman" w:hAnsi="Arial" w:cs="Arial"/>
          <w:b/>
          <w:lang w:eastAsia="zh-CN"/>
        </w:rPr>
        <w:t xml:space="preserve">Założenia Centrum Integracji Międzypokoleniowej </w:t>
      </w:r>
    </w:p>
    <w:p w14:paraId="1C6E47BA" w14:textId="77777777" w:rsidR="00C2504F" w:rsidRDefault="00A67B17" w:rsidP="00A67B17">
      <w:pPr>
        <w:pStyle w:val="Akapitzlist"/>
        <w:suppressAutoHyphens/>
        <w:spacing w:after="0" w:line="276" w:lineRule="auto"/>
        <w:ind w:left="0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            </w:t>
      </w:r>
      <w:r w:rsidR="00C2504F" w:rsidRPr="00C2504F">
        <w:rPr>
          <w:rFonts w:ascii="Arial" w:eastAsia="Times New Roman" w:hAnsi="Arial" w:cs="Arial"/>
          <w:lang w:eastAsia="zh-CN"/>
        </w:rPr>
        <w:t>Centrum:</w:t>
      </w:r>
    </w:p>
    <w:p w14:paraId="4DC259D9" w14:textId="1B2F4446" w:rsidR="004A454B" w:rsidRPr="004A454B" w:rsidRDefault="004A454B" w:rsidP="00580D2B">
      <w:pPr>
        <w:numPr>
          <w:ilvl w:val="0"/>
          <w:numId w:val="21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4A454B">
        <w:rPr>
          <w:rFonts w:ascii="Arial" w:eastAsia="Times New Roman" w:hAnsi="Arial" w:cs="Arial"/>
          <w:lang w:eastAsia="zh-CN"/>
        </w:rPr>
        <w:t>Zlokalizowane będ</w:t>
      </w:r>
      <w:r w:rsidR="00153CB3">
        <w:rPr>
          <w:rFonts w:ascii="Arial" w:eastAsia="Times New Roman" w:hAnsi="Arial" w:cs="Arial"/>
          <w:lang w:eastAsia="zh-CN"/>
        </w:rPr>
        <w:t>zie na terenie Woli</w:t>
      </w:r>
      <w:r w:rsidR="007736E2">
        <w:rPr>
          <w:rFonts w:ascii="Arial" w:eastAsia="Times New Roman" w:hAnsi="Arial" w:cs="Arial"/>
          <w:lang w:eastAsia="zh-CN"/>
        </w:rPr>
        <w:t>.</w:t>
      </w:r>
    </w:p>
    <w:p w14:paraId="33FDCB46" w14:textId="77777777" w:rsidR="004A454B" w:rsidRPr="007736E2" w:rsidRDefault="004A454B" w:rsidP="00580D2B">
      <w:pPr>
        <w:numPr>
          <w:ilvl w:val="0"/>
          <w:numId w:val="21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7736E2">
        <w:rPr>
          <w:rFonts w:ascii="Arial" w:eastAsia="Times New Roman" w:hAnsi="Arial" w:cs="Arial"/>
          <w:lang w:eastAsia="zh-CN"/>
        </w:rPr>
        <w:t>Realizowane musi być w lokalu do którego oferent posiada tytuł prawny. Tytuł prawny oferent musi posiadać najpóźniej w 15 dniu realizacji zadania publicznego.</w:t>
      </w:r>
    </w:p>
    <w:p w14:paraId="2A6C166C" w14:textId="77777777" w:rsidR="004A454B" w:rsidRPr="007736E2" w:rsidRDefault="00AA2450" w:rsidP="00580D2B">
      <w:pPr>
        <w:numPr>
          <w:ilvl w:val="0"/>
          <w:numId w:val="21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457162">
        <w:rPr>
          <w:rFonts w:ascii="Arial" w:eastAsia="Times New Roman" w:hAnsi="Arial" w:cs="Arial"/>
          <w:lang w:eastAsia="zh-CN"/>
        </w:rPr>
        <w:t>Działa 5 dni w tygodniu, w tym może funkcjonować także w weekend</w:t>
      </w:r>
      <w:r w:rsidR="004A454B" w:rsidRPr="007736E2">
        <w:rPr>
          <w:rFonts w:ascii="Arial" w:eastAsia="Times New Roman" w:hAnsi="Arial" w:cs="Arial"/>
          <w:lang w:eastAsia="zh-CN"/>
        </w:rPr>
        <w:t>.</w:t>
      </w:r>
    </w:p>
    <w:p w14:paraId="0FA4E67C" w14:textId="77777777" w:rsidR="004A454B" w:rsidRPr="007736E2" w:rsidRDefault="004A454B" w:rsidP="00580D2B">
      <w:pPr>
        <w:numPr>
          <w:ilvl w:val="0"/>
          <w:numId w:val="21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7736E2">
        <w:rPr>
          <w:rFonts w:ascii="Arial" w:eastAsia="Times New Roman" w:hAnsi="Arial" w:cs="Arial"/>
          <w:lang w:eastAsia="zh-CN"/>
        </w:rPr>
        <w:lastRenderedPageBreak/>
        <w:t>Działa min. 20 godzin tygodniowo, min. 4 godziny dziennie, w tym zapewnia ofertę również w godzinach popołudniowych.</w:t>
      </w:r>
    </w:p>
    <w:p w14:paraId="442ACDD5" w14:textId="77777777" w:rsidR="004A454B" w:rsidRDefault="004A454B" w:rsidP="00580D2B">
      <w:pPr>
        <w:numPr>
          <w:ilvl w:val="0"/>
          <w:numId w:val="21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7736E2">
        <w:rPr>
          <w:rFonts w:ascii="Arial" w:eastAsia="Times New Roman" w:hAnsi="Arial" w:cs="Arial"/>
          <w:lang w:eastAsia="zh-CN"/>
        </w:rPr>
        <w:t>Współpracuje z innymi lokalnymi podmiotami (np. organizacje pozarządowe, szkoły, parafie, przedsiębiorcy, Organizator Społeczności Lokalnej) i Radą Osiedla.</w:t>
      </w:r>
    </w:p>
    <w:p w14:paraId="3927335B" w14:textId="77777777" w:rsidR="006B35C1" w:rsidRPr="00EB39E0" w:rsidRDefault="00234834" w:rsidP="00580D2B">
      <w:pPr>
        <w:numPr>
          <w:ilvl w:val="0"/>
          <w:numId w:val="21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EB39E0">
        <w:rPr>
          <w:rFonts w:ascii="Arial" w:eastAsia="Times New Roman" w:hAnsi="Arial" w:cs="Arial"/>
          <w:lang w:eastAsia="zh-CN"/>
        </w:rPr>
        <w:t xml:space="preserve">Centrum może </w:t>
      </w:r>
      <w:r w:rsidR="00132448" w:rsidRPr="00EB39E0">
        <w:rPr>
          <w:rFonts w:ascii="Arial" w:eastAsia="Times New Roman" w:hAnsi="Arial" w:cs="Arial"/>
          <w:lang w:eastAsia="zh-CN"/>
        </w:rPr>
        <w:t xml:space="preserve">udostępniać swoją powierzchnie </w:t>
      </w:r>
      <w:r w:rsidR="00731C72" w:rsidRPr="00EB39E0">
        <w:rPr>
          <w:rFonts w:ascii="Arial" w:eastAsia="Times New Roman" w:hAnsi="Arial" w:cs="Arial"/>
          <w:lang w:eastAsia="zh-CN"/>
        </w:rPr>
        <w:t>dla innych celów społecznych innym organizacjom na podstawie</w:t>
      </w:r>
      <w:r w:rsidRPr="00EB39E0">
        <w:rPr>
          <w:rFonts w:ascii="Arial" w:eastAsia="Times New Roman" w:hAnsi="Arial" w:cs="Arial"/>
          <w:lang w:eastAsia="zh-CN"/>
        </w:rPr>
        <w:t xml:space="preserve"> np.</w:t>
      </w:r>
      <w:r w:rsidR="00731C72" w:rsidRPr="00EB39E0">
        <w:rPr>
          <w:rFonts w:ascii="Arial" w:eastAsia="Times New Roman" w:hAnsi="Arial" w:cs="Arial"/>
          <w:lang w:eastAsia="zh-CN"/>
        </w:rPr>
        <w:t xml:space="preserve"> umowy lub porozumienia, które określa warunki korzystania z lokalu.</w:t>
      </w:r>
    </w:p>
    <w:p w14:paraId="2FE9EEC5" w14:textId="77777777" w:rsidR="004A454B" w:rsidRPr="007736E2" w:rsidRDefault="004A454B" w:rsidP="00580D2B">
      <w:pPr>
        <w:numPr>
          <w:ilvl w:val="0"/>
          <w:numId w:val="21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7736E2">
        <w:rPr>
          <w:rFonts w:ascii="Arial" w:eastAsia="Times New Roman" w:hAnsi="Arial" w:cs="Arial"/>
          <w:lang w:eastAsia="zh-CN"/>
        </w:rPr>
        <w:t>Pozyskuje oraz rozpowszechnia informacje nt. oferty Miasta dedykowanej rodzinom, dzieciom, młodzieży, seniorom, osobom z niepełnosprawnościami.</w:t>
      </w:r>
    </w:p>
    <w:p w14:paraId="3C79C4B2" w14:textId="77777777" w:rsidR="004A454B" w:rsidRPr="007736E2" w:rsidRDefault="004A454B" w:rsidP="00580D2B">
      <w:pPr>
        <w:numPr>
          <w:ilvl w:val="0"/>
          <w:numId w:val="21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7736E2">
        <w:rPr>
          <w:rFonts w:ascii="Arial" w:eastAsia="Times New Roman" w:hAnsi="Arial" w:cs="Arial"/>
          <w:lang w:eastAsia="zh-CN"/>
        </w:rPr>
        <w:t>Przygotowuje i zapewnia ofertę:</w:t>
      </w:r>
    </w:p>
    <w:p w14:paraId="267BC54B" w14:textId="77777777" w:rsidR="004A454B" w:rsidRPr="004A454B" w:rsidRDefault="004A454B" w:rsidP="00580D2B">
      <w:pPr>
        <w:numPr>
          <w:ilvl w:val="0"/>
          <w:numId w:val="16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4A454B">
        <w:rPr>
          <w:rFonts w:ascii="Arial" w:eastAsia="Times New Roman" w:hAnsi="Arial" w:cs="Arial"/>
          <w:lang w:eastAsia="zh-CN"/>
        </w:rPr>
        <w:t>spotkań i warsztatów dla seniorów (np. dot. aktywności fizycznej, kulturalnej, artystycznej, przeciwdziałania wykluczeniu cyfrowemu);</w:t>
      </w:r>
    </w:p>
    <w:p w14:paraId="754CA5E9" w14:textId="77777777" w:rsidR="004A454B" w:rsidRPr="004A454B" w:rsidRDefault="004A454B" w:rsidP="00580D2B">
      <w:pPr>
        <w:numPr>
          <w:ilvl w:val="0"/>
          <w:numId w:val="16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4A454B">
        <w:rPr>
          <w:rFonts w:ascii="Arial" w:eastAsia="Times New Roman" w:hAnsi="Arial" w:cs="Arial"/>
          <w:lang w:eastAsia="zh-CN"/>
        </w:rPr>
        <w:t>spotkań i warsztatów dla rodzin i osób z dziećmi (w tym dot. kompetencji wychowawczych);</w:t>
      </w:r>
    </w:p>
    <w:p w14:paraId="1885C96B" w14:textId="77777777" w:rsidR="004A454B" w:rsidRPr="004A454B" w:rsidRDefault="004A454B" w:rsidP="00580D2B">
      <w:pPr>
        <w:numPr>
          <w:ilvl w:val="0"/>
          <w:numId w:val="16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4A454B">
        <w:rPr>
          <w:rFonts w:ascii="Arial" w:eastAsia="Times New Roman" w:hAnsi="Arial" w:cs="Arial"/>
          <w:lang w:eastAsia="zh-CN"/>
        </w:rPr>
        <w:t>spotkań międzypokoleniowych, sąsiedzkich, w tym o charakterze okolicznościowym (np. święta, rocznice);</w:t>
      </w:r>
    </w:p>
    <w:p w14:paraId="5F8CC564" w14:textId="77777777" w:rsidR="004A454B" w:rsidRPr="004A454B" w:rsidRDefault="004A454B" w:rsidP="00580D2B">
      <w:pPr>
        <w:numPr>
          <w:ilvl w:val="0"/>
          <w:numId w:val="16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4A454B">
        <w:rPr>
          <w:rFonts w:ascii="Arial" w:eastAsia="Times New Roman" w:hAnsi="Arial" w:cs="Arial"/>
          <w:lang w:eastAsia="zh-CN"/>
        </w:rPr>
        <w:t>spotkań matek i ojców/ opiekunów i opiekunek z dziećmi w wieku do lat 3;</w:t>
      </w:r>
    </w:p>
    <w:p w14:paraId="367D7E05" w14:textId="77777777" w:rsidR="004A454B" w:rsidRPr="004A454B" w:rsidRDefault="004A454B" w:rsidP="00580D2B">
      <w:pPr>
        <w:numPr>
          <w:ilvl w:val="0"/>
          <w:numId w:val="16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4A454B">
        <w:rPr>
          <w:rFonts w:ascii="Arial" w:eastAsia="Times New Roman" w:hAnsi="Arial" w:cs="Arial"/>
          <w:lang w:eastAsia="zh-CN"/>
        </w:rPr>
        <w:t>warsztatów, w tym artystycznych, edukacyjnych, językowych, o charakterze międzypokoleniowym;</w:t>
      </w:r>
    </w:p>
    <w:p w14:paraId="075866DA" w14:textId="77777777" w:rsidR="004A454B" w:rsidRPr="004A454B" w:rsidRDefault="004A454B" w:rsidP="004A454B">
      <w:pPr>
        <w:numPr>
          <w:ilvl w:val="2"/>
          <w:numId w:val="12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4A454B">
        <w:rPr>
          <w:rFonts w:ascii="Arial" w:eastAsia="Times New Roman" w:hAnsi="Arial" w:cs="Arial"/>
          <w:lang w:eastAsia="zh-CN"/>
        </w:rPr>
        <w:t>cyklicznych spotkań/porad/konsultacji (np. prawnik, doradca zawodowy, pracownik socjalny, pedagog, psycholog);</w:t>
      </w:r>
    </w:p>
    <w:p w14:paraId="656E7549" w14:textId="77777777" w:rsidR="004A454B" w:rsidRPr="004A454B" w:rsidRDefault="004A454B" w:rsidP="004A454B">
      <w:pPr>
        <w:numPr>
          <w:ilvl w:val="2"/>
          <w:numId w:val="12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4A454B">
        <w:rPr>
          <w:rFonts w:ascii="Arial" w:eastAsia="Times New Roman" w:hAnsi="Arial" w:cs="Arial"/>
          <w:lang w:eastAsia="zh-CN"/>
        </w:rPr>
        <w:t>korepetycji dla uczniów;</w:t>
      </w:r>
    </w:p>
    <w:p w14:paraId="59966548" w14:textId="77777777" w:rsidR="004A454B" w:rsidRPr="004A454B" w:rsidRDefault="004A454B" w:rsidP="004A454B">
      <w:pPr>
        <w:numPr>
          <w:ilvl w:val="2"/>
          <w:numId w:val="12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4A454B">
        <w:rPr>
          <w:rFonts w:ascii="Arial" w:eastAsia="Times New Roman" w:hAnsi="Arial" w:cs="Arial"/>
          <w:lang w:eastAsia="zh-CN"/>
        </w:rPr>
        <w:t>promującą wolontariat, w tym międzypokoleniowy, sąsiedzki;</w:t>
      </w:r>
    </w:p>
    <w:p w14:paraId="79B86D58" w14:textId="3FE178EE" w:rsidR="00D95F7A" w:rsidRPr="001117C6" w:rsidRDefault="007C7751" w:rsidP="00580D2B">
      <w:pPr>
        <w:pStyle w:val="Akapitzlist"/>
        <w:numPr>
          <w:ilvl w:val="0"/>
          <w:numId w:val="24"/>
        </w:numPr>
        <w:tabs>
          <w:tab w:val="left" w:pos="851"/>
        </w:tabs>
        <w:suppressAutoHyphens/>
        <w:spacing w:after="0" w:line="276" w:lineRule="auto"/>
        <w:ind w:left="1066" w:hanging="357"/>
        <w:jc w:val="left"/>
        <w:rPr>
          <w:rFonts w:ascii="Arial" w:eastAsia="Times New Roman" w:hAnsi="Arial" w:cs="Arial"/>
          <w:b/>
          <w:lang w:eastAsia="zh-CN"/>
        </w:rPr>
      </w:pPr>
      <w:r w:rsidRPr="001117C6">
        <w:rPr>
          <w:rFonts w:ascii="Arial" w:eastAsia="Times New Roman" w:hAnsi="Arial" w:cs="Arial"/>
          <w:b/>
          <w:lang w:eastAsia="zh-CN"/>
        </w:rPr>
        <w:t xml:space="preserve">Działalność Centrum </w:t>
      </w:r>
      <w:r w:rsidR="00153CB3">
        <w:rPr>
          <w:rFonts w:ascii="Arial" w:eastAsia="Times New Roman" w:hAnsi="Arial" w:cs="Arial"/>
          <w:b/>
          <w:lang w:eastAsia="zh-CN"/>
        </w:rPr>
        <w:t>Wola</w:t>
      </w:r>
      <w:r w:rsidR="00896D5B" w:rsidRPr="001117C6">
        <w:rPr>
          <w:rFonts w:ascii="Arial" w:eastAsia="Times New Roman" w:hAnsi="Arial" w:cs="Arial"/>
          <w:b/>
          <w:lang w:eastAsia="zh-CN"/>
        </w:rPr>
        <w:t xml:space="preserve"> </w:t>
      </w:r>
      <w:r w:rsidRPr="001117C6">
        <w:rPr>
          <w:rFonts w:ascii="Arial" w:eastAsia="Times New Roman" w:hAnsi="Arial" w:cs="Arial"/>
          <w:b/>
          <w:lang w:eastAsia="zh-CN"/>
        </w:rPr>
        <w:t>powinna opierać się na:</w:t>
      </w:r>
    </w:p>
    <w:p w14:paraId="3347C247" w14:textId="77777777" w:rsidR="00F51164" w:rsidRPr="00AD6700" w:rsidRDefault="00F51164" w:rsidP="00580D2B">
      <w:pPr>
        <w:pStyle w:val="Akapitzlist"/>
        <w:numPr>
          <w:ilvl w:val="0"/>
          <w:numId w:val="15"/>
        </w:numPr>
        <w:suppressAutoHyphens/>
        <w:spacing w:after="0" w:line="276" w:lineRule="auto"/>
        <w:ind w:left="284" w:hanging="284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wykorzystaniu zasobów i potencjału lokalnych społeczności oraz mieszkańców (w tym m.in. poprzez wolontariat),</w:t>
      </w:r>
    </w:p>
    <w:p w14:paraId="62F4FAA1" w14:textId="77777777" w:rsidR="00F51164" w:rsidRPr="00AD6700" w:rsidRDefault="00F51164" w:rsidP="00580D2B">
      <w:pPr>
        <w:pStyle w:val="Akapitzlist"/>
        <w:numPr>
          <w:ilvl w:val="0"/>
          <w:numId w:val="15"/>
        </w:numPr>
        <w:suppressAutoHyphens/>
        <w:spacing w:after="0" w:line="276" w:lineRule="auto"/>
        <w:ind w:left="284" w:hanging="284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zapewnieniu osobom w różnym wieku możliwości udziału w wielu formach </w:t>
      </w:r>
      <w:r w:rsidR="00B720F4" w:rsidRPr="00AD6700">
        <w:rPr>
          <w:rFonts w:ascii="Arial" w:eastAsia="Times New Roman" w:hAnsi="Arial" w:cs="Arial"/>
          <w:lang w:eastAsia="zh-CN"/>
        </w:rPr>
        <w:t>integracji międzypokoleniowej,</w:t>
      </w:r>
    </w:p>
    <w:p w14:paraId="6B3FCE59" w14:textId="77777777" w:rsidR="00B720F4" w:rsidRPr="00AD6700" w:rsidRDefault="00B720F4" w:rsidP="00580D2B">
      <w:pPr>
        <w:pStyle w:val="Akapitzlist"/>
        <w:numPr>
          <w:ilvl w:val="0"/>
          <w:numId w:val="15"/>
        </w:numPr>
        <w:suppressAutoHyphens/>
        <w:spacing w:after="0" w:line="276" w:lineRule="auto"/>
        <w:ind w:left="284" w:hanging="284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umożliwieniu swobodnej wymiany wiedzy, doświadczeń i umiejętności wśród osób będących w różnym wieku,</w:t>
      </w:r>
    </w:p>
    <w:p w14:paraId="09DC20B3" w14:textId="77777777" w:rsidR="00B720F4" w:rsidRPr="00AD6700" w:rsidRDefault="00B720F4" w:rsidP="00580D2B">
      <w:pPr>
        <w:pStyle w:val="Akapitzlist"/>
        <w:numPr>
          <w:ilvl w:val="0"/>
          <w:numId w:val="15"/>
        </w:numPr>
        <w:suppressAutoHyphens/>
        <w:spacing w:after="0" w:line="276" w:lineRule="auto"/>
        <w:ind w:left="284" w:hanging="284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aktywizowaniu osób w różnych fazach życia i z różnymi potrzebami (w tym m.in. osób z niepełnosprawnością, osób bezrobotnych bądź zagrożonych bezrobociem i  ubóstwem, osób z uzależnieniami, z dysfunkcjam</w:t>
      </w:r>
      <w:r w:rsidR="00FA2CB1" w:rsidRPr="00AD6700">
        <w:rPr>
          <w:rFonts w:ascii="Arial" w:eastAsia="Times New Roman" w:hAnsi="Arial" w:cs="Arial"/>
          <w:lang w:eastAsia="zh-CN"/>
        </w:rPr>
        <w:t>i w zakresie opieki nad dziećmi</w:t>
      </w:r>
      <w:r w:rsidRPr="00AD6700">
        <w:rPr>
          <w:rFonts w:ascii="Arial" w:eastAsia="Times New Roman" w:hAnsi="Arial" w:cs="Arial"/>
          <w:lang w:eastAsia="zh-CN"/>
        </w:rPr>
        <w:t>, dzieci i młodzieży z problemami w nauce),</w:t>
      </w:r>
    </w:p>
    <w:p w14:paraId="5CDF29F3" w14:textId="77777777" w:rsidR="00B720F4" w:rsidRPr="00AD6700" w:rsidRDefault="00B720F4" w:rsidP="00580D2B">
      <w:pPr>
        <w:pStyle w:val="Akapitzlist"/>
        <w:numPr>
          <w:ilvl w:val="0"/>
          <w:numId w:val="15"/>
        </w:numPr>
        <w:suppressAutoHyphens/>
        <w:spacing w:after="0" w:line="276" w:lineRule="auto"/>
        <w:ind w:left="284" w:hanging="284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ograniczeniu izolacji społecznej, </w:t>
      </w:r>
    </w:p>
    <w:p w14:paraId="78592E95" w14:textId="77777777" w:rsidR="00B720F4" w:rsidRPr="00AD6700" w:rsidRDefault="00B720F4" w:rsidP="00580D2B">
      <w:pPr>
        <w:pStyle w:val="Akapitzlist"/>
        <w:numPr>
          <w:ilvl w:val="0"/>
          <w:numId w:val="15"/>
        </w:numPr>
        <w:suppressAutoHyphens/>
        <w:spacing w:after="0" w:line="276" w:lineRule="auto"/>
        <w:ind w:left="284" w:hanging="284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ukazaniu lub odkrywaniu potencjału i zdolności osób b</w:t>
      </w:r>
      <w:r w:rsidR="0070001E" w:rsidRPr="00AD6700">
        <w:rPr>
          <w:rFonts w:ascii="Arial" w:eastAsia="Times New Roman" w:hAnsi="Arial" w:cs="Arial"/>
          <w:lang w:eastAsia="zh-CN"/>
        </w:rPr>
        <w:t>ędących w różnych fazach życia,</w:t>
      </w:r>
    </w:p>
    <w:p w14:paraId="1DA2A75D" w14:textId="77777777" w:rsidR="00511DAC" w:rsidRDefault="0070001E" w:rsidP="00580D2B">
      <w:pPr>
        <w:pStyle w:val="Akapitzlist"/>
        <w:numPr>
          <w:ilvl w:val="0"/>
          <w:numId w:val="15"/>
        </w:numPr>
        <w:suppressAutoHyphens/>
        <w:spacing w:after="0" w:line="276" w:lineRule="auto"/>
        <w:ind w:left="284" w:hanging="284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kształtowania nawyku aktywnego spędzania czasu wolnego, w tym przeciwdziałanie uzależnieniom,</w:t>
      </w:r>
    </w:p>
    <w:p w14:paraId="5CA72D85" w14:textId="32486049" w:rsidR="0070001E" w:rsidRPr="00511DAC" w:rsidRDefault="0070001E" w:rsidP="00580D2B">
      <w:pPr>
        <w:pStyle w:val="Akapitzlist"/>
        <w:numPr>
          <w:ilvl w:val="0"/>
          <w:numId w:val="15"/>
        </w:numPr>
        <w:suppressAutoHyphens/>
        <w:spacing w:after="0" w:line="276" w:lineRule="auto"/>
        <w:ind w:left="284" w:hanging="284"/>
        <w:jc w:val="left"/>
        <w:rPr>
          <w:rFonts w:ascii="Arial" w:eastAsia="Times New Roman" w:hAnsi="Arial" w:cs="Arial"/>
          <w:lang w:eastAsia="zh-CN"/>
        </w:rPr>
      </w:pPr>
      <w:r w:rsidRPr="00511DAC">
        <w:rPr>
          <w:rFonts w:ascii="Arial" w:eastAsia="Times New Roman" w:hAnsi="Arial" w:cs="Arial"/>
          <w:lang w:eastAsia="zh-CN"/>
        </w:rPr>
        <w:t xml:space="preserve">tworzeniu warunków zacieśnienia relacji </w:t>
      </w:r>
      <w:r w:rsidR="00C97BE3" w:rsidRPr="00511DAC">
        <w:rPr>
          <w:rFonts w:ascii="Arial" w:eastAsia="Times New Roman" w:hAnsi="Arial" w:cs="Arial"/>
          <w:lang w:eastAsia="zh-CN"/>
        </w:rPr>
        <w:t>międzypokoleniowej i sąsiedzkiej.</w:t>
      </w:r>
    </w:p>
    <w:p w14:paraId="148A37DD" w14:textId="77777777" w:rsidR="00C71588" w:rsidRPr="000F478F" w:rsidRDefault="00C71588" w:rsidP="00580D2B">
      <w:pPr>
        <w:pStyle w:val="Akapitzlist"/>
        <w:numPr>
          <w:ilvl w:val="0"/>
          <w:numId w:val="25"/>
        </w:numPr>
        <w:suppressAutoHyphens/>
        <w:spacing w:after="0" w:line="276" w:lineRule="auto"/>
        <w:ind w:left="1066" w:hanging="357"/>
        <w:jc w:val="left"/>
        <w:rPr>
          <w:rFonts w:ascii="Arial" w:eastAsia="Times New Roman" w:hAnsi="Arial" w:cs="Arial"/>
          <w:b/>
          <w:lang w:eastAsia="zh-CN"/>
        </w:rPr>
      </w:pPr>
      <w:r w:rsidRPr="000F478F">
        <w:rPr>
          <w:rFonts w:ascii="Arial" w:eastAsia="Times New Roman" w:hAnsi="Arial" w:cs="Arial"/>
          <w:b/>
          <w:lang w:eastAsia="zh-CN"/>
        </w:rPr>
        <w:t>Oferent zobowiązany jest do przedstawienia w pkt. III Oferty – „opis zadania”, koncepcji funkcjonowania Centrum Integracji Międzypokole</w:t>
      </w:r>
      <w:r w:rsidR="006B2E20" w:rsidRPr="000F478F">
        <w:rPr>
          <w:rFonts w:ascii="Arial" w:eastAsia="Times New Roman" w:hAnsi="Arial" w:cs="Arial"/>
          <w:b/>
          <w:lang w:eastAsia="zh-CN"/>
        </w:rPr>
        <w:t xml:space="preserve">niowej </w:t>
      </w:r>
      <w:r w:rsidRPr="000F478F">
        <w:rPr>
          <w:rFonts w:ascii="Arial" w:eastAsia="Times New Roman" w:hAnsi="Arial" w:cs="Arial"/>
          <w:b/>
          <w:lang w:eastAsia="zh-CN"/>
        </w:rPr>
        <w:t>zawierającej między innymi poniższe informacje:</w:t>
      </w:r>
    </w:p>
    <w:p w14:paraId="158DC605" w14:textId="7CBF6975" w:rsidR="0052211D" w:rsidRPr="00AD6700" w:rsidRDefault="0052211D" w:rsidP="00580D2B">
      <w:pPr>
        <w:pStyle w:val="Akapitzlist"/>
        <w:numPr>
          <w:ilvl w:val="0"/>
          <w:numId w:val="18"/>
        </w:numPr>
        <w:suppressAutoHyphens/>
        <w:spacing w:after="0" w:line="276" w:lineRule="auto"/>
        <w:ind w:left="426" w:hanging="284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zapla</w:t>
      </w:r>
      <w:r w:rsidR="00D756C5" w:rsidRPr="00AD6700">
        <w:rPr>
          <w:rFonts w:ascii="Arial" w:eastAsia="Times New Roman" w:hAnsi="Arial" w:cs="Arial"/>
          <w:lang w:eastAsia="zh-CN"/>
        </w:rPr>
        <w:t>nowanie wydarzeń, przedsięwzięć</w:t>
      </w:r>
      <w:r w:rsidRPr="00AD6700">
        <w:rPr>
          <w:rFonts w:ascii="Arial" w:eastAsia="Times New Roman" w:hAnsi="Arial" w:cs="Arial"/>
          <w:lang w:eastAsia="zh-CN"/>
        </w:rPr>
        <w:t>, działań, oferty uwzględniającej m.in.: seniorów, dzieci, młodzież, całe rodziny, osoby o szczególnych potrzebach (zagrożonych bezrobociem, ubóstwem, uzależnionych, z niepełnosprawnościa</w:t>
      </w:r>
      <w:r w:rsidR="00D756C5" w:rsidRPr="00AD6700">
        <w:rPr>
          <w:rFonts w:ascii="Arial" w:eastAsia="Times New Roman" w:hAnsi="Arial" w:cs="Arial"/>
          <w:lang w:eastAsia="zh-CN"/>
        </w:rPr>
        <w:t>mi, dysfunkcyjnych wychowawczo)</w:t>
      </w:r>
      <w:r w:rsidR="00A730FE">
        <w:rPr>
          <w:rFonts w:ascii="Arial" w:eastAsia="Times New Roman" w:hAnsi="Arial" w:cs="Arial"/>
          <w:lang w:eastAsia="zh-CN"/>
        </w:rPr>
        <w:t xml:space="preserve"> – patrz założenia w punktach </w:t>
      </w:r>
      <w:r w:rsidR="007B6593">
        <w:rPr>
          <w:rFonts w:ascii="Arial" w:eastAsia="Times New Roman" w:hAnsi="Arial" w:cs="Arial"/>
          <w:lang w:eastAsia="zh-CN"/>
        </w:rPr>
        <w:t>11)</w:t>
      </w:r>
      <w:r w:rsidR="009A0BE8">
        <w:rPr>
          <w:rFonts w:ascii="Arial" w:eastAsia="Times New Roman" w:hAnsi="Arial" w:cs="Arial"/>
          <w:lang w:eastAsia="zh-CN"/>
        </w:rPr>
        <w:t>,</w:t>
      </w:r>
      <w:r w:rsidR="0006335D">
        <w:rPr>
          <w:rFonts w:ascii="Arial" w:eastAsia="Times New Roman" w:hAnsi="Arial" w:cs="Arial"/>
          <w:lang w:eastAsia="zh-CN"/>
        </w:rPr>
        <w:t>12),</w:t>
      </w:r>
      <w:r w:rsidR="00BB6284">
        <w:rPr>
          <w:rFonts w:ascii="Arial" w:eastAsia="Times New Roman" w:hAnsi="Arial" w:cs="Arial"/>
          <w:lang w:eastAsia="zh-CN"/>
        </w:rPr>
        <w:t xml:space="preserve"> 13),</w:t>
      </w:r>
    </w:p>
    <w:p w14:paraId="7AF27226" w14:textId="3D92E134" w:rsidR="0052211D" w:rsidRPr="00AD6700" w:rsidRDefault="0052211D" w:rsidP="00580D2B">
      <w:pPr>
        <w:pStyle w:val="Akapitzlist"/>
        <w:numPr>
          <w:ilvl w:val="0"/>
          <w:numId w:val="18"/>
        </w:numPr>
        <w:suppressAutoHyphens/>
        <w:spacing w:after="0" w:line="276" w:lineRule="auto"/>
        <w:ind w:left="426" w:hanging="284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udostępnienie przestrzeni oraz sprzętu, w tym zapewnienie m.in. </w:t>
      </w:r>
      <w:proofErr w:type="spellStart"/>
      <w:r w:rsidRPr="00AD6700">
        <w:rPr>
          <w:rFonts w:ascii="Arial" w:eastAsia="Times New Roman" w:hAnsi="Arial" w:cs="Arial"/>
          <w:lang w:eastAsia="zh-CN"/>
        </w:rPr>
        <w:t>sal</w:t>
      </w:r>
      <w:proofErr w:type="spellEnd"/>
      <w:r w:rsidRPr="00AD6700">
        <w:rPr>
          <w:rFonts w:ascii="Arial" w:eastAsia="Times New Roman" w:hAnsi="Arial" w:cs="Arial"/>
          <w:lang w:eastAsia="zh-CN"/>
        </w:rPr>
        <w:t xml:space="preserve"> na spotkania, warsztaty, porady, sprzętu do webinariów, warsztatów itp., miejsca spotkań z organizatorem społeczności lokalnej i pracownika socjalnego (MOPR), miejsca prowadzenia kor</w:t>
      </w:r>
      <w:r w:rsidR="001F5840" w:rsidRPr="00AD6700">
        <w:rPr>
          <w:rFonts w:ascii="Arial" w:eastAsia="Times New Roman" w:hAnsi="Arial" w:cs="Arial"/>
          <w:lang w:eastAsia="zh-CN"/>
        </w:rPr>
        <w:t>epetycji dla dzieci i mło</w:t>
      </w:r>
      <w:r w:rsidR="00A730FE">
        <w:rPr>
          <w:rFonts w:ascii="Arial" w:eastAsia="Times New Roman" w:hAnsi="Arial" w:cs="Arial"/>
          <w:lang w:eastAsia="zh-CN"/>
        </w:rPr>
        <w:t xml:space="preserve">dzieży - patrz założenia w punktach </w:t>
      </w:r>
      <w:r w:rsidR="0006335D">
        <w:rPr>
          <w:rFonts w:ascii="Arial" w:eastAsia="Times New Roman" w:hAnsi="Arial" w:cs="Arial"/>
          <w:lang w:eastAsia="zh-CN"/>
        </w:rPr>
        <w:t>11), 12),</w:t>
      </w:r>
      <w:r w:rsidR="00BB6284">
        <w:rPr>
          <w:rFonts w:ascii="Arial" w:eastAsia="Times New Roman" w:hAnsi="Arial" w:cs="Arial"/>
          <w:lang w:eastAsia="zh-CN"/>
        </w:rPr>
        <w:t xml:space="preserve"> 13),</w:t>
      </w:r>
    </w:p>
    <w:p w14:paraId="42120ED2" w14:textId="6EE5A860" w:rsidR="0052211D" w:rsidRPr="00AD6700" w:rsidRDefault="0052211D" w:rsidP="00580D2B">
      <w:pPr>
        <w:pStyle w:val="Akapitzlist"/>
        <w:numPr>
          <w:ilvl w:val="0"/>
          <w:numId w:val="18"/>
        </w:numPr>
        <w:suppressAutoHyphens/>
        <w:spacing w:after="0" w:line="276" w:lineRule="auto"/>
        <w:ind w:left="426" w:hanging="284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lastRenderedPageBreak/>
        <w:t>działan</w:t>
      </w:r>
      <w:r w:rsidR="001F5840" w:rsidRPr="00AD6700">
        <w:rPr>
          <w:rFonts w:ascii="Arial" w:eastAsia="Times New Roman" w:hAnsi="Arial" w:cs="Arial"/>
          <w:lang w:eastAsia="zh-CN"/>
        </w:rPr>
        <w:t>ia integracyjne dla mie</w:t>
      </w:r>
      <w:r w:rsidR="00790563">
        <w:rPr>
          <w:rFonts w:ascii="Arial" w:eastAsia="Times New Roman" w:hAnsi="Arial" w:cs="Arial"/>
          <w:lang w:eastAsia="zh-CN"/>
        </w:rPr>
        <w:t xml:space="preserve">szkańców - patrz założenia w punktach </w:t>
      </w:r>
      <w:r w:rsidR="00A923B3">
        <w:rPr>
          <w:rFonts w:ascii="Arial" w:eastAsia="Times New Roman" w:hAnsi="Arial" w:cs="Arial"/>
          <w:lang w:eastAsia="zh-CN"/>
        </w:rPr>
        <w:t>11), 12),</w:t>
      </w:r>
      <w:r w:rsidR="00BB6284">
        <w:rPr>
          <w:rFonts w:ascii="Arial" w:eastAsia="Times New Roman" w:hAnsi="Arial" w:cs="Arial"/>
          <w:lang w:eastAsia="zh-CN"/>
        </w:rPr>
        <w:t xml:space="preserve"> 13).</w:t>
      </w:r>
    </w:p>
    <w:p w14:paraId="49CF613C" w14:textId="6943260D" w:rsidR="00172A2B" w:rsidRPr="00D04F02" w:rsidRDefault="0052211D" w:rsidP="00580D2B">
      <w:pPr>
        <w:pStyle w:val="Akapitzlist"/>
        <w:numPr>
          <w:ilvl w:val="0"/>
          <w:numId w:val="26"/>
        </w:numPr>
        <w:suppressAutoHyphens/>
        <w:spacing w:after="0" w:line="276" w:lineRule="auto"/>
        <w:ind w:left="1066" w:hanging="357"/>
        <w:jc w:val="left"/>
        <w:rPr>
          <w:rFonts w:ascii="Arial" w:eastAsia="Times New Roman" w:hAnsi="Arial" w:cs="Arial"/>
          <w:lang w:eastAsia="zh-CN"/>
        </w:rPr>
      </w:pPr>
      <w:r w:rsidRPr="00D04F02">
        <w:rPr>
          <w:rFonts w:ascii="Arial" w:eastAsia="Times New Roman" w:hAnsi="Arial" w:cs="Arial"/>
          <w:lang w:eastAsia="zh-CN"/>
        </w:rPr>
        <w:t>Prowadzenie Centrum</w:t>
      </w:r>
      <w:r w:rsidR="00A923B3" w:rsidRPr="00D04F02">
        <w:rPr>
          <w:rFonts w:ascii="Arial" w:eastAsia="Times New Roman" w:hAnsi="Arial" w:cs="Arial"/>
          <w:lang w:eastAsia="zh-CN"/>
        </w:rPr>
        <w:t xml:space="preserve"> Wola</w:t>
      </w:r>
      <w:r w:rsidR="000A594D" w:rsidRPr="00D04F02">
        <w:rPr>
          <w:rFonts w:ascii="Arial" w:eastAsia="Times New Roman" w:hAnsi="Arial" w:cs="Arial"/>
          <w:lang w:eastAsia="zh-CN"/>
        </w:rPr>
        <w:t xml:space="preserve"> </w:t>
      </w:r>
      <w:r w:rsidRPr="00D04F02">
        <w:rPr>
          <w:rFonts w:ascii="Arial" w:eastAsia="Times New Roman" w:hAnsi="Arial" w:cs="Arial"/>
          <w:lang w:eastAsia="zh-CN"/>
        </w:rPr>
        <w:t>powinno zostać podsumowane ewaluacją</w:t>
      </w:r>
      <w:r w:rsidR="00642736" w:rsidRPr="00D04F02">
        <w:rPr>
          <w:rFonts w:ascii="Arial" w:eastAsia="Times New Roman" w:hAnsi="Arial" w:cs="Arial"/>
          <w:lang w:eastAsia="zh-CN"/>
        </w:rPr>
        <w:t>.</w:t>
      </w:r>
    </w:p>
    <w:p w14:paraId="33D2178F" w14:textId="77777777" w:rsidR="00172A2B" w:rsidRDefault="00B21817" w:rsidP="00BE36B6">
      <w:pPr>
        <w:pStyle w:val="Akapitzlist"/>
        <w:numPr>
          <w:ilvl w:val="0"/>
          <w:numId w:val="26"/>
        </w:numPr>
        <w:suppressAutoHyphens/>
        <w:spacing w:after="0" w:line="276" w:lineRule="auto"/>
        <w:ind w:left="1066" w:hanging="357"/>
        <w:jc w:val="left"/>
        <w:rPr>
          <w:rFonts w:ascii="Arial" w:eastAsia="Times New Roman" w:hAnsi="Arial" w:cs="Arial"/>
          <w:lang w:eastAsia="zh-CN"/>
        </w:rPr>
      </w:pPr>
      <w:r w:rsidRPr="00172A2B">
        <w:rPr>
          <w:rFonts w:ascii="Arial" w:eastAsia="Times New Roman" w:hAnsi="Arial" w:cs="Arial"/>
          <w:lang w:eastAsia="zh-CN"/>
        </w:rPr>
        <w:t xml:space="preserve">W ramach budżetu dotacji oferent może zaproponować </w:t>
      </w:r>
      <w:r w:rsidR="009C4A45" w:rsidRPr="00172A2B">
        <w:rPr>
          <w:rFonts w:ascii="Arial" w:eastAsia="Times New Roman" w:hAnsi="Arial" w:cs="Arial"/>
          <w:lang w:eastAsia="zh-CN"/>
        </w:rPr>
        <w:t>dodatkowe działania, ponad określone powyżej. Mogą one dotyczyć zarówno poszerzenia opisanego wyżej zakresu, jak</w:t>
      </w:r>
      <w:r w:rsidR="005325BF" w:rsidRPr="00172A2B">
        <w:rPr>
          <w:rFonts w:ascii="Arial" w:eastAsia="Times New Roman" w:hAnsi="Arial" w:cs="Arial"/>
          <w:lang w:eastAsia="zh-CN"/>
        </w:rPr>
        <w:t xml:space="preserve"> </w:t>
      </w:r>
      <w:r w:rsidR="009C4A45" w:rsidRPr="00172A2B">
        <w:rPr>
          <w:rFonts w:ascii="Arial" w:eastAsia="Times New Roman" w:hAnsi="Arial" w:cs="Arial"/>
          <w:lang w:eastAsia="zh-CN"/>
        </w:rPr>
        <w:t>i realizacji innych działań, które przyczynią się do realizacji celu głównego.</w:t>
      </w:r>
    </w:p>
    <w:p w14:paraId="1DDE9DD8" w14:textId="77777777" w:rsidR="00172A2B" w:rsidRDefault="002F0A8C" w:rsidP="00BE36B6">
      <w:pPr>
        <w:pStyle w:val="Akapitzlist"/>
        <w:numPr>
          <w:ilvl w:val="0"/>
          <w:numId w:val="26"/>
        </w:numPr>
        <w:suppressAutoHyphens/>
        <w:spacing w:after="0" w:line="276" w:lineRule="auto"/>
        <w:ind w:left="1066" w:hanging="357"/>
        <w:jc w:val="left"/>
        <w:rPr>
          <w:rFonts w:ascii="Arial" w:eastAsia="Times New Roman" w:hAnsi="Arial" w:cs="Arial"/>
          <w:lang w:eastAsia="zh-CN"/>
        </w:rPr>
      </w:pPr>
      <w:r w:rsidRPr="00172A2B">
        <w:rPr>
          <w:rFonts w:ascii="Arial" w:eastAsia="Times New Roman" w:hAnsi="Arial" w:cs="Arial"/>
          <w:lang w:eastAsia="zh-CN"/>
        </w:rPr>
        <w:t>Oferent w ofercie powinien przedstawić zakres działań oraz ich skalę.</w:t>
      </w:r>
    </w:p>
    <w:p w14:paraId="005A3998" w14:textId="28568810" w:rsidR="00172A2B" w:rsidRDefault="00B024EE" w:rsidP="00BE36B6">
      <w:pPr>
        <w:pStyle w:val="Akapitzlist"/>
        <w:numPr>
          <w:ilvl w:val="0"/>
          <w:numId w:val="26"/>
        </w:numPr>
        <w:suppressAutoHyphens/>
        <w:spacing w:after="0" w:line="276" w:lineRule="auto"/>
        <w:ind w:left="1066" w:hanging="357"/>
        <w:jc w:val="left"/>
        <w:rPr>
          <w:rFonts w:ascii="Arial" w:eastAsia="Times New Roman" w:hAnsi="Arial" w:cs="Arial"/>
          <w:lang w:eastAsia="zh-CN"/>
        </w:rPr>
      </w:pPr>
      <w:r w:rsidRPr="00172A2B">
        <w:rPr>
          <w:rFonts w:ascii="Arial" w:eastAsia="Times New Roman" w:hAnsi="Arial" w:cs="Arial"/>
          <w:lang w:eastAsia="zh-CN"/>
        </w:rPr>
        <w:t xml:space="preserve">Koszty, które w szczególności mogą być poniesione z dotacji na realizację zadania: koszty osobowe, </w:t>
      </w:r>
      <w:r w:rsidR="00DB349E" w:rsidRPr="00172A2B">
        <w:rPr>
          <w:rFonts w:ascii="Arial" w:eastAsia="Times New Roman" w:hAnsi="Arial" w:cs="Arial"/>
          <w:lang w:eastAsia="zh-CN"/>
        </w:rPr>
        <w:t>koszty eksploatacyjne lokalu, koszty administracyjne (</w:t>
      </w:r>
      <w:r w:rsidR="008A5DB3" w:rsidRPr="00172A2B">
        <w:rPr>
          <w:rFonts w:ascii="Arial" w:eastAsia="Times New Roman" w:hAnsi="Arial" w:cs="Arial"/>
          <w:lang w:eastAsia="zh-CN"/>
        </w:rPr>
        <w:t>telefon, Internet, materiały biurowe, obsługa księgowa zadania), koszty promocyjne, koszty związane z re</w:t>
      </w:r>
      <w:r w:rsidR="00A3622E">
        <w:rPr>
          <w:rFonts w:ascii="Arial" w:eastAsia="Times New Roman" w:hAnsi="Arial" w:cs="Arial"/>
          <w:lang w:eastAsia="zh-CN"/>
        </w:rPr>
        <w:t xml:space="preserve">alizacją działań podejmowanych </w:t>
      </w:r>
      <w:r w:rsidR="008A5DB3" w:rsidRPr="00172A2B">
        <w:rPr>
          <w:rFonts w:ascii="Arial" w:eastAsia="Times New Roman" w:hAnsi="Arial" w:cs="Arial"/>
          <w:lang w:eastAsia="zh-CN"/>
        </w:rPr>
        <w:t>w ramach Centrum Integ</w:t>
      </w:r>
      <w:r w:rsidR="00C774A6" w:rsidRPr="00172A2B">
        <w:rPr>
          <w:rFonts w:ascii="Arial" w:eastAsia="Times New Roman" w:hAnsi="Arial" w:cs="Arial"/>
          <w:lang w:eastAsia="zh-CN"/>
        </w:rPr>
        <w:t>racji Międzypokoleniowe</w:t>
      </w:r>
      <w:r w:rsidR="006C2DB0" w:rsidRPr="00172A2B">
        <w:rPr>
          <w:rFonts w:ascii="Arial" w:eastAsia="Times New Roman" w:hAnsi="Arial" w:cs="Arial"/>
          <w:lang w:eastAsia="zh-CN"/>
        </w:rPr>
        <w:t>j.</w:t>
      </w:r>
    </w:p>
    <w:p w14:paraId="206032B2" w14:textId="77777777" w:rsidR="00E4616E" w:rsidRPr="00172A2B" w:rsidRDefault="00E4616E" w:rsidP="00BE36B6">
      <w:pPr>
        <w:pStyle w:val="Akapitzlist"/>
        <w:numPr>
          <w:ilvl w:val="0"/>
          <w:numId w:val="26"/>
        </w:numPr>
        <w:suppressAutoHyphens/>
        <w:spacing w:after="0" w:line="276" w:lineRule="auto"/>
        <w:ind w:left="1066" w:hanging="357"/>
        <w:jc w:val="left"/>
        <w:rPr>
          <w:rFonts w:ascii="Arial" w:eastAsia="Times New Roman" w:hAnsi="Arial" w:cs="Arial"/>
          <w:lang w:eastAsia="zh-CN"/>
        </w:rPr>
      </w:pPr>
      <w:r w:rsidRPr="00172A2B">
        <w:rPr>
          <w:rFonts w:ascii="Arial" w:eastAsia="Times New Roman" w:hAnsi="Arial" w:cs="Arial"/>
          <w:lang w:eastAsia="zh-CN"/>
        </w:rPr>
        <w:t>Nadzór merytoryczny nad realizacją zadania i funkcjonowania Centrum sprawuje Wydział Zdrowia i Spraw Społecznych.</w:t>
      </w:r>
    </w:p>
    <w:p w14:paraId="25858C2B" w14:textId="77777777" w:rsidR="008A16E1" w:rsidRPr="00AD6700" w:rsidRDefault="008A16E1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</w:p>
    <w:p w14:paraId="0F5F03A6" w14:textId="77777777" w:rsidR="00E40FD9" w:rsidRPr="00AD6700" w:rsidRDefault="00E40FD9" w:rsidP="00601CF0">
      <w:pPr>
        <w:pStyle w:val="Akapitzlist"/>
        <w:numPr>
          <w:ilvl w:val="0"/>
          <w:numId w:val="2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AD6700">
        <w:rPr>
          <w:rFonts w:ascii="Arial" w:eastAsia="Times New Roman" w:hAnsi="Arial" w:cs="Arial"/>
          <w:b/>
          <w:lang w:eastAsia="zh-CN"/>
        </w:rPr>
        <w:t>Termin i sposób składania ofert oraz potwierdzenia złożenia ofert</w:t>
      </w:r>
    </w:p>
    <w:p w14:paraId="4B1BA95B" w14:textId="74177C79" w:rsidR="00E40FD9" w:rsidRPr="0090680A" w:rsidRDefault="00E40FD9" w:rsidP="00601CF0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Ofertę należy wygenerować i złożyć za pomocą platformy</w:t>
      </w:r>
      <w:r w:rsidR="00D051C6" w:rsidRPr="00AD6700">
        <w:rPr>
          <w:rFonts w:ascii="Arial" w:eastAsia="Times New Roman" w:hAnsi="Arial" w:cs="Arial"/>
          <w:lang w:eastAsia="zh-CN"/>
        </w:rPr>
        <w:t xml:space="preserve"> </w:t>
      </w:r>
      <w:r w:rsidRPr="00AD6700">
        <w:rPr>
          <w:rFonts w:ascii="Arial" w:eastAsia="Times New Roman" w:hAnsi="Arial" w:cs="Arial"/>
          <w:lang w:eastAsia="zh-CN"/>
        </w:rPr>
        <w:t xml:space="preserve"> </w:t>
      </w:r>
      <w:hyperlink r:id="rId8" w:history="1">
        <w:r w:rsidR="00D051C6" w:rsidRPr="00AD6700">
          <w:rPr>
            <w:rStyle w:val="Hipercze"/>
            <w:rFonts w:ascii="Arial" w:eastAsia="Times New Roman" w:hAnsi="Arial" w:cs="Arial"/>
            <w:color w:val="auto"/>
            <w:u w:val="none"/>
            <w:lang w:eastAsia="zh-CN"/>
          </w:rPr>
          <w:t>www.witkac.pl</w:t>
        </w:r>
      </w:hyperlink>
      <w:r w:rsidR="00D051C6" w:rsidRPr="00AD6700">
        <w:rPr>
          <w:rFonts w:ascii="Arial" w:eastAsia="Times New Roman" w:hAnsi="Arial" w:cs="Arial"/>
          <w:lang w:eastAsia="zh-CN"/>
        </w:rPr>
        <w:t xml:space="preserve"> </w:t>
      </w:r>
      <w:r w:rsidRPr="00AD6700">
        <w:rPr>
          <w:rFonts w:ascii="Arial" w:eastAsia="Times New Roman" w:hAnsi="Arial" w:cs="Arial"/>
          <w:lang w:eastAsia="zh-CN"/>
        </w:rPr>
        <w:t xml:space="preserve">w </w:t>
      </w:r>
      <w:r w:rsidRPr="0090680A">
        <w:rPr>
          <w:rFonts w:ascii="Arial" w:eastAsia="Times New Roman" w:hAnsi="Arial" w:cs="Arial"/>
          <w:lang w:eastAsia="zh-CN"/>
        </w:rPr>
        <w:t xml:space="preserve">terminie </w:t>
      </w:r>
      <w:r w:rsidR="00D82CA4">
        <w:rPr>
          <w:rFonts w:ascii="Arial" w:eastAsia="Times New Roman" w:hAnsi="Arial" w:cs="Arial"/>
          <w:b/>
          <w:lang w:eastAsia="zh-CN"/>
        </w:rPr>
        <w:t>do</w:t>
      </w:r>
      <w:r w:rsidR="000210AA">
        <w:rPr>
          <w:rFonts w:ascii="Arial" w:eastAsia="Times New Roman" w:hAnsi="Arial" w:cs="Arial"/>
          <w:b/>
          <w:lang w:eastAsia="zh-CN"/>
        </w:rPr>
        <w:t xml:space="preserve"> </w:t>
      </w:r>
      <w:r w:rsidR="00A3622E">
        <w:rPr>
          <w:rFonts w:ascii="Arial" w:eastAsia="Times New Roman" w:hAnsi="Arial" w:cs="Arial"/>
          <w:b/>
          <w:lang w:eastAsia="zh-CN"/>
        </w:rPr>
        <w:t>23</w:t>
      </w:r>
      <w:r w:rsidR="008A62FC">
        <w:rPr>
          <w:rFonts w:ascii="Arial" w:eastAsia="Times New Roman" w:hAnsi="Arial" w:cs="Arial"/>
          <w:b/>
          <w:lang w:eastAsia="zh-CN"/>
        </w:rPr>
        <w:t xml:space="preserve"> </w:t>
      </w:r>
      <w:r w:rsidR="00A3622E">
        <w:rPr>
          <w:rFonts w:ascii="Arial" w:eastAsia="Times New Roman" w:hAnsi="Arial" w:cs="Arial"/>
          <w:b/>
          <w:lang w:eastAsia="zh-CN"/>
        </w:rPr>
        <w:t>czerwca</w:t>
      </w:r>
      <w:r w:rsidR="00495832" w:rsidRPr="0090680A">
        <w:rPr>
          <w:rFonts w:ascii="Arial" w:eastAsia="Times New Roman" w:hAnsi="Arial" w:cs="Arial"/>
          <w:b/>
          <w:lang w:eastAsia="zh-CN"/>
        </w:rPr>
        <w:t xml:space="preserve"> </w:t>
      </w:r>
      <w:r w:rsidRPr="0090680A">
        <w:rPr>
          <w:rFonts w:ascii="Arial" w:eastAsia="Times New Roman" w:hAnsi="Arial" w:cs="Arial"/>
          <w:b/>
          <w:lang w:eastAsia="zh-CN"/>
        </w:rPr>
        <w:t>202</w:t>
      </w:r>
      <w:r w:rsidR="00A3622E">
        <w:rPr>
          <w:rFonts w:ascii="Arial" w:eastAsia="Times New Roman" w:hAnsi="Arial" w:cs="Arial"/>
          <w:b/>
          <w:lang w:eastAsia="zh-CN"/>
        </w:rPr>
        <w:t>6</w:t>
      </w:r>
      <w:r w:rsidRPr="0090680A">
        <w:rPr>
          <w:rFonts w:ascii="Arial" w:eastAsia="Times New Roman" w:hAnsi="Arial" w:cs="Arial"/>
          <w:b/>
          <w:lang w:eastAsia="zh-CN"/>
        </w:rPr>
        <w:t xml:space="preserve"> r.</w:t>
      </w:r>
    </w:p>
    <w:p w14:paraId="7F3CEEC8" w14:textId="64F06A38" w:rsidR="00E40FD9" w:rsidRPr="00D1301E" w:rsidRDefault="00E40FD9" w:rsidP="00601CF0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Wygenerowane za pomocą platformy, wydrukowane potwierdzenie złożenia oferty należy podpisać</w:t>
      </w:r>
      <w:r w:rsidR="00261E97" w:rsidRPr="00AD6700">
        <w:rPr>
          <w:rFonts w:ascii="Arial" w:eastAsia="Times New Roman" w:hAnsi="Arial" w:cs="Arial"/>
          <w:lang w:eastAsia="zh-CN"/>
        </w:rPr>
        <w:t xml:space="preserve">, </w:t>
      </w:r>
      <w:r w:rsidR="004A2D91">
        <w:rPr>
          <w:rFonts w:ascii="Arial" w:eastAsia="Times New Roman" w:hAnsi="Arial" w:cs="Arial"/>
          <w:lang w:eastAsia="zh-CN"/>
        </w:rPr>
        <w:t>i złożyć (pocztą, kurierem lub osobiście) w Kancelarii Wydziału Zdrowia i Spraw Społecznych Urzędu Miasta Poznania przy ul. 3 Maja 46 w Poznaniu albo przesłać drogą e-mailową w formie skanu lub dokumentu</w:t>
      </w:r>
      <w:r w:rsidR="00253A93">
        <w:rPr>
          <w:rFonts w:ascii="Arial" w:eastAsia="Times New Roman" w:hAnsi="Arial" w:cs="Arial"/>
          <w:lang w:eastAsia="zh-CN"/>
        </w:rPr>
        <w:t xml:space="preserve"> podpisanego</w:t>
      </w:r>
      <w:r w:rsidR="00E9646B">
        <w:rPr>
          <w:rFonts w:ascii="Arial" w:eastAsia="Times New Roman" w:hAnsi="Arial" w:cs="Arial"/>
          <w:lang w:eastAsia="zh-CN"/>
        </w:rPr>
        <w:t xml:space="preserve"> profilem zaufanym lub</w:t>
      </w:r>
      <w:r w:rsidR="00253A93">
        <w:rPr>
          <w:rFonts w:ascii="Arial" w:eastAsia="Times New Roman" w:hAnsi="Arial" w:cs="Arial"/>
          <w:lang w:eastAsia="zh-CN"/>
        </w:rPr>
        <w:t xml:space="preserve"> kwalifikowanym podpisem elektronicznym na adres </w:t>
      </w:r>
      <w:hyperlink r:id="rId9" w:history="1">
        <w:r w:rsidR="00253A93" w:rsidRPr="00253A93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zss@um.poznan.pl</w:t>
        </w:r>
      </w:hyperlink>
      <w:r w:rsidR="00253A93">
        <w:rPr>
          <w:rFonts w:ascii="Arial" w:eastAsia="Times New Roman" w:hAnsi="Arial" w:cs="Arial"/>
          <w:lang w:eastAsia="zh-CN"/>
        </w:rPr>
        <w:t xml:space="preserve"> oraz </w:t>
      </w:r>
      <w:r w:rsidRPr="00AD6700">
        <w:rPr>
          <w:rFonts w:ascii="Arial" w:eastAsia="Times New Roman" w:hAnsi="Arial" w:cs="Arial"/>
          <w:lang w:eastAsia="zh-CN"/>
        </w:rPr>
        <w:t xml:space="preserve">do wiadomości: </w:t>
      </w:r>
      <w:hyperlink r:id="rId10" w:history="1">
        <w:r w:rsidR="00261E97" w:rsidRPr="00AD6700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karolina_napieralska@um.poznan.pl</w:t>
        </w:r>
      </w:hyperlink>
      <w:r w:rsidRPr="00AD6700">
        <w:rPr>
          <w:rFonts w:ascii="Arial" w:eastAsia="Times New Roman" w:hAnsi="Arial" w:cs="Arial"/>
          <w:b/>
          <w:lang w:eastAsia="zh-CN"/>
        </w:rPr>
        <w:t xml:space="preserve"> </w:t>
      </w:r>
      <w:r w:rsidRPr="00AD6700">
        <w:rPr>
          <w:rFonts w:ascii="Arial" w:eastAsia="Times New Roman" w:hAnsi="Arial" w:cs="Arial"/>
          <w:lang w:eastAsia="zh-CN"/>
        </w:rPr>
        <w:t>(w jednej wiadomości)</w:t>
      </w:r>
      <w:r w:rsidR="00875FC9">
        <w:rPr>
          <w:rFonts w:ascii="Arial" w:eastAsia="Times New Roman" w:hAnsi="Arial" w:cs="Arial"/>
          <w:lang w:eastAsia="zh-CN"/>
        </w:rPr>
        <w:t xml:space="preserve"> </w:t>
      </w:r>
      <w:r w:rsidRPr="00AD6700">
        <w:rPr>
          <w:rFonts w:ascii="Arial" w:eastAsia="Times New Roman" w:hAnsi="Arial" w:cs="Arial"/>
          <w:lang w:eastAsia="zh-CN"/>
        </w:rPr>
        <w:t xml:space="preserve">nie później niż </w:t>
      </w:r>
      <w:r w:rsidR="00875FC9">
        <w:rPr>
          <w:rFonts w:ascii="Arial" w:eastAsia="Times New Roman" w:hAnsi="Arial" w:cs="Arial"/>
          <w:lang w:eastAsia="zh-CN"/>
        </w:rPr>
        <w:t>w terminie do 3 dni roboczych</w:t>
      </w:r>
      <w:r w:rsidRPr="00AD6700">
        <w:rPr>
          <w:rFonts w:ascii="Arial" w:eastAsia="Times New Roman" w:hAnsi="Arial" w:cs="Arial"/>
          <w:lang w:eastAsia="zh-CN"/>
        </w:rPr>
        <w:t xml:space="preserve"> od dnia zakończenia nab</w:t>
      </w:r>
      <w:r w:rsidR="00261E97" w:rsidRPr="00AD6700">
        <w:rPr>
          <w:rFonts w:ascii="Arial" w:eastAsia="Times New Roman" w:hAnsi="Arial" w:cs="Arial"/>
          <w:lang w:eastAsia="zh-CN"/>
        </w:rPr>
        <w:t>oru za pomocą platformy, tj.</w:t>
      </w:r>
      <w:r w:rsidR="00EC424D" w:rsidRPr="00AD6700">
        <w:rPr>
          <w:rFonts w:ascii="Arial" w:eastAsia="Times New Roman" w:hAnsi="Arial" w:cs="Arial"/>
          <w:lang w:eastAsia="zh-CN"/>
        </w:rPr>
        <w:t xml:space="preserve"> </w:t>
      </w:r>
      <w:r w:rsidR="00D1301E">
        <w:rPr>
          <w:rFonts w:ascii="Arial" w:eastAsia="Times New Roman" w:hAnsi="Arial" w:cs="Arial"/>
          <w:lang w:eastAsia="zh-CN"/>
        </w:rPr>
        <w:t>do</w:t>
      </w:r>
      <w:r w:rsidR="001D76C1">
        <w:rPr>
          <w:rFonts w:ascii="Arial" w:eastAsia="Times New Roman" w:hAnsi="Arial" w:cs="Arial"/>
          <w:lang w:eastAsia="zh-CN"/>
        </w:rPr>
        <w:t xml:space="preserve"> </w:t>
      </w:r>
      <w:r w:rsidR="00A3622E">
        <w:rPr>
          <w:rFonts w:ascii="Arial" w:eastAsia="Times New Roman" w:hAnsi="Arial" w:cs="Arial"/>
          <w:b/>
          <w:lang w:eastAsia="zh-CN"/>
        </w:rPr>
        <w:t>26 czerwca</w:t>
      </w:r>
      <w:r w:rsidR="00D1301E" w:rsidRPr="0090680A">
        <w:rPr>
          <w:rFonts w:ascii="Arial" w:eastAsia="Times New Roman" w:hAnsi="Arial" w:cs="Arial"/>
          <w:b/>
          <w:lang w:eastAsia="zh-CN"/>
        </w:rPr>
        <w:t xml:space="preserve"> </w:t>
      </w:r>
      <w:r w:rsidRPr="0090680A">
        <w:rPr>
          <w:rFonts w:ascii="Arial" w:eastAsia="Times New Roman" w:hAnsi="Arial" w:cs="Arial"/>
          <w:b/>
          <w:lang w:eastAsia="zh-CN"/>
        </w:rPr>
        <w:t>202</w:t>
      </w:r>
      <w:r w:rsidR="00A3622E">
        <w:rPr>
          <w:rFonts w:ascii="Arial" w:eastAsia="Times New Roman" w:hAnsi="Arial" w:cs="Arial"/>
          <w:b/>
          <w:lang w:eastAsia="zh-CN"/>
        </w:rPr>
        <w:t>6</w:t>
      </w:r>
      <w:r w:rsidRPr="0090680A">
        <w:rPr>
          <w:rFonts w:ascii="Arial" w:eastAsia="Times New Roman" w:hAnsi="Arial" w:cs="Arial"/>
          <w:b/>
          <w:lang w:eastAsia="zh-CN"/>
        </w:rPr>
        <w:t xml:space="preserve"> roku</w:t>
      </w:r>
      <w:r w:rsidR="001A7630">
        <w:rPr>
          <w:rFonts w:ascii="Arial" w:eastAsia="Times New Roman" w:hAnsi="Arial" w:cs="Arial"/>
          <w:b/>
          <w:lang w:eastAsia="zh-CN"/>
        </w:rPr>
        <w:t>.</w:t>
      </w:r>
    </w:p>
    <w:p w14:paraId="5FA16FFB" w14:textId="086EF569" w:rsidR="00E40FD9" w:rsidRPr="00346359" w:rsidRDefault="00E40FD9" w:rsidP="00620CE1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Za datę dostarczenia potwierdzenie złożenia oferty do Urzędu Miasta Poznania uznaje się datę wpływu skanu</w:t>
      </w:r>
      <w:r w:rsidR="007263E6" w:rsidRPr="00AD6700">
        <w:rPr>
          <w:rFonts w:ascii="Arial" w:eastAsia="Times New Roman" w:hAnsi="Arial" w:cs="Arial"/>
          <w:lang w:eastAsia="zh-CN"/>
        </w:rPr>
        <w:t xml:space="preserve"> lub dokum</w:t>
      </w:r>
      <w:r w:rsidR="00E93132">
        <w:rPr>
          <w:rFonts w:ascii="Arial" w:eastAsia="Times New Roman" w:hAnsi="Arial" w:cs="Arial"/>
          <w:lang w:eastAsia="zh-CN"/>
        </w:rPr>
        <w:t>entu podpisanego</w:t>
      </w:r>
      <w:r w:rsidR="00C52183">
        <w:rPr>
          <w:rFonts w:ascii="Arial" w:eastAsia="Times New Roman" w:hAnsi="Arial" w:cs="Arial"/>
          <w:lang w:eastAsia="zh-CN"/>
        </w:rPr>
        <w:t xml:space="preserve"> profilem zaufanym lub</w:t>
      </w:r>
      <w:r w:rsidR="00E93132">
        <w:rPr>
          <w:rFonts w:ascii="Arial" w:eastAsia="Times New Roman" w:hAnsi="Arial" w:cs="Arial"/>
          <w:lang w:eastAsia="zh-CN"/>
        </w:rPr>
        <w:t xml:space="preserve"> kwalifikowanym </w:t>
      </w:r>
      <w:r w:rsidR="009E5164">
        <w:rPr>
          <w:rFonts w:ascii="Arial" w:eastAsia="Times New Roman" w:hAnsi="Arial" w:cs="Arial"/>
          <w:lang w:eastAsia="zh-CN"/>
        </w:rPr>
        <w:t>podpisem elektronicznym na adres  e-mailowy:</w:t>
      </w:r>
      <w:r w:rsidR="009E5164" w:rsidRPr="00BC289D">
        <w:rPr>
          <w:rFonts w:ascii="Arial" w:eastAsia="Times New Roman" w:hAnsi="Arial" w:cs="Arial"/>
          <w:b/>
          <w:lang w:eastAsia="zh-CN"/>
        </w:rPr>
        <w:t>zss@um.poznan.pl</w:t>
      </w:r>
      <w:r w:rsidR="009E5164" w:rsidRPr="00BC289D">
        <w:rPr>
          <w:rFonts w:ascii="Arial" w:eastAsia="Times New Roman" w:hAnsi="Arial" w:cs="Arial"/>
          <w:lang w:eastAsia="zh-CN"/>
        </w:rPr>
        <w:t xml:space="preserve"> </w:t>
      </w:r>
      <w:r w:rsidR="009E5164">
        <w:rPr>
          <w:rFonts w:ascii="Arial" w:eastAsia="Times New Roman" w:hAnsi="Arial" w:cs="Arial"/>
          <w:lang w:eastAsia="zh-CN"/>
        </w:rPr>
        <w:t>ora</w:t>
      </w:r>
      <w:r w:rsidR="00BC289D">
        <w:rPr>
          <w:rFonts w:ascii="Arial" w:eastAsia="Times New Roman" w:hAnsi="Arial" w:cs="Arial"/>
          <w:lang w:eastAsia="zh-CN"/>
        </w:rPr>
        <w:t>z</w:t>
      </w:r>
      <w:r w:rsidR="009E5164">
        <w:rPr>
          <w:rFonts w:ascii="Arial" w:eastAsia="Times New Roman" w:hAnsi="Arial" w:cs="Arial"/>
          <w:lang w:eastAsia="zh-CN"/>
        </w:rPr>
        <w:t xml:space="preserve"> do wiadomości: </w:t>
      </w:r>
      <w:hyperlink r:id="rId11" w:history="1">
        <w:r w:rsidR="009E5164" w:rsidRPr="00BC289D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karolina_napieralska@um.poznan.pl</w:t>
        </w:r>
      </w:hyperlink>
      <w:r w:rsidR="009E5164" w:rsidRPr="00BC289D">
        <w:rPr>
          <w:rFonts w:ascii="Arial" w:eastAsia="Times New Roman" w:hAnsi="Arial" w:cs="Arial"/>
          <w:b/>
          <w:lang w:eastAsia="zh-CN"/>
        </w:rPr>
        <w:t xml:space="preserve"> </w:t>
      </w:r>
      <w:r w:rsidR="009E5164">
        <w:rPr>
          <w:rFonts w:ascii="Arial" w:eastAsia="Times New Roman" w:hAnsi="Arial" w:cs="Arial"/>
          <w:lang w:eastAsia="zh-CN"/>
        </w:rPr>
        <w:t>(w jednej wiadomości) lub w przypadku potwierdzenia złożenia oferty pocztą, kurierem lub osobiście decyduje data wpływu potwierdzenia do Urzędu Miasta Poznania.</w:t>
      </w:r>
    </w:p>
    <w:p w14:paraId="0C242D1E" w14:textId="77777777" w:rsidR="00F502B2" w:rsidRDefault="00346359" w:rsidP="00F502B2">
      <w:pPr>
        <w:numPr>
          <w:ilvl w:val="0"/>
          <w:numId w:val="4"/>
        </w:numPr>
        <w:suppressAutoHyphens/>
        <w:spacing w:after="0" w:line="276" w:lineRule="auto"/>
        <w:ind w:left="714" w:hanging="357"/>
        <w:jc w:val="left"/>
        <w:rPr>
          <w:rFonts w:ascii="Arial" w:eastAsia="Times New Roman" w:hAnsi="Arial" w:cs="Arial"/>
          <w:color w:val="FF0000"/>
          <w:lang w:eastAsia="zh-CN"/>
        </w:rPr>
      </w:pPr>
      <w:r>
        <w:rPr>
          <w:rFonts w:ascii="Arial" w:eastAsia="Times New Roman" w:hAnsi="Arial" w:cs="Arial"/>
          <w:lang w:eastAsia="zh-CN"/>
        </w:rPr>
        <w:t>W przypadku przesłania skanu potwierdzenia złożenia oferty na dres e-mailowy:</w:t>
      </w:r>
      <w:r w:rsidRPr="00746B00">
        <w:rPr>
          <w:rFonts w:ascii="Arial" w:eastAsia="Times New Roman" w:hAnsi="Arial" w:cs="Arial"/>
          <w:b/>
          <w:lang w:eastAsia="zh-CN"/>
        </w:rPr>
        <w:t>zss@um.poznan.pl</w:t>
      </w:r>
      <w:r>
        <w:rPr>
          <w:rFonts w:ascii="Arial" w:eastAsia="Times New Roman" w:hAnsi="Arial" w:cs="Arial"/>
          <w:lang w:eastAsia="zh-CN"/>
        </w:rPr>
        <w:t xml:space="preserve"> oraz wiadomości</w:t>
      </w:r>
      <w:r w:rsidRPr="00346359">
        <w:rPr>
          <w:rFonts w:ascii="Arial" w:eastAsia="Times New Roman" w:hAnsi="Arial" w:cs="Arial"/>
          <w:lang w:eastAsia="zh-CN"/>
        </w:rPr>
        <w:t xml:space="preserve">: </w:t>
      </w:r>
      <w:hyperlink r:id="rId12" w:history="1">
        <w:r w:rsidRPr="00746B00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karolina_napieralska@um.poznan.p</w:t>
        </w:r>
        <w:r w:rsidRPr="00346359">
          <w:rPr>
            <w:rStyle w:val="Hipercze"/>
            <w:rFonts w:ascii="Arial" w:eastAsia="Times New Roman" w:hAnsi="Arial" w:cs="Arial"/>
            <w:color w:val="auto"/>
            <w:u w:val="none"/>
            <w:lang w:eastAsia="zh-CN"/>
          </w:rPr>
          <w:t>l</w:t>
        </w:r>
      </w:hyperlink>
      <w:r>
        <w:rPr>
          <w:rFonts w:ascii="Arial" w:eastAsia="Times New Roman" w:hAnsi="Arial" w:cs="Arial"/>
          <w:lang w:eastAsia="zh-CN"/>
        </w:rPr>
        <w:t xml:space="preserve"> (w jednej wiadomości)</w:t>
      </w:r>
      <w:r w:rsidR="00746B00">
        <w:rPr>
          <w:rFonts w:ascii="Arial" w:eastAsia="Times New Roman" w:hAnsi="Arial" w:cs="Arial"/>
          <w:lang w:eastAsia="zh-CN"/>
        </w:rPr>
        <w:t xml:space="preserve"> </w:t>
      </w:r>
      <w:r w:rsidR="005B3D25">
        <w:rPr>
          <w:rFonts w:ascii="Arial" w:eastAsia="Times New Roman" w:hAnsi="Arial" w:cs="Arial"/>
          <w:lang w:eastAsia="zh-CN"/>
        </w:rPr>
        <w:t>potwierdzenie</w:t>
      </w:r>
      <w:r w:rsidR="00B6736F">
        <w:rPr>
          <w:rFonts w:ascii="Arial" w:eastAsia="Times New Roman" w:hAnsi="Arial" w:cs="Arial"/>
          <w:lang w:eastAsia="zh-CN"/>
        </w:rPr>
        <w:t xml:space="preserve"> złożenia oferty w formie papierowej należy dostarczyć do Urzędu Miasta Poznania przy podpisaniu umowy. Potwierdzenie złożenia oferty w formie papierowej dotyczy organizacji, które otrzymały dofinansowanie.</w:t>
      </w:r>
    </w:p>
    <w:p w14:paraId="1049CCB9" w14:textId="43897A43" w:rsidR="000210AA" w:rsidRPr="00F502B2" w:rsidRDefault="000210AA" w:rsidP="00F502B2">
      <w:pPr>
        <w:numPr>
          <w:ilvl w:val="0"/>
          <w:numId w:val="4"/>
        </w:numPr>
        <w:suppressAutoHyphens/>
        <w:spacing w:after="0" w:line="276" w:lineRule="auto"/>
        <w:ind w:left="714" w:hanging="357"/>
        <w:jc w:val="left"/>
        <w:rPr>
          <w:rFonts w:ascii="Arial" w:eastAsia="Times New Roman" w:hAnsi="Arial" w:cs="Arial"/>
          <w:color w:val="FF0000"/>
          <w:lang w:eastAsia="zh-CN"/>
        </w:rPr>
      </w:pPr>
      <w:r w:rsidRPr="00F502B2">
        <w:rPr>
          <w:rFonts w:ascii="Arial" w:hAnsi="Arial" w:cs="Arial"/>
        </w:rPr>
        <w:t>Dopuszcza się możliwość wycofania przez oferenta oferty</w:t>
      </w:r>
      <w:r w:rsidR="00F502B2" w:rsidRPr="00F502B2">
        <w:rPr>
          <w:rFonts w:ascii="Arial" w:hAnsi="Arial" w:cs="Arial"/>
        </w:rPr>
        <w:t xml:space="preserve"> złożonej za pomocą platformy na </w:t>
      </w:r>
      <w:r w:rsidRPr="00F502B2">
        <w:rPr>
          <w:rFonts w:ascii="Arial" w:hAnsi="Arial" w:cs="Arial"/>
        </w:rPr>
        <w:t xml:space="preserve">każdym etapie jej dalszego procedowania. Pracownik merytoryczny wycofuje ofertę za pomocą platformy po złożeniu przez oferenta pisemnego lub elektronicznego oświadczenia o wycofaniu oferty.    </w:t>
      </w:r>
    </w:p>
    <w:p w14:paraId="7A3F933F" w14:textId="77777777" w:rsidR="000210AA" w:rsidRPr="00AD6700" w:rsidRDefault="000210AA" w:rsidP="000210AA">
      <w:pPr>
        <w:suppressAutoHyphens/>
        <w:spacing w:after="0" w:line="276" w:lineRule="auto"/>
        <w:ind w:left="720"/>
        <w:jc w:val="left"/>
        <w:rPr>
          <w:rFonts w:ascii="Arial" w:eastAsia="Times New Roman" w:hAnsi="Arial" w:cs="Arial"/>
          <w:lang w:eastAsia="zh-CN"/>
        </w:rPr>
      </w:pPr>
    </w:p>
    <w:p w14:paraId="5BF963EF" w14:textId="500C3EA8" w:rsidR="00E40FD9" w:rsidRPr="00F502B2" w:rsidRDefault="00E40FD9" w:rsidP="00F502B2">
      <w:pPr>
        <w:pStyle w:val="Akapitzlist"/>
        <w:numPr>
          <w:ilvl w:val="0"/>
          <w:numId w:val="2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F502B2">
        <w:rPr>
          <w:rFonts w:ascii="Arial" w:eastAsia="Times New Roman" w:hAnsi="Arial" w:cs="Arial"/>
          <w:b/>
          <w:lang w:eastAsia="zh-CN"/>
        </w:rPr>
        <w:t xml:space="preserve">Tryb i kryteria stosowane przy wyborze ofert oraz termin dokonania ich wyboru </w:t>
      </w:r>
    </w:p>
    <w:p w14:paraId="097BAB8F" w14:textId="73E447C1" w:rsidR="00E40FD9" w:rsidRPr="001C62FB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Rozstrzygnięcie otwartego konkursu ofert nastąpi najpóźni</w:t>
      </w:r>
      <w:r w:rsidR="00777709" w:rsidRPr="00AD6700">
        <w:rPr>
          <w:rFonts w:ascii="Arial" w:eastAsia="Times New Roman" w:hAnsi="Arial" w:cs="Arial"/>
          <w:lang w:eastAsia="zh-CN"/>
        </w:rPr>
        <w:t xml:space="preserve">ej </w:t>
      </w:r>
      <w:r w:rsidR="00777709" w:rsidRPr="001C62FB">
        <w:rPr>
          <w:rFonts w:ascii="Arial" w:eastAsia="Times New Roman" w:hAnsi="Arial" w:cs="Arial"/>
          <w:b/>
          <w:lang w:eastAsia="zh-CN"/>
        </w:rPr>
        <w:t>do</w:t>
      </w:r>
      <w:r w:rsidR="00A3622E">
        <w:rPr>
          <w:rFonts w:ascii="Arial" w:eastAsia="Times New Roman" w:hAnsi="Arial" w:cs="Arial"/>
          <w:b/>
          <w:lang w:eastAsia="zh-CN"/>
        </w:rPr>
        <w:t xml:space="preserve"> 14</w:t>
      </w:r>
      <w:r w:rsidR="008A660C">
        <w:rPr>
          <w:rFonts w:ascii="Arial" w:eastAsia="Times New Roman" w:hAnsi="Arial" w:cs="Arial"/>
          <w:b/>
          <w:lang w:eastAsia="zh-CN"/>
        </w:rPr>
        <w:t xml:space="preserve"> lipca</w:t>
      </w:r>
      <w:r w:rsidR="00F56EA7" w:rsidRPr="001C62FB">
        <w:rPr>
          <w:rFonts w:ascii="Arial" w:eastAsia="Times New Roman" w:hAnsi="Arial" w:cs="Arial"/>
          <w:b/>
          <w:lang w:eastAsia="zh-CN"/>
        </w:rPr>
        <w:t xml:space="preserve"> </w:t>
      </w:r>
      <w:r w:rsidRPr="001C62FB">
        <w:rPr>
          <w:rFonts w:ascii="Arial" w:eastAsia="Times New Roman" w:hAnsi="Arial" w:cs="Arial"/>
          <w:b/>
          <w:lang w:eastAsia="zh-CN"/>
        </w:rPr>
        <w:t>202</w:t>
      </w:r>
      <w:r w:rsidR="008A660C">
        <w:rPr>
          <w:rFonts w:ascii="Arial" w:eastAsia="Times New Roman" w:hAnsi="Arial" w:cs="Arial"/>
          <w:b/>
          <w:lang w:eastAsia="zh-CN"/>
        </w:rPr>
        <w:t>6</w:t>
      </w:r>
      <w:r w:rsidRPr="001C62FB">
        <w:rPr>
          <w:rFonts w:ascii="Arial" w:eastAsia="Times New Roman" w:hAnsi="Arial" w:cs="Arial"/>
          <w:b/>
          <w:lang w:eastAsia="zh-CN"/>
        </w:rPr>
        <w:t xml:space="preserve"> roku.</w:t>
      </w:r>
    </w:p>
    <w:p w14:paraId="6871375B" w14:textId="77777777" w:rsidR="00E40FD9" w:rsidRPr="00AD6700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Przy wyborze ofert stosowany jest tryb otwartego konkursu ofert, określony w ustawie o działalności pożytku publicznego i o wolontariacie.</w:t>
      </w:r>
    </w:p>
    <w:p w14:paraId="5A6596EB" w14:textId="77777777" w:rsidR="00E40FD9" w:rsidRPr="00AD6700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Za ofertę ocenioną pozytywnie uważa się każdą, która uzyska średnią liczbę punktów powyżej 51 w skali oceny od 0 do 100. Nie wszystkie oferty ocenione pozytywnie muszą uzyskać środki finansowe z budżetu Miasta Poznania.</w:t>
      </w:r>
    </w:p>
    <w:p w14:paraId="065B8EB1" w14:textId="77777777" w:rsidR="00E40FD9" w:rsidRPr="00AD6700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Ostatecznego w</w:t>
      </w:r>
      <w:r w:rsidR="00C57623" w:rsidRPr="00AD6700">
        <w:rPr>
          <w:rFonts w:ascii="Arial" w:eastAsia="Times New Roman" w:hAnsi="Arial" w:cs="Arial"/>
          <w:lang w:eastAsia="zh-CN"/>
        </w:rPr>
        <w:t>yboru najkorzystniejszych ofert</w:t>
      </w:r>
      <w:r w:rsidRPr="00AD6700">
        <w:rPr>
          <w:rFonts w:ascii="Arial" w:eastAsia="Times New Roman" w:hAnsi="Arial" w:cs="Arial"/>
          <w:lang w:eastAsia="zh-CN"/>
        </w:rPr>
        <w:t xml:space="preserve"> wraz z decyzją o wys</w:t>
      </w:r>
      <w:r w:rsidR="00C57623" w:rsidRPr="00AD6700">
        <w:rPr>
          <w:rFonts w:ascii="Arial" w:eastAsia="Times New Roman" w:hAnsi="Arial" w:cs="Arial"/>
          <w:lang w:eastAsia="zh-CN"/>
        </w:rPr>
        <w:t>okości kwoty przyznanej dotacji</w:t>
      </w:r>
      <w:r w:rsidRPr="00AD6700">
        <w:rPr>
          <w:rFonts w:ascii="Arial" w:eastAsia="Times New Roman" w:hAnsi="Arial" w:cs="Arial"/>
          <w:lang w:eastAsia="zh-CN"/>
        </w:rPr>
        <w:t xml:space="preserve"> dokonuje Prezydent Miasta Poznania w formie zarządzenia. </w:t>
      </w:r>
    </w:p>
    <w:p w14:paraId="017DBD33" w14:textId="0AFEDB6E" w:rsidR="00E40FD9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lastRenderedPageBreak/>
        <w:t xml:space="preserve">Kryteria szczegółowe wyboru oferty: </w:t>
      </w:r>
    </w:p>
    <w:p w14:paraId="48A9CD4C" w14:textId="16848C1A" w:rsidR="00F502B2" w:rsidRPr="00AD6700" w:rsidRDefault="00F502B2" w:rsidP="00F502B2">
      <w:pPr>
        <w:suppressAutoHyphens/>
        <w:spacing w:after="0" w:line="276" w:lineRule="auto"/>
        <w:ind w:left="720"/>
        <w:jc w:val="left"/>
        <w:rPr>
          <w:rFonts w:ascii="Arial" w:eastAsia="Times New Roman" w:hAnsi="Arial" w:cs="Arial"/>
          <w:lang w:eastAsia="zh-CN"/>
        </w:rPr>
      </w:pPr>
    </w:p>
    <w:tbl>
      <w:tblPr>
        <w:tblW w:w="9123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1"/>
        <w:gridCol w:w="6849"/>
        <w:gridCol w:w="1583"/>
      </w:tblGrid>
      <w:tr w:rsidR="0085153E" w:rsidRPr="00AD6700" w14:paraId="10EB29F1" w14:textId="77777777" w:rsidTr="00057C19">
        <w:trPr>
          <w:trHeight w:val="408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CFF709" w14:textId="77777777" w:rsidR="00E40FD9" w:rsidRPr="00AD6700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Lp.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45063C" w14:textId="77777777" w:rsidR="00E40FD9" w:rsidRPr="00AD6700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Kryteria szczegółowe wyboru oferty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0D1BAB" w14:textId="77777777" w:rsidR="00E40FD9" w:rsidRPr="00AD6700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Maksymalna liczba punktów</w:t>
            </w:r>
          </w:p>
        </w:tc>
      </w:tr>
      <w:tr w:rsidR="0085153E" w:rsidRPr="00AD6700" w14:paraId="0C698EC6" w14:textId="77777777" w:rsidTr="00057C19">
        <w:trPr>
          <w:trHeight w:val="286"/>
          <w:jc w:val="center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28B4CC95" w14:textId="77777777" w:rsidR="00E40FD9" w:rsidRPr="00AD6700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1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3B19354A" w14:textId="77777777" w:rsidR="00E40FD9" w:rsidRPr="00AD6700" w:rsidRDefault="00A7122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M</w:t>
            </w:r>
            <w:r w:rsidR="003E4C5B"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ożliwość </w:t>
            </w:r>
            <w:r w:rsidR="00E40FD9"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realizacji zadania publicznego: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511E2475" w14:textId="77777777" w:rsidR="00E40FD9" w:rsidRPr="00AD6700" w:rsidRDefault="002575F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27</w:t>
            </w:r>
          </w:p>
        </w:tc>
      </w:tr>
      <w:tr w:rsidR="0085153E" w:rsidRPr="00AD6700" w14:paraId="58DD96D5" w14:textId="77777777" w:rsidTr="00057C19">
        <w:trPr>
          <w:trHeight w:val="545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96F57B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1.1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544852" w14:textId="77777777" w:rsidR="00E40FD9" w:rsidRPr="00AD6700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 xml:space="preserve">Doświadczenie oferenta w realizacji zadań w obszarze działalności </w:t>
            </w:r>
            <w:r w:rsidR="002575F9" w:rsidRPr="00AD6700">
              <w:rPr>
                <w:rFonts w:ascii="Arial" w:eastAsia="Times New Roman" w:hAnsi="Arial" w:cs="Arial"/>
                <w:lang w:eastAsia="pl-PL"/>
              </w:rPr>
              <w:t>na rzecz rodziny, macierzyństwa, rodzicielstwa, upowszechniania i ochrony praw dziecka, w tym w zadaniu publicznym, do którego składa ofertę.</w:t>
            </w:r>
          </w:p>
        </w:tc>
        <w:tc>
          <w:tcPr>
            <w:tcW w:w="15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676D6B" w14:textId="77777777" w:rsidR="00E40FD9" w:rsidRPr="00AD6700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85153E" w:rsidRPr="00AD6700" w14:paraId="0B1D13DD" w14:textId="77777777" w:rsidTr="00057C19">
        <w:trPr>
          <w:trHeight w:val="1104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F057F9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1.2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6BC931" w14:textId="77777777" w:rsidR="00E40FD9" w:rsidRPr="00AD6700" w:rsidRDefault="002575F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Liczebność (w odniesieniu do zakresu rzeczowego zadania) i charakterystyka grupy odbiorców (jakość, szczegółowość opisu grupy docelowej), sposób rekrutacji.</w:t>
            </w:r>
          </w:p>
        </w:tc>
        <w:tc>
          <w:tcPr>
            <w:tcW w:w="15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123F8E" w14:textId="77777777" w:rsidR="00E40FD9" w:rsidRPr="00AD6700" w:rsidRDefault="002575F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85153E" w:rsidRPr="00AD6700" w14:paraId="315CF492" w14:textId="77777777" w:rsidTr="00057C19">
        <w:trPr>
          <w:trHeight w:val="544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8FC0A0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1.3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DDB4EF" w14:textId="77777777" w:rsidR="00E40FD9" w:rsidRPr="00AD6700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 xml:space="preserve">Zasoby </w:t>
            </w:r>
            <w:r w:rsidR="003E4C5B" w:rsidRPr="00AD6700">
              <w:rPr>
                <w:rFonts w:ascii="Arial" w:eastAsia="Times New Roman" w:hAnsi="Arial" w:cs="Arial"/>
                <w:lang w:eastAsia="pl-PL"/>
              </w:rPr>
              <w:t>rzeczowe niezbędne do prawidłowego wdrożenia działań.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730393" w14:textId="77777777" w:rsidR="00E40FD9" w:rsidRPr="00AD6700" w:rsidRDefault="003E4C5B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3</w:t>
            </w:r>
          </w:p>
        </w:tc>
      </w:tr>
      <w:tr w:rsidR="0085153E" w:rsidRPr="00AD6700" w14:paraId="0712B23D" w14:textId="77777777" w:rsidTr="00057C19">
        <w:trPr>
          <w:trHeight w:val="544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1F5A88" w14:textId="77777777" w:rsidR="003E4C5B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1.4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E0F6EA" w14:textId="77777777" w:rsidR="003E4C5B" w:rsidRPr="00AD6700" w:rsidRDefault="003E4C5B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Analiza potrzeb i stopień identyfikacji problemu.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6D2AE0" w14:textId="77777777" w:rsidR="003E4C5B" w:rsidRPr="00AD6700" w:rsidRDefault="003E4C5B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85153E" w:rsidRPr="00AD6700" w14:paraId="10BD3753" w14:textId="77777777" w:rsidTr="00057C19">
        <w:trPr>
          <w:trHeight w:val="264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734C7FFC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2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58D6DEBB" w14:textId="77777777" w:rsidR="00E40FD9" w:rsidRPr="00AD6700" w:rsidRDefault="006D7C2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Jakość wykonania zadania</w:t>
            </w:r>
            <w:r w:rsidR="0058058F"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publicznego: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62B9342" w14:textId="77777777" w:rsidR="00E40FD9" w:rsidRPr="00AD6700" w:rsidRDefault="0058058F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55</w:t>
            </w:r>
          </w:p>
        </w:tc>
      </w:tr>
      <w:tr w:rsidR="0085153E" w:rsidRPr="00AD6700" w14:paraId="645F4077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0037A7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2.1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63ECF8" w14:textId="77777777" w:rsidR="00E40FD9" w:rsidRPr="00AD6700" w:rsidRDefault="00041B52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 xml:space="preserve">Opracowanie spójnej koncepcji Centrum Integracji </w:t>
            </w:r>
            <w:r w:rsidR="000A0042">
              <w:rPr>
                <w:rFonts w:ascii="Arial" w:eastAsia="Times New Roman" w:hAnsi="Arial" w:cs="Arial"/>
                <w:lang w:eastAsia="pl-PL"/>
              </w:rPr>
              <w:t>Międzypokoleniowej.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869DC4" w14:textId="77777777" w:rsidR="00E40FD9" w:rsidRPr="00AD6700" w:rsidRDefault="00041B52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18</w:t>
            </w:r>
          </w:p>
        </w:tc>
      </w:tr>
      <w:tr w:rsidR="0085153E" w:rsidRPr="00AD6700" w14:paraId="7C22B026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391462" w14:textId="77777777" w:rsidR="00706613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2.2</w:t>
            </w:r>
          </w:p>
          <w:p w14:paraId="69CFD6CE" w14:textId="77777777" w:rsidR="00041B52" w:rsidRPr="00AD6700" w:rsidRDefault="00041B52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70898E" w14:textId="77777777" w:rsidR="00041B52" w:rsidRPr="00AD6700" w:rsidRDefault="0012434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 xml:space="preserve">Możliwość </w:t>
            </w:r>
            <w:r w:rsidR="006D7C23" w:rsidRPr="00AD6700">
              <w:rPr>
                <w:rFonts w:ascii="Arial" w:eastAsia="Times New Roman" w:hAnsi="Arial" w:cs="Arial"/>
                <w:lang w:eastAsia="pl-PL"/>
              </w:rPr>
              <w:t>osiągnięcia celu zadania poprzez proponowane działania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59FBEE" w14:textId="77777777" w:rsidR="00041B52" w:rsidRPr="00AD6700" w:rsidRDefault="00D31A7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85153E" w:rsidRPr="00AD6700" w14:paraId="20895611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CCA813" w14:textId="77777777" w:rsidR="00041B52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2.3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58CDED" w14:textId="77777777" w:rsidR="00041B52" w:rsidRPr="00AD6700" w:rsidRDefault="006D7C2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Przydatność i adekwatność działań oraz dostosowanie form i metod do potrzeb adresatów, spójność działań.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0BB97" w14:textId="77777777" w:rsidR="00041B52" w:rsidRPr="00AD6700" w:rsidRDefault="00D31A7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85153E" w:rsidRPr="00AD6700" w14:paraId="70ADCC57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B78538" w14:textId="77777777" w:rsidR="00041B52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2.4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7E9447" w14:textId="77777777" w:rsidR="00041B52" w:rsidRPr="00AD6700" w:rsidRDefault="006D7C2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Harmonogram realizacji zadania – spójny, adekwatny do poziomu złożoności i potrzeb adresatów.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0B46F3" w14:textId="77777777" w:rsidR="00041B52" w:rsidRPr="00AD6700" w:rsidRDefault="00D31A7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5</w:t>
            </w:r>
          </w:p>
        </w:tc>
      </w:tr>
      <w:tr w:rsidR="0085153E" w:rsidRPr="00AD6700" w14:paraId="33733E57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850D4E" w14:textId="77777777" w:rsidR="00041B52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2.5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5C5229" w14:textId="77777777" w:rsidR="00041B52" w:rsidRPr="00AD6700" w:rsidRDefault="006D7C2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K</w:t>
            </w:r>
            <w:r w:rsidR="006D189F" w:rsidRPr="00AD6700">
              <w:rPr>
                <w:rFonts w:ascii="Arial" w:eastAsia="Times New Roman" w:hAnsi="Arial" w:cs="Arial"/>
                <w:lang w:eastAsia="pl-PL"/>
              </w:rPr>
              <w:t>w</w:t>
            </w:r>
            <w:r w:rsidRPr="00AD6700">
              <w:rPr>
                <w:rFonts w:ascii="Arial" w:eastAsia="Times New Roman" w:hAnsi="Arial" w:cs="Arial"/>
                <w:lang w:eastAsia="pl-PL"/>
              </w:rPr>
              <w:t>alifikacje kadry (wykształcenie i doświadczenie).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C8CD27" w14:textId="77777777" w:rsidR="00041B52" w:rsidRPr="00AD6700" w:rsidRDefault="00D31A7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85153E" w:rsidRPr="00AD6700" w14:paraId="3A4D96BC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2B5C1B" w14:textId="77777777" w:rsidR="00041B52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2.6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79631C" w14:textId="77777777" w:rsidR="00041B52" w:rsidRPr="00AD6700" w:rsidRDefault="0085153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Założone rezultaty są realne do osiągnięcia, powiązane z celami przedstawionymi w ofercie oraz planowanymi działaniami. Przedstawiono sposób ich mierzenia, sposób monitorowania i planowany poziom osiągnięcia rezultatów.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DBE0D9" w14:textId="77777777" w:rsidR="00041B52" w:rsidRPr="00AD6700" w:rsidRDefault="00D31A7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85153E" w:rsidRPr="00AD6700" w14:paraId="0023C573" w14:textId="77777777" w:rsidTr="00057C19">
        <w:trPr>
          <w:trHeight w:val="297"/>
          <w:jc w:val="center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D9C8316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3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085DC633" w14:textId="77777777" w:rsidR="00E40FD9" w:rsidRPr="00AD6700" w:rsidRDefault="002A25AD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Kalkulacja kosztów: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108958E3" w14:textId="77777777" w:rsidR="00E40FD9" w:rsidRPr="00AD6700" w:rsidRDefault="002A25AD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14</w:t>
            </w:r>
          </w:p>
        </w:tc>
      </w:tr>
      <w:tr w:rsidR="0085153E" w:rsidRPr="00AD6700" w14:paraId="185A4387" w14:textId="77777777" w:rsidTr="00057C19">
        <w:trPr>
          <w:trHeight w:val="489"/>
          <w:jc w:val="center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5A7D1A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3.1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7E54B7" w14:textId="77777777" w:rsidR="00E40FD9" w:rsidRPr="00AD6700" w:rsidRDefault="0012434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Celowość</w:t>
            </w:r>
            <w:r w:rsidR="0085153E" w:rsidRPr="00AD6700">
              <w:rPr>
                <w:rFonts w:ascii="Arial" w:eastAsia="Times New Roman" w:hAnsi="Arial" w:cs="Arial"/>
                <w:lang w:eastAsia="pl-PL"/>
              </w:rPr>
              <w:t xml:space="preserve"> i adekwatność planowanych kosztów merytorycznych oraz kosztów obsługi zadania w stosunku do planowanych rezultatów.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84EBE3" w14:textId="77777777" w:rsidR="00E40FD9" w:rsidRPr="00AD6700" w:rsidRDefault="00057C1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7</w:t>
            </w:r>
          </w:p>
        </w:tc>
      </w:tr>
      <w:tr w:rsidR="0085153E" w:rsidRPr="00AD6700" w14:paraId="17909102" w14:textId="77777777" w:rsidTr="00057C19">
        <w:trPr>
          <w:trHeight w:val="545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DD4046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3.2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F79A0B" w14:textId="77777777" w:rsidR="00E40FD9" w:rsidRPr="00AD6700" w:rsidRDefault="0012434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 xml:space="preserve">Zgodność </w:t>
            </w:r>
            <w:r w:rsidR="0085153E" w:rsidRPr="00AD6700">
              <w:rPr>
                <w:rFonts w:ascii="Arial" w:eastAsia="Times New Roman" w:hAnsi="Arial" w:cs="Arial"/>
                <w:lang w:eastAsia="pl-PL"/>
              </w:rPr>
              <w:t>budżetu z planowanymi zadaniami (czy koszty są uzasadnione?), zasadność i realność kosztów (czy koszty nie są zawyżone?)w stosunku do planowanych rezultatów.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DD5EF5" w14:textId="77777777" w:rsidR="00E40FD9" w:rsidRPr="00AD6700" w:rsidRDefault="00057C1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7</w:t>
            </w:r>
          </w:p>
        </w:tc>
      </w:tr>
      <w:tr w:rsidR="0085153E" w:rsidRPr="00AD6700" w14:paraId="0AC1A3B4" w14:textId="77777777" w:rsidTr="00057C19">
        <w:trPr>
          <w:trHeight w:val="461"/>
          <w:jc w:val="center"/>
        </w:trPr>
        <w:tc>
          <w:tcPr>
            <w:tcW w:w="6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2017AF74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4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7B2B1AF" w14:textId="77777777" w:rsidR="00E40FD9" w:rsidRPr="00AD6700" w:rsidRDefault="0012434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Współpraca z Miastem w zakresie realizacji zadań publicznych: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2D57576C" w14:textId="77777777" w:rsidR="00E40FD9" w:rsidRPr="00AD6700" w:rsidRDefault="00057C1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4</w:t>
            </w:r>
          </w:p>
        </w:tc>
      </w:tr>
      <w:tr w:rsidR="0085153E" w:rsidRPr="00AD6700" w14:paraId="0882BD55" w14:textId="77777777" w:rsidTr="00057C19">
        <w:trPr>
          <w:trHeight w:val="509"/>
          <w:jc w:val="center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B1DF39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4.1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CD5556" w14:textId="77777777" w:rsidR="00E40FD9" w:rsidRPr="00AD6700" w:rsidRDefault="0085153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Cs/>
                <w:lang w:eastAsia="pl-PL"/>
              </w:rPr>
              <w:t>Analiza i ocena realizacji zleconych zadań publicznych w latach ubiegłych z uwzględnieniem rzetelności i terminowości oraz sposobu rozliczenia otrzymanych środków.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4FB6F5" w14:textId="77777777" w:rsidR="0085153E" w:rsidRPr="00AD6700" w:rsidRDefault="0085153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4- pozytywna</w:t>
            </w:r>
          </w:p>
          <w:p w14:paraId="042AB25E" w14:textId="77777777" w:rsidR="0085153E" w:rsidRPr="00AD6700" w:rsidRDefault="0085153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 xml:space="preserve">2- neutralna lub gdy podmiot nie </w:t>
            </w:r>
            <w:r w:rsidRPr="00AD6700">
              <w:rPr>
                <w:rFonts w:ascii="Arial" w:eastAsia="Times New Roman" w:hAnsi="Arial" w:cs="Arial"/>
                <w:lang w:eastAsia="pl-PL"/>
              </w:rPr>
              <w:lastRenderedPageBreak/>
              <w:t>współpracował z Miastem</w:t>
            </w:r>
          </w:p>
          <w:p w14:paraId="7509800F" w14:textId="77777777" w:rsidR="00E40FD9" w:rsidRPr="00AD6700" w:rsidRDefault="0085153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0-negatywna</w:t>
            </w:r>
            <w:r w:rsidR="00E40FD9" w:rsidRPr="00AD6700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  <w:tr w:rsidR="006D3023" w:rsidRPr="00AD6700" w14:paraId="0ADCBB94" w14:textId="77777777" w:rsidTr="003161CE">
        <w:trPr>
          <w:trHeight w:val="489"/>
          <w:jc w:val="center"/>
        </w:trPr>
        <w:tc>
          <w:tcPr>
            <w:tcW w:w="75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A61F5A" w14:textId="77777777" w:rsidR="006D3023" w:rsidRPr="00AD6700" w:rsidRDefault="006D302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lang w:eastAsia="pl-PL"/>
              </w:rPr>
              <w:lastRenderedPageBreak/>
              <w:t xml:space="preserve">Ogółem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0D7F62" w14:textId="77777777" w:rsidR="006D3023" w:rsidRPr="00AD6700" w:rsidRDefault="006D302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lang w:eastAsia="pl-PL"/>
              </w:rPr>
              <w:t>100</w:t>
            </w:r>
          </w:p>
        </w:tc>
      </w:tr>
    </w:tbl>
    <w:p w14:paraId="5114E2AC" w14:textId="77777777" w:rsidR="00FB7D13" w:rsidRPr="00AD6700" w:rsidRDefault="00FB7D13" w:rsidP="00AD670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64B4CEB1" w14:textId="1212A57E" w:rsidR="00E40FD9" w:rsidRPr="00F502B2" w:rsidRDefault="00E40FD9" w:rsidP="00F502B2">
      <w:pPr>
        <w:pStyle w:val="Akapitzlist"/>
        <w:numPr>
          <w:ilvl w:val="0"/>
          <w:numId w:val="2"/>
        </w:num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F502B2">
        <w:rPr>
          <w:rFonts w:ascii="Arial" w:eastAsia="Times New Roman" w:hAnsi="Arial" w:cs="Arial"/>
          <w:b/>
          <w:lang w:eastAsia="zh-CN"/>
        </w:rPr>
        <w:t>Przetwarzanie danych osobowych</w:t>
      </w:r>
    </w:p>
    <w:p w14:paraId="076A3817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Administratorem danych osobowych, przetwarzanych w ramach konkursu, jest Prezydent Miasta Poznania, z siedzibą przy placu Kolegiackim 17, 61-841 Poznań.</w:t>
      </w:r>
    </w:p>
    <w:p w14:paraId="10F69164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Wyznaczono inspektora ochrony danych, z którym można się kontaktować poprzez e-mail: </w:t>
      </w:r>
      <w:hyperlink r:id="rId13" w:history="1">
        <w:r w:rsidRPr="00AD6700">
          <w:rPr>
            <w:rFonts w:ascii="Arial" w:eastAsia="Times New Roman" w:hAnsi="Arial" w:cs="Arial"/>
            <w:lang w:eastAsia="zh-CN"/>
          </w:rPr>
          <w:t>iod@um.poznan.pl</w:t>
        </w:r>
      </w:hyperlink>
      <w:r w:rsidRPr="00AD6700">
        <w:rPr>
          <w:rFonts w:ascii="Arial" w:eastAsia="Times New Roman" w:hAnsi="Arial" w:cs="Arial"/>
          <w:lang w:eastAsia="zh-CN"/>
        </w:rPr>
        <w:t xml:space="preserve"> lub pisemnie na adres: plac Kolegiacki 17, 61-841 Poznań.</w:t>
      </w:r>
    </w:p>
    <w:p w14:paraId="5E34644C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Dane osobowe przetwarzane będą w celu wypełnienia obowiązku prawnego wynikającego z ustawy z dnia 24 kwietnia 2003 r. o działalności pożytku publicznego i o wolontariacie, którym jest przeprowadzenie otwartego konkursu ofert na </w:t>
      </w:r>
      <w:r w:rsidR="006476E1">
        <w:rPr>
          <w:rFonts w:ascii="Arial" w:eastAsia="Times New Roman" w:hAnsi="Arial" w:cs="Arial"/>
          <w:lang w:eastAsia="zh-CN"/>
        </w:rPr>
        <w:t>powierzanie</w:t>
      </w:r>
      <w:r w:rsidRPr="00AD6700">
        <w:rPr>
          <w:rFonts w:ascii="Arial" w:eastAsia="Times New Roman" w:hAnsi="Arial" w:cs="Arial"/>
          <w:lang w:eastAsia="zh-CN"/>
        </w:rPr>
        <w:t xml:space="preserve"> realizacji zadań Miasta Poznania. </w:t>
      </w:r>
    </w:p>
    <w:p w14:paraId="1AF88F94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Dane po zrealizowaniu celu, dla którego zostały zebrane, będą przetwarzane do celów archiwalnych i przechowywane przez okres niezbędny do zrealizowania przepisów dotyczących archiwizowania danych obowiązujących u Administratora. </w:t>
      </w:r>
    </w:p>
    <w:p w14:paraId="4CA8DDAF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Osoby, których dane dotyczą, mają prawo do:</w:t>
      </w:r>
    </w:p>
    <w:p w14:paraId="054D4FE7" w14:textId="77777777" w:rsidR="00E40FD9" w:rsidRPr="00AD6700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dostępu do swoich danych osobowych;</w:t>
      </w:r>
    </w:p>
    <w:p w14:paraId="01FF15C8" w14:textId="77777777" w:rsidR="00E40FD9" w:rsidRPr="00AD6700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żądania sprostowania danych, które są nieprawidłowe;</w:t>
      </w:r>
    </w:p>
    <w:p w14:paraId="31F34A5C" w14:textId="77777777" w:rsidR="00E40FD9" w:rsidRPr="00AD6700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żądania usunięcia danych, gdy:</w:t>
      </w:r>
    </w:p>
    <w:p w14:paraId="5D7887CF" w14:textId="77777777" w:rsidR="00E40FD9" w:rsidRPr="00AD6700" w:rsidRDefault="00E40FD9" w:rsidP="00601CF0">
      <w:pPr>
        <w:numPr>
          <w:ilvl w:val="2"/>
          <w:numId w:val="8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dane nie są już niezbędne do celów, dla których zostały zebrane,</w:t>
      </w:r>
    </w:p>
    <w:p w14:paraId="73FEFF9D" w14:textId="77777777" w:rsidR="00E40FD9" w:rsidRPr="00AD6700" w:rsidRDefault="00E40FD9" w:rsidP="00601CF0">
      <w:pPr>
        <w:numPr>
          <w:ilvl w:val="2"/>
          <w:numId w:val="8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dane przetwarzane są niezgodnie z prawem.</w:t>
      </w:r>
    </w:p>
    <w:p w14:paraId="18A12E10" w14:textId="77777777" w:rsidR="00E40FD9" w:rsidRPr="00AD6700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żądania ograniczenia przetwarzania, gdy:</w:t>
      </w:r>
    </w:p>
    <w:p w14:paraId="7A70D162" w14:textId="77777777" w:rsidR="00E40FD9" w:rsidRPr="00AD6700" w:rsidRDefault="00E40FD9" w:rsidP="00601CF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osoby te kwestionują prawidłowość danych,</w:t>
      </w:r>
    </w:p>
    <w:p w14:paraId="551D97EF" w14:textId="77777777" w:rsidR="00E40FD9" w:rsidRPr="00EA1F48" w:rsidRDefault="00E40FD9" w:rsidP="00601CF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przetwarzanie jest niezgodne z prawem, a osoby te sprzeciwiają się usunięciu danych,</w:t>
      </w:r>
    </w:p>
    <w:p w14:paraId="6B5A8510" w14:textId="77777777" w:rsidR="00E40FD9" w:rsidRPr="00EA1F48" w:rsidRDefault="00E40FD9" w:rsidP="00601CF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Administrator nie potrzebuje już danych osobowych do celów przetwarzania, ale są one potrzebne osobom, których dane dotyczą, do ustalenia, dochodzenia lub obrony roszczeń.</w:t>
      </w:r>
    </w:p>
    <w:p w14:paraId="0AAF9D78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Ma Pani/Pan prawo do wniesienia skargi do organu nadzorczego, którym jest Prezes Urzędu Ochrony Danych Osobowych.</w:t>
      </w:r>
    </w:p>
    <w:p w14:paraId="0E38B261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Podanie danych osobowych jest dobrowolne, jednakże ich niepodanie uniemożliwia wzięcie udziału w otwartym konkursie ofert.</w:t>
      </w:r>
    </w:p>
    <w:p w14:paraId="301FE60A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Dane osobowe nie będą przetwarzane w sposób opierający się wyłącznie na zautomatyzowanym przetwarzaniu, w tym profilowaniu.</w:t>
      </w:r>
    </w:p>
    <w:p w14:paraId="52C8ED51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A1F48">
        <w:rPr>
          <w:rFonts w:ascii="Arial" w:eastAsia="Calibri" w:hAnsi="Arial" w:cs="Arial"/>
          <w:iCs/>
        </w:rPr>
        <w:t>Odbiorcami Pani/Pana danych mogą być:</w:t>
      </w:r>
    </w:p>
    <w:p w14:paraId="0145148C" w14:textId="77777777" w:rsidR="00E40FD9" w:rsidRPr="00EA1F48" w:rsidRDefault="00E40FD9" w:rsidP="00601CF0">
      <w:pPr>
        <w:numPr>
          <w:ilvl w:val="0"/>
          <w:numId w:val="1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podmioty, którym Administrator powierza lub powierzy przetwarzanie danych osobowych, w szczególności dostawcy systemów informatycznych oraz podmioty zapewniające asystę i wsparcie techniczne dla systemów informatycznych,</w:t>
      </w:r>
    </w:p>
    <w:p w14:paraId="5231E359" w14:textId="77777777" w:rsidR="00E40FD9" w:rsidRPr="00EA1F48" w:rsidRDefault="00E40FD9" w:rsidP="00601CF0">
      <w:pPr>
        <w:numPr>
          <w:ilvl w:val="0"/>
          <w:numId w:val="11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A1F48">
        <w:rPr>
          <w:rFonts w:ascii="Arial" w:eastAsia="Times New Roman" w:hAnsi="Arial" w:cs="Arial"/>
          <w:lang w:eastAsia="zh-CN"/>
        </w:rPr>
        <w:t>organy publiczne i inne podmioty uprawnione do dostępu do Pani/Pana danych osobowych na podstawie przepisów prawa.</w:t>
      </w:r>
    </w:p>
    <w:p w14:paraId="5EEBB8C7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A1F48">
        <w:rPr>
          <w:rFonts w:ascii="Arial" w:eastAsia="Times New Roman" w:hAnsi="Arial" w:cs="Arial"/>
          <w:lang w:eastAsia="zh-CN"/>
        </w:rPr>
        <w:t xml:space="preserve">Administratorem danych osobowych w rozumieniu rozporządzenia Parlamentu Europejskiego i Rady (UE) 2016/679 z dnia 27 kwietnia 2016 r. w sprawie ochrony osób fizycznych w związku z przetwarzaniem danych osobowych i w sprawie swobodnego przepływu takich danych oraz uchylenia dyrektywy 95/46/WE (zwanego dalej RODO), oraz ustawy z dnia 10 maja 2018 r. o ochronie danych osobowych, przetwarzanych w związku </w:t>
      </w:r>
      <w:r w:rsidRPr="00EA1F48">
        <w:rPr>
          <w:rFonts w:ascii="Arial" w:eastAsia="Times New Roman" w:hAnsi="Arial" w:cs="Arial"/>
          <w:lang w:eastAsia="zh-CN"/>
        </w:rPr>
        <w:lastRenderedPageBreak/>
        <w:t>z wykonywaniem zadania publicznego, które realizowane będzie po rozstrzygnięciu niniejszego otwartego konkursu ofert, będzie oferent.</w:t>
      </w:r>
    </w:p>
    <w:p w14:paraId="141CA1BB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A1F48">
        <w:rPr>
          <w:rFonts w:ascii="Arial" w:eastAsia="Times New Roman" w:hAnsi="Arial" w:cs="Arial"/>
          <w:lang w:eastAsia="zh-CN"/>
        </w:rPr>
        <w:t>Oferent zobowiązany jest stosować RODO oraz ustawę z dnia 10 maja 2018 r. o ochronie danych osobowych przy przetwarzaniu danych osobowych, gromadzonych zarówno w wersji papierowej, jak i elektronicznej, w ramach zadania publicznego, które realizowane będzie po rozstrzygnięciu niniejszego otwartego konkursu ofert.</w:t>
      </w:r>
    </w:p>
    <w:p w14:paraId="29754AF1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13C8C862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Calibri" w:hAnsi="Arial" w:cs="Arial"/>
          <w:b/>
          <w:iCs/>
        </w:rPr>
      </w:pPr>
      <w:r w:rsidRPr="00EA1F48">
        <w:rPr>
          <w:rFonts w:ascii="Arial" w:eastAsia="Times New Roman" w:hAnsi="Arial" w:cs="Arial"/>
          <w:b/>
          <w:lang w:eastAsia="zh-CN"/>
        </w:rPr>
        <w:t>VIII. Wyniki otwartego konkursu ofert</w:t>
      </w:r>
    </w:p>
    <w:p w14:paraId="18BC205C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Wyniki konkursu zostaną podane do publicznej wiadomości w formie zarządzenia Prezydenta Miasta Poznania umieszczonego w Biuletynie Informacji Publicznej Miasta Poznania, na Elektronicznej Tablicy Ogłoszeń Urzędu Miasta Poznania oraz na stronie internetowej Urzędu Miasta Poznania, a także w formie wykazu na platformie.</w:t>
      </w:r>
    </w:p>
    <w:p w14:paraId="04322B37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13B07C87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EA1F48">
        <w:rPr>
          <w:rFonts w:ascii="Arial" w:eastAsia="Times New Roman" w:hAnsi="Arial" w:cs="Arial"/>
          <w:b/>
          <w:lang w:eastAsia="zh-CN"/>
        </w:rPr>
        <w:t xml:space="preserve">IX. Dodatkowe informacje </w:t>
      </w:r>
    </w:p>
    <w:p w14:paraId="74A60C93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Dodatkowe informacje o otwartym konkursie ofert można uzyskać w Wydziale Zdrowia i Spraw Społecznych, ul. 3 Maja 46, 61-728 Poznań, </w:t>
      </w:r>
      <w:r w:rsidR="006C1200" w:rsidRPr="00EA1F48">
        <w:rPr>
          <w:rFonts w:ascii="Arial" w:eastAsia="Times New Roman" w:hAnsi="Arial" w:cs="Arial"/>
          <w:lang w:eastAsia="zh-CN"/>
        </w:rPr>
        <w:t>tel. 61 878 58 56.</w:t>
      </w:r>
    </w:p>
    <w:p w14:paraId="23D5D602" w14:textId="3211A36E" w:rsidR="008749AC" w:rsidRDefault="008749AC" w:rsidP="00AE227C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55348BC2" w14:textId="77777777" w:rsidR="008749AC" w:rsidRDefault="008749AC" w:rsidP="00AE227C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0BE797A8" w14:textId="77777777" w:rsidR="008749AC" w:rsidRDefault="008749AC" w:rsidP="00AE227C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4B98EDE0" w14:textId="709663F4" w:rsidR="008749AC" w:rsidRDefault="008749AC" w:rsidP="00AE227C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54857243" w14:textId="10EA5929" w:rsidR="00067FDD" w:rsidRDefault="00067FDD" w:rsidP="00AE227C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096B45E0" w14:textId="06B0BB4C" w:rsidR="00067FDD" w:rsidRDefault="00067FDD" w:rsidP="00AE227C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450E0EC7" w14:textId="6BDD3356" w:rsidR="00067FDD" w:rsidRDefault="00067FDD" w:rsidP="00AE227C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20074CC6" w14:textId="112D48EF" w:rsidR="00067FDD" w:rsidRDefault="00067FDD" w:rsidP="00AE227C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1153B3B9" w14:textId="2F539031" w:rsidR="00067FDD" w:rsidRDefault="002E7993" w:rsidP="00AE227C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2.06.2026 r.</w:t>
      </w:r>
    </w:p>
    <w:p w14:paraId="33CF66D1" w14:textId="483CCCE0" w:rsidR="002E7993" w:rsidRDefault="002E7993" w:rsidP="00AE227C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Łukasz Judek</w:t>
      </w:r>
    </w:p>
    <w:p w14:paraId="5F8C8B1C" w14:textId="65AA5FC8" w:rsidR="002E7993" w:rsidRDefault="002E7993" w:rsidP="00AE227C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Zastępca Dyrektorki Wydziału Zdrowia i Spraw Społecznych</w:t>
      </w:r>
      <w:bookmarkStart w:id="0" w:name="_GoBack"/>
      <w:bookmarkEnd w:id="0"/>
    </w:p>
    <w:p w14:paraId="08CF8CDC" w14:textId="69115B4C" w:rsidR="00067FDD" w:rsidRDefault="00067FDD" w:rsidP="00AE227C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75F5DAC9" w14:textId="6860CD02" w:rsidR="00AE227C" w:rsidRPr="00EA1F48" w:rsidRDefault="00AE227C" w:rsidP="00AE227C">
      <w:p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u w:val="single"/>
          <w:lang w:eastAsia="zh-CN"/>
        </w:rPr>
        <w:tab/>
      </w:r>
      <w:r w:rsidRPr="00EA1F48">
        <w:rPr>
          <w:rFonts w:ascii="Arial" w:eastAsia="Times New Roman" w:hAnsi="Arial" w:cs="Arial"/>
          <w:u w:val="single"/>
          <w:lang w:eastAsia="zh-CN"/>
        </w:rPr>
        <w:tab/>
      </w:r>
      <w:r w:rsidRPr="00EA1F48">
        <w:rPr>
          <w:rFonts w:ascii="Arial" w:eastAsia="Times New Roman" w:hAnsi="Arial" w:cs="Arial"/>
          <w:u w:val="single"/>
          <w:lang w:eastAsia="zh-CN"/>
        </w:rPr>
        <w:tab/>
      </w:r>
      <w:r w:rsidRPr="00EA1F48">
        <w:rPr>
          <w:rFonts w:ascii="Arial" w:eastAsia="Times New Roman" w:hAnsi="Arial" w:cs="Arial"/>
          <w:u w:val="single"/>
          <w:lang w:eastAsia="zh-CN"/>
        </w:rPr>
        <w:tab/>
      </w:r>
      <w:r w:rsidRPr="00EA1F48">
        <w:rPr>
          <w:rFonts w:ascii="Arial" w:eastAsia="Times New Roman" w:hAnsi="Arial" w:cs="Arial"/>
          <w:u w:val="single"/>
          <w:lang w:eastAsia="zh-CN"/>
        </w:rPr>
        <w:tab/>
      </w:r>
      <w:r w:rsidRPr="00EA1F48">
        <w:rPr>
          <w:rFonts w:ascii="Arial" w:eastAsia="Times New Roman" w:hAnsi="Arial" w:cs="Arial"/>
          <w:u w:val="single"/>
          <w:lang w:eastAsia="zh-CN"/>
        </w:rPr>
        <w:tab/>
      </w:r>
    </w:p>
    <w:p w14:paraId="73D74BD3" w14:textId="77777777" w:rsidR="00AE227C" w:rsidRPr="00EA1F48" w:rsidRDefault="00AE227C" w:rsidP="00AE227C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Data i podpis Prezydenta Miasta lub upoważnionej przez Prezydenta Miasta Poznania osoby</w:t>
      </w:r>
    </w:p>
    <w:p w14:paraId="2584D2C4" w14:textId="77777777" w:rsidR="00AE227C" w:rsidRPr="000A3683" w:rsidRDefault="00AE227C" w:rsidP="00AE227C">
      <w:pPr>
        <w:spacing w:after="0" w:line="276" w:lineRule="auto"/>
        <w:jc w:val="left"/>
        <w:rPr>
          <w:rFonts w:ascii="Arial" w:hAnsi="Arial" w:cs="Arial"/>
        </w:rPr>
      </w:pPr>
    </w:p>
    <w:p w14:paraId="73967F71" w14:textId="77777777" w:rsidR="00AE227C" w:rsidRPr="006F3FB9" w:rsidRDefault="00AE227C" w:rsidP="00E36D4E">
      <w:pPr>
        <w:rPr>
          <w:rFonts w:ascii="Arial" w:hAnsi="Arial" w:cs="Arial"/>
        </w:rPr>
      </w:pPr>
    </w:p>
    <w:p w14:paraId="6FA414DF" w14:textId="77777777" w:rsidR="00733A9A" w:rsidRDefault="00733A9A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</w:p>
    <w:p w14:paraId="04C1B4EA" w14:textId="77777777" w:rsidR="00733A9A" w:rsidRDefault="00733A9A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</w:p>
    <w:p w14:paraId="164618E7" w14:textId="77777777" w:rsidR="00F56B8D" w:rsidRPr="000A3683" w:rsidRDefault="00F56B8D" w:rsidP="00AD6700">
      <w:pPr>
        <w:spacing w:after="0" w:line="276" w:lineRule="auto"/>
        <w:jc w:val="left"/>
        <w:rPr>
          <w:rFonts w:ascii="Arial" w:hAnsi="Arial" w:cs="Arial"/>
        </w:rPr>
      </w:pPr>
    </w:p>
    <w:sectPr w:rsidR="00F56B8D" w:rsidRPr="000A3683" w:rsidSect="002264F9">
      <w:footerReference w:type="even" r:id="rId14"/>
      <w:footerReference w:type="default" r:id="rId15"/>
      <w:pgSz w:w="11906" w:h="16838"/>
      <w:pgMar w:top="1134" w:right="1274" w:bottom="1276" w:left="993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0E156706" w16cex:dateUtc="2024-11-12T16:10:00Z"/>
  <w16cex:commentExtensible w16cex:durableId="09344FB4" w16cex:dateUtc="2024-11-12T16:10:00Z"/>
  <w16cex:commentExtensible w16cex:durableId="6A23BC2F" w16cex:dateUtc="2024-11-12T16:11:00Z"/>
  <w16cex:commentExtensible w16cex:durableId="42FAB54E" w16cex:dateUtc="2024-11-12T16:11:00Z"/>
  <w16cex:commentExtensible w16cex:durableId="3FE42F35" w16cex:dateUtc="2024-11-12T16:11:00Z"/>
  <w16cex:commentExtensible w16cex:durableId="5D714911" w16cex:dateUtc="2024-11-12T16:13:00Z"/>
  <w16cex:commentExtensible w16cex:durableId="7308B2F6" w16cex:dateUtc="2024-11-12T16:14:00Z"/>
  <w16cex:commentExtensible w16cex:durableId="20ACBAC2" w16cex:dateUtc="2024-11-12T16:18:00Z"/>
  <w16cex:commentExtensible w16cex:durableId="62512CDC" w16cex:dateUtc="2024-11-12T16:16:00Z"/>
  <w16cex:commentExtensible w16cex:durableId="44BA5B25" w16cex:dateUtc="2024-11-12T16:17:00Z"/>
  <w16cex:commentExtensible w16cex:durableId="27D623B3" w16cex:dateUtc="2024-11-12T16:19:00Z"/>
  <w16cex:commentExtensible w16cex:durableId="1BA8834C" w16cex:dateUtc="2024-11-12T16:20:00Z"/>
  <w16cex:commentExtensible w16cex:durableId="356342B1" w16cex:dateUtc="2024-11-12T16:23:00Z"/>
  <w16cex:commentExtensible w16cex:durableId="3AEEBEB5" w16cex:dateUtc="2024-11-12T16:2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B02CC44" w16cid:durableId="0E156706"/>
  <w16cid:commentId w16cid:paraId="7C59EC38" w16cid:durableId="09344FB4"/>
  <w16cid:commentId w16cid:paraId="7754FF59" w16cid:durableId="6A23BC2F"/>
  <w16cid:commentId w16cid:paraId="6E0D624F" w16cid:durableId="42FAB54E"/>
  <w16cid:commentId w16cid:paraId="2A70AE53" w16cid:durableId="3FE42F35"/>
  <w16cid:commentId w16cid:paraId="1E12567E" w16cid:durableId="5D714911"/>
  <w16cid:commentId w16cid:paraId="45751155" w16cid:durableId="7308B2F6"/>
  <w16cid:commentId w16cid:paraId="6CDA8949" w16cid:durableId="20ACBAC2"/>
  <w16cid:commentId w16cid:paraId="5ED6B102" w16cid:durableId="62512CDC"/>
  <w16cid:commentId w16cid:paraId="5D4090A4" w16cid:durableId="44BA5B25"/>
  <w16cid:commentId w16cid:paraId="19B99F04" w16cid:durableId="27D623B3"/>
  <w16cid:commentId w16cid:paraId="33C376A1" w16cid:durableId="1BA8834C"/>
  <w16cid:commentId w16cid:paraId="38D6C058" w16cid:durableId="356342B1"/>
  <w16cid:commentId w16cid:paraId="69F023EA" w16cid:durableId="3AEEBEB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C4FF0C" w14:textId="77777777" w:rsidR="00456868" w:rsidRDefault="00456868">
      <w:pPr>
        <w:spacing w:after="0" w:line="240" w:lineRule="auto"/>
      </w:pPr>
      <w:r>
        <w:separator/>
      </w:r>
    </w:p>
  </w:endnote>
  <w:endnote w:type="continuationSeparator" w:id="0">
    <w:p w14:paraId="027363D0" w14:textId="77777777" w:rsidR="00456868" w:rsidRDefault="004568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5E99F" w14:textId="77777777" w:rsidR="002264F9" w:rsidRDefault="00612289" w:rsidP="00226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264F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59052E7" w14:textId="77777777" w:rsidR="002264F9" w:rsidRDefault="002264F9" w:rsidP="002264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20C15A" w14:textId="7B6746F7" w:rsidR="002264F9" w:rsidRDefault="00612289" w:rsidP="00226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264F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E7993"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CA6697E" w14:textId="77777777" w:rsidR="002264F9" w:rsidRDefault="002264F9" w:rsidP="002264F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A79414" w14:textId="77777777" w:rsidR="00456868" w:rsidRDefault="00456868">
      <w:pPr>
        <w:spacing w:after="0" w:line="240" w:lineRule="auto"/>
      </w:pPr>
      <w:r>
        <w:separator/>
      </w:r>
    </w:p>
  </w:footnote>
  <w:footnote w:type="continuationSeparator" w:id="0">
    <w:p w14:paraId="5989AA5C" w14:textId="77777777" w:rsidR="00456868" w:rsidRDefault="004568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7BF27C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singleLevel"/>
    <w:tmpl w:val="00000004"/>
    <w:lvl w:ilvl="0">
      <w:start w:val="4"/>
      <w:numFmt w:val="upperRoman"/>
      <w:lvlText w:val="%1."/>
      <w:lvlJc w:val="left"/>
      <w:pPr>
        <w:ind w:left="720" w:hanging="360"/>
      </w:pPr>
    </w:lvl>
  </w:abstractNum>
  <w:abstractNum w:abstractNumId="2" w15:restartNumberingAfterBreak="0">
    <w:nsid w:val="00000005"/>
    <w:multiLevelType w:val="singleLevel"/>
    <w:tmpl w:val="8A5A3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color w:val="auto"/>
      </w:rPr>
    </w:lvl>
  </w:abstractNum>
  <w:abstractNum w:abstractNumId="3" w15:restartNumberingAfterBreak="0">
    <w:nsid w:val="00D06551"/>
    <w:multiLevelType w:val="hybridMultilevel"/>
    <w:tmpl w:val="90D6FD22"/>
    <w:name w:val="WW8Num112"/>
    <w:lvl w:ilvl="0" w:tplc="0415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5EE2A170"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150011">
      <w:start w:val="1"/>
      <w:numFmt w:val="decimal"/>
      <w:lvlText w:val="%5)"/>
      <w:lvlJc w:val="left"/>
      <w:pPr>
        <w:tabs>
          <w:tab w:val="num" w:pos="643"/>
        </w:tabs>
        <w:ind w:left="643" w:hanging="360"/>
      </w:pPr>
    </w:lvl>
    <w:lvl w:ilvl="5" w:tplc="04150017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F6653F"/>
    <w:multiLevelType w:val="hybridMultilevel"/>
    <w:tmpl w:val="35E4D6D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427090B"/>
    <w:multiLevelType w:val="hybridMultilevel"/>
    <w:tmpl w:val="52B8E016"/>
    <w:name w:val="WW8Num1123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651A7E"/>
    <w:multiLevelType w:val="hybridMultilevel"/>
    <w:tmpl w:val="179ACC92"/>
    <w:name w:val="WW8Num1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246AEE"/>
    <w:multiLevelType w:val="hybridMultilevel"/>
    <w:tmpl w:val="35E27D38"/>
    <w:name w:val="WW8Num112322222"/>
    <w:lvl w:ilvl="0" w:tplc="3A6240E2">
      <w:start w:val="1"/>
      <w:numFmt w:val="decimal"/>
      <w:lvlText w:val="%1)"/>
      <w:lvlJc w:val="left"/>
      <w:pPr>
        <w:ind w:left="1069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5B2949"/>
    <w:multiLevelType w:val="hybridMultilevel"/>
    <w:tmpl w:val="85906884"/>
    <w:lvl w:ilvl="0" w:tplc="9EAEDF3E">
      <w:start w:val="15"/>
      <w:numFmt w:val="decimal"/>
      <w:lvlText w:val="%1)"/>
      <w:lvlJc w:val="left"/>
      <w:pPr>
        <w:tabs>
          <w:tab w:val="num" w:pos="4500"/>
        </w:tabs>
        <w:ind w:left="45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E432A1"/>
    <w:multiLevelType w:val="hybridMultilevel"/>
    <w:tmpl w:val="318EA0C6"/>
    <w:name w:val="WW8Num1125"/>
    <w:lvl w:ilvl="0" w:tplc="F5B83300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3B178A"/>
    <w:multiLevelType w:val="hybridMultilevel"/>
    <w:tmpl w:val="642ECECA"/>
    <w:lvl w:ilvl="0" w:tplc="BA3C0C78">
      <w:start w:val="1"/>
      <w:numFmt w:val="lowerLetter"/>
      <w:lvlText w:val="%1)"/>
      <w:lvlJc w:val="left"/>
      <w:pPr>
        <w:tabs>
          <w:tab w:val="num" w:pos="4500"/>
        </w:tabs>
        <w:ind w:left="45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630ECA"/>
    <w:multiLevelType w:val="hybridMultilevel"/>
    <w:tmpl w:val="D28E16E8"/>
    <w:name w:val="WW8Num122"/>
    <w:lvl w:ilvl="0" w:tplc="128CC8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5411839"/>
    <w:multiLevelType w:val="hybridMultilevel"/>
    <w:tmpl w:val="B0263992"/>
    <w:lvl w:ilvl="0" w:tplc="28BE6618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5D42782"/>
    <w:multiLevelType w:val="hybridMultilevel"/>
    <w:tmpl w:val="D112283C"/>
    <w:lvl w:ilvl="0" w:tplc="D0FA876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5E116DA"/>
    <w:multiLevelType w:val="hybridMultilevel"/>
    <w:tmpl w:val="A03EF0C0"/>
    <w:name w:val="WW8Num112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7E7361"/>
    <w:multiLevelType w:val="hybridMultilevel"/>
    <w:tmpl w:val="2A2EA434"/>
    <w:name w:val="WW8Num1127"/>
    <w:lvl w:ilvl="0" w:tplc="79567440">
      <w:start w:val="1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EB733E"/>
    <w:multiLevelType w:val="hybridMultilevel"/>
    <w:tmpl w:val="27BA931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C50D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283509"/>
    <w:multiLevelType w:val="hybridMultilevel"/>
    <w:tmpl w:val="0178ABBE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5FA26FE"/>
    <w:multiLevelType w:val="hybridMultilevel"/>
    <w:tmpl w:val="6798CF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0F2DBB"/>
    <w:multiLevelType w:val="hybridMultilevel"/>
    <w:tmpl w:val="15326F5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 w15:restartNumberingAfterBreak="0">
    <w:nsid w:val="27FA5E41"/>
    <w:multiLevelType w:val="hybridMultilevel"/>
    <w:tmpl w:val="B20015C2"/>
    <w:lvl w:ilvl="0" w:tplc="359AB2B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DB1F42"/>
    <w:multiLevelType w:val="hybridMultilevel"/>
    <w:tmpl w:val="B5BA2418"/>
    <w:name w:val="WW8Num1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2E50E2"/>
    <w:multiLevelType w:val="hybridMultilevel"/>
    <w:tmpl w:val="61A2FE12"/>
    <w:lvl w:ilvl="0" w:tplc="DEB2F960">
      <w:start w:val="14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4878B1"/>
    <w:multiLevelType w:val="hybridMultilevel"/>
    <w:tmpl w:val="C3121F9E"/>
    <w:lvl w:ilvl="0" w:tplc="C6C4D7B2">
      <w:start w:val="13"/>
      <w:numFmt w:val="decimal"/>
      <w:lvlText w:val="%1)"/>
      <w:lvlJc w:val="left"/>
      <w:pPr>
        <w:tabs>
          <w:tab w:val="num" w:pos="4500"/>
        </w:tabs>
        <w:ind w:left="45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9E05A8"/>
    <w:multiLevelType w:val="hybridMultilevel"/>
    <w:tmpl w:val="4086DDE4"/>
    <w:lvl w:ilvl="0" w:tplc="F9F25244">
      <w:start w:val="1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FC57E0"/>
    <w:multiLevelType w:val="hybridMultilevel"/>
    <w:tmpl w:val="24F056A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9352864"/>
    <w:multiLevelType w:val="hybridMultilevel"/>
    <w:tmpl w:val="00D09098"/>
    <w:name w:val="WW8Num1123222223"/>
    <w:lvl w:ilvl="0" w:tplc="E1BEB3D6">
      <w:start w:val="13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B61434"/>
    <w:multiLevelType w:val="hybridMultilevel"/>
    <w:tmpl w:val="77FA3080"/>
    <w:name w:val="WW8Num11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375280"/>
    <w:multiLevelType w:val="multilevel"/>
    <w:tmpl w:val="5FCCA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FE975BF"/>
    <w:multiLevelType w:val="hybridMultilevel"/>
    <w:tmpl w:val="A08A62AC"/>
    <w:name w:val="WW8Num1124"/>
    <w:lvl w:ilvl="0" w:tplc="EE8E7616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6561B3"/>
    <w:multiLevelType w:val="hybridMultilevel"/>
    <w:tmpl w:val="9F18DCF2"/>
    <w:name w:val="WW8Num112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8148FF"/>
    <w:multiLevelType w:val="hybridMultilevel"/>
    <w:tmpl w:val="98068E7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B4D5B2B"/>
    <w:multiLevelType w:val="hybridMultilevel"/>
    <w:tmpl w:val="75F6D54A"/>
    <w:name w:val="WW8Num1126"/>
    <w:lvl w:ilvl="0" w:tplc="51D0053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CF0ADB"/>
    <w:multiLevelType w:val="hybridMultilevel"/>
    <w:tmpl w:val="41DC0876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34" w15:restartNumberingAfterBreak="0">
    <w:nsid w:val="64B3794A"/>
    <w:multiLevelType w:val="hybridMultilevel"/>
    <w:tmpl w:val="B0960444"/>
    <w:name w:val="WW8Num1123"/>
    <w:lvl w:ilvl="0" w:tplc="4FB6671A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AF4C40"/>
    <w:multiLevelType w:val="hybridMultilevel"/>
    <w:tmpl w:val="E0D619D0"/>
    <w:name w:val="WW8Num112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F427393"/>
    <w:multiLevelType w:val="hybridMultilevel"/>
    <w:tmpl w:val="BBECE90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8436AB"/>
    <w:multiLevelType w:val="hybridMultilevel"/>
    <w:tmpl w:val="F76694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73AE3BED"/>
    <w:multiLevelType w:val="hybridMultilevel"/>
    <w:tmpl w:val="63FC16A4"/>
    <w:name w:val="WW8Num112322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9" w15:restartNumberingAfterBreak="0">
    <w:nsid w:val="7C28689B"/>
    <w:multiLevelType w:val="hybridMultilevel"/>
    <w:tmpl w:val="C40EDB1A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0" w15:restartNumberingAfterBreak="0">
    <w:nsid w:val="7F2B68CF"/>
    <w:multiLevelType w:val="hybridMultilevel"/>
    <w:tmpl w:val="552855B0"/>
    <w:name w:val="WW8Num112322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1"/>
  </w:num>
  <w:num w:numId="5">
    <w:abstractNumId w:val="28"/>
  </w:num>
  <w:num w:numId="6">
    <w:abstractNumId w:val="3"/>
  </w:num>
  <w:num w:numId="7">
    <w:abstractNumId w:val="39"/>
  </w:num>
  <w:num w:numId="8">
    <w:abstractNumId w:val="13"/>
  </w:num>
  <w:num w:numId="9">
    <w:abstractNumId w:val="33"/>
  </w:num>
  <w:num w:numId="10">
    <w:abstractNumId w:val="17"/>
  </w:num>
  <w:num w:numId="11">
    <w:abstractNumId w:val="25"/>
  </w:num>
  <w:num w:numId="12">
    <w:abstractNumId w:val="16"/>
  </w:num>
  <w:num w:numId="13">
    <w:abstractNumId w:val="19"/>
  </w:num>
  <w:num w:numId="14">
    <w:abstractNumId w:val="37"/>
  </w:num>
  <w:num w:numId="15">
    <w:abstractNumId w:val="12"/>
  </w:num>
  <w:num w:numId="16">
    <w:abstractNumId w:val="36"/>
  </w:num>
  <w:num w:numId="17">
    <w:abstractNumId w:val="18"/>
  </w:num>
  <w:num w:numId="18">
    <w:abstractNumId w:val="31"/>
  </w:num>
  <w:num w:numId="19">
    <w:abstractNumId w:val="15"/>
  </w:num>
  <w:num w:numId="20">
    <w:abstractNumId w:val="20"/>
  </w:num>
  <w:num w:numId="21">
    <w:abstractNumId w:val="10"/>
  </w:num>
  <w:num w:numId="22">
    <w:abstractNumId w:val="24"/>
  </w:num>
  <w:num w:numId="23">
    <w:abstractNumId w:val="4"/>
  </w:num>
  <w:num w:numId="24">
    <w:abstractNumId w:val="23"/>
  </w:num>
  <w:num w:numId="25">
    <w:abstractNumId w:val="22"/>
  </w:num>
  <w:num w:numId="26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237"/>
    <w:rsid w:val="00003CBF"/>
    <w:rsid w:val="00005614"/>
    <w:rsid w:val="000057DE"/>
    <w:rsid w:val="000129FF"/>
    <w:rsid w:val="0001616E"/>
    <w:rsid w:val="00017977"/>
    <w:rsid w:val="00020759"/>
    <w:rsid w:val="000210AA"/>
    <w:rsid w:val="0002119E"/>
    <w:rsid w:val="0002355B"/>
    <w:rsid w:val="00025374"/>
    <w:rsid w:val="00027B7A"/>
    <w:rsid w:val="00032D0F"/>
    <w:rsid w:val="000358D9"/>
    <w:rsid w:val="00041B52"/>
    <w:rsid w:val="00041EF9"/>
    <w:rsid w:val="00051525"/>
    <w:rsid w:val="0005193A"/>
    <w:rsid w:val="00052258"/>
    <w:rsid w:val="00055F00"/>
    <w:rsid w:val="00056A9B"/>
    <w:rsid w:val="0005787B"/>
    <w:rsid w:val="00057C19"/>
    <w:rsid w:val="0006335D"/>
    <w:rsid w:val="00064C56"/>
    <w:rsid w:val="0006703A"/>
    <w:rsid w:val="00067FDD"/>
    <w:rsid w:val="0007050F"/>
    <w:rsid w:val="00071A6D"/>
    <w:rsid w:val="0007698A"/>
    <w:rsid w:val="0008722B"/>
    <w:rsid w:val="00087B20"/>
    <w:rsid w:val="00090F93"/>
    <w:rsid w:val="00092813"/>
    <w:rsid w:val="000946E1"/>
    <w:rsid w:val="00096DB5"/>
    <w:rsid w:val="000A0042"/>
    <w:rsid w:val="000A0E3B"/>
    <w:rsid w:val="000A236C"/>
    <w:rsid w:val="000A3683"/>
    <w:rsid w:val="000A594D"/>
    <w:rsid w:val="000B4E53"/>
    <w:rsid w:val="000B4FAE"/>
    <w:rsid w:val="000C2D15"/>
    <w:rsid w:val="000C6EA2"/>
    <w:rsid w:val="000D0B6E"/>
    <w:rsid w:val="000D32F1"/>
    <w:rsid w:val="000E099F"/>
    <w:rsid w:val="000E467B"/>
    <w:rsid w:val="000E6480"/>
    <w:rsid w:val="000F0BEA"/>
    <w:rsid w:val="000F1F65"/>
    <w:rsid w:val="000F478F"/>
    <w:rsid w:val="000F63DF"/>
    <w:rsid w:val="000F6F86"/>
    <w:rsid w:val="00100DD4"/>
    <w:rsid w:val="00100DEA"/>
    <w:rsid w:val="0010687A"/>
    <w:rsid w:val="00106CD3"/>
    <w:rsid w:val="001113C6"/>
    <w:rsid w:val="001117C6"/>
    <w:rsid w:val="001121B5"/>
    <w:rsid w:val="001128AC"/>
    <w:rsid w:val="00115D39"/>
    <w:rsid w:val="00124343"/>
    <w:rsid w:val="00132448"/>
    <w:rsid w:val="001338E3"/>
    <w:rsid w:val="00141AD3"/>
    <w:rsid w:val="001433CF"/>
    <w:rsid w:val="001434A0"/>
    <w:rsid w:val="001441C4"/>
    <w:rsid w:val="0014620F"/>
    <w:rsid w:val="00152B2E"/>
    <w:rsid w:val="00153CB3"/>
    <w:rsid w:val="00154162"/>
    <w:rsid w:val="00161D8C"/>
    <w:rsid w:val="001625E9"/>
    <w:rsid w:val="001715D5"/>
    <w:rsid w:val="00172A2B"/>
    <w:rsid w:val="00174301"/>
    <w:rsid w:val="00180041"/>
    <w:rsid w:val="001846AC"/>
    <w:rsid w:val="00197D4D"/>
    <w:rsid w:val="001A7630"/>
    <w:rsid w:val="001B0928"/>
    <w:rsid w:val="001B71B9"/>
    <w:rsid w:val="001C4FBC"/>
    <w:rsid w:val="001C6194"/>
    <w:rsid w:val="001C62FB"/>
    <w:rsid w:val="001C6312"/>
    <w:rsid w:val="001C6A7E"/>
    <w:rsid w:val="001D3A81"/>
    <w:rsid w:val="001D3EE1"/>
    <w:rsid w:val="001D3F79"/>
    <w:rsid w:val="001D4689"/>
    <w:rsid w:val="001D76C1"/>
    <w:rsid w:val="001E63A1"/>
    <w:rsid w:val="001E6988"/>
    <w:rsid w:val="001F038B"/>
    <w:rsid w:val="001F2135"/>
    <w:rsid w:val="001F5442"/>
    <w:rsid w:val="001F5840"/>
    <w:rsid w:val="001F5FAB"/>
    <w:rsid w:val="001F7052"/>
    <w:rsid w:val="001F716F"/>
    <w:rsid w:val="00201473"/>
    <w:rsid w:val="002109B3"/>
    <w:rsid w:val="00211E93"/>
    <w:rsid w:val="002175EC"/>
    <w:rsid w:val="00220C6B"/>
    <w:rsid w:val="00221CDC"/>
    <w:rsid w:val="002264F9"/>
    <w:rsid w:val="00230349"/>
    <w:rsid w:val="00231BFB"/>
    <w:rsid w:val="0023422D"/>
    <w:rsid w:val="00234834"/>
    <w:rsid w:val="00241209"/>
    <w:rsid w:val="00252CBD"/>
    <w:rsid w:val="00253A93"/>
    <w:rsid w:val="00254C58"/>
    <w:rsid w:val="00255DE9"/>
    <w:rsid w:val="00256EC3"/>
    <w:rsid w:val="002575F9"/>
    <w:rsid w:val="00257726"/>
    <w:rsid w:val="00260A28"/>
    <w:rsid w:val="002613D8"/>
    <w:rsid w:val="00261E97"/>
    <w:rsid w:val="00265084"/>
    <w:rsid w:val="00265432"/>
    <w:rsid w:val="002704A9"/>
    <w:rsid w:val="00271D54"/>
    <w:rsid w:val="00275881"/>
    <w:rsid w:val="0028008D"/>
    <w:rsid w:val="00280F5F"/>
    <w:rsid w:val="0028131C"/>
    <w:rsid w:val="00281A93"/>
    <w:rsid w:val="00281A9D"/>
    <w:rsid w:val="00284C02"/>
    <w:rsid w:val="002865C5"/>
    <w:rsid w:val="00287349"/>
    <w:rsid w:val="002875F4"/>
    <w:rsid w:val="002877BA"/>
    <w:rsid w:val="002911B6"/>
    <w:rsid w:val="002964B3"/>
    <w:rsid w:val="00297C10"/>
    <w:rsid w:val="002A25AD"/>
    <w:rsid w:val="002A41B8"/>
    <w:rsid w:val="002A5AB1"/>
    <w:rsid w:val="002A7934"/>
    <w:rsid w:val="002B0A80"/>
    <w:rsid w:val="002B0C73"/>
    <w:rsid w:val="002B0DEB"/>
    <w:rsid w:val="002B3D47"/>
    <w:rsid w:val="002B6B6A"/>
    <w:rsid w:val="002C6DE0"/>
    <w:rsid w:val="002D582D"/>
    <w:rsid w:val="002E158B"/>
    <w:rsid w:val="002E40B0"/>
    <w:rsid w:val="002E4A98"/>
    <w:rsid w:val="002E50B8"/>
    <w:rsid w:val="002E7993"/>
    <w:rsid w:val="002F0A8C"/>
    <w:rsid w:val="00300AA5"/>
    <w:rsid w:val="003071BC"/>
    <w:rsid w:val="00310309"/>
    <w:rsid w:val="00311874"/>
    <w:rsid w:val="00314567"/>
    <w:rsid w:val="003164B8"/>
    <w:rsid w:val="003216F9"/>
    <w:rsid w:val="0032357E"/>
    <w:rsid w:val="00323DDE"/>
    <w:rsid w:val="003316BF"/>
    <w:rsid w:val="00342397"/>
    <w:rsid w:val="00346359"/>
    <w:rsid w:val="0036128F"/>
    <w:rsid w:val="0036391D"/>
    <w:rsid w:val="003760FC"/>
    <w:rsid w:val="00380FD0"/>
    <w:rsid w:val="00381BA3"/>
    <w:rsid w:val="003829A4"/>
    <w:rsid w:val="00383ABC"/>
    <w:rsid w:val="00385CB2"/>
    <w:rsid w:val="00386C61"/>
    <w:rsid w:val="00392A95"/>
    <w:rsid w:val="003A112C"/>
    <w:rsid w:val="003A4390"/>
    <w:rsid w:val="003A4AF0"/>
    <w:rsid w:val="003A536E"/>
    <w:rsid w:val="003A5782"/>
    <w:rsid w:val="003B02C5"/>
    <w:rsid w:val="003B1F86"/>
    <w:rsid w:val="003B2820"/>
    <w:rsid w:val="003B3CC8"/>
    <w:rsid w:val="003C0CA0"/>
    <w:rsid w:val="003D5F17"/>
    <w:rsid w:val="003E4C5B"/>
    <w:rsid w:val="003F30D9"/>
    <w:rsid w:val="003F325B"/>
    <w:rsid w:val="003F775A"/>
    <w:rsid w:val="004133E6"/>
    <w:rsid w:val="00415C31"/>
    <w:rsid w:val="00416C18"/>
    <w:rsid w:val="00421102"/>
    <w:rsid w:val="00421888"/>
    <w:rsid w:val="00421A41"/>
    <w:rsid w:val="004274AF"/>
    <w:rsid w:val="00433C7A"/>
    <w:rsid w:val="00436042"/>
    <w:rsid w:val="00444D16"/>
    <w:rsid w:val="00444F76"/>
    <w:rsid w:val="0044662F"/>
    <w:rsid w:val="00456868"/>
    <w:rsid w:val="00457162"/>
    <w:rsid w:val="00460423"/>
    <w:rsid w:val="00464B85"/>
    <w:rsid w:val="00467DAB"/>
    <w:rsid w:val="0047213C"/>
    <w:rsid w:val="00472499"/>
    <w:rsid w:val="004734E6"/>
    <w:rsid w:val="00475603"/>
    <w:rsid w:val="00477650"/>
    <w:rsid w:val="00477CAA"/>
    <w:rsid w:val="004826B1"/>
    <w:rsid w:val="0048751E"/>
    <w:rsid w:val="004918B5"/>
    <w:rsid w:val="004933D0"/>
    <w:rsid w:val="00495569"/>
    <w:rsid w:val="00495832"/>
    <w:rsid w:val="004A1FC2"/>
    <w:rsid w:val="004A2D91"/>
    <w:rsid w:val="004A454B"/>
    <w:rsid w:val="004A4AA7"/>
    <w:rsid w:val="004A52B3"/>
    <w:rsid w:val="004B0502"/>
    <w:rsid w:val="004B3BAB"/>
    <w:rsid w:val="004B4370"/>
    <w:rsid w:val="004C2970"/>
    <w:rsid w:val="004C3B6D"/>
    <w:rsid w:val="004D1E9F"/>
    <w:rsid w:val="004D302E"/>
    <w:rsid w:val="004D3911"/>
    <w:rsid w:val="004D5461"/>
    <w:rsid w:val="004E172F"/>
    <w:rsid w:val="004E6D30"/>
    <w:rsid w:val="004E7319"/>
    <w:rsid w:val="004F45AD"/>
    <w:rsid w:val="004F6DA5"/>
    <w:rsid w:val="0050093A"/>
    <w:rsid w:val="005010DB"/>
    <w:rsid w:val="00511B26"/>
    <w:rsid w:val="00511DAC"/>
    <w:rsid w:val="00522108"/>
    <w:rsid w:val="0052211D"/>
    <w:rsid w:val="00526B86"/>
    <w:rsid w:val="005270F1"/>
    <w:rsid w:val="005316B2"/>
    <w:rsid w:val="005325BF"/>
    <w:rsid w:val="00532E3A"/>
    <w:rsid w:val="00534427"/>
    <w:rsid w:val="005358B5"/>
    <w:rsid w:val="005360E6"/>
    <w:rsid w:val="00536A67"/>
    <w:rsid w:val="00536DFC"/>
    <w:rsid w:val="0054597A"/>
    <w:rsid w:val="00545F3E"/>
    <w:rsid w:val="005535DD"/>
    <w:rsid w:val="00561C0D"/>
    <w:rsid w:val="00563FB6"/>
    <w:rsid w:val="00566D78"/>
    <w:rsid w:val="00574297"/>
    <w:rsid w:val="0058058F"/>
    <w:rsid w:val="00580D2B"/>
    <w:rsid w:val="00585D0D"/>
    <w:rsid w:val="00586B52"/>
    <w:rsid w:val="0059057D"/>
    <w:rsid w:val="00590C6D"/>
    <w:rsid w:val="00591CB2"/>
    <w:rsid w:val="005953D4"/>
    <w:rsid w:val="005A1F4B"/>
    <w:rsid w:val="005A2B33"/>
    <w:rsid w:val="005A5436"/>
    <w:rsid w:val="005A7294"/>
    <w:rsid w:val="005B1D03"/>
    <w:rsid w:val="005B2C66"/>
    <w:rsid w:val="005B2DFF"/>
    <w:rsid w:val="005B3D25"/>
    <w:rsid w:val="005B7D10"/>
    <w:rsid w:val="005C013E"/>
    <w:rsid w:val="005C0A82"/>
    <w:rsid w:val="005C0E28"/>
    <w:rsid w:val="005C1EBE"/>
    <w:rsid w:val="005D175C"/>
    <w:rsid w:val="005D1CAF"/>
    <w:rsid w:val="005D7D43"/>
    <w:rsid w:val="005E2443"/>
    <w:rsid w:val="005F0963"/>
    <w:rsid w:val="005F2831"/>
    <w:rsid w:val="00601CF0"/>
    <w:rsid w:val="006021A1"/>
    <w:rsid w:val="0060537D"/>
    <w:rsid w:val="00605A50"/>
    <w:rsid w:val="00612289"/>
    <w:rsid w:val="00612620"/>
    <w:rsid w:val="006152FA"/>
    <w:rsid w:val="006208D5"/>
    <w:rsid w:val="00620CE1"/>
    <w:rsid w:val="006217A0"/>
    <w:rsid w:val="006247B2"/>
    <w:rsid w:val="00627E76"/>
    <w:rsid w:val="00632800"/>
    <w:rsid w:val="00633785"/>
    <w:rsid w:val="00642736"/>
    <w:rsid w:val="00645543"/>
    <w:rsid w:val="006476E1"/>
    <w:rsid w:val="00655A99"/>
    <w:rsid w:val="00660532"/>
    <w:rsid w:val="00667C55"/>
    <w:rsid w:val="00680EFD"/>
    <w:rsid w:val="00696AEF"/>
    <w:rsid w:val="006A3F10"/>
    <w:rsid w:val="006B2E20"/>
    <w:rsid w:val="006B35C1"/>
    <w:rsid w:val="006B408E"/>
    <w:rsid w:val="006B5207"/>
    <w:rsid w:val="006C1188"/>
    <w:rsid w:val="006C1200"/>
    <w:rsid w:val="006C2DB0"/>
    <w:rsid w:val="006C2E1A"/>
    <w:rsid w:val="006C422B"/>
    <w:rsid w:val="006D0F89"/>
    <w:rsid w:val="006D189F"/>
    <w:rsid w:val="006D3023"/>
    <w:rsid w:val="006D7C23"/>
    <w:rsid w:val="006D7D38"/>
    <w:rsid w:val="006E3FD1"/>
    <w:rsid w:val="006E6838"/>
    <w:rsid w:val="006E7CB0"/>
    <w:rsid w:val="006F2080"/>
    <w:rsid w:val="006F4ADF"/>
    <w:rsid w:val="0070001E"/>
    <w:rsid w:val="007021E5"/>
    <w:rsid w:val="00702734"/>
    <w:rsid w:val="00706613"/>
    <w:rsid w:val="00711857"/>
    <w:rsid w:val="00712CC9"/>
    <w:rsid w:val="00720998"/>
    <w:rsid w:val="00724210"/>
    <w:rsid w:val="007263E6"/>
    <w:rsid w:val="00731C72"/>
    <w:rsid w:val="007325CC"/>
    <w:rsid w:val="00733A9A"/>
    <w:rsid w:val="0073506D"/>
    <w:rsid w:val="0074494F"/>
    <w:rsid w:val="00746B00"/>
    <w:rsid w:val="00746F9D"/>
    <w:rsid w:val="00747E6C"/>
    <w:rsid w:val="0075431D"/>
    <w:rsid w:val="007625CD"/>
    <w:rsid w:val="00764D36"/>
    <w:rsid w:val="0076566D"/>
    <w:rsid w:val="00765736"/>
    <w:rsid w:val="00766CBB"/>
    <w:rsid w:val="007736E2"/>
    <w:rsid w:val="007745E0"/>
    <w:rsid w:val="00775B19"/>
    <w:rsid w:val="00777709"/>
    <w:rsid w:val="00781DCF"/>
    <w:rsid w:val="0078349C"/>
    <w:rsid w:val="00786574"/>
    <w:rsid w:val="007874B0"/>
    <w:rsid w:val="00787C29"/>
    <w:rsid w:val="00787EC5"/>
    <w:rsid w:val="00790563"/>
    <w:rsid w:val="007A3405"/>
    <w:rsid w:val="007A6367"/>
    <w:rsid w:val="007A6FC6"/>
    <w:rsid w:val="007A729E"/>
    <w:rsid w:val="007A7A78"/>
    <w:rsid w:val="007B0B38"/>
    <w:rsid w:val="007B2673"/>
    <w:rsid w:val="007B6593"/>
    <w:rsid w:val="007C2A67"/>
    <w:rsid w:val="007C4D0B"/>
    <w:rsid w:val="007C7751"/>
    <w:rsid w:val="007D18A5"/>
    <w:rsid w:val="007D6475"/>
    <w:rsid w:val="007D6612"/>
    <w:rsid w:val="007D73F5"/>
    <w:rsid w:val="007E0F5A"/>
    <w:rsid w:val="007E0FA5"/>
    <w:rsid w:val="007E4DF5"/>
    <w:rsid w:val="007E6FB0"/>
    <w:rsid w:val="007F5FAE"/>
    <w:rsid w:val="007F6207"/>
    <w:rsid w:val="00800D01"/>
    <w:rsid w:val="0080698A"/>
    <w:rsid w:val="00806BC6"/>
    <w:rsid w:val="00807B7C"/>
    <w:rsid w:val="0081056C"/>
    <w:rsid w:val="00812B8F"/>
    <w:rsid w:val="00822EF1"/>
    <w:rsid w:val="00826956"/>
    <w:rsid w:val="0083082E"/>
    <w:rsid w:val="008330C9"/>
    <w:rsid w:val="00836794"/>
    <w:rsid w:val="0084136B"/>
    <w:rsid w:val="0084552D"/>
    <w:rsid w:val="008461DA"/>
    <w:rsid w:val="0085153E"/>
    <w:rsid w:val="00854C1A"/>
    <w:rsid w:val="008575CB"/>
    <w:rsid w:val="008603B8"/>
    <w:rsid w:val="00860B3F"/>
    <w:rsid w:val="008614C5"/>
    <w:rsid w:val="00865823"/>
    <w:rsid w:val="00865CF0"/>
    <w:rsid w:val="008678D4"/>
    <w:rsid w:val="00870E5F"/>
    <w:rsid w:val="008749AC"/>
    <w:rsid w:val="00875FC9"/>
    <w:rsid w:val="00876208"/>
    <w:rsid w:val="00880611"/>
    <w:rsid w:val="008855CC"/>
    <w:rsid w:val="008873A3"/>
    <w:rsid w:val="00896653"/>
    <w:rsid w:val="00896D5B"/>
    <w:rsid w:val="008A0A36"/>
    <w:rsid w:val="008A16E1"/>
    <w:rsid w:val="008A30E9"/>
    <w:rsid w:val="008A5BA9"/>
    <w:rsid w:val="008A5DB3"/>
    <w:rsid w:val="008A62FC"/>
    <w:rsid w:val="008A660C"/>
    <w:rsid w:val="008B1A59"/>
    <w:rsid w:val="008B2527"/>
    <w:rsid w:val="008B6681"/>
    <w:rsid w:val="008C0237"/>
    <w:rsid w:val="008C4918"/>
    <w:rsid w:val="008D1033"/>
    <w:rsid w:val="008D23DB"/>
    <w:rsid w:val="008D273B"/>
    <w:rsid w:val="008F0216"/>
    <w:rsid w:val="008F54CD"/>
    <w:rsid w:val="008F7D81"/>
    <w:rsid w:val="00901030"/>
    <w:rsid w:val="0090680A"/>
    <w:rsid w:val="00907358"/>
    <w:rsid w:val="00910273"/>
    <w:rsid w:val="00913707"/>
    <w:rsid w:val="0091743C"/>
    <w:rsid w:val="0092433B"/>
    <w:rsid w:val="00931822"/>
    <w:rsid w:val="00933833"/>
    <w:rsid w:val="00936970"/>
    <w:rsid w:val="0094219F"/>
    <w:rsid w:val="009428EB"/>
    <w:rsid w:val="00943ED5"/>
    <w:rsid w:val="0095220B"/>
    <w:rsid w:val="00953345"/>
    <w:rsid w:val="0095365B"/>
    <w:rsid w:val="00961ACD"/>
    <w:rsid w:val="00974FB0"/>
    <w:rsid w:val="00976D41"/>
    <w:rsid w:val="0098448C"/>
    <w:rsid w:val="00984A38"/>
    <w:rsid w:val="009854B6"/>
    <w:rsid w:val="0098641E"/>
    <w:rsid w:val="009931D6"/>
    <w:rsid w:val="009A0801"/>
    <w:rsid w:val="009A0BE8"/>
    <w:rsid w:val="009B52B5"/>
    <w:rsid w:val="009B52C6"/>
    <w:rsid w:val="009C063B"/>
    <w:rsid w:val="009C0669"/>
    <w:rsid w:val="009C1966"/>
    <w:rsid w:val="009C30EB"/>
    <w:rsid w:val="009C4A45"/>
    <w:rsid w:val="009C5C1D"/>
    <w:rsid w:val="009E0D05"/>
    <w:rsid w:val="009E5164"/>
    <w:rsid w:val="009E6DF0"/>
    <w:rsid w:val="009F07E7"/>
    <w:rsid w:val="009F16F6"/>
    <w:rsid w:val="00A01584"/>
    <w:rsid w:val="00A04B6D"/>
    <w:rsid w:val="00A11867"/>
    <w:rsid w:val="00A13834"/>
    <w:rsid w:val="00A13DAE"/>
    <w:rsid w:val="00A1529F"/>
    <w:rsid w:val="00A16005"/>
    <w:rsid w:val="00A20DFD"/>
    <w:rsid w:val="00A3622E"/>
    <w:rsid w:val="00A41860"/>
    <w:rsid w:val="00A41E92"/>
    <w:rsid w:val="00A42597"/>
    <w:rsid w:val="00A45997"/>
    <w:rsid w:val="00A45E1B"/>
    <w:rsid w:val="00A552A4"/>
    <w:rsid w:val="00A5690D"/>
    <w:rsid w:val="00A6174D"/>
    <w:rsid w:val="00A619B2"/>
    <w:rsid w:val="00A621B6"/>
    <w:rsid w:val="00A652B3"/>
    <w:rsid w:val="00A67B17"/>
    <w:rsid w:val="00A7122E"/>
    <w:rsid w:val="00A72850"/>
    <w:rsid w:val="00A730FE"/>
    <w:rsid w:val="00A73531"/>
    <w:rsid w:val="00A75AA9"/>
    <w:rsid w:val="00A802EC"/>
    <w:rsid w:val="00A923B3"/>
    <w:rsid w:val="00A92CD3"/>
    <w:rsid w:val="00AA2450"/>
    <w:rsid w:val="00AA39DB"/>
    <w:rsid w:val="00AA4429"/>
    <w:rsid w:val="00AA70D5"/>
    <w:rsid w:val="00AA72C6"/>
    <w:rsid w:val="00AB1284"/>
    <w:rsid w:val="00AB1D93"/>
    <w:rsid w:val="00AB474A"/>
    <w:rsid w:val="00AB7715"/>
    <w:rsid w:val="00AC3D47"/>
    <w:rsid w:val="00AC3DD6"/>
    <w:rsid w:val="00AC4823"/>
    <w:rsid w:val="00AD3A71"/>
    <w:rsid w:val="00AD4590"/>
    <w:rsid w:val="00AD6700"/>
    <w:rsid w:val="00AE0457"/>
    <w:rsid w:val="00AE0FB7"/>
    <w:rsid w:val="00AE227C"/>
    <w:rsid w:val="00AE3CC3"/>
    <w:rsid w:val="00AE472E"/>
    <w:rsid w:val="00AE4801"/>
    <w:rsid w:val="00AE78E6"/>
    <w:rsid w:val="00AF2D10"/>
    <w:rsid w:val="00B024EE"/>
    <w:rsid w:val="00B05256"/>
    <w:rsid w:val="00B21817"/>
    <w:rsid w:val="00B238EA"/>
    <w:rsid w:val="00B25AF8"/>
    <w:rsid w:val="00B26769"/>
    <w:rsid w:val="00B318D2"/>
    <w:rsid w:val="00B31FE5"/>
    <w:rsid w:val="00B34AF6"/>
    <w:rsid w:val="00B34B1A"/>
    <w:rsid w:val="00B416A6"/>
    <w:rsid w:val="00B41C93"/>
    <w:rsid w:val="00B43EB8"/>
    <w:rsid w:val="00B57EB8"/>
    <w:rsid w:val="00B61B6C"/>
    <w:rsid w:val="00B66D55"/>
    <w:rsid w:val="00B6736F"/>
    <w:rsid w:val="00B720F4"/>
    <w:rsid w:val="00B7536B"/>
    <w:rsid w:val="00B754DA"/>
    <w:rsid w:val="00B8163F"/>
    <w:rsid w:val="00B86376"/>
    <w:rsid w:val="00B86825"/>
    <w:rsid w:val="00B96515"/>
    <w:rsid w:val="00BA0BC7"/>
    <w:rsid w:val="00BA14FE"/>
    <w:rsid w:val="00BA45D3"/>
    <w:rsid w:val="00BA5DE1"/>
    <w:rsid w:val="00BB3D92"/>
    <w:rsid w:val="00BB454A"/>
    <w:rsid w:val="00BB6284"/>
    <w:rsid w:val="00BB664A"/>
    <w:rsid w:val="00BB7A30"/>
    <w:rsid w:val="00BC289D"/>
    <w:rsid w:val="00BC36EF"/>
    <w:rsid w:val="00BC7A25"/>
    <w:rsid w:val="00BD319E"/>
    <w:rsid w:val="00BD3204"/>
    <w:rsid w:val="00BD37D8"/>
    <w:rsid w:val="00BD781E"/>
    <w:rsid w:val="00BE1DD5"/>
    <w:rsid w:val="00BE36B6"/>
    <w:rsid w:val="00BE3E50"/>
    <w:rsid w:val="00C000B0"/>
    <w:rsid w:val="00C01E5D"/>
    <w:rsid w:val="00C04DE3"/>
    <w:rsid w:val="00C051D2"/>
    <w:rsid w:val="00C144D0"/>
    <w:rsid w:val="00C17466"/>
    <w:rsid w:val="00C202C8"/>
    <w:rsid w:val="00C20EA0"/>
    <w:rsid w:val="00C24495"/>
    <w:rsid w:val="00C2504F"/>
    <w:rsid w:val="00C33E99"/>
    <w:rsid w:val="00C3530E"/>
    <w:rsid w:val="00C35EF1"/>
    <w:rsid w:val="00C35EF7"/>
    <w:rsid w:val="00C36807"/>
    <w:rsid w:val="00C42DD7"/>
    <w:rsid w:val="00C52183"/>
    <w:rsid w:val="00C52C3E"/>
    <w:rsid w:val="00C55BFB"/>
    <w:rsid w:val="00C57623"/>
    <w:rsid w:val="00C71588"/>
    <w:rsid w:val="00C73B41"/>
    <w:rsid w:val="00C747C1"/>
    <w:rsid w:val="00C76382"/>
    <w:rsid w:val="00C774A6"/>
    <w:rsid w:val="00C82451"/>
    <w:rsid w:val="00C85D9A"/>
    <w:rsid w:val="00C97BE3"/>
    <w:rsid w:val="00CA07D1"/>
    <w:rsid w:val="00CA3882"/>
    <w:rsid w:val="00CA4A66"/>
    <w:rsid w:val="00CA6107"/>
    <w:rsid w:val="00CB0B97"/>
    <w:rsid w:val="00CB16F6"/>
    <w:rsid w:val="00CB5F19"/>
    <w:rsid w:val="00CB6EE4"/>
    <w:rsid w:val="00CC52A0"/>
    <w:rsid w:val="00CC5A4D"/>
    <w:rsid w:val="00CC6BEC"/>
    <w:rsid w:val="00CD2A13"/>
    <w:rsid w:val="00CE10A9"/>
    <w:rsid w:val="00CE242F"/>
    <w:rsid w:val="00CE2DD1"/>
    <w:rsid w:val="00CE46E4"/>
    <w:rsid w:val="00CF61CD"/>
    <w:rsid w:val="00CF6562"/>
    <w:rsid w:val="00D04F02"/>
    <w:rsid w:val="00D051C6"/>
    <w:rsid w:val="00D1301E"/>
    <w:rsid w:val="00D13F2B"/>
    <w:rsid w:val="00D16410"/>
    <w:rsid w:val="00D17793"/>
    <w:rsid w:val="00D21B12"/>
    <w:rsid w:val="00D221E3"/>
    <w:rsid w:val="00D303FC"/>
    <w:rsid w:val="00D31A73"/>
    <w:rsid w:val="00D31E64"/>
    <w:rsid w:val="00D374F6"/>
    <w:rsid w:val="00D4403A"/>
    <w:rsid w:val="00D457DF"/>
    <w:rsid w:val="00D500BF"/>
    <w:rsid w:val="00D527E2"/>
    <w:rsid w:val="00D53AD4"/>
    <w:rsid w:val="00D54A1D"/>
    <w:rsid w:val="00D5644C"/>
    <w:rsid w:val="00D646FD"/>
    <w:rsid w:val="00D7268C"/>
    <w:rsid w:val="00D72882"/>
    <w:rsid w:val="00D7378C"/>
    <w:rsid w:val="00D750E5"/>
    <w:rsid w:val="00D756C5"/>
    <w:rsid w:val="00D76CBC"/>
    <w:rsid w:val="00D7760D"/>
    <w:rsid w:val="00D82CA4"/>
    <w:rsid w:val="00D910F2"/>
    <w:rsid w:val="00D95F7A"/>
    <w:rsid w:val="00DA2087"/>
    <w:rsid w:val="00DA42DD"/>
    <w:rsid w:val="00DB0099"/>
    <w:rsid w:val="00DB2C9A"/>
    <w:rsid w:val="00DB349E"/>
    <w:rsid w:val="00DB6DCE"/>
    <w:rsid w:val="00DB7883"/>
    <w:rsid w:val="00DC322E"/>
    <w:rsid w:val="00DC4129"/>
    <w:rsid w:val="00DC54DA"/>
    <w:rsid w:val="00DC58C2"/>
    <w:rsid w:val="00DC729D"/>
    <w:rsid w:val="00DC7E28"/>
    <w:rsid w:val="00DE1C56"/>
    <w:rsid w:val="00DE1FEC"/>
    <w:rsid w:val="00DE2F03"/>
    <w:rsid w:val="00DF3C69"/>
    <w:rsid w:val="00E0108A"/>
    <w:rsid w:val="00E0567F"/>
    <w:rsid w:val="00E059B5"/>
    <w:rsid w:val="00E127C7"/>
    <w:rsid w:val="00E16645"/>
    <w:rsid w:val="00E20AEF"/>
    <w:rsid w:val="00E23F21"/>
    <w:rsid w:val="00E25BA3"/>
    <w:rsid w:val="00E27EEC"/>
    <w:rsid w:val="00E300AD"/>
    <w:rsid w:val="00E36D4E"/>
    <w:rsid w:val="00E40FD9"/>
    <w:rsid w:val="00E4616E"/>
    <w:rsid w:val="00E470E6"/>
    <w:rsid w:val="00E52293"/>
    <w:rsid w:val="00E5311A"/>
    <w:rsid w:val="00E53218"/>
    <w:rsid w:val="00E54F75"/>
    <w:rsid w:val="00E60196"/>
    <w:rsid w:val="00E66F80"/>
    <w:rsid w:val="00E727F2"/>
    <w:rsid w:val="00E75527"/>
    <w:rsid w:val="00E75AA8"/>
    <w:rsid w:val="00E75C3E"/>
    <w:rsid w:val="00E761CE"/>
    <w:rsid w:val="00E81785"/>
    <w:rsid w:val="00E93132"/>
    <w:rsid w:val="00E9646B"/>
    <w:rsid w:val="00EA0149"/>
    <w:rsid w:val="00EA1F48"/>
    <w:rsid w:val="00EA6515"/>
    <w:rsid w:val="00EA7814"/>
    <w:rsid w:val="00EB025F"/>
    <w:rsid w:val="00EB18DD"/>
    <w:rsid w:val="00EB39E0"/>
    <w:rsid w:val="00EC02B5"/>
    <w:rsid w:val="00EC1DDE"/>
    <w:rsid w:val="00EC424D"/>
    <w:rsid w:val="00EE01BB"/>
    <w:rsid w:val="00EE5331"/>
    <w:rsid w:val="00EE63A0"/>
    <w:rsid w:val="00EF549D"/>
    <w:rsid w:val="00EF55BE"/>
    <w:rsid w:val="00EF5FF9"/>
    <w:rsid w:val="00EF7B83"/>
    <w:rsid w:val="00EF7B8F"/>
    <w:rsid w:val="00F0232E"/>
    <w:rsid w:val="00F0374A"/>
    <w:rsid w:val="00F162E6"/>
    <w:rsid w:val="00F1630C"/>
    <w:rsid w:val="00F170B1"/>
    <w:rsid w:val="00F371FA"/>
    <w:rsid w:val="00F42874"/>
    <w:rsid w:val="00F42DEA"/>
    <w:rsid w:val="00F46D0D"/>
    <w:rsid w:val="00F46E47"/>
    <w:rsid w:val="00F5007C"/>
    <w:rsid w:val="00F502B2"/>
    <w:rsid w:val="00F51164"/>
    <w:rsid w:val="00F560E4"/>
    <w:rsid w:val="00F56B8D"/>
    <w:rsid w:val="00F56EA7"/>
    <w:rsid w:val="00F62091"/>
    <w:rsid w:val="00F62C3A"/>
    <w:rsid w:val="00F774C7"/>
    <w:rsid w:val="00F77630"/>
    <w:rsid w:val="00F822D5"/>
    <w:rsid w:val="00F82D7B"/>
    <w:rsid w:val="00F85465"/>
    <w:rsid w:val="00F93B9E"/>
    <w:rsid w:val="00F93D04"/>
    <w:rsid w:val="00FA18A6"/>
    <w:rsid w:val="00FA2A6C"/>
    <w:rsid w:val="00FA2A91"/>
    <w:rsid w:val="00FA2CB1"/>
    <w:rsid w:val="00FA71A4"/>
    <w:rsid w:val="00FB10E5"/>
    <w:rsid w:val="00FB2180"/>
    <w:rsid w:val="00FB5A71"/>
    <w:rsid w:val="00FB7D13"/>
    <w:rsid w:val="00FC2ECD"/>
    <w:rsid w:val="00FC4B65"/>
    <w:rsid w:val="00FD1548"/>
    <w:rsid w:val="00FD27DB"/>
    <w:rsid w:val="00FD6FBC"/>
    <w:rsid w:val="00FD751F"/>
    <w:rsid w:val="00FE34B6"/>
    <w:rsid w:val="00FF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40BED"/>
  <w15:docId w15:val="{0F13D968-B7A6-462D-9691-F04829548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31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45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4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40FD9"/>
  </w:style>
  <w:style w:type="character" w:styleId="Numerstrony">
    <w:name w:val="page number"/>
    <w:basedOn w:val="Domylnaczcionkaakapitu"/>
    <w:rsid w:val="00E40FD9"/>
  </w:style>
  <w:style w:type="character" w:styleId="Hipercze">
    <w:name w:val="Hyperlink"/>
    <w:basedOn w:val="Domylnaczcionkaakapitu"/>
    <w:uiPriority w:val="99"/>
    <w:unhideWhenUsed/>
    <w:rsid w:val="00DA42D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7D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7D1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4494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36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C36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C36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36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36EF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459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459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D4590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8330C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8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1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tkac.pl" TargetMode="External"/><Relationship Id="rId13" Type="http://schemas.openxmlformats.org/officeDocument/2006/relationships/hyperlink" Target="mailto:iod@um.poznan.pl" TargetMode="External"/><Relationship Id="rId3" Type="http://schemas.openxmlformats.org/officeDocument/2006/relationships/styles" Target="styles.xml"/><Relationship Id="rId21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hyperlink" Target="mailto:karolina_napieralska@um.poznan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arolina_napieralska@um.poznan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karolina_napieralska@um.pozn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s@um.poznan.pl" TargetMode="External"/><Relationship Id="rId14" Type="http://schemas.openxmlformats.org/officeDocument/2006/relationships/footer" Target="footer1.xm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1F851C-6E84-4EE4-8DC0-822F9941E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10</Pages>
  <Words>3751</Words>
  <Characters>22511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26210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Karolina Napieralska</dc:creator>
  <cp:lastModifiedBy>Karolina Napieralska</cp:lastModifiedBy>
  <cp:revision>28</cp:revision>
  <cp:lastPrinted>2026-06-02T08:15:00Z</cp:lastPrinted>
  <dcterms:created xsi:type="dcterms:W3CDTF">2026-06-02T06:15:00Z</dcterms:created>
  <dcterms:modified xsi:type="dcterms:W3CDTF">2026-06-02T10:07:00Z</dcterms:modified>
</cp:coreProperties>
</file>