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D346F0" w14:textId="7C4C11A1" w:rsidR="0038226B" w:rsidRPr="00432A3F" w:rsidRDefault="0038226B" w:rsidP="0038226B">
      <w:pPr>
        <w:spacing w:after="0" w:line="276" w:lineRule="auto"/>
        <w:jc w:val="right"/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</w:pPr>
      <w:r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 xml:space="preserve">Załącznik nr 1 do Ogłoszenia nr </w:t>
      </w:r>
      <w:r w:rsidR="00432A3F"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>35</w:t>
      </w:r>
      <w:r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>/2026</w:t>
      </w:r>
      <w:r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br/>
        <w:t>Prezydenta Miasta Gorzowa Wielkopolskiego</w:t>
      </w:r>
    </w:p>
    <w:p w14:paraId="233AF409" w14:textId="15F45BA7" w:rsidR="0038226B" w:rsidRPr="00432A3F" w:rsidRDefault="0038226B" w:rsidP="0038226B">
      <w:pPr>
        <w:spacing w:after="0" w:line="276" w:lineRule="auto"/>
        <w:jc w:val="right"/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</w:pPr>
      <w:r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 xml:space="preserve">z dnia </w:t>
      </w:r>
      <w:r w:rsidR="00432A3F"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>0</w:t>
      </w:r>
      <w:r w:rsidR="00681321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>2</w:t>
      </w:r>
      <w:r w:rsidR="00432A3F"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 xml:space="preserve"> czerwca </w:t>
      </w:r>
      <w:r w:rsidRPr="00432A3F">
        <w:rPr>
          <w:rFonts w:ascii="Open Sans" w:eastAsia="Times New Roman" w:hAnsi="Open Sans" w:cs="Open Sans"/>
          <w:color w:val="000000"/>
          <w:kern w:val="0"/>
          <w:sz w:val="20"/>
          <w:szCs w:val="20"/>
          <w:lang w:eastAsia="pl-PL"/>
          <w14:ligatures w14:val="none"/>
        </w:rPr>
        <w:t>2026 r.</w:t>
      </w:r>
    </w:p>
    <w:p w14:paraId="225FE973" w14:textId="77777777" w:rsidR="0038226B" w:rsidRPr="0038226B" w:rsidRDefault="0038226B" w:rsidP="0038226B">
      <w:pPr>
        <w:spacing w:after="0" w:line="276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</w:p>
    <w:p w14:paraId="27B0C7D3" w14:textId="3017F6B2" w:rsidR="0038226B" w:rsidRDefault="0038226B" w:rsidP="0038226B">
      <w:pPr>
        <w:spacing w:after="0" w:line="276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38226B">
        <w:rPr>
          <w:rFonts w:ascii="Open Sans" w:hAnsi="Open Sans" w:cs="Open Sans"/>
          <w:b/>
          <w:bCs/>
          <w:sz w:val="22"/>
          <w:szCs w:val="22"/>
        </w:rPr>
        <w:t>KARTA OCENY OFERTY</w:t>
      </w:r>
    </w:p>
    <w:p w14:paraId="43EEB93A" w14:textId="7266F9EE" w:rsidR="0038226B" w:rsidRPr="0038226B" w:rsidRDefault="0038226B" w:rsidP="0038226B">
      <w:pPr>
        <w:spacing w:after="0" w:line="276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  <w:r w:rsidRPr="0038226B">
        <w:rPr>
          <w:rFonts w:ascii="Open Sans" w:hAnsi="Open Sans" w:cs="Open Sans"/>
          <w:sz w:val="22"/>
          <w:szCs w:val="22"/>
        </w:rPr>
        <w:t>w otwartym konkursie ofert na realizację zadania publicznego</w:t>
      </w:r>
      <w:r>
        <w:rPr>
          <w:rFonts w:ascii="Open Sans" w:hAnsi="Open Sans" w:cs="Open Sans"/>
          <w:sz w:val="22"/>
          <w:szCs w:val="22"/>
        </w:rPr>
        <w:t xml:space="preserve"> </w:t>
      </w:r>
      <w:r w:rsidR="00EE3ACE">
        <w:rPr>
          <w:rFonts w:ascii="Open Sans" w:hAnsi="Open Sans" w:cs="Open Sans"/>
          <w:sz w:val="22"/>
          <w:szCs w:val="22"/>
        </w:rPr>
        <w:br/>
      </w:r>
      <w:r w:rsidRPr="0038226B">
        <w:rPr>
          <w:rFonts w:ascii="Open Sans" w:hAnsi="Open Sans" w:cs="Open Sans"/>
          <w:sz w:val="22"/>
          <w:szCs w:val="22"/>
        </w:rPr>
        <w:t>z zakresu działalności na rzecz organizacji pozarządowych oraz podmiotów wymienionych w art. 3. ust. 3 Ustawy,</w:t>
      </w:r>
      <w:r>
        <w:rPr>
          <w:rFonts w:ascii="Open Sans" w:hAnsi="Open Sans" w:cs="Open Sans"/>
          <w:sz w:val="22"/>
          <w:szCs w:val="22"/>
        </w:rPr>
        <w:t xml:space="preserve"> </w:t>
      </w:r>
      <w:r w:rsidR="00EE3ACE">
        <w:rPr>
          <w:rFonts w:ascii="Open Sans" w:hAnsi="Open Sans" w:cs="Open Sans"/>
          <w:sz w:val="22"/>
          <w:szCs w:val="22"/>
        </w:rPr>
        <w:br/>
      </w:r>
      <w:r w:rsidRPr="0038226B">
        <w:rPr>
          <w:rFonts w:ascii="Open Sans" w:hAnsi="Open Sans" w:cs="Open Sans"/>
          <w:sz w:val="22"/>
          <w:szCs w:val="22"/>
        </w:rPr>
        <w:t>pod nazwą</w:t>
      </w:r>
      <w:r w:rsidRPr="0038226B">
        <w:rPr>
          <w:rFonts w:ascii="Open Sans" w:hAnsi="Open Sans" w:cs="Open Sans"/>
          <w:b/>
          <w:bCs/>
          <w:sz w:val="22"/>
          <w:szCs w:val="22"/>
        </w:rPr>
        <w:t xml:space="preserve"> </w:t>
      </w:r>
      <w:r w:rsidR="008F14BC">
        <w:rPr>
          <w:rFonts w:ascii="Open Sans" w:hAnsi="Open Sans" w:cs="Open Sans"/>
          <w:b/>
          <w:bCs/>
          <w:sz w:val="22"/>
          <w:szCs w:val="22"/>
        </w:rPr>
        <w:t xml:space="preserve">II </w:t>
      </w:r>
      <w:r w:rsidRPr="0038226B">
        <w:rPr>
          <w:rFonts w:ascii="Open Sans" w:hAnsi="Open Sans" w:cs="Open Sans"/>
          <w:b/>
          <w:bCs/>
          <w:sz w:val="22"/>
          <w:szCs w:val="22"/>
        </w:rPr>
        <w:t>Gorzowskie Forum Organizacji Pozarządowych</w:t>
      </w:r>
    </w:p>
    <w:p w14:paraId="22B25FF5" w14:textId="77777777" w:rsidR="0038226B" w:rsidRPr="0038226B" w:rsidRDefault="0038226B" w:rsidP="0038226B">
      <w:pPr>
        <w:spacing w:after="0" w:line="276" w:lineRule="auto"/>
        <w:jc w:val="center"/>
        <w:rPr>
          <w:rFonts w:ascii="Open Sans" w:hAnsi="Open Sans" w:cs="Open Sans"/>
          <w:b/>
          <w:b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40"/>
        <w:gridCol w:w="5522"/>
      </w:tblGrid>
      <w:tr w:rsidR="0038226B" w:rsidRPr="0038226B" w14:paraId="19965904" w14:textId="77777777" w:rsidTr="002514F7">
        <w:trPr>
          <w:trHeight w:val="454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FF365C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Nazwa oferenta</w:t>
            </w:r>
          </w:p>
        </w:tc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49147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3903620F" w14:textId="77777777" w:rsidTr="002514F7">
        <w:trPr>
          <w:trHeight w:val="454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7E1AA9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Tytuł zadania</w:t>
            </w:r>
          </w:p>
        </w:tc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6A2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1843F77E" w14:textId="77777777" w:rsidTr="002514F7">
        <w:trPr>
          <w:trHeight w:val="454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1D5ACC5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Wnioskowana kwota dotacji</w:t>
            </w:r>
          </w:p>
        </w:tc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1DAC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1B688BA8" w14:textId="77777777" w:rsidTr="002514F7">
        <w:trPr>
          <w:trHeight w:val="454"/>
        </w:trPr>
        <w:tc>
          <w:tcPr>
            <w:tcW w:w="19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27A4A69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Proponowana kwota dotacji</w:t>
            </w:r>
          </w:p>
        </w:tc>
        <w:tc>
          <w:tcPr>
            <w:tcW w:w="3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5430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14C2740A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7286"/>
        <w:gridCol w:w="642"/>
        <w:gridCol w:w="591"/>
      </w:tblGrid>
      <w:tr w:rsidR="0038226B" w:rsidRPr="0038226B" w14:paraId="40B6CCF7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2EA6C7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4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64FD9FC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KRYTERIA OCENY FORMALNEJ I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06A80B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0D8300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NIE</w:t>
            </w:r>
          </w:p>
        </w:tc>
      </w:tr>
      <w:tr w:rsidR="0038226B" w:rsidRPr="0038226B" w14:paraId="56879365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EC75" w14:textId="77777777" w:rsidR="0038226B" w:rsidRPr="0038226B" w:rsidRDefault="0038226B" w:rsidP="0038226B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91E57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i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iCs/>
                <w:sz w:val="22"/>
                <w:szCs w:val="22"/>
              </w:rPr>
              <w:t>Czy oferta została złożona w terminie wskazanym w ogłoszeniu?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DE7A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57F7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398F5CAD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E5C6A" w14:textId="77777777" w:rsidR="0038226B" w:rsidRPr="0038226B" w:rsidRDefault="0038226B" w:rsidP="0038226B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9C165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Czy ofertę złożył podmiot uprawniony, tj. organizacja pozarządowa lub podmiot, o którym mowa w art. 3 ust. 3 ustawy o działalności pożytku publicznego i o wolontariacie.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CF0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DA9F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3824CCEB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325CC" w14:textId="77777777" w:rsidR="0038226B" w:rsidRPr="0038226B" w:rsidRDefault="0038226B" w:rsidP="0038226B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DF1DA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Czy oferta została złożona na zadanie, którego realizacja jest zgodna z zadaniami statutowymi oferenta?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423D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0D62A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5A4F9CBB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62E08" w14:textId="77777777" w:rsidR="0038226B" w:rsidRPr="0038226B" w:rsidRDefault="0038226B" w:rsidP="0038226B">
            <w:pPr>
              <w:pStyle w:val="Akapitzlist"/>
              <w:numPr>
                <w:ilvl w:val="0"/>
                <w:numId w:val="34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40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B0E0D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iCs/>
                <w:sz w:val="22"/>
                <w:szCs w:val="22"/>
              </w:rPr>
              <w:t xml:space="preserve">Czy oferta odpowiada rodzajowi zadania wskazanego w ogłoszeniu konkursowym (treść oferty)?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F7725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A9FC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3B3CA83F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i/>
          <w:iCs/>
          <w:sz w:val="22"/>
          <w:szCs w:val="22"/>
        </w:rPr>
      </w:pPr>
      <w:r w:rsidRPr="0038226B">
        <w:rPr>
          <w:rFonts w:ascii="Open Sans" w:hAnsi="Open Sans" w:cs="Open Sans"/>
          <w:b/>
          <w:bCs/>
          <w:i/>
          <w:iCs/>
          <w:sz w:val="22"/>
          <w:szCs w:val="22"/>
        </w:rPr>
        <w:t xml:space="preserve">UWAGA! </w:t>
      </w:r>
      <w:r w:rsidRPr="0038226B">
        <w:rPr>
          <w:rFonts w:ascii="Open Sans" w:hAnsi="Open Sans" w:cs="Open Sans"/>
          <w:i/>
          <w:iCs/>
          <w:sz w:val="22"/>
          <w:szCs w:val="22"/>
        </w:rPr>
        <w:t>Powyższe błędy nie podlegają uzupełnieniu, wystąpienie jednego z nich powoduje odrzucenie oferty z przyczyn formalnych.</w:t>
      </w:r>
    </w:p>
    <w:p w14:paraId="210F4B76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p w14:paraId="62CEA7C9" w14:textId="4B92D2D9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  <w:r w:rsidRPr="0038226B">
        <w:rPr>
          <w:rFonts w:ascii="Open Sans" w:hAnsi="Open Sans" w:cs="Open Sans"/>
          <w:sz w:val="22"/>
          <w:szCs w:val="22"/>
        </w:rPr>
        <w:t xml:space="preserve">…………………………… </w:t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  <w:t>……….………………………………….……….</w:t>
      </w:r>
    </w:p>
    <w:p w14:paraId="2D07B385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  <w:r w:rsidRPr="0038226B">
        <w:rPr>
          <w:rFonts w:ascii="Open Sans" w:hAnsi="Open Sans" w:cs="Open Sans"/>
          <w:sz w:val="22"/>
          <w:szCs w:val="22"/>
        </w:rPr>
        <w:t>(data weryfikacji)</w:t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  <w:t>(podpis członka Komisji Konkursowej)</w:t>
      </w:r>
    </w:p>
    <w:p w14:paraId="1B7EC591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5649"/>
        <w:gridCol w:w="642"/>
        <w:gridCol w:w="591"/>
        <w:gridCol w:w="1637"/>
      </w:tblGrid>
      <w:tr w:rsidR="0038226B" w:rsidRPr="0038226B" w14:paraId="58EDAF62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6E13C1" w14:textId="77777777" w:rsidR="0038226B" w:rsidRPr="0038226B" w:rsidRDefault="0038226B" w:rsidP="0038226B">
            <w:pPr>
              <w:spacing w:after="0" w:line="276" w:lineRule="auto"/>
              <w:jc w:val="center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sz w:val="22"/>
                <w:szCs w:val="22"/>
              </w:rPr>
              <w:t>Lp.</w:t>
            </w:r>
          </w:p>
        </w:tc>
        <w:tc>
          <w:tcPr>
            <w:tcW w:w="3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EF8C947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sz w:val="22"/>
                <w:szCs w:val="22"/>
              </w:rPr>
              <w:t>KRYTERIA OCENY FORMALNEJ II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694E6D6D" w14:textId="77777777" w:rsidR="0038226B" w:rsidRPr="0038226B" w:rsidRDefault="0038226B" w:rsidP="0038226B">
            <w:pPr>
              <w:spacing w:after="0" w:line="276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sz w:val="22"/>
                <w:szCs w:val="22"/>
              </w:rPr>
              <w:t>TAK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0C8D720" w14:textId="77777777" w:rsidR="0038226B" w:rsidRPr="0038226B" w:rsidRDefault="0038226B" w:rsidP="0038226B">
            <w:pPr>
              <w:spacing w:after="0" w:line="276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sz w:val="22"/>
                <w:szCs w:val="22"/>
              </w:rPr>
              <w:t>NIE</w:t>
            </w: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F1A903" w14:textId="77777777" w:rsidR="0038226B" w:rsidRPr="0038226B" w:rsidRDefault="0038226B" w:rsidP="0038226B">
            <w:pPr>
              <w:spacing w:after="0" w:line="276" w:lineRule="auto"/>
              <w:jc w:val="center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sz w:val="22"/>
                <w:szCs w:val="22"/>
              </w:rPr>
              <w:t>Data uzupełnienia</w:t>
            </w:r>
          </w:p>
        </w:tc>
      </w:tr>
      <w:tr w:rsidR="0038226B" w:rsidRPr="0038226B" w14:paraId="217FF5B1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6E190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1.</w:t>
            </w:r>
          </w:p>
        </w:tc>
        <w:tc>
          <w:tcPr>
            <w:tcW w:w="3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3229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Czy oferta została złożona przez osobę/y do tego uprawnioną/e?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20CA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B9BA4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E8E90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6651423E" w14:textId="77777777" w:rsidTr="002514F7"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0156C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2.</w:t>
            </w:r>
          </w:p>
        </w:tc>
        <w:tc>
          <w:tcPr>
            <w:tcW w:w="31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6BC59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Czy oferta zawiera wymagane załączniki – zgodnie z ogłoszeniem konkursowym?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513A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1055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6002C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56672F72" w14:textId="77777777" w:rsidR="0038226B" w:rsidRPr="0038226B" w:rsidRDefault="0038226B" w:rsidP="0038226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38226B">
        <w:rPr>
          <w:rFonts w:ascii="Open Sans" w:hAnsi="Open Sans" w:cs="Open Sans"/>
          <w:b/>
          <w:bCs/>
          <w:i/>
          <w:iCs/>
          <w:sz w:val="22"/>
          <w:szCs w:val="22"/>
        </w:rPr>
        <w:t xml:space="preserve">UWAGA! </w:t>
      </w:r>
      <w:r w:rsidRPr="0038226B">
        <w:rPr>
          <w:rFonts w:ascii="Open Sans" w:hAnsi="Open Sans" w:cs="Open Sans"/>
          <w:i/>
          <w:iCs/>
          <w:sz w:val="22"/>
          <w:szCs w:val="22"/>
        </w:rPr>
        <w:t>Oferent ma możliwość uzupełnienia powyższych uchybień, w terminie 3 dni roboczych od otrzymania wezwania. Niezastosowanie się do wezwania w terminie powoduje odrzucenie oferty z przyczyn formalnych.</w:t>
      </w:r>
    </w:p>
    <w:p w14:paraId="4F9409F8" w14:textId="77777777" w:rsid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38226B" w:rsidRPr="0038226B" w14:paraId="6887E9A5" w14:textId="77777777" w:rsidTr="002514F7">
        <w:trPr>
          <w:trHeight w:val="380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  <w:hideMark/>
          </w:tcPr>
          <w:p w14:paraId="7D4F5BF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WYNIK OCENY FORMALNEJ</w:t>
            </w:r>
          </w:p>
        </w:tc>
      </w:tr>
      <w:tr w:rsidR="0038226B" w:rsidRPr="0038226B" w14:paraId="5068F3C5" w14:textId="77777777" w:rsidTr="002514F7">
        <w:trPr>
          <w:trHeight w:val="542"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411B53C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W związku ze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spełnieniem/niespełnieniem*</w:t>
            </w: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 wymogów formalnych oferta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przechodzi/nie przechodzi*</w:t>
            </w: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 do etapu oceny merytorycznej.</w:t>
            </w:r>
          </w:p>
        </w:tc>
      </w:tr>
    </w:tbl>
    <w:p w14:paraId="655CB28B" w14:textId="77777777" w:rsidR="0038226B" w:rsidRPr="00C2423B" w:rsidRDefault="0038226B" w:rsidP="0038226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C2423B">
        <w:rPr>
          <w:rFonts w:ascii="Open Sans" w:hAnsi="Open Sans" w:cs="Open Sans"/>
          <w:i/>
          <w:iCs/>
          <w:sz w:val="22"/>
          <w:szCs w:val="22"/>
        </w:rPr>
        <w:t>*niepotrzebne skreślić</w:t>
      </w:r>
    </w:p>
    <w:p w14:paraId="303A6081" w14:textId="77777777" w:rsidR="0038226B" w:rsidRP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p w14:paraId="4A94FED1" w14:textId="77777777" w:rsidR="0038226B" w:rsidRPr="0038226B" w:rsidRDefault="0038226B" w:rsidP="00C2423B">
      <w:pPr>
        <w:spacing w:after="0" w:line="276" w:lineRule="auto"/>
        <w:jc w:val="center"/>
        <w:rPr>
          <w:rFonts w:ascii="Open Sans" w:hAnsi="Open Sans" w:cs="Open Sans"/>
          <w:sz w:val="22"/>
          <w:szCs w:val="22"/>
        </w:rPr>
      </w:pPr>
      <w:r w:rsidRPr="0038226B">
        <w:rPr>
          <w:rFonts w:ascii="Open Sans" w:hAnsi="Open Sans" w:cs="Open Sans"/>
          <w:sz w:val="22"/>
          <w:szCs w:val="22"/>
        </w:rPr>
        <w:t xml:space="preserve">…………………………… </w:t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  <w:t>……….………………………………….……….</w:t>
      </w:r>
    </w:p>
    <w:p w14:paraId="51007C7B" w14:textId="77777777" w:rsidR="0038226B" w:rsidRPr="0038226B" w:rsidRDefault="0038226B" w:rsidP="00C2423B">
      <w:pPr>
        <w:spacing w:after="0" w:line="276" w:lineRule="auto"/>
        <w:jc w:val="center"/>
        <w:rPr>
          <w:rFonts w:ascii="Open Sans" w:hAnsi="Open Sans" w:cs="Open Sans"/>
          <w:sz w:val="20"/>
          <w:szCs w:val="20"/>
        </w:rPr>
      </w:pPr>
      <w:r w:rsidRPr="0038226B">
        <w:rPr>
          <w:rFonts w:ascii="Open Sans" w:hAnsi="Open Sans" w:cs="Open Sans"/>
          <w:sz w:val="20"/>
          <w:szCs w:val="20"/>
        </w:rPr>
        <w:t>(data weryfikacji)</w:t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  <w:t>(podpis członka Komisji Konkursowej)</w:t>
      </w:r>
    </w:p>
    <w:p w14:paraId="0A0282BE" w14:textId="77777777" w:rsidR="00C2423B" w:rsidRPr="0038226B" w:rsidRDefault="00C2423B" w:rsidP="00C2423B">
      <w:pPr>
        <w:spacing w:after="0" w:line="276" w:lineRule="auto"/>
        <w:jc w:val="center"/>
        <w:rPr>
          <w:rFonts w:ascii="Open Sans" w:hAnsi="Open Sans" w:cs="Open Sans"/>
          <w:sz w:val="22"/>
          <w:szCs w:val="22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43"/>
        <w:gridCol w:w="5679"/>
        <w:gridCol w:w="642"/>
        <w:gridCol w:w="591"/>
        <w:gridCol w:w="1611"/>
      </w:tblGrid>
      <w:tr w:rsidR="0038226B" w:rsidRPr="0038226B" w14:paraId="55D6967D" w14:textId="77777777" w:rsidTr="0002034C">
        <w:trPr>
          <w:trHeight w:val="363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1BCBA2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03D616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KRYTERIA OCENY MERYTORYCZNEJ I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DCF597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TAK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6A89714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NIE</w:t>
            </w: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7CB8BA7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Uwagi</w:t>
            </w:r>
          </w:p>
        </w:tc>
      </w:tr>
      <w:tr w:rsidR="0038226B" w:rsidRPr="0038226B" w14:paraId="29C5F5FE" w14:textId="77777777" w:rsidTr="0002034C">
        <w:trPr>
          <w:trHeight w:val="567"/>
          <w:jc w:val="center"/>
        </w:trPr>
        <w:tc>
          <w:tcPr>
            <w:tcW w:w="2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4580DDB" w14:textId="6EEE566A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I.1</w:t>
            </w:r>
          </w:p>
        </w:tc>
        <w:tc>
          <w:tcPr>
            <w:tcW w:w="3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118593B" w14:textId="067BAC30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i/>
                <w:i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Szczegółowy zakres i warunki realizacji zadania są zgodne z zapisami ogłoszenia konkursowego</w:t>
            </w:r>
            <w:r w:rsidRPr="0038226B">
              <w:rPr>
                <w:rFonts w:ascii="Open Sans" w:hAnsi="Open Sans" w:cs="Open Sans"/>
                <w:b/>
                <w:bCs/>
                <w:i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3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421F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390D40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  <w:tc>
          <w:tcPr>
            <w:tcW w:w="9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BE336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2A7ADE60" w14:textId="77777777" w:rsidR="0038226B" w:rsidRPr="00C2423B" w:rsidRDefault="0038226B" w:rsidP="0038226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C2423B">
        <w:rPr>
          <w:rFonts w:ascii="Open Sans" w:hAnsi="Open Sans" w:cs="Open Sans"/>
          <w:b/>
          <w:bCs/>
          <w:i/>
          <w:iCs/>
          <w:sz w:val="22"/>
          <w:szCs w:val="22"/>
        </w:rPr>
        <w:t>UWAGA!</w:t>
      </w:r>
      <w:r w:rsidRPr="00C2423B">
        <w:rPr>
          <w:rFonts w:ascii="Open Sans" w:hAnsi="Open Sans" w:cs="Open Sans"/>
          <w:i/>
          <w:iCs/>
          <w:sz w:val="22"/>
          <w:szCs w:val="22"/>
        </w:rPr>
        <w:t xml:space="preserve"> W przypadku odpowiedzi negatywnej oferta nie podlega dalszej ocenie merytorycznej.</w:t>
      </w:r>
    </w:p>
    <w:p w14:paraId="46B1DF31" w14:textId="77777777" w:rsidR="0038226B" w:rsidRPr="0038226B" w:rsidRDefault="0038226B" w:rsidP="0038226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</w:p>
    <w:tbl>
      <w:tblPr>
        <w:tblW w:w="500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4"/>
        <w:gridCol w:w="5956"/>
        <w:gridCol w:w="1416"/>
        <w:gridCol w:w="990"/>
      </w:tblGrid>
      <w:tr w:rsidR="0038226B" w:rsidRPr="0038226B" w14:paraId="1FAA94DC" w14:textId="77777777" w:rsidTr="0002034C">
        <w:trPr>
          <w:trHeight w:val="446"/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0CC3E3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67C38B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KRYTERIA OCENY MERYTORYCZNEJ II</w:t>
            </w:r>
          </w:p>
          <w:p w14:paraId="0697E7A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i/>
                <w:iCs/>
                <w:sz w:val="22"/>
                <w:szCs w:val="22"/>
              </w:rPr>
              <w:t>(należy wybrać jeden z podanych wariantów punktacji)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0C9E7CC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Punktacja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724F3D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Uwagi</w:t>
            </w:r>
          </w:p>
        </w:tc>
      </w:tr>
      <w:tr w:rsidR="0038226B" w:rsidRPr="0038226B" w14:paraId="7CC59103" w14:textId="77777777" w:rsidTr="002514F7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E1D8007" w14:textId="760C30C2" w:rsidR="00EE3ACE" w:rsidRPr="00EE3ACE" w:rsidRDefault="0038226B" w:rsidP="00EE3ACE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ZGODNOŚĆ ZADANIA Z CELAMI KONKURSU: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 xml:space="preserve">max. </w:t>
            </w:r>
            <w:r w:rsidR="00EE3ACE">
              <w:rPr>
                <w:rFonts w:ascii="Open Sans" w:hAnsi="Open Sans" w:cs="Open Sans"/>
                <w:b/>
                <w:bCs/>
                <w:sz w:val="22"/>
                <w:szCs w:val="22"/>
              </w:rPr>
              <w:t>6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</w:tr>
      <w:tr w:rsidR="0038226B" w:rsidRPr="0038226B" w14:paraId="36CCE95D" w14:textId="77777777" w:rsidTr="0002034C">
        <w:trPr>
          <w:trHeight w:val="603"/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25925B0" w14:textId="48760942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1.1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107A5AE" w14:textId="458F3BAE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Jasne określenie problemu</w:t>
            </w:r>
            <w:r w:rsidR="00C2423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/</w:t>
            </w:r>
            <w:r w:rsidR="00C2423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potrzeby, na którą odpowiada zadanie:</w:t>
            </w:r>
          </w:p>
          <w:p w14:paraId="4D6BEEC2" w14:textId="0EFFDBB1" w:rsidR="0038226B" w:rsidRPr="0038226B" w:rsidRDefault="0002034C" w:rsidP="0038226B">
            <w:pPr>
              <w:numPr>
                <w:ilvl w:val="0"/>
                <w:numId w:val="11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B</w:t>
            </w:r>
            <w:r w:rsidR="0038226B" w:rsidRPr="0038226B">
              <w:rPr>
                <w:rFonts w:ascii="Open Sans" w:hAnsi="Open Sans" w:cs="Open Sans"/>
                <w:sz w:val="22"/>
                <w:szCs w:val="22"/>
              </w:rPr>
              <w:t xml:space="preserve">ardzo dobrze określony problem/potrzeba, poparty danymi/analizą </w:t>
            </w:r>
            <w:r w:rsidR="0038226B"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40B36DB4" w14:textId="5F1E41AC" w:rsidR="0038226B" w:rsidRPr="0038226B" w:rsidRDefault="0002034C" w:rsidP="0038226B">
            <w:pPr>
              <w:numPr>
                <w:ilvl w:val="0"/>
                <w:numId w:val="11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D</w:t>
            </w:r>
            <w:r w:rsidR="0038226B" w:rsidRPr="0038226B">
              <w:rPr>
                <w:rFonts w:ascii="Open Sans" w:hAnsi="Open Sans" w:cs="Open Sans"/>
                <w:sz w:val="22"/>
                <w:szCs w:val="22"/>
              </w:rPr>
              <w:t xml:space="preserve">obrze określony/a problem/potrzeba </w:t>
            </w:r>
            <w:r w:rsidR="0038226B"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3E847B71" w14:textId="3C9311CB" w:rsidR="0038226B" w:rsidRPr="0038226B" w:rsidRDefault="0002034C" w:rsidP="0038226B">
            <w:pPr>
              <w:numPr>
                <w:ilvl w:val="0"/>
                <w:numId w:val="11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O</w:t>
            </w:r>
            <w:r w:rsidR="0038226B" w:rsidRPr="0038226B">
              <w:rPr>
                <w:rFonts w:ascii="Open Sans" w:hAnsi="Open Sans" w:cs="Open Sans"/>
                <w:sz w:val="22"/>
                <w:szCs w:val="22"/>
              </w:rPr>
              <w:t xml:space="preserve">gólnie określony/a problem/potrzeba </w:t>
            </w:r>
            <w:r w:rsidR="0038226B"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7B806AD9" w14:textId="35E86FA4" w:rsidR="0038226B" w:rsidRPr="0038226B" w:rsidRDefault="0002034C" w:rsidP="0038226B">
            <w:pPr>
              <w:numPr>
                <w:ilvl w:val="0"/>
                <w:numId w:val="11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B</w:t>
            </w:r>
            <w:r w:rsidR="0038226B" w:rsidRPr="0038226B">
              <w:rPr>
                <w:rFonts w:ascii="Open Sans" w:hAnsi="Open Sans" w:cs="Open Sans"/>
                <w:sz w:val="22"/>
                <w:szCs w:val="22"/>
              </w:rPr>
              <w:t xml:space="preserve">rak określenia problemu/potrzeby </w:t>
            </w:r>
            <w:r w:rsidR="0038226B"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900E0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3</w:t>
            </w:r>
          </w:p>
          <w:p w14:paraId="197609E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60672FC5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A089A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02034C" w:rsidRPr="0038226B" w14:paraId="388DA7C1" w14:textId="77777777" w:rsidTr="002514F7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7010AE2" w14:textId="734E006A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1.2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B5F09" w14:textId="77777777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Stopień, w jakim oferta odpowiada na cel zadania:</w:t>
            </w:r>
          </w:p>
          <w:p w14:paraId="5549BB6D" w14:textId="77777777" w:rsidR="0002034C" w:rsidRPr="0038226B" w:rsidRDefault="0002034C" w:rsidP="002514F7">
            <w:pPr>
              <w:numPr>
                <w:ilvl w:val="0"/>
                <w:numId w:val="30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w pełni zbieżna z celem zadania, rozszerza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 </w:t>
            </w: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ich zakres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08A838AA" w14:textId="77777777" w:rsidR="0002034C" w:rsidRPr="0038226B" w:rsidRDefault="0002034C" w:rsidP="002514F7">
            <w:pPr>
              <w:numPr>
                <w:ilvl w:val="0"/>
                <w:numId w:val="30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w dużej mierze zbieżna z celem zadania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38929319" w14:textId="77777777" w:rsidR="0002034C" w:rsidRPr="0038226B" w:rsidRDefault="0002034C" w:rsidP="002514F7">
            <w:pPr>
              <w:numPr>
                <w:ilvl w:val="0"/>
                <w:numId w:val="30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częściowo zbieżna z celem zadania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6A21E88B" w14:textId="77777777" w:rsidR="0002034C" w:rsidRPr="0038226B" w:rsidRDefault="0002034C" w:rsidP="002514F7">
            <w:pPr>
              <w:numPr>
                <w:ilvl w:val="0"/>
                <w:numId w:val="30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brak zbieżności z celem zadania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E2FAC2" w14:textId="77777777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3</w:t>
            </w:r>
          </w:p>
          <w:p w14:paraId="6BBAAB48" w14:textId="77777777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7349DBF2" w14:textId="77777777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87B73D" w14:textId="77777777" w:rsidR="0002034C" w:rsidRPr="0038226B" w:rsidRDefault="0002034C" w:rsidP="002514F7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7739D972" w14:textId="77777777" w:rsidTr="002514F7">
        <w:trPr>
          <w:trHeight w:val="28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DBC2DE7" w14:textId="47B5C760" w:rsidR="00EE3ACE" w:rsidRPr="00EE3ACE" w:rsidRDefault="0038226B" w:rsidP="00EE3ACE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JAKOŚĆ I EFEKTYWNOŚĆ ZAPLANOWANYCH DZIAŁAŃ: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 xml:space="preserve">max. </w:t>
            </w:r>
            <w:r w:rsidR="00EE3ACE">
              <w:rPr>
                <w:rFonts w:ascii="Open Sans" w:hAnsi="Open Sans" w:cs="Open Sans"/>
                <w:b/>
                <w:bCs/>
                <w:sz w:val="22"/>
                <w:szCs w:val="22"/>
              </w:rPr>
              <w:t>14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</w:tc>
      </w:tr>
      <w:tr w:rsidR="0038226B" w:rsidRPr="0038226B" w14:paraId="733ACCC8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0157E527" w14:textId="1272E1BD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2.</w:t>
            </w:r>
            <w:r w:rsidR="0002034C">
              <w:rPr>
                <w:rFonts w:ascii="Open Sans" w:hAnsi="Open Sans" w:cs="Open Sans"/>
                <w:sz w:val="22"/>
                <w:szCs w:val="22"/>
              </w:rPr>
              <w:t>1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FEAAAA" w14:textId="7F3FCE58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Realizm i spójność harmonogramu działań z celami zadania:</w:t>
            </w:r>
          </w:p>
          <w:p w14:paraId="7BE5F6A6" w14:textId="77777777" w:rsidR="0038226B" w:rsidRPr="0038226B" w:rsidRDefault="0038226B" w:rsidP="0038226B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Bardzo realistyczny i szczegółowy, spójny z celami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4034412B" w14:textId="77777777" w:rsidR="0038226B" w:rsidRPr="0038226B" w:rsidRDefault="0038226B" w:rsidP="0038226B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Realistyczny, spójny z celami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2FB4DE6C" w14:textId="77777777" w:rsidR="0038226B" w:rsidRPr="0038226B" w:rsidRDefault="0038226B" w:rsidP="0038226B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Nierealistyczny lub niespójny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C599D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2</w:t>
            </w:r>
          </w:p>
          <w:p w14:paraId="5FACC22C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01A1FAB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1CD597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5F8AF70A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1CF1289" w14:textId="5C4AD39E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2.</w:t>
            </w:r>
            <w:r w:rsidR="0002034C">
              <w:rPr>
                <w:rFonts w:ascii="Open Sans" w:hAnsi="Open Sans" w:cs="Open Sans"/>
                <w:sz w:val="22"/>
                <w:szCs w:val="22"/>
              </w:rPr>
              <w:t>2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06F19A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Mierzalność i adekwatność założonych rezultatów (twardych i miękkich) do celów zadania:</w:t>
            </w:r>
          </w:p>
          <w:p w14:paraId="556F86FF" w14:textId="77777777" w:rsidR="0038226B" w:rsidRPr="0038226B" w:rsidRDefault="0038226B" w:rsidP="0038226B">
            <w:pPr>
              <w:numPr>
                <w:ilvl w:val="0"/>
                <w:numId w:val="17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Mierzalne, konkretne i ambitne rezultaty, adekwatne do celów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329ACDC3" w14:textId="77777777" w:rsidR="0038226B" w:rsidRPr="0038226B" w:rsidRDefault="0038226B" w:rsidP="0038226B">
            <w:pPr>
              <w:numPr>
                <w:ilvl w:val="0"/>
                <w:numId w:val="17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Mierzalne rezultaty, adekwatne do celów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77D4859B" w14:textId="77777777" w:rsidR="0038226B" w:rsidRPr="0038226B" w:rsidRDefault="0038226B" w:rsidP="0038226B">
            <w:pPr>
              <w:numPr>
                <w:ilvl w:val="0"/>
                <w:numId w:val="17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lastRenderedPageBreak/>
              <w:t xml:space="preserve">Ogólne rezultaty, częściowo adekwatne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2F168E5C" w14:textId="77777777" w:rsidR="0038226B" w:rsidRPr="0038226B" w:rsidRDefault="0038226B" w:rsidP="0038226B">
            <w:pPr>
              <w:numPr>
                <w:ilvl w:val="0"/>
                <w:numId w:val="17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Brak lub niemierzalne rezultaty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602D6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od 0 do 3</w:t>
            </w:r>
          </w:p>
          <w:p w14:paraId="77BB657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6B2F9EC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CEA31F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EE3ACE" w:rsidRPr="0038226B" w14:paraId="31A3CB4E" w14:textId="77777777" w:rsidTr="0067698A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46DCB247" w14:textId="3DA54AEF" w:rsidR="00EE3ACE" w:rsidRPr="0038226B" w:rsidRDefault="00EE3ACE" w:rsidP="0067698A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2.3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B02C21" w14:textId="77777777" w:rsidR="00EE3ACE" w:rsidRDefault="00EE3ACE" w:rsidP="0067698A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Ramowy program wydarzenia:</w:t>
            </w:r>
          </w:p>
          <w:p w14:paraId="5099BBC3" w14:textId="77777777" w:rsidR="00EE3ACE" w:rsidRDefault="00EE3ACE" w:rsidP="00EE3ACE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Bardzo ciekawy i szczegółowy program wydarzenia. Jego poszczególne elementy odpowiadają na problemy / potrzeby wskazane w opisie zadania. Zaplanowano nie tylko tematy, ale również wskazano prelegentów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4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</w:t>
            </w:r>
          </w:p>
          <w:p w14:paraId="34C51683" w14:textId="77777777" w:rsidR="00EE3ACE" w:rsidRDefault="00EE3ACE" w:rsidP="00EE3ACE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Dobry program wydarzenia. W części odpowiada </w:t>
            </w:r>
            <w:r>
              <w:rPr>
                <w:rFonts w:ascii="Open Sans" w:hAnsi="Open Sans" w:cs="Open Sans"/>
                <w:sz w:val="22"/>
                <w:szCs w:val="22"/>
              </w:rPr>
              <w:br/>
              <w:t xml:space="preserve">na problemy / potrzeby wskazane w opisie zadania. Zaplanowano tematy (w części lub w całości </w:t>
            </w:r>
            <w:r>
              <w:rPr>
                <w:rFonts w:ascii="Open Sans" w:hAnsi="Open Sans" w:cs="Open Sans"/>
                <w:sz w:val="22"/>
                <w:szCs w:val="22"/>
              </w:rPr>
              <w:br/>
              <w:t xml:space="preserve">i prelegentów (częściowo lub wcale) </w:t>
            </w:r>
            <w:r w:rsidRPr="00BB00EF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– 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2-</w:t>
            </w:r>
            <w:r w:rsidRPr="00BB00EF">
              <w:rPr>
                <w:rFonts w:ascii="Open Sans" w:hAnsi="Open Sans" w:cs="Open Sans"/>
                <w:b/>
                <w:bCs/>
                <w:sz w:val="22"/>
                <w:szCs w:val="22"/>
              </w:rPr>
              <w:t>3 pkt</w:t>
            </w:r>
            <w:r>
              <w:rPr>
                <w:rFonts w:ascii="Open Sans" w:hAnsi="Open Sans" w:cs="Open Sans"/>
                <w:sz w:val="22"/>
                <w:szCs w:val="22"/>
              </w:rPr>
              <w:t xml:space="preserve">. </w:t>
            </w:r>
            <w:r>
              <w:rPr>
                <w:rFonts w:ascii="Open Sans" w:hAnsi="Open Sans" w:cs="Open Sans"/>
                <w:sz w:val="22"/>
                <w:szCs w:val="22"/>
              </w:rPr>
              <w:br/>
              <w:t>(w zależności od stopnia spełnienia)</w:t>
            </w:r>
          </w:p>
          <w:p w14:paraId="07FD5DEF" w14:textId="77777777" w:rsidR="00EE3ACE" w:rsidRDefault="00EE3ACE" w:rsidP="00EE3ACE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Standardowy i/lub ogólny program wydarzenia. Tematyka ogólna, w małym stopniu odpowiadająca na problemy / potrzeby wskazane w opisie zadania. Brak szczegółowego planu wydarzenia, nie uwzględniono poszczególnych tematów i prelegentów – </w:t>
            </w:r>
            <w:r w:rsidRPr="00C56654">
              <w:rPr>
                <w:rFonts w:ascii="Open Sans" w:hAnsi="Open Sans" w:cs="Open Sans"/>
                <w:b/>
                <w:bCs/>
                <w:sz w:val="22"/>
                <w:szCs w:val="22"/>
              </w:rPr>
              <w:t>1 pkt</w:t>
            </w:r>
          </w:p>
          <w:p w14:paraId="1E095219" w14:textId="77777777" w:rsidR="00EE3ACE" w:rsidRPr="0002034C" w:rsidRDefault="00EE3ACE" w:rsidP="00EE3ACE">
            <w:pPr>
              <w:numPr>
                <w:ilvl w:val="0"/>
                <w:numId w:val="4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 xml:space="preserve">W ofercie nie uwzględniono programu wydarzenia </w:t>
            </w:r>
            <w:r w:rsidRPr="00C56654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9F4C5E" w14:textId="77777777" w:rsidR="00EE3ACE" w:rsidRPr="0038226B" w:rsidRDefault="00EE3ACE" w:rsidP="0067698A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od 0 do </w:t>
            </w:r>
            <w:r>
              <w:rPr>
                <w:rFonts w:ascii="Open Sans" w:hAnsi="Open Sans" w:cs="Open Sans"/>
                <w:b/>
                <w:bCs/>
                <w:sz w:val="22"/>
                <w:szCs w:val="22"/>
              </w:rPr>
              <w:t>4</w:t>
            </w:r>
          </w:p>
          <w:p w14:paraId="08419056" w14:textId="77777777" w:rsidR="00EE3ACE" w:rsidRPr="0038226B" w:rsidRDefault="00EE3ACE" w:rsidP="0067698A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564AF314" w14:textId="77777777" w:rsidR="00EE3ACE" w:rsidRPr="0038226B" w:rsidRDefault="00EE3ACE" w:rsidP="0067698A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5C3D2E" w14:textId="77777777" w:rsidR="00EE3ACE" w:rsidRPr="0038226B" w:rsidRDefault="00EE3ACE" w:rsidP="0067698A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65BDB94B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71342A93" w14:textId="09389A4E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2.</w:t>
            </w:r>
            <w:r w:rsidR="00EE3ACE">
              <w:rPr>
                <w:rFonts w:ascii="Open Sans" w:hAnsi="Open Sans" w:cs="Open Sans"/>
                <w:sz w:val="22"/>
                <w:szCs w:val="22"/>
              </w:rPr>
              <w:t>4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23179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Innowacyjność i atrakcyjność proponowanych rozwiązań (np. forma warsztatów, wykorzystane narzędzia):</w:t>
            </w:r>
          </w:p>
          <w:p w14:paraId="6140FAB2" w14:textId="77777777" w:rsidR="0038226B" w:rsidRPr="0038226B" w:rsidRDefault="0038226B" w:rsidP="0038226B">
            <w:pPr>
              <w:numPr>
                <w:ilvl w:val="0"/>
                <w:numId w:val="1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Bardzo innowacyjne i atrakcyjne rozwiązania, wyróżniające ofertę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3 pkt.</w:t>
            </w:r>
          </w:p>
          <w:p w14:paraId="14DE75BA" w14:textId="77777777" w:rsidR="0038226B" w:rsidRPr="0038226B" w:rsidRDefault="0038226B" w:rsidP="0038226B">
            <w:pPr>
              <w:numPr>
                <w:ilvl w:val="0"/>
                <w:numId w:val="1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Innowacyjne lub atrakcyjne rozwiązania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35572C19" w14:textId="77777777" w:rsidR="0038226B" w:rsidRPr="0038226B" w:rsidRDefault="0038226B" w:rsidP="0038226B">
            <w:pPr>
              <w:numPr>
                <w:ilvl w:val="0"/>
                <w:numId w:val="1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Standardowe rozwiązania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6C439884" w14:textId="77777777" w:rsidR="0038226B" w:rsidRPr="0038226B" w:rsidRDefault="0038226B" w:rsidP="0038226B">
            <w:pPr>
              <w:numPr>
                <w:ilvl w:val="0"/>
                <w:numId w:val="1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Brak innowacyjności/atrakcyjności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83EED3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3</w:t>
            </w:r>
          </w:p>
          <w:p w14:paraId="211E911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2CB04DC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A3ECB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78E5EDAD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A7A59A6" w14:textId="5B844FE4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2.</w:t>
            </w:r>
            <w:r w:rsidR="00EE3ACE">
              <w:rPr>
                <w:rFonts w:ascii="Open Sans" w:hAnsi="Open Sans" w:cs="Open Sans"/>
                <w:sz w:val="22"/>
                <w:szCs w:val="22"/>
              </w:rPr>
              <w:t>5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2CE194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Plan promocji zadania:</w:t>
            </w:r>
          </w:p>
          <w:p w14:paraId="37ABDEA8" w14:textId="77777777" w:rsidR="0038226B" w:rsidRPr="0038226B" w:rsidRDefault="0038226B" w:rsidP="0038226B">
            <w:pPr>
              <w:numPr>
                <w:ilvl w:val="0"/>
                <w:numId w:val="2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Kompleksowy i przemyślany plan promocji zadania, różnorodne kanały komunikacji, wyraźne wskazanie roli i wkładu Miasta w finansowanie projektu, dotarcie do szerokiego grona odbiorców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5789992A" w14:textId="77777777" w:rsidR="0038226B" w:rsidRPr="0038226B" w:rsidRDefault="0038226B" w:rsidP="0038226B">
            <w:pPr>
              <w:numPr>
                <w:ilvl w:val="0"/>
                <w:numId w:val="2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Plan promocji zadania jest podstawowy, z uwzględnieniem obowiązkowych elementów informowania o współfinansowaniu przez Miasto Gorzów Wielkopolski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– 1 pkt</w:t>
            </w:r>
          </w:p>
          <w:p w14:paraId="54C5D1B3" w14:textId="77777777" w:rsidR="0038226B" w:rsidRPr="0038226B" w:rsidRDefault="0038226B" w:rsidP="0038226B">
            <w:pPr>
              <w:numPr>
                <w:ilvl w:val="0"/>
                <w:numId w:val="29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Brak jasnego planu promocji zadania lub niewystarczające wskazanie roli Miasta w jego finansowaniu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0A9A04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2</w:t>
            </w:r>
          </w:p>
          <w:p w14:paraId="65C36B0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14EF15F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2A4D5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3C5FEF3C" w14:textId="77777777" w:rsidTr="002514F7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7DBF558" w14:textId="5C3259C7" w:rsidR="0038226B" w:rsidRPr="0038226B" w:rsidRDefault="0038226B" w:rsidP="0038226B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>DOŚWIADCZENIE I ZASOBY OFERENTA: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>max. 5 pkt.</w:t>
            </w:r>
          </w:p>
        </w:tc>
      </w:tr>
      <w:tr w:rsidR="0038226B" w:rsidRPr="0038226B" w14:paraId="1CC88763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4769A876" w14:textId="18F56ED1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3.1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B70A4A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Doświadczenie oferenta w realizacji podobnych zadań w ciągu ostatnich 3 lat:</w:t>
            </w:r>
          </w:p>
          <w:p w14:paraId="6B68DF06" w14:textId="77777777" w:rsidR="0038226B" w:rsidRPr="0038226B" w:rsidRDefault="0038226B" w:rsidP="0038226B">
            <w:pPr>
              <w:numPr>
                <w:ilvl w:val="0"/>
                <w:numId w:val="21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Duże i udokumentowane (min. 2-3 podobne projekty)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3140D2E8" w14:textId="77777777" w:rsidR="0038226B" w:rsidRPr="0038226B" w:rsidRDefault="0038226B" w:rsidP="0038226B">
            <w:pPr>
              <w:numPr>
                <w:ilvl w:val="0"/>
                <w:numId w:val="21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Udokumentowane (1 podobny projekt)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1EE7CD26" w14:textId="77777777" w:rsidR="0038226B" w:rsidRPr="0038226B" w:rsidRDefault="0038226B" w:rsidP="0038226B">
            <w:pPr>
              <w:numPr>
                <w:ilvl w:val="0"/>
                <w:numId w:val="21"/>
              </w:numPr>
              <w:tabs>
                <w:tab w:val="num" w:pos="720"/>
              </w:tabs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Brak lub nieudokumentowane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5ED7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2</w:t>
            </w:r>
          </w:p>
          <w:p w14:paraId="0764C794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4049333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3E6C2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1A2F3FA4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FEABAB" w14:textId="1AA917BA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3.2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0C9CA1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Kwalifikacje i doświadczenie osób zaangażowanych w realizację zadania:</w:t>
            </w:r>
          </w:p>
          <w:p w14:paraId="3AE1C0B4" w14:textId="77777777" w:rsidR="0038226B" w:rsidRPr="0038226B" w:rsidRDefault="0038226B" w:rsidP="0038226B">
            <w:pPr>
              <w:numPr>
                <w:ilvl w:val="0"/>
                <w:numId w:val="2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Wysokie kwalifikacje i bogate doświadczenie kluczowych osób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 pkt.</w:t>
            </w:r>
          </w:p>
          <w:p w14:paraId="01AA88BE" w14:textId="77777777" w:rsidR="0038226B" w:rsidRPr="0038226B" w:rsidRDefault="0038226B" w:rsidP="0038226B">
            <w:pPr>
              <w:numPr>
                <w:ilvl w:val="0"/>
                <w:numId w:val="2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Odpowiednie kwalifikacje i doświadczenie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064CA237" w14:textId="77777777" w:rsidR="0038226B" w:rsidRPr="0038226B" w:rsidRDefault="0038226B" w:rsidP="0038226B">
            <w:pPr>
              <w:numPr>
                <w:ilvl w:val="0"/>
                <w:numId w:val="2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Brak kwalifikacji lub doświadczenia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4F7CC8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2</w:t>
            </w:r>
          </w:p>
          <w:p w14:paraId="716D6E5B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0E2F937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3A1B1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742C6C69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1A94614" w14:textId="56D3DDEB" w:rsidR="0038226B" w:rsidRPr="0038226B" w:rsidRDefault="008F14BC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>
              <w:rPr>
                <w:rFonts w:ascii="Open Sans" w:hAnsi="Open Sans" w:cs="Open Sans"/>
                <w:sz w:val="22"/>
                <w:szCs w:val="22"/>
              </w:rPr>
              <w:t>3.3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F23C63" w14:textId="54885BB0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Oferent </w:t>
            </w:r>
            <w:r w:rsidR="008F14BC">
              <w:rPr>
                <w:rFonts w:ascii="Open Sans" w:hAnsi="Open Sans" w:cs="Open Sans"/>
                <w:b/>
                <w:bCs/>
                <w:sz w:val="22"/>
                <w:szCs w:val="22"/>
              </w:rPr>
              <w:t>przewiduje udział wolontariuszy w realizacji projektu:</w:t>
            </w:r>
          </w:p>
          <w:p w14:paraId="69039AF9" w14:textId="77777777" w:rsidR="0038226B" w:rsidRPr="0038226B" w:rsidRDefault="0038226B" w:rsidP="0038226B">
            <w:pPr>
              <w:numPr>
                <w:ilvl w:val="0"/>
                <w:numId w:val="37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Tak – 1 pkt</w:t>
            </w:r>
          </w:p>
          <w:p w14:paraId="4A5D29C8" w14:textId="77777777" w:rsidR="0038226B" w:rsidRPr="0038226B" w:rsidRDefault="0038226B" w:rsidP="0038226B">
            <w:pPr>
              <w:numPr>
                <w:ilvl w:val="0"/>
                <w:numId w:val="37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Nie 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318CA00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1</w:t>
            </w:r>
          </w:p>
          <w:p w14:paraId="190A54D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3C668DA8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5554B09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4EF56151" w14:textId="77777777" w:rsidTr="002514F7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747F7AC" w14:textId="5F26C4D0" w:rsidR="0038226B" w:rsidRPr="0038226B" w:rsidRDefault="0038226B" w:rsidP="0038226B">
            <w:pPr>
              <w:pStyle w:val="Akapitzlist"/>
              <w:numPr>
                <w:ilvl w:val="0"/>
                <w:numId w:val="35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KALKULACJA KOSZTÓW: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ab/>
              <w:t>max. 5 pkt.</w:t>
            </w:r>
          </w:p>
        </w:tc>
      </w:tr>
      <w:tr w:rsidR="0038226B" w:rsidRPr="0038226B" w14:paraId="6697403F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36A3467B" w14:textId="63FFFF34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4.1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D39F4C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Rodzaj i celowość planowanych kosztów, w tym wielkość i celowość wnioskowanej dotacji:</w:t>
            </w:r>
          </w:p>
          <w:p w14:paraId="4192EC71" w14:textId="77777777" w:rsidR="0038226B" w:rsidRPr="0038226B" w:rsidRDefault="0038226B" w:rsidP="0038226B">
            <w:pPr>
              <w:numPr>
                <w:ilvl w:val="0"/>
                <w:numId w:val="3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Budżet jest w pełni realny, uzasadniony i celowy w stosunku do zakresu zadania, wszystkie wydatki są niezbędne i wynikają z opisu zadania oraz harmonogramu, a także budżet nie zawiera błędów rachunkowych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4 pkt.</w:t>
            </w:r>
          </w:p>
          <w:p w14:paraId="3C858FFB" w14:textId="77777777" w:rsidR="0038226B" w:rsidRPr="0038226B" w:rsidRDefault="0038226B" w:rsidP="0038226B">
            <w:pPr>
              <w:numPr>
                <w:ilvl w:val="0"/>
                <w:numId w:val="3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Budżet jest w większości realny i uzasadniony, większość wydatków jest niezbędna i wynika z opisu zadania/harmonogramu, mogą występować drobne uwagi lub pojedyncze błędy rachunkowe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2-3 pkt.</w:t>
            </w: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 (można rozbić na 2 lub 3 pkt w zależności od stopnia spełnienia)</w:t>
            </w:r>
          </w:p>
          <w:p w14:paraId="6AF15D5C" w14:textId="77777777" w:rsidR="0038226B" w:rsidRPr="0038226B" w:rsidRDefault="0038226B" w:rsidP="0038226B">
            <w:pPr>
              <w:numPr>
                <w:ilvl w:val="0"/>
                <w:numId w:val="3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Budżet jest częściowo realny lub uzasadniony, część wydatków jest zbędna lub nie wynika z opisu zadania/harmonogramu, występują zauważalne błędy rachunkowe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1 pkt</w:t>
            </w:r>
          </w:p>
          <w:p w14:paraId="48976FB5" w14:textId="77777777" w:rsidR="0038226B" w:rsidRPr="0038226B" w:rsidRDefault="0038226B" w:rsidP="0038226B">
            <w:pPr>
              <w:numPr>
                <w:ilvl w:val="0"/>
                <w:numId w:val="33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Budżet jest nierealny, nieuzasadniony, większość wydatków jest zbędna lub budżet zawiera poważne błędy rachunkowe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4A5522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4</w:t>
            </w:r>
          </w:p>
          <w:p w14:paraId="054CEB53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72EC8420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695A99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7C8770B6" w14:textId="77777777" w:rsidTr="0002034C">
        <w:trPr>
          <w:jc w:val="center"/>
        </w:trPr>
        <w:tc>
          <w:tcPr>
            <w:tcW w:w="3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88949E" w14:textId="0E3254C5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4.2</w:t>
            </w:r>
          </w:p>
        </w:tc>
        <w:tc>
          <w:tcPr>
            <w:tcW w:w="3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9BA422C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Wkład własny (finansowy, rzeczowy, osobowy)</w:t>
            </w:r>
          </w:p>
          <w:p w14:paraId="3989647B" w14:textId="77777777" w:rsidR="0038226B" w:rsidRPr="0038226B" w:rsidRDefault="0038226B" w:rsidP="0038226B">
            <w:pPr>
              <w:numPr>
                <w:ilvl w:val="0"/>
                <w:numId w:val="36"/>
              </w:num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Oferent wykazał wkład własny – 1 pkt</w:t>
            </w:r>
          </w:p>
          <w:p w14:paraId="66E09BFF" w14:textId="77777777" w:rsidR="0038226B" w:rsidRPr="0038226B" w:rsidRDefault="0038226B" w:rsidP="0038226B">
            <w:pPr>
              <w:numPr>
                <w:ilvl w:val="0"/>
                <w:numId w:val="36"/>
              </w:num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>Oferent nie wykazał wkładu własnego – 0 pkt.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CD7342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od 0 do 1</w:t>
            </w:r>
          </w:p>
          <w:p w14:paraId="51CB7AD9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  <w:p w14:paraId="0634C8C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……. pkt.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081E84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  <w:tr w:rsidR="0038226B" w:rsidRPr="0038226B" w14:paraId="1C896E6F" w14:textId="77777777" w:rsidTr="0002034C">
        <w:trPr>
          <w:trHeight w:val="738"/>
          <w:jc w:val="center"/>
        </w:trPr>
        <w:tc>
          <w:tcPr>
            <w:tcW w:w="367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2FBF03F" w14:textId="20FB90E2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lastRenderedPageBreak/>
              <w:t xml:space="preserve">RAZEM (maksymalnie </w:t>
            </w:r>
            <w:r w:rsidR="00C56654">
              <w:rPr>
                <w:rFonts w:ascii="Open Sans" w:hAnsi="Open Sans" w:cs="Open Sans"/>
                <w:b/>
                <w:bCs/>
                <w:sz w:val="22"/>
                <w:szCs w:val="22"/>
              </w:rPr>
              <w:t>30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 xml:space="preserve"> pkt.)</w:t>
            </w:r>
          </w:p>
        </w:tc>
        <w:tc>
          <w:tcPr>
            <w:tcW w:w="7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63CA41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6FBBEE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5F5E4B0D" w14:textId="1C88500E" w:rsidR="0038226B" w:rsidRPr="00C2423B" w:rsidRDefault="0038226B" w:rsidP="00C2423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  <w:r w:rsidRPr="00C2423B">
        <w:rPr>
          <w:rFonts w:ascii="Open Sans" w:hAnsi="Open Sans" w:cs="Open Sans"/>
          <w:b/>
          <w:bCs/>
          <w:i/>
          <w:iCs/>
          <w:sz w:val="22"/>
          <w:szCs w:val="22"/>
        </w:rPr>
        <w:t>UWAGA!</w:t>
      </w:r>
      <w:r w:rsidRPr="00C2423B">
        <w:rPr>
          <w:rFonts w:ascii="Open Sans" w:hAnsi="Open Sans" w:cs="Open Sans"/>
          <w:i/>
          <w:iCs/>
          <w:sz w:val="22"/>
          <w:szCs w:val="22"/>
        </w:rPr>
        <w:t xml:space="preserve"> Oferty, które otrzymają mniej niż </w:t>
      </w:r>
      <w:r w:rsidR="00C56654">
        <w:rPr>
          <w:rFonts w:ascii="Open Sans" w:hAnsi="Open Sans" w:cs="Open Sans"/>
          <w:i/>
          <w:iCs/>
          <w:sz w:val="22"/>
          <w:szCs w:val="22"/>
        </w:rPr>
        <w:t>18</w:t>
      </w:r>
      <w:r w:rsidRPr="00C2423B">
        <w:rPr>
          <w:rFonts w:ascii="Open Sans" w:hAnsi="Open Sans" w:cs="Open Sans"/>
          <w:i/>
          <w:iCs/>
          <w:sz w:val="22"/>
          <w:szCs w:val="22"/>
        </w:rPr>
        <w:t xml:space="preserve"> punktów nie mogą być rekomendowane do dofinansowania.</w:t>
      </w:r>
    </w:p>
    <w:p w14:paraId="3F720A70" w14:textId="77777777" w:rsidR="0038226B" w:rsidRPr="0038226B" w:rsidRDefault="0038226B" w:rsidP="0038226B">
      <w:pPr>
        <w:spacing w:after="0" w:line="276" w:lineRule="auto"/>
        <w:jc w:val="both"/>
        <w:rPr>
          <w:rFonts w:ascii="Open Sans" w:hAnsi="Open Sans" w:cs="Open Sans"/>
          <w:i/>
          <w:iC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62"/>
      </w:tblGrid>
      <w:tr w:rsidR="0038226B" w:rsidRPr="0038226B" w14:paraId="5338BC93" w14:textId="77777777" w:rsidTr="002514F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150746ED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b/>
                <w:bCs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PODSUMOWANIE</w:t>
            </w:r>
          </w:p>
        </w:tc>
      </w:tr>
      <w:tr w:rsidR="0038226B" w:rsidRPr="0038226B" w14:paraId="00FA7EDC" w14:textId="77777777" w:rsidTr="002514F7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A7425F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Oferta zaopiniowana </w:t>
            </w:r>
            <w:r w:rsidRPr="0038226B">
              <w:rPr>
                <w:rFonts w:ascii="Open Sans" w:hAnsi="Open Sans" w:cs="Open Sans"/>
                <w:b/>
                <w:bCs/>
                <w:sz w:val="22"/>
                <w:szCs w:val="22"/>
              </w:rPr>
              <w:t>pozytywnie / negatywnie*</w:t>
            </w:r>
            <w:r w:rsidRPr="0038226B">
              <w:rPr>
                <w:rFonts w:ascii="Open Sans" w:hAnsi="Open Sans" w:cs="Open Sans"/>
                <w:sz w:val="22"/>
                <w:szCs w:val="22"/>
              </w:rPr>
              <w:t xml:space="preserve">. Uzasadnienie: </w:t>
            </w:r>
          </w:p>
          <w:p w14:paraId="0B170337" w14:textId="77777777" w:rsid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  <w:p w14:paraId="16241306" w14:textId="77777777" w:rsidR="0038226B" w:rsidRPr="0038226B" w:rsidRDefault="0038226B" w:rsidP="0038226B">
            <w:pPr>
              <w:spacing w:after="0" w:line="276" w:lineRule="auto"/>
              <w:rPr>
                <w:rFonts w:ascii="Open Sans" w:hAnsi="Open Sans" w:cs="Open Sans"/>
                <w:sz w:val="22"/>
                <w:szCs w:val="22"/>
              </w:rPr>
            </w:pPr>
          </w:p>
        </w:tc>
      </w:tr>
    </w:tbl>
    <w:p w14:paraId="24E181CF" w14:textId="77777777" w:rsidR="0038226B" w:rsidRPr="00C2423B" w:rsidRDefault="0038226B" w:rsidP="0038226B">
      <w:pPr>
        <w:spacing w:after="0" w:line="276" w:lineRule="auto"/>
        <w:rPr>
          <w:rFonts w:ascii="Open Sans" w:hAnsi="Open Sans" w:cs="Open Sans"/>
          <w:i/>
          <w:iCs/>
          <w:sz w:val="22"/>
          <w:szCs w:val="22"/>
        </w:rPr>
      </w:pPr>
      <w:r w:rsidRPr="00C2423B">
        <w:rPr>
          <w:rFonts w:ascii="Open Sans" w:hAnsi="Open Sans" w:cs="Open Sans"/>
          <w:i/>
          <w:iCs/>
          <w:sz w:val="22"/>
          <w:szCs w:val="22"/>
        </w:rPr>
        <w:t>*niepotrzebne skreślić</w:t>
      </w:r>
    </w:p>
    <w:p w14:paraId="7A3DAB67" w14:textId="77777777" w:rsidR="0038226B" w:rsidRDefault="0038226B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p w14:paraId="16AB2F8B" w14:textId="77777777" w:rsidR="00C721F2" w:rsidRPr="0038226B" w:rsidRDefault="00C721F2" w:rsidP="0038226B">
      <w:pPr>
        <w:spacing w:after="0" w:line="276" w:lineRule="auto"/>
        <w:rPr>
          <w:rFonts w:ascii="Open Sans" w:hAnsi="Open Sans" w:cs="Open Sans"/>
          <w:sz w:val="22"/>
          <w:szCs w:val="22"/>
        </w:rPr>
      </w:pPr>
    </w:p>
    <w:p w14:paraId="2AE58585" w14:textId="4FE9F5FC" w:rsidR="0038226B" w:rsidRPr="0038226B" w:rsidRDefault="0038226B" w:rsidP="00C2423B">
      <w:pPr>
        <w:spacing w:after="0" w:line="276" w:lineRule="auto"/>
        <w:jc w:val="center"/>
        <w:rPr>
          <w:rFonts w:ascii="Open Sans" w:hAnsi="Open Sans" w:cs="Open Sans"/>
          <w:sz w:val="22"/>
          <w:szCs w:val="22"/>
        </w:rPr>
      </w:pPr>
      <w:r w:rsidRPr="0038226B">
        <w:rPr>
          <w:rFonts w:ascii="Open Sans" w:hAnsi="Open Sans" w:cs="Open Sans"/>
          <w:sz w:val="22"/>
          <w:szCs w:val="22"/>
        </w:rPr>
        <w:t xml:space="preserve">…………………………… </w:t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</w:r>
      <w:r w:rsidRPr="0038226B">
        <w:rPr>
          <w:rFonts w:ascii="Open Sans" w:hAnsi="Open Sans" w:cs="Open Sans"/>
          <w:sz w:val="22"/>
          <w:szCs w:val="22"/>
        </w:rPr>
        <w:tab/>
        <w:t>………………………………….……….</w:t>
      </w:r>
    </w:p>
    <w:p w14:paraId="21DFD980" w14:textId="61AF0B11" w:rsidR="0038226B" w:rsidRPr="0038226B" w:rsidRDefault="0038226B" w:rsidP="00C2423B">
      <w:pPr>
        <w:spacing w:after="0" w:line="276" w:lineRule="auto"/>
        <w:jc w:val="center"/>
        <w:rPr>
          <w:rFonts w:ascii="Open Sans" w:hAnsi="Open Sans" w:cs="Open Sans"/>
          <w:sz w:val="20"/>
          <w:szCs w:val="20"/>
        </w:rPr>
      </w:pPr>
      <w:r w:rsidRPr="0038226B">
        <w:rPr>
          <w:rFonts w:ascii="Open Sans" w:hAnsi="Open Sans" w:cs="Open Sans"/>
          <w:sz w:val="20"/>
          <w:szCs w:val="20"/>
        </w:rPr>
        <w:t>(data weryfikacji)</w:t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</w:r>
      <w:r w:rsidRPr="0038226B">
        <w:rPr>
          <w:rFonts w:ascii="Open Sans" w:hAnsi="Open Sans" w:cs="Open Sans"/>
          <w:sz w:val="20"/>
          <w:szCs w:val="20"/>
        </w:rPr>
        <w:tab/>
        <w:t>(podpis Przewodniczącego</w:t>
      </w:r>
    </w:p>
    <w:p w14:paraId="5AF85D56" w14:textId="5155F3F2" w:rsidR="00FB5391" w:rsidRPr="0038226B" w:rsidRDefault="0038226B" w:rsidP="00C2423B">
      <w:pPr>
        <w:spacing w:after="0" w:line="276" w:lineRule="auto"/>
        <w:ind w:left="5664"/>
        <w:jc w:val="center"/>
        <w:rPr>
          <w:rFonts w:ascii="Open Sans" w:hAnsi="Open Sans" w:cs="Open Sans"/>
          <w:sz w:val="20"/>
          <w:szCs w:val="20"/>
        </w:rPr>
      </w:pPr>
      <w:r w:rsidRPr="0038226B">
        <w:rPr>
          <w:rFonts w:ascii="Open Sans" w:hAnsi="Open Sans" w:cs="Open Sans"/>
          <w:sz w:val="20"/>
          <w:szCs w:val="20"/>
        </w:rPr>
        <w:t>Komisji konkursowej)</w:t>
      </w:r>
    </w:p>
    <w:sectPr w:rsidR="00FB5391" w:rsidRPr="0038226B" w:rsidSect="0038226B">
      <w:footerReference w:type="default" r:id="rId7"/>
      <w:pgSz w:w="11906" w:h="16838"/>
      <w:pgMar w:top="993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99BC1B" w14:textId="77777777" w:rsidR="00B14A3F" w:rsidRDefault="00B14A3F">
      <w:pPr>
        <w:spacing w:after="0" w:line="240" w:lineRule="auto"/>
      </w:pPr>
      <w:r>
        <w:separator/>
      </w:r>
    </w:p>
  </w:endnote>
  <w:endnote w:type="continuationSeparator" w:id="0">
    <w:p w14:paraId="23211D80" w14:textId="77777777" w:rsidR="00B14A3F" w:rsidRDefault="00B14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panose1 w:val="00000000000000000000"/>
    <w:charset w:val="EE"/>
    <w:family w:val="auto"/>
    <w:pitch w:val="variable"/>
    <w:sig w:usb0="E00002FF" w:usb1="4000201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418EF" w14:textId="77777777" w:rsidR="0038226B" w:rsidRDefault="003822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0582A9" w14:textId="77777777" w:rsidR="00B14A3F" w:rsidRDefault="00B14A3F">
      <w:pPr>
        <w:spacing w:after="0" w:line="240" w:lineRule="auto"/>
      </w:pPr>
      <w:r>
        <w:separator/>
      </w:r>
    </w:p>
  </w:footnote>
  <w:footnote w:type="continuationSeparator" w:id="0">
    <w:p w14:paraId="1ED86704" w14:textId="77777777" w:rsidR="00B14A3F" w:rsidRDefault="00B14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52381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5C678B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6A1036"/>
    <w:multiLevelType w:val="hybridMultilevel"/>
    <w:tmpl w:val="EB7C7AD6"/>
    <w:lvl w:ilvl="0" w:tplc="FFFFFFFF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6063F3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8F22762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8F652C2"/>
    <w:multiLevelType w:val="multilevel"/>
    <w:tmpl w:val="250A3D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FBA6738"/>
    <w:multiLevelType w:val="multilevel"/>
    <w:tmpl w:val="280CA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6E0235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2BB1142"/>
    <w:multiLevelType w:val="multilevel"/>
    <w:tmpl w:val="A51C9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5561CCD"/>
    <w:multiLevelType w:val="multilevel"/>
    <w:tmpl w:val="33C80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AFD632E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44F0035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4575A4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AF508D"/>
    <w:multiLevelType w:val="hybridMultilevel"/>
    <w:tmpl w:val="08E69D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D4C58B8"/>
    <w:multiLevelType w:val="hybridMultilevel"/>
    <w:tmpl w:val="B7A48A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39091D"/>
    <w:multiLevelType w:val="hybridMultilevel"/>
    <w:tmpl w:val="D1FA1B5E"/>
    <w:lvl w:ilvl="0" w:tplc="455C68AE">
      <w:start w:val="1"/>
      <w:numFmt w:val="lowerLetter"/>
      <w:lvlText w:val="%1."/>
      <w:lvlJc w:val="left"/>
      <w:pPr>
        <w:ind w:left="360" w:hanging="360"/>
      </w:pPr>
      <w:rPr>
        <w:b w:val="0"/>
        <w:bCs w:val="0"/>
        <w:i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26A0DE2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3D4D8A"/>
    <w:multiLevelType w:val="multilevel"/>
    <w:tmpl w:val="CB368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7321259"/>
    <w:multiLevelType w:val="hybridMultilevel"/>
    <w:tmpl w:val="3FB6A96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8F767E7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C65860"/>
    <w:multiLevelType w:val="hybridMultilevel"/>
    <w:tmpl w:val="59A0AA00"/>
    <w:lvl w:ilvl="0" w:tplc="5D2CC384">
      <w:start w:val="1"/>
      <w:numFmt w:val="lowerLetter"/>
      <w:lvlText w:val="%1."/>
      <w:lvlJc w:val="left"/>
      <w:pPr>
        <w:ind w:left="36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0F10560"/>
    <w:multiLevelType w:val="hybridMultilevel"/>
    <w:tmpl w:val="C38416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1DE75FC"/>
    <w:multiLevelType w:val="hybridMultilevel"/>
    <w:tmpl w:val="46C0C19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D3B6A49"/>
    <w:multiLevelType w:val="hybridMultilevel"/>
    <w:tmpl w:val="A1F00E72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1041CE3"/>
    <w:multiLevelType w:val="multilevel"/>
    <w:tmpl w:val="DEDE7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2F647E6"/>
    <w:multiLevelType w:val="hybridMultilevel"/>
    <w:tmpl w:val="9DE02AB0"/>
    <w:lvl w:ilvl="0" w:tplc="FFFFFFFF">
      <w:start w:val="1"/>
      <w:numFmt w:val="lowerLetter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>
      <w:start w:val="1"/>
      <w:numFmt w:val="lowerRoman"/>
      <w:lvlText w:val="%3."/>
      <w:lvlJc w:val="right"/>
      <w:pPr>
        <w:ind w:left="1800" w:hanging="180"/>
      </w:pPr>
    </w:lvl>
    <w:lvl w:ilvl="3" w:tplc="FFFFFFFF">
      <w:start w:val="1"/>
      <w:numFmt w:val="decimal"/>
      <w:lvlText w:val="%4."/>
      <w:lvlJc w:val="left"/>
      <w:pPr>
        <w:ind w:left="2520" w:hanging="360"/>
      </w:pPr>
    </w:lvl>
    <w:lvl w:ilvl="4" w:tplc="FFFFFFFF">
      <w:start w:val="1"/>
      <w:numFmt w:val="lowerLetter"/>
      <w:lvlText w:val="%5."/>
      <w:lvlJc w:val="left"/>
      <w:pPr>
        <w:ind w:left="3240" w:hanging="360"/>
      </w:pPr>
    </w:lvl>
    <w:lvl w:ilvl="5" w:tplc="FFFFFFFF">
      <w:start w:val="1"/>
      <w:numFmt w:val="lowerRoman"/>
      <w:lvlText w:val="%6."/>
      <w:lvlJc w:val="right"/>
      <w:pPr>
        <w:ind w:left="3960" w:hanging="180"/>
      </w:pPr>
    </w:lvl>
    <w:lvl w:ilvl="6" w:tplc="FFFFFFFF">
      <w:start w:val="1"/>
      <w:numFmt w:val="decimal"/>
      <w:lvlText w:val="%7."/>
      <w:lvlJc w:val="left"/>
      <w:pPr>
        <w:ind w:left="4680" w:hanging="360"/>
      </w:pPr>
    </w:lvl>
    <w:lvl w:ilvl="7" w:tplc="FFFFFFFF">
      <w:start w:val="1"/>
      <w:numFmt w:val="lowerLetter"/>
      <w:lvlText w:val="%8."/>
      <w:lvlJc w:val="left"/>
      <w:pPr>
        <w:ind w:left="5400" w:hanging="360"/>
      </w:pPr>
    </w:lvl>
    <w:lvl w:ilvl="8" w:tplc="FFFFFFFF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75E4C7F"/>
    <w:multiLevelType w:val="hybridMultilevel"/>
    <w:tmpl w:val="7D14C98A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E5F0594"/>
    <w:multiLevelType w:val="hybridMultilevel"/>
    <w:tmpl w:val="7D14C98A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F3B0B8F"/>
    <w:multiLevelType w:val="hybridMultilevel"/>
    <w:tmpl w:val="D554A964"/>
    <w:lvl w:ilvl="0" w:tplc="0415000F">
      <w:start w:val="1"/>
      <w:numFmt w:val="decimal"/>
      <w:lvlText w:val="%1."/>
      <w:lvlJc w:val="left"/>
      <w:pPr>
        <w:ind w:left="536" w:hanging="360"/>
      </w:pPr>
    </w:lvl>
    <w:lvl w:ilvl="1" w:tplc="04150019">
      <w:start w:val="1"/>
      <w:numFmt w:val="lowerLetter"/>
      <w:lvlText w:val="%2."/>
      <w:lvlJc w:val="left"/>
      <w:pPr>
        <w:ind w:left="1256" w:hanging="360"/>
      </w:pPr>
    </w:lvl>
    <w:lvl w:ilvl="2" w:tplc="0415001B">
      <w:start w:val="1"/>
      <w:numFmt w:val="lowerRoman"/>
      <w:lvlText w:val="%3."/>
      <w:lvlJc w:val="right"/>
      <w:pPr>
        <w:ind w:left="1976" w:hanging="180"/>
      </w:pPr>
    </w:lvl>
    <w:lvl w:ilvl="3" w:tplc="0415000F">
      <w:start w:val="1"/>
      <w:numFmt w:val="decimal"/>
      <w:lvlText w:val="%4."/>
      <w:lvlJc w:val="left"/>
      <w:pPr>
        <w:ind w:left="2696" w:hanging="360"/>
      </w:pPr>
    </w:lvl>
    <w:lvl w:ilvl="4" w:tplc="04150019">
      <w:start w:val="1"/>
      <w:numFmt w:val="lowerLetter"/>
      <w:lvlText w:val="%5."/>
      <w:lvlJc w:val="left"/>
      <w:pPr>
        <w:ind w:left="3416" w:hanging="360"/>
      </w:pPr>
    </w:lvl>
    <w:lvl w:ilvl="5" w:tplc="0415001B">
      <w:start w:val="1"/>
      <w:numFmt w:val="lowerRoman"/>
      <w:lvlText w:val="%6."/>
      <w:lvlJc w:val="right"/>
      <w:pPr>
        <w:ind w:left="4136" w:hanging="180"/>
      </w:pPr>
    </w:lvl>
    <w:lvl w:ilvl="6" w:tplc="0415000F">
      <w:start w:val="1"/>
      <w:numFmt w:val="decimal"/>
      <w:lvlText w:val="%7."/>
      <w:lvlJc w:val="left"/>
      <w:pPr>
        <w:ind w:left="4856" w:hanging="360"/>
      </w:pPr>
    </w:lvl>
    <w:lvl w:ilvl="7" w:tplc="04150019">
      <w:start w:val="1"/>
      <w:numFmt w:val="lowerLetter"/>
      <w:lvlText w:val="%8."/>
      <w:lvlJc w:val="left"/>
      <w:pPr>
        <w:ind w:left="5576" w:hanging="360"/>
      </w:pPr>
    </w:lvl>
    <w:lvl w:ilvl="8" w:tplc="0415001B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25E5181"/>
    <w:multiLevelType w:val="multilevel"/>
    <w:tmpl w:val="215E5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74EE1752"/>
    <w:multiLevelType w:val="multilevel"/>
    <w:tmpl w:val="AB960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79C5E7D"/>
    <w:multiLevelType w:val="hybridMultilevel"/>
    <w:tmpl w:val="EB7C7AD6"/>
    <w:lvl w:ilvl="0" w:tplc="CA8C0AE2">
      <w:start w:val="1"/>
      <w:numFmt w:val="lowerLetter"/>
      <w:lvlText w:val="%1."/>
      <w:lvlJc w:val="left"/>
      <w:pPr>
        <w:ind w:left="360" w:hanging="360"/>
      </w:pPr>
      <w:rPr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8DD098B"/>
    <w:multiLevelType w:val="hybridMultilevel"/>
    <w:tmpl w:val="2600432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28389C"/>
    <w:multiLevelType w:val="multilevel"/>
    <w:tmpl w:val="08224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FF77596"/>
    <w:multiLevelType w:val="hybridMultilevel"/>
    <w:tmpl w:val="9DE02AB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95460529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3264178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25327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076494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3469083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4925308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3520519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887226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361787338">
    <w:abstractNumId w:val="14"/>
  </w:num>
  <w:num w:numId="10" w16cid:durableId="1266617696">
    <w:abstractNumId w:val="13"/>
  </w:num>
  <w:num w:numId="11" w16cid:durableId="442966419">
    <w:abstractNumId w:val="1"/>
  </w:num>
  <w:num w:numId="12" w16cid:durableId="457916649">
    <w:abstractNumId w:val="33"/>
  </w:num>
  <w:num w:numId="13" w16cid:durableId="1602372269">
    <w:abstractNumId w:val="12"/>
  </w:num>
  <w:num w:numId="14" w16cid:durableId="1960716813">
    <w:abstractNumId w:val="9"/>
  </w:num>
  <w:num w:numId="15" w16cid:durableId="833960726">
    <w:abstractNumId w:val="11"/>
  </w:num>
  <w:num w:numId="16" w16cid:durableId="1486358972">
    <w:abstractNumId w:val="8"/>
  </w:num>
  <w:num w:numId="17" w16cid:durableId="571546015">
    <w:abstractNumId w:val="3"/>
  </w:num>
  <w:num w:numId="18" w16cid:durableId="1554736318">
    <w:abstractNumId w:val="6"/>
  </w:num>
  <w:num w:numId="19" w16cid:durableId="713577539">
    <w:abstractNumId w:val="10"/>
  </w:num>
  <w:num w:numId="20" w16cid:durableId="166791292">
    <w:abstractNumId w:val="24"/>
  </w:num>
  <w:num w:numId="21" w16cid:durableId="1608002752">
    <w:abstractNumId w:val="7"/>
  </w:num>
  <w:num w:numId="22" w16cid:durableId="1359698214">
    <w:abstractNumId w:val="30"/>
  </w:num>
  <w:num w:numId="23" w16cid:durableId="1031151985">
    <w:abstractNumId w:val="0"/>
  </w:num>
  <w:num w:numId="24" w16cid:durableId="1442333979">
    <w:abstractNumId w:val="29"/>
  </w:num>
  <w:num w:numId="25" w16cid:durableId="1955595140">
    <w:abstractNumId w:val="26"/>
  </w:num>
  <w:num w:numId="26" w16cid:durableId="1686442468">
    <w:abstractNumId w:val="19"/>
  </w:num>
  <w:num w:numId="27" w16cid:durableId="351537088">
    <w:abstractNumId w:val="5"/>
  </w:num>
  <w:num w:numId="28" w16cid:durableId="1066417012">
    <w:abstractNumId w:val="16"/>
  </w:num>
  <w:num w:numId="29" w16cid:durableId="607661232">
    <w:abstractNumId w:val="4"/>
  </w:num>
  <w:num w:numId="30" w16cid:durableId="385642972">
    <w:abstractNumId w:val="25"/>
  </w:num>
  <w:num w:numId="31" w16cid:durableId="727268824">
    <w:abstractNumId w:val="17"/>
  </w:num>
  <w:num w:numId="32" w16cid:durableId="1708948720">
    <w:abstractNumId w:val="31"/>
  </w:num>
  <w:num w:numId="33" w16cid:durableId="245581861">
    <w:abstractNumId w:val="2"/>
  </w:num>
  <w:num w:numId="34" w16cid:durableId="616454194">
    <w:abstractNumId w:val="21"/>
  </w:num>
  <w:num w:numId="35" w16cid:durableId="1371035240">
    <w:abstractNumId w:val="32"/>
  </w:num>
  <w:num w:numId="36" w16cid:durableId="1268198344">
    <w:abstractNumId w:val="15"/>
  </w:num>
  <w:num w:numId="37" w16cid:durableId="6533402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66"/>
    <w:rsid w:val="00016924"/>
    <w:rsid w:val="0002034C"/>
    <w:rsid w:val="000735A5"/>
    <w:rsid w:val="000B37E9"/>
    <w:rsid w:val="000C6B17"/>
    <w:rsid w:val="000C7B9C"/>
    <w:rsid w:val="000E0415"/>
    <w:rsid w:val="0010119C"/>
    <w:rsid w:val="00183A8B"/>
    <w:rsid w:val="00242F81"/>
    <w:rsid w:val="002514F7"/>
    <w:rsid w:val="00256B06"/>
    <w:rsid w:val="00287DCE"/>
    <w:rsid w:val="002B3F6B"/>
    <w:rsid w:val="003129BB"/>
    <w:rsid w:val="0038226B"/>
    <w:rsid w:val="003A0302"/>
    <w:rsid w:val="003D7646"/>
    <w:rsid w:val="00432A3F"/>
    <w:rsid w:val="004D0006"/>
    <w:rsid w:val="00544308"/>
    <w:rsid w:val="00562E88"/>
    <w:rsid w:val="005B1317"/>
    <w:rsid w:val="005B675D"/>
    <w:rsid w:val="005D6D89"/>
    <w:rsid w:val="005F3865"/>
    <w:rsid w:val="006007F8"/>
    <w:rsid w:val="00630538"/>
    <w:rsid w:val="0064006D"/>
    <w:rsid w:val="00665023"/>
    <w:rsid w:val="00681321"/>
    <w:rsid w:val="006D0935"/>
    <w:rsid w:val="006E1E61"/>
    <w:rsid w:val="0082506B"/>
    <w:rsid w:val="00891BDF"/>
    <w:rsid w:val="008F14BC"/>
    <w:rsid w:val="00923E32"/>
    <w:rsid w:val="00944B66"/>
    <w:rsid w:val="0098694C"/>
    <w:rsid w:val="009B08B4"/>
    <w:rsid w:val="009C1F39"/>
    <w:rsid w:val="00A54AAF"/>
    <w:rsid w:val="00A8236C"/>
    <w:rsid w:val="00AB7244"/>
    <w:rsid w:val="00AF4F4A"/>
    <w:rsid w:val="00B14A3F"/>
    <w:rsid w:val="00B267B5"/>
    <w:rsid w:val="00B43A36"/>
    <w:rsid w:val="00B524D3"/>
    <w:rsid w:val="00BA40E3"/>
    <w:rsid w:val="00BB00EF"/>
    <w:rsid w:val="00C2423B"/>
    <w:rsid w:val="00C42A5A"/>
    <w:rsid w:val="00C56654"/>
    <w:rsid w:val="00C613D5"/>
    <w:rsid w:val="00C65644"/>
    <w:rsid w:val="00C721F2"/>
    <w:rsid w:val="00D43671"/>
    <w:rsid w:val="00D830B9"/>
    <w:rsid w:val="00DA0911"/>
    <w:rsid w:val="00DC7E3B"/>
    <w:rsid w:val="00DE1CA7"/>
    <w:rsid w:val="00E37AEA"/>
    <w:rsid w:val="00EC3FE7"/>
    <w:rsid w:val="00EE3ACE"/>
    <w:rsid w:val="00FB4A2A"/>
    <w:rsid w:val="00FB53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038"/>
  <w15:chartTrackingRefBased/>
  <w15:docId w15:val="{6AA27333-3FCC-458A-8626-D6B6D0543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34C"/>
  </w:style>
  <w:style w:type="paragraph" w:styleId="Nagwek1">
    <w:name w:val="heading 1"/>
    <w:basedOn w:val="Normalny"/>
    <w:next w:val="Normalny"/>
    <w:link w:val="Nagwek1Znak"/>
    <w:uiPriority w:val="9"/>
    <w:qFormat/>
    <w:rsid w:val="00944B6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4B6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4B6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4B6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4B6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4B6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4B6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4B6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4B6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4B6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4B6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4B6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4B6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4B6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4B6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4B6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4B6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4B6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4B6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4B6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4B6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4B6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4B6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4B6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4B6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4B6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4B6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4B6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4B66"/>
    <w:rPr>
      <w:b/>
      <w:bCs/>
      <w:smallCaps/>
      <w:color w:val="0F4761" w:themeColor="accent1" w:themeShade="BF"/>
      <w:spacing w:val="5"/>
    </w:rPr>
  </w:style>
  <w:style w:type="paragraph" w:styleId="Stopka">
    <w:name w:val="footer"/>
    <w:basedOn w:val="Normalny"/>
    <w:link w:val="StopkaZnak"/>
    <w:uiPriority w:val="99"/>
    <w:unhideWhenUsed/>
    <w:rsid w:val="0038226B"/>
    <w:pPr>
      <w:tabs>
        <w:tab w:val="center" w:pos="4536"/>
        <w:tab w:val="right" w:pos="9072"/>
      </w:tabs>
      <w:spacing w:after="0" w:line="240" w:lineRule="auto"/>
    </w:pPr>
    <w:rPr>
      <w:rFonts w:ascii="Open Sans" w:hAnsi="Open Sans" w:cs="Open Sans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38226B"/>
    <w:rPr>
      <w:rFonts w:ascii="Open Sans" w:hAnsi="Open Sans" w:cs="Open Sans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2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0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1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4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8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6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499</TotalTime>
  <Pages>1</Pages>
  <Words>1014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Czernecka-Wolny</dc:creator>
  <cp:keywords/>
  <dc:description/>
  <cp:lastModifiedBy>Anna Frątczak</cp:lastModifiedBy>
  <cp:revision>10</cp:revision>
  <cp:lastPrinted>2026-05-11T07:39:00Z</cp:lastPrinted>
  <dcterms:created xsi:type="dcterms:W3CDTF">2025-04-30T07:00:00Z</dcterms:created>
  <dcterms:modified xsi:type="dcterms:W3CDTF">2026-06-02T05:50:00Z</dcterms:modified>
</cp:coreProperties>
</file>